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CA" w:rsidRPr="007C20F2" w:rsidRDefault="007D47CA" w:rsidP="007D47CA">
      <w:pPr>
        <w:pStyle w:val="a5"/>
        <w:spacing w:before="90"/>
        <w:ind w:left="3272" w:right="3573"/>
        <w:jc w:val="center"/>
        <w:rPr>
          <w:sz w:val="22"/>
          <w:szCs w:val="22"/>
        </w:rPr>
      </w:pPr>
      <w:r w:rsidRPr="007C20F2">
        <w:rPr>
          <w:sz w:val="22"/>
          <w:szCs w:val="22"/>
        </w:rPr>
        <w:t>Комплексне</w:t>
      </w:r>
      <w:r w:rsidRPr="007C20F2">
        <w:rPr>
          <w:spacing w:val="-6"/>
          <w:sz w:val="22"/>
          <w:szCs w:val="22"/>
        </w:rPr>
        <w:t xml:space="preserve"> </w:t>
      </w:r>
      <w:r w:rsidRPr="007C20F2">
        <w:rPr>
          <w:sz w:val="22"/>
          <w:szCs w:val="22"/>
        </w:rPr>
        <w:t>самооцінювання</w:t>
      </w:r>
    </w:p>
    <w:p w:rsidR="007D47CA" w:rsidRPr="007C20F2" w:rsidRDefault="007D47CA" w:rsidP="007D47CA">
      <w:pPr>
        <w:pStyle w:val="a5"/>
        <w:ind w:left="3272" w:right="3583"/>
        <w:jc w:val="center"/>
        <w:rPr>
          <w:sz w:val="22"/>
          <w:szCs w:val="22"/>
        </w:rPr>
      </w:pPr>
      <w:r w:rsidRPr="007C20F2">
        <w:rPr>
          <w:sz w:val="22"/>
          <w:szCs w:val="22"/>
        </w:rPr>
        <w:t>освітніх</w:t>
      </w:r>
      <w:r w:rsidRPr="007C20F2">
        <w:rPr>
          <w:spacing w:val="-8"/>
          <w:sz w:val="22"/>
          <w:szCs w:val="22"/>
        </w:rPr>
        <w:t xml:space="preserve"> </w:t>
      </w:r>
      <w:r w:rsidRPr="007C20F2">
        <w:rPr>
          <w:sz w:val="22"/>
          <w:szCs w:val="22"/>
        </w:rPr>
        <w:t xml:space="preserve">та </w:t>
      </w:r>
      <w:r w:rsidRPr="007C20F2">
        <w:rPr>
          <w:spacing w:val="-2"/>
          <w:sz w:val="22"/>
          <w:szCs w:val="22"/>
        </w:rPr>
        <w:t xml:space="preserve"> </w:t>
      </w:r>
      <w:r w:rsidRPr="007C20F2">
        <w:rPr>
          <w:sz w:val="22"/>
          <w:szCs w:val="22"/>
        </w:rPr>
        <w:t>управлінських</w:t>
      </w:r>
      <w:r w:rsidRPr="007C20F2">
        <w:rPr>
          <w:spacing w:val="-7"/>
          <w:sz w:val="22"/>
          <w:szCs w:val="22"/>
        </w:rPr>
        <w:t xml:space="preserve"> </w:t>
      </w:r>
      <w:r w:rsidRPr="007C20F2">
        <w:rPr>
          <w:sz w:val="22"/>
          <w:szCs w:val="22"/>
        </w:rPr>
        <w:t>процесів</w:t>
      </w:r>
      <w:r w:rsidRPr="007C20F2">
        <w:rPr>
          <w:spacing w:val="-5"/>
          <w:sz w:val="22"/>
          <w:szCs w:val="22"/>
        </w:rPr>
        <w:t xml:space="preserve"> </w:t>
      </w:r>
      <w:r w:rsidRPr="007C20F2">
        <w:rPr>
          <w:sz w:val="22"/>
          <w:szCs w:val="22"/>
        </w:rPr>
        <w:t>та</w:t>
      </w:r>
      <w:r w:rsidRPr="007C20F2">
        <w:rPr>
          <w:spacing w:val="-8"/>
          <w:sz w:val="22"/>
          <w:szCs w:val="22"/>
        </w:rPr>
        <w:t xml:space="preserve"> </w:t>
      </w:r>
      <w:r w:rsidRPr="007C20F2">
        <w:rPr>
          <w:sz w:val="22"/>
          <w:szCs w:val="22"/>
        </w:rPr>
        <w:t>внутрішньої</w:t>
      </w:r>
      <w:r w:rsidRPr="007C20F2">
        <w:rPr>
          <w:spacing w:val="-1"/>
          <w:sz w:val="22"/>
          <w:szCs w:val="22"/>
        </w:rPr>
        <w:t xml:space="preserve"> </w:t>
      </w:r>
      <w:r w:rsidRPr="007C20F2">
        <w:rPr>
          <w:sz w:val="22"/>
          <w:szCs w:val="22"/>
        </w:rPr>
        <w:t>системи</w:t>
      </w:r>
      <w:r w:rsidRPr="007C20F2">
        <w:rPr>
          <w:spacing w:val="-2"/>
          <w:sz w:val="22"/>
          <w:szCs w:val="22"/>
        </w:rPr>
        <w:t xml:space="preserve"> </w:t>
      </w:r>
      <w:r w:rsidRPr="007C20F2">
        <w:rPr>
          <w:sz w:val="22"/>
          <w:szCs w:val="22"/>
        </w:rPr>
        <w:t>забезпечення</w:t>
      </w:r>
      <w:r w:rsidRPr="007C20F2">
        <w:rPr>
          <w:spacing w:val="-5"/>
          <w:sz w:val="22"/>
          <w:szCs w:val="22"/>
        </w:rPr>
        <w:t xml:space="preserve"> </w:t>
      </w:r>
      <w:r w:rsidRPr="007C20F2">
        <w:rPr>
          <w:sz w:val="22"/>
          <w:szCs w:val="22"/>
        </w:rPr>
        <w:t>якості</w:t>
      </w:r>
      <w:r w:rsidRPr="007C20F2">
        <w:rPr>
          <w:spacing w:val="-2"/>
          <w:sz w:val="22"/>
          <w:szCs w:val="22"/>
        </w:rPr>
        <w:t xml:space="preserve"> </w:t>
      </w:r>
      <w:r w:rsidRPr="007C20F2">
        <w:rPr>
          <w:sz w:val="22"/>
          <w:szCs w:val="22"/>
        </w:rPr>
        <w:t>освіти</w:t>
      </w:r>
      <w:r w:rsidRPr="007C20F2">
        <w:rPr>
          <w:spacing w:val="-57"/>
          <w:sz w:val="22"/>
          <w:szCs w:val="22"/>
        </w:rPr>
        <w:t xml:space="preserve"> </w:t>
      </w:r>
      <w:r w:rsidRPr="007C20F2">
        <w:rPr>
          <w:sz w:val="22"/>
          <w:szCs w:val="22"/>
        </w:rPr>
        <w:t xml:space="preserve"> опорного навчального закладу «Суботцівська загальноосвітня школа </w:t>
      </w:r>
      <w:r w:rsidRPr="007C20F2">
        <w:rPr>
          <w:spacing w:val="-1"/>
          <w:sz w:val="22"/>
          <w:szCs w:val="22"/>
        </w:rPr>
        <w:t xml:space="preserve"> </w:t>
      </w:r>
      <w:r w:rsidRPr="007C20F2">
        <w:rPr>
          <w:sz w:val="22"/>
          <w:szCs w:val="22"/>
        </w:rPr>
        <w:t>І-ІІІ ступенів Суботцівської сільської ради Кропивницького району Кіровоградської області</w:t>
      </w:r>
    </w:p>
    <w:p w:rsidR="007D47CA" w:rsidRPr="007C20F2" w:rsidRDefault="007D47CA" w:rsidP="007D47CA">
      <w:pPr>
        <w:rPr>
          <w:rFonts w:ascii="Times New Roman" w:hAnsi="Times New Roman" w:cs="Times New Roman"/>
          <w:lang w:val="uk-UA"/>
        </w:rPr>
      </w:pPr>
    </w:p>
    <w:tbl>
      <w:tblPr>
        <w:tblW w:w="15354" w:type="dxa"/>
        <w:tblLayout w:type="fixed"/>
        <w:tblLook w:val="04A0"/>
      </w:tblPr>
      <w:tblGrid>
        <w:gridCol w:w="747"/>
        <w:gridCol w:w="1254"/>
        <w:gridCol w:w="92"/>
        <w:gridCol w:w="8986"/>
        <w:gridCol w:w="1549"/>
        <w:gridCol w:w="748"/>
        <w:gridCol w:w="748"/>
        <w:gridCol w:w="482"/>
        <w:gridCol w:w="748"/>
      </w:tblGrid>
      <w:tr w:rsidR="00C95F6C" w:rsidRPr="007C20F2" w:rsidTr="00F273B7">
        <w:trPr>
          <w:trHeight w:val="285"/>
        </w:trPr>
        <w:tc>
          <w:tcPr>
            <w:tcW w:w="2001" w:type="dxa"/>
            <w:gridSpan w:val="2"/>
            <w:vMerge w:val="restart"/>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jc w:val="center"/>
              <w:rPr>
                <w:b/>
              </w:rPr>
            </w:pPr>
          </w:p>
          <w:p w:rsidR="00C95F6C" w:rsidRPr="007C20F2" w:rsidRDefault="00C95F6C" w:rsidP="00C95F6C">
            <w:pPr>
              <w:pStyle w:val="TableParagraph"/>
              <w:spacing w:before="180"/>
              <w:ind w:right="268" w:firstLine="22"/>
              <w:jc w:val="center"/>
            </w:pPr>
            <w:r w:rsidRPr="007C20F2">
              <w:t>Критерії</w:t>
            </w:r>
            <w:r w:rsidRPr="007C20F2">
              <w:rPr>
                <w:spacing w:val="1"/>
              </w:rPr>
              <w:t xml:space="preserve"> </w:t>
            </w:r>
            <w:r w:rsidRPr="007C20F2">
              <w:t>оцінювання</w:t>
            </w:r>
          </w:p>
          <w:p w:rsidR="00C95F6C" w:rsidRPr="007C20F2" w:rsidRDefault="00C95F6C" w:rsidP="00C95F6C">
            <w:pPr>
              <w:pStyle w:val="TableParagraph"/>
              <w:spacing w:before="180"/>
              <w:ind w:right="268" w:firstLine="22"/>
              <w:jc w:val="center"/>
            </w:pPr>
          </w:p>
          <w:p w:rsidR="00C95F6C" w:rsidRPr="007C20F2" w:rsidRDefault="00C95F6C" w:rsidP="00C95F6C">
            <w:pPr>
              <w:pStyle w:val="TableParagraph"/>
              <w:spacing w:before="180"/>
              <w:ind w:right="268" w:firstLine="22"/>
              <w:jc w:val="center"/>
            </w:pPr>
          </w:p>
          <w:p w:rsidR="00C95F6C" w:rsidRPr="007C20F2" w:rsidRDefault="00C95F6C" w:rsidP="00C95F6C">
            <w:pPr>
              <w:pStyle w:val="TableParagraph"/>
              <w:spacing w:before="180"/>
              <w:ind w:right="268" w:firstLine="22"/>
              <w:jc w:val="center"/>
            </w:pPr>
          </w:p>
          <w:p w:rsidR="00C95F6C" w:rsidRPr="007C20F2" w:rsidRDefault="00C95F6C" w:rsidP="00C95F6C">
            <w:pPr>
              <w:pStyle w:val="TableParagraph"/>
              <w:spacing w:before="180"/>
              <w:ind w:right="268" w:firstLine="22"/>
              <w:jc w:val="center"/>
            </w:pPr>
          </w:p>
        </w:tc>
        <w:tc>
          <w:tcPr>
            <w:tcW w:w="9078" w:type="dxa"/>
            <w:gridSpan w:val="2"/>
            <w:vMerge w:val="restart"/>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jc w:val="center"/>
              <w:rPr>
                <w:b/>
              </w:rPr>
            </w:pPr>
          </w:p>
          <w:p w:rsidR="00C95F6C" w:rsidRPr="007C20F2" w:rsidRDefault="00C95F6C" w:rsidP="00C95F6C">
            <w:pPr>
              <w:pStyle w:val="TableParagraph"/>
              <w:spacing w:before="9"/>
              <w:jc w:val="center"/>
              <w:rPr>
                <w:b/>
              </w:rPr>
            </w:pPr>
            <w:r w:rsidRPr="007C20F2">
              <w:rPr>
                <w:b/>
              </w:rPr>
              <w:t>Вербальне оцінювання</w:t>
            </w:r>
          </w:p>
          <w:p w:rsidR="00C95F6C" w:rsidRPr="007C20F2" w:rsidRDefault="00C95F6C" w:rsidP="00C95F6C">
            <w:pPr>
              <w:pStyle w:val="TableParagraph"/>
              <w:ind w:left="3623" w:right="3617"/>
              <w:jc w:val="center"/>
              <w:rPr>
                <w:b/>
              </w:rPr>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67" w:lineRule="exact"/>
            </w:pPr>
          </w:p>
        </w:tc>
        <w:tc>
          <w:tcPr>
            <w:tcW w:w="2726" w:type="dxa"/>
            <w:gridSpan w:val="4"/>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pPr>
            <w:r w:rsidRPr="007C20F2">
              <w:t>Результати самооцінювання (рівні)</w:t>
            </w:r>
          </w:p>
        </w:tc>
      </w:tr>
      <w:tr w:rsidR="00C95F6C" w:rsidRPr="007C20F2" w:rsidTr="00F273B7">
        <w:trPr>
          <w:cantSplit/>
          <w:trHeight w:val="1134"/>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b/>
                <w:lang w:val="uk-UA"/>
              </w:rPr>
            </w:pPr>
          </w:p>
        </w:tc>
        <w:tc>
          <w:tcPr>
            <w:tcW w:w="1549" w:type="dxa"/>
            <w:tcBorders>
              <w:top w:val="single" w:sz="4" w:space="0" w:color="auto"/>
              <w:left w:val="single" w:sz="4" w:space="0" w:color="auto"/>
              <w:bottom w:val="single" w:sz="4" w:space="0" w:color="auto"/>
              <w:right w:val="single" w:sz="4" w:space="0" w:color="auto"/>
            </w:tcBorders>
            <w:textDirection w:val="btLr"/>
          </w:tcPr>
          <w:p w:rsidR="00C95F6C" w:rsidRPr="007C20F2" w:rsidRDefault="00C95F6C" w:rsidP="00C95F6C">
            <w:pPr>
              <w:pStyle w:val="TableParagraph"/>
              <w:spacing w:before="7"/>
              <w:ind w:left="-91" w:right="113" w:hanging="76"/>
              <w:jc w:val="center"/>
              <w:rPr>
                <w:b/>
              </w:rPr>
            </w:pPr>
            <w:r w:rsidRPr="007C20F2">
              <w:rPr>
                <w:b/>
              </w:rPr>
              <w:t>Методи збору інформації</w:t>
            </w:r>
          </w:p>
        </w:tc>
        <w:tc>
          <w:tcPr>
            <w:tcW w:w="748" w:type="dxa"/>
            <w:tcBorders>
              <w:top w:val="single" w:sz="4" w:space="0" w:color="auto"/>
              <w:left w:val="single" w:sz="4" w:space="0" w:color="auto"/>
              <w:bottom w:val="single" w:sz="4" w:space="0" w:color="auto"/>
              <w:right w:val="single" w:sz="4" w:space="0" w:color="auto"/>
            </w:tcBorders>
            <w:textDirection w:val="btLr"/>
          </w:tcPr>
          <w:p w:rsidR="00C95F6C" w:rsidRPr="007C20F2" w:rsidRDefault="00C95F6C" w:rsidP="00C95F6C">
            <w:pPr>
              <w:pStyle w:val="TableParagraph"/>
              <w:spacing w:before="7"/>
              <w:ind w:left="-91" w:right="113" w:hanging="76"/>
              <w:jc w:val="center"/>
              <w:rPr>
                <w:b/>
              </w:rPr>
            </w:pPr>
          </w:p>
          <w:p w:rsidR="00C95F6C" w:rsidRPr="007C20F2" w:rsidRDefault="00C95F6C" w:rsidP="00C95F6C">
            <w:pPr>
              <w:pStyle w:val="TableParagraph"/>
              <w:spacing w:before="1"/>
              <w:ind w:left="-91" w:right="113" w:hanging="76"/>
              <w:jc w:val="center"/>
            </w:pPr>
            <w:r w:rsidRPr="007C20F2">
              <w:t>Високий</w:t>
            </w:r>
          </w:p>
        </w:tc>
        <w:tc>
          <w:tcPr>
            <w:tcW w:w="748" w:type="dxa"/>
            <w:tcBorders>
              <w:top w:val="single" w:sz="4" w:space="0" w:color="auto"/>
              <w:left w:val="single" w:sz="4" w:space="0" w:color="auto"/>
              <w:bottom w:val="single" w:sz="4" w:space="0" w:color="auto"/>
              <w:right w:val="single" w:sz="4" w:space="0" w:color="auto"/>
            </w:tcBorders>
            <w:textDirection w:val="btLr"/>
          </w:tcPr>
          <w:p w:rsidR="00C95F6C" w:rsidRPr="007C20F2" w:rsidRDefault="00C95F6C" w:rsidP="00C95F6C">
            <w:pPr>
              <w:pStyle w:val="TableParagraph"/>
              <w:spacing w:before="7"/>
              <w:ind w:left="-91" w:right="113" w:hanging="76"/>
              <w:jc w:val="center"/>
              <w:rPr>
                <w:b/>
              </w:rPr>
            </w:pPr>
          </w:p>
          <w:p w:rsidR="00C95F6C" w:rsidRPr="007C20F2" w:rsidRDefault="00C95F6C" w:rsidP="00C95F6C">
            <w:pPr>
              <w:pStyle w:val="TableParagraph"/>
              <w:spacing w:before="1"/>
              <w:ind w:left="-91" w:right="-16" w:hanging="76"/>
              <w:jc w:val="center"/>
            </w:pPr>
            <w:r w:rsidRPr="007C20F2">
              <w:t>Достатній</w:t>
            </w:r>
          </w:p>
        </w:tc>
        <w:tc>
          <w:tcPr>
            <w:tcW w:w="482" w:type="dxa"/>
            <w:tcBorders>
              <w:top w:val="single" w:sz="4" w:space="0" w:color="auto"/>
              <w:left w:val="single" w:sz="4" w:space="0" w:color="auto"/>
              <w:bottom w:val="single" w:sz="4" w:space="0" w:color="auto"/>
              <w:right w:val="single" w:sz="4" w:space="0" w:color="auto"/>
            </w:tcBorders>
            <w:textDirection w:val="btLr"/>
            <w:hideMark/>
          </w:tcPr>
          <w:p w:rsidR="00C95F6C" w:rsidRPr="007C20F2" w:rsidRDefault="00C95F6C" w:rsidP="00C95F6C">
            <w:pPr>
              <w:pStyle w:val="TableParagraph"/>
              <w:spacing w:before="1"/>
              <w:ind w:left="-91" w:right="146" w:hanging="76"/>
              <w:jc w:val="center"/>
            </w:pPr>
            <w:r w:rsidRPr="007C20F2">
              <w:t>В</w:t>
            </w:r>
            <w:r w:rsidR="009A6DF6">
              <w:t>в</w:t>
            </w:r>
            <w:r w:rsidRPr="007C20F2">
              <w:t>имагає</w:t>
            </w:r>
            <w:r w:rsidRPr="007C20F2">
              <w:rPr>
                <w:spacing w:val="1"/>
              </w:rPr>
              <w:t xml:space="preserve"> покращен</w:t>
            </w:r>
            <w:r w:rsidRPr="007C20F2">
              <w:rPr>
                <w:spacing w:val="-47"/>
              </w:rPr>
              <w:t xml:space="preserve"> </w:t>
            </w:r>
            <w:r w:rsidRPr="007C20F2">
              <w:t>ня</w:t>
            </w:r>
          </w:p>
        </w:tc>
        <w:tc>
          <w:tcPr>
            <w:tcW w:w="748" w:type="dxa"/>
            <w:tcBorders>
              <w:top w:val="single" w:sz="4" w:space="0" w:color="auto"/>
              <w:left w:val="single" w:sz="4" w:space="0" w:color="auto"/>
              <w:bottom w:val="single" w:sz="4" w:space="0" w:color="auto"/>
              <w:right w:val="single" w:sz="4" w:space="0" w:color="auto"/>
            </w:tcBorders>
            <w:textDirection w:val="btLr"/>
          </w:tcPr>
          <w:p w:rsidR="00C95F6C" w:rsidRPr="007C20F2" w:rsidRDefault="00C95F6C" w:rsidP="00C95F6C">
            <w:pPr>
              <w:pStyle w:val="TableParagraph"/>
              <w:spacing w:before="7"/>
              <w:ind w:left="-91" w:right="113" w:hanging="76"/>
              <w:jc w:val="center"/>
              <w:rPr>
                <w:b/>
              </w:rPr>
            </w:pPr>
          </w:p>
          <w:p w:rsidR="00C95F6C" w:rsidRPr="007C20F2" w:rsidRDefault="00C95F6C" w:rsidP="00C95F6C">
            <w:pPr>
              <w:pStyle w:val="TableParagraph"/>
              <w:spacing w:before="1"/>
              <w:ind w:left="-91" w:right="113" w:hanging="76"/>
              <w:jc w:val="center"/>
            </w:pPr>
            <w:r w:rsidRPr="007C20F2">
              <w:t>Низький</w:t>
            </w: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before="63"/>
              <w:ind w:left="3906" w:right="3902"/>
              <w:jc w:val="cente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before="63"/>
              <w:ind w:left="3906" w:right="3902"/>
              <w:jc w:val="center"/>
              <w:rPr>
                <w:b/>
              </w:rPr>
            </w:pPr>
            <w:r w:rsidRPr="007C20F2">
              <w:t>Напрям</w:t>
            </w:r>
            <w:r w:rsidRPr="007C20F2">
              <w:rPr>
                <w:spacing w:val="-4"/>
              </w:rPr>
              <w:t xml:space="preserve"> </w:t>
            </w:r>
            <w:r w:rsidRPr="007C20F2">
              <w:t>оцінювання</w:t>
            </w:r>
            <w:r w:rsidRPr="007C20F2">
              <w:rPr>
                <w:spacing w:val="-1"/>
              </w:rPr>
              <w:t xml:space="preserve"> </w:t>
            </w:r>
            <w:r w:rsidRPr="007C20F2">
              <w:rPr>
                <w:b/>
              </w:rPr>
              <w:t>1.</w:t>
            </w:r>
            <w:r w:rsidRPr="007C20F2">
              <w:rPr>
                <w:b/>
                <w:spacing w:val="-4"/>
              </w:rPr>
              <w:t xml:space="preserve"> </w:t>
            </w:r>
            <w:r w:rsidRPr="007C20F2">
              <w:rPr>
                <w:b/>
              </w:rPr>
              <w:t>Освітнє</w:t>
            </w:r>
            <w:r w:rsidRPr="007C20F2">
              <w:rPr>
                <w:b/>
                <w:spacing w:val="-5"/>
              </w:rPr>
              <w:t xml:space="preserve"> </w:t>
            </w:r>
            <w:r w:rsidRPr="007C20F2">
              <w:rPr>
                <w:b/>
              </w:rPr>
              <w:t>середовище</w:t>
            </w:r>
            <w:r w:rsidRPr="007C20F2">
              <w:rPr>
                <w:b/>
                <w:spacing w:val="-3"/>
              </w:rPr>
              <w:t xml:space="preserve"> </w:t>
            </w:r>
            <w:r w:rsidRPr="007C20F2">
              <w:rPr>
                <w:b/>
              </w:rPr>
              <w:t>закладу</w:t>
            </w:r>
            <w:r w:rsidRPr="007C20F2">
              <w:rPr>
                <w:b/>
                <w:spacing w:val="-1"/>
              </w:rPr>
              <w:t xml:space="preserve"> </w:t>
            </w:r>
            <w:r w:rsidRPr="007C20F2">
              <w:rPr>
                <w:b/>
              </w:rPr>
              <w:t>освіти</w:t>
            </w: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before="18"/>
              <w:ind w:left="3906" w:right="3906"/>
              <w:jc w:val="cente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before="18"/>
              <w:ind w:left="3906" w:right="3906"/>
              <w:jc w:val="center"/>
              <w:rPr>
                <w:b/>
              </w:rPr>
            </w:pPr>
            <w:r w:rsidRPr="007C20F2">
              <w:t>Вимога</w:t>
            </w:r>
            <w:r w:rsidRPr="007C20F2">
              <w:rPr>
                <w:spacing w:val="-1"/>
              </w:rPr>
              <w:t xml:space="preserve"> </w:t>
            </w:r>
            <w:r w:rsidRPr="007C20F2">
              <w:rPr>
                <w:b/>
              </w:rPr>
              <w:t>1.1.</w:t>
            </w:r>
            <w:r w:rsidRPr="007C20F2">
              <w:rPr>
                <w:b/>
                <w:spacing w:val="-1"/>
              </w:rPr>
              <w:t xml:space="preserve"> </w:t>
            </w:r>
            <w:r w:rsidRPr="007C20F2">
              <w:rPr>
                <w:b/>
              </w:rPr>
              <w:t>Забезпечення</w:t>
            </w:r>
            <w:r w:rsidRPr="007C20F2">
              <w:rPr>
                <w:b/>
                <w:spacing w:val="-4"/>
              </w:rPr>
              <w:t xml:space="preserve"> </w:t>
            </w:r>
            <w:r w:rsidRPr="007C20F2">
              <w:rPr>
                <w:b/>
              </w:rPr>
              <w:t>комфортних</w:t>
            </w:r>
            <w:r w:rsidRPr="007C20F2">
              <w:rPr>
                <w:b/>
                <w:spacing w:val="-6"/>
              </w:rPr>
              <w:t xml:space="preserve"> </w:t>
            </w:r>
            <w:r w:rsidRPr="007C20F2">
              <w:rPr>
                <w:b/>
              </w:rPr>
              <w:t>і безпечних</w:t>
            </w:r>
            <w:r w:rsidRPr="007C20F2">
              <w:rPr>
                <w:b/>
                <w:spacing w:val="-7"/>
              </w:rPr>
              <w:t xml:space="preserve"> </w:t>
            </w:r>
            <w:r w:rsidRPr="007C20F2">
              <w:rPr>
                <w:b/>
              </w:rPr>
              <w:t>умов</w:t>
            </w:r>
            <w:r w:rsidRPr="007C20F2">
              <w:rPr>
                <w:b/>
                <w:spacing w:val="-3"/>
              </w:rPr>
              <w:t xml:space="preserve"> </w:t>
            </w:r>
            <w:r w:rsidRPr="007C20F2">
              <w:rPr>
                <w:b/>
              </w:rPr>
              <w:t>навчання</w:t>
            </w:r>
            <w:r w:rsidRPr="007C20F2">
              <w:rPr>
                <w:b/>
                <w:spacing w:val="-3"/>
              </w:rPr>
              <w:t xml:space="preserve"> </w:t>
            </w:r>
            <w:r w:rsidRPr="007C20F2">
              <w:rPr>
                <w:b/>
              </w:rPr>
              <w:t>та</w:t>
            </w:r>
            <w:r w:rsidRPr="007C20F2">
              <w:rPr>
                <w:b/>
                <w:spacing w:val="-2"/>
              </w:rPr>
              <w:t xml:space="preserve"> </w:t>
            </w:r>
            <w:r w:rsidRPr="007C20F2">
              <w:rPr>
                <w:b/>
              </w:rPr>
              <w:t>праці</w:t>
            </w: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7"/>
            </w:pPr>
            <w:r w:rsidRPr="007C20F2">
              <w:t>1.1.1.</w:t>
            </w:r>
          </w:p>
          <w:p w:rsidR="00C95F6C" w:rsidRPr="007C20F2" w:rsidRDefault="00C95F6C" w:rsidP="00C95F6C">
            <w:pPr>
              <w:spacing w:after="0" w:line="240" w:lineRule="auto"/>
              <w:rPr>
                <w:rFonts w:ascii="Times New Roman" w:hAnsi="Times New Roman" w:cs="Times New Roman"/>
              </w:rPr>
            </w:pPr>
            <w:r w:rsidRPr="007C20F2">
              <w:rPr>
                <w:rFonts w:ascii="Times New Roman" w:hAnsi="Times New Roman" w:cs="Times New Roman"/>
              </w:rPr>
              <w:t>Приміщення</w:t>
            </w:r>
            <w:r w:rsidRPr="007C20F2">
              <w:rPr>
                <w:rFonts w:ascii="Times New Roman" w:hAnsi="Times New Roman" w:cs="Times New Roman"/>
                <w:spacing w:val="-3"/>
              </w:rPr>
              <w:t xml:space="preserve"> </w:t>
            </w:r>
            <w:r w:rsidRPr="007C20F2">
              <w:rPr>
                <w:rFonts w:ascii="Times New Roman" w:hAnsi="Times New Roman" w:cs="Times New Roman"/>
              </w:rPr>
              <w:t>і територія закладу освіти є безпечними і комфортними для учасників освітнього процесу</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7D47CA">
            <w:pPr>
              <w:pStyle w:val="TableParagraph"/>
              <w:numPr>
                <w:ilvl w:val="3"/>
                <w:numId w:val="5"/>
              </w:numPr>
              <w:spacing w:line="247" w:lineRule="exact"/>
            </w:pPr>
            <w:r w:rsidRPr="007C20F2">
              <w:t>У</w:t>
            </w:r>
            <w:r w:rsidRPr="007C20F2">
              <w:rPr>
                <w:spacing w:val="26"/>
              </w:rPr>
              <w:t xml:space="preserve"> </w:t>
            </w:r>
            <w:r w:rsidRPr="007C20F2">
              <w:t>закладі</w:t>
            </w:r>
            <w:r w:rsidRPr="007C20F2">
              <w:rPr>
                <w:spacing w:val="30"/>
              </w:rPr>
              <w:t xml:space="preserve"> </w:t>
            </w:r>
            <w:r w:rsidRPr="007C20F2">
              <w:t>освіти</w:t>
            </w:r>
            <w:r w:rsidRPr="007C20F2">
              <w:rPr>
                <w:spacing w:val="29"/>
              </w:rPr>
              <w:t xml:space="preserve"> </w:t>
            </w:r>
            <w:r w:rsidRPr="007C20F2">
              <w:t>створені</w:t>
            </w:r>
            <w:r w:rsidRPr="007C20F2">
              <w:rPr>
                <w:spacing w:val="30"/>
              </w:rPr>
              <w:t xml:space="preserve"> </w:t>
            </w:r>
            <w:r w:rsidRPr="007C20F2">
              <w:t>безпечні</w:t>
            </w:r>
            <w:r w:rsidRPr="007C20F2">
              <w:rPr>
                <w:spacing w:val="30"/>
              </w:rPr>
              <w:t xml:space="preserve"> </w:t>
            </w:r>
            <w:r w:rsidRPr="007C20F2">
              <w:t>та</w:t>
            </w:r>
            <w:r w:rsidRPr="007C20F2">
              <w:rPr>
                <w:spacing w:val="30"/>
              </w:rPr>
              <w:t xml:space="preserve"> </w:t>
            </w:r>
            <w:r w:rsidRPr="007C20F2">
              <w:t>комфортні</w:t>
            </w:r>
            <w:r w:rsidRPr="007C20F2">
              <w:rPr>
                <w:spacing w:val="34"/>
              </w:rPr>
              <w:t xml:space="preserve"> </w:t>
            </w:r>
            <w:r w:rsidRPr="007C20F2">
              <w:t>умови</w:t>
            </w:r>
            <w:r w:rsidRPr="007C20F2">
              <w:rPr>
                <w:spacing w:val="29"/>
              </w:rPr>
              <w:t xml:space="preserve"> </w:t>
            </w:r>
            <w:r w:rsidRPr="007C20F2">
              <w:t>для</w:t>
            </w:r>
            <w:r w:rsidRPr="007C20F2">
              <w:rPr>
                <w:spacing w:val="34"/>
              </w:rPr>
              <w:t xml:space="preserve"> </w:t>
            </w:r>
            <w:r w:rsidRPr="007C20F2">
              <w:t>учасників</w:t>
            </w:r>
            <w:r w:rsidRPr="007C20F2">
              <w:rPr>
                <w:spacing w:val="29"/>
              </w:rPr>
              <w:t xml:space="preserve"> </w:t>
            </w:r>
            <w:r w:rsidRPr="007C20F2">
              <w:t>освітнього</w:t>
            </w:r>
            <w:r w:rsidRPr="007C20F2">
              <w:rPr>
                <w:spacing w:val="29"/>
              </w:rPr>
              <w:t xml:space="preserve"> </w:t>
            </w:r>
            <w:r w:rsidRPr="007C20F2">
              <w:t>процесу.</w:t>
            </w:r>
          </w:p>
          <w:p w:rsidR="00C95F6C" w:rsidRPr="007C20F2" w:rsidRDefault="00502FFC" w:rsidP="00C95F6C">
            <w:pPr>
              <w:pStyle w:val="TableParagraph"/>
              <w:spacing w:line="246" w:lineRule="exact"/>
              <w:ind w:left="825"/>
            </w:pPr>
            <w:r w:rsidRPr="007C20F2">
              <w:t xml:space="preserve"> Території ОНЗ та філії</w:t>
            </w:r>
            <w:r w:rsidR="00C95F6C" w:rsidRPr="007C20F2">
              <w:t xml:space="preserve"> частково огороджені парканами. На території біля будівель є освітлення . На будівлях ОНЗ та філії «Новороманівський НВК» облаштовано грозозахист,на в’їзді та входах у приміщення </w:t>
            </w:r>
            <w:r w:rsidR="00F753DC" w:rsidRPr="007C20F2">
              <w:t>обладнано освітлення</w:t>
            </w:r>
            <w:r w:rsidR="00C95F6C" w:rsidRPr="007C20F2">
              <w:t>.</w:t>
            </w:r>
          </w:p>
          <w:p w:rsidR="00C95F6C" w:rsidRPr="007C20F2" w:rsidRDefault="00C95F6C" w:rsidP="00C95F6C">
            <w:pPr>
              <w:pStyle w:val="TableParagraph"/>
              <w:spacing w:line="246" w:lineRule="exact"/>
              <w:ind w:left="825"/>
            </w:pPr>
            <w:r w:rsidRPr="007C20F2">
              <w:t xml:space="preserve"> Перед центральним в'їздом на територію ОНЗ </w:t>
            </w:r>
            <w:r w:rsidR="00F753DC" w:rsidRPr="007C20F2">
              <w:t>заплановано встановити</w:t>
            </w:r>
            <w:r w:rsidRPr="007C20F2">
              <w:t xml:space="preserve"> шлагбауми для недоступності заїзду транспортних засобів, крім шкільних автобу</w:t>
            </w:r>
            <w:r w:rsidR="00F753DC" w:rsidRPr="007C20F2">
              <w:t xml:space="preserve">сів. </w:t>
            </w:r>
            <w:r w:rsidRPr="007C20F2">
              <w:t xml:space="preserve"> </w:t>
            </w:r>
          </w:p>
          <w:p w:rsidR="00C95F6C" w:rsidRPr="007C20F2" w:rsidRDefault="00F753DC" w:rsidP="00C95F6C">
            <w:pPr>
              <w:pStyle w:val="TableParagraph"/>
              <w:spacing w:line="246" w:lineRule="exact"/>
              <w:ind w:left="825"/>
            </w:pPr>
            <w:r w:rsidRPr="007C20F2">
              <w:t xml:space="preserve">Поряд з  територією </w:t>
            </w:r>
            <w:r w:rsidR="00C95F6C" w:rsidRPr="007C20F2">
              <w:t xml:space="preserve"> ОНЗ є футбольне поле зі штучним покриттям, стадіон для занять легкою атлетикою, спортивний майданчик. Поруч з</w:t>
            </w:r>
            <w:r w:rsidRPr="007C20F2">
              <w:t xml:space="preserve"> ОНЗ біля будинку культури</w:t>
            </w:r>
            <w:r w:rsidR="00C95F6C" w:rsidRPr="007C20F2">
              <w:t xml:space="preserve"> знаходяться дитяча ігрова пло</w:t>
            </w:r>
            <w:r w:rsidRPr="007C20F2">
              <w:t>щадка. На території ОНЗ  на дитячому майданчику встановлені вуличні тренажери</w:t>
            </w:r>
            <w:r w:rsidR="00502FFC" w:rsidRPr="007C20F2">
              <w:t xml:space="preserve"> </w:t>
            </w:r>
            <w:r w:rsidRPr="007C20F2">
              <w:t>.На території філії</w:t>
            </w:r>
            <w:r w:rsidR="00C95F6C" w:rsidRPr="007C20F2">
              <w:t xml:space="preserve"> обладнані спортивні майданчики для занять волейболом, легкою атлетикою.  Перед початком навчального року проводиться випробування спортивного обладнання. </w:t>
            </w:r>
          </w:p>
          <w:p w:rsidR="00C95F6C" w:rsidRPr="007C20F2" w:rsidRDefault="00F753DC" w:rsidP="00C95F6C">
            <w:pPr>
              <w:pStyle w:val="TableParagraph"/>
              <w:spacing w:line="246" w:lineRule="exact"/>
              <w:ind w:left="825"/>
            </w:pPr>
            <w:r w:rsidRPr="007C20F2">
              <w:t>Територія закладу (ОНЗ та філії</w:t>
            </w:r>
            <w:r w:rsidR="00C95F6C" w:rsidRPr="007C20F2">
              <w:t>) озеленена, пришкільні квітники, клумби доглянуті.</w:t>
            </w:r>
            <w:r w:rsidRPr="007C20F2">
              <w:t xml:space="preserve"> Протягом року (восени і взимку)</w:t>
            </w:r>
            <w:r w:rsidR="00C95F6C" w:rsidRPr="007C20F2">
              <w:t xml:space="preserve"> пр</w:t>
            </w:r>
            <w:r w:rsidRPr="007C20F2">
              <w:t>оводиться обрізання гілок.  Сміття  вивозиться сіль</w:t>
            </w:r>
            <w:r w:rsidR="00C95F6C" w:rsidRPr="007C20F2">
              <w:t>комунгосп</w:t>
            </w:r>
            <w:r w:rsidRPr="007C20F2">
              <w:t xml:space="preserve">ом </w:t>
            </w:r>
            <w:r w:rsidR="00381506" w:rsidRPr="007C20F2">
              <w:t xml:space="preserve"> </w:t>
            </w:r>
            <w:r w:rsidR="00C95F6C" w:rsidRPr="007C20F2">
              <w:t>ві</w:t>
            </w:r>
            <w:r w:rsidRPr="007C20F2">
              <w:t>дповідно до укладеного договор</w:t>
            </w:r>
            <w:r w:rsidR="00381506" w:rsidRPr="007C20F2">
              <w:t>у</w:t>
            </w:r>
            <w:r w:rsidR="00C95F6C" w:rsidRPr="007C20F2">
              <w:t>. Опале листя і обр</w:t>
            </w:r>
            <w:r w:rsidRPr="007C20F2">
              <w:t>ізані гілки теж вивозяться сіль</w:t>
            </w:r>
            <w:r w:rsidR="00C95F6C" w:rsidRPr="007C20F2">
              <w:t xml:space="preserve">комунгоспом за потреби.  </w:t>
            </w:r>
          </w:p>
          <w:p w:rsidR="00C95F6C" w:rsidRPr="007C20F2" w:rsidRDefault="00C95F6C" w:rsidP="00C95F6C">
            <w:pPr>
              <w:pStyle w:val="TableParagraph"/>
              <w:spacing w:line="246" w:lineRule="exact"/>
              <w:ind w:left="825"/>
            </w:pPr>
            <w:r w:rsidRPr="007C20F2">
              <w:lastRenderedPageBreak/>
              <w:t xml:space="preserve"> Асфальтове покриття на території ОНЗ та філ</w:t>
            </w:r>
            <w:r w:rsidR="00381506" w:rsidRPr="007C20F2">
              <w:t xml:space="preserve">ії </w:t>
            </w:r>
            <w:r w:rsidRPr="007C20F2">
              <w:t xml:space="preserve"> потребує відновлення. </w:t>
            </w:r>
          </w:p>
          <w:p w:rsidR="00C95F6C" w:rsidRPr="007C20F2" w:rsidRDefault="00381506" w:rsidP="00C95F6C">
            <w:pPr>
              <w:pStyle w:val="TableParagraph"/>
              <w:spacing w:line="246" w:lineRule="exact"/>
              <w:ind w:left="825"/>
              <w:rPr>
                <w:spacing w:val="7"/>
              </w:rPr>
            </w:pPr>
            <w:r w:rsidRPr="007C20F2">
              <w:rPr>
                <w:spacing w:val="7"/>
              </w:rPr>
              <w:t xml:space="preserve"> Будівлі ОНЗ  триповерхові та одноповерхові, а філії одноповерхові. У будівлі  </w:t>
            </w:r>
            <w:r w:rsidR="00C95F6C" w:rsidRPr="007C20F2">
              <w:rPr>
                <w:spacing w:val="7"/>
              </w:rPr>
              <w:t>опорног</w:t>
            </w:r>
            <w:r w:rsidRPr="007C20F2">
              <w:rPr>
                <w:spacing w:val="7"/>
              </w:rPr>
              <w:t xml:space="preserve">о закладу </w:t>
            </w:r>
            <w:r w:rsidR="00C95F6C" w:rsidRPr="007C20F2">
              <w:rPr>
                <w:spacing w:val="7"/>
              </w:rPr>
              <w:t>замінено всі ві</w:t>
            </w:r>
            <w:r w:rsidRPr="007C20F2">
              <w:rPr>
                <w:spacing w:val="7"/>
              </w:rPr>
              <w:t>кна і зовнішні двері</w:t>
            </w:r>
            <w:r w:rsidR="00C95F6C" w:rsidRPr="007C20F2">
              <w:rPr>
                <w:spacing w:val="7"/>
              </w:rPr>
              <w:t xml:space="preserve">. </w:t>
            </w:r>
            <w:r w:rsidR="00502FFC" w:rsidRPr="007C20F2">
              <w:rPr>
                <w:spacing w:val="7"/>
              </w:rPr>
              <w:t>Будівля філ</w:t>
            </w:r>
            <w:r w:rsidRPr="007C20F2">
              <w:rPr>
                <w:spacing w:val="7"/>
              </w:rPr>
              <w:t>ії перекрита.</w:t>
            </w:r>
          </w:p>
          <w:p w:rsidR="00C95F6C" w:rsidRPr="007C20F2" w:rsidRDefault="00C95F6C" w:rsidP="00C95F6C">
            <w:pPr>
              <w:pStyle w:val="TableParagraph"/>
              <w:spacing w:line="246" w:lineRule="exact"/>
              <w:ind w:left="825"/>
            </w:pPr>
            <w:r w:rsidRPr="007C20F2">
              <w:rPr>
                <w:spacing w:val="7"/>
              </w:rPr>
              <w:t>Охорона закладів освіти в нічний час здійснюється сторожами (відповідно до штатного розпису). У денний час охорону на вході здійснюють чергові прибиральниці та чергові вчителі (відповідно до Правил внутрішнього розпорядку).</w:t>
            </w:r>
            <w:r w:rsidRPr="007C20F2">
              <w:rPr>
                <w:spacing w:val="8"/>
              </w:rPr>
              <w:t xml:space="preserve"> </w:t>
            </w:r>
          </w:p>
          <w:p w:rsidR="00C95F6C" w:rsidRPr="007C20F2" w:rsidRDefault="00381506" w:rsidP="00C95F6C">
            <w:pPr>
              <w:pStyle w:val="TableParagraph"/>
              <w:tabs>
                <w:tab w:val="left" w:pos="495"/>
                <w:tab w:val="left" w:pos="1435"/>
                <w:tab w:val="left" w:pos="3012"/>
                <w:tab w:val="left" w:pos="4637"/>
                <w:tab w:val="left" w:pos="5220"/>
                <w:tab w:val="left" w:pos="6903"/>
                <w:tab w:val="left" w:pos="9077"/>
              </w:tabs>
              <w:spacing w:line="246" w:lineRule="exact"/>
              <w:ind w:left="825"/>
            </w:pPr>
            <w:r w:rsidRPr="007C20F2">
              <w:t xml:space="preserve"> Туалетні кімнати відремонтовані</w:t>
            </w:r>
            <w:r w:rsidR="00C95F6C" w:rsidRPr="007C20F2">
              <w:t xml:space="preserve">.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Спостереження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7D47CA">
            <w:pPr>
              <w:pStyle w:val="TableParagraph"/>
              <w:numPr>
                <w:ilvl w:val="3"/>
                <w:numId w:val="5"/>
              </w:numPr>
              <w:spacing w:line="251" w:lineRule="exact"/>
            </w:pPr>
            <w:r w:rsidRPr="007C20F2">
              <w:t>Повітряно-тепловий</w:t>
            </w:r>
            <w:r w:rsidRPr="007C20F2">
              <w:rPr>
                <w:spacing w:val="75"/>
              </w:rPr>
              <w:t xml:space="preserve"> </w:t>
            </w:r>
            <w:r w:rsidRPr="007C20F2">
              <w:t>режим</w:t>
            </w:r>
            <w:r w:rsidRPr="007C20F2">
              <w:rPr>
                <w:spacing w:val="76"/>
              </w:rPr>
              <w:t xml:space="preserve"> </w:t>
            </w:r>
            <w:r w:rsidRPr="007C20F2">
              <w:t xml:space="preserve">та освітлення в ОНЗ та філіях забезпечується відповідно до нового Санітарного регламенту. В ОНЗ </w:t>
            </w:r>
            <w:r w:rsidR="00381506" w:rsidRPr="007C20F2">
              <w:t>опалення централізоване</w:t>
            </w:r>
            <w:r w:rsidR="003F6385" w:rsidRPr="007C20F2">
              <w:t>, а</w:t>
            </w:r>
            <w:r w:rsidR="00502FFC" w:rsidRPr="007C20F2">
              <w:t xml:space="preserve"> в філ</w:t>
            </w:r>
            <w:r w:rsidR="003F6385" w:rsidRPr="007C20F2">
              <w:t>ії працює котельня на твердому паливі.</w:t>
            </w:r>
            <w:r w:rsidR="00502FFC" w:rsidRPr="007C20F2">
              <w:t xml:space="preserve"> </w:t>
            </w:r>
            <w:r w:rsidRPr="007C20F2">
              <w:t xml:space="preserve">В ОНЗ протягом останніх років проведено </w:t>
            </w:r>
            <w:r w:rsidR="003F6385" w:rsidRPr="007C20F2">
              <w:t>ремонт частини системи опалення, але частина потребує ремонту.</w:t>
            </w:r>
            <w:r w:rsidRPr="007C20F2">
              <w:t xml:space="preserve"> У</w:t>
            </w:r>
            <w:r w:rsidRPr="007C20F2">
              <w:rPr>
                <w:spacing w:val="18"/>
              </w:rPr>
              <w:t xml:space="preserve"> </w:t>
            </w:r>
            <w:r w:rsidRPr="007C20F2">
              <w:t>приміщеннях</w:t>
            </w:r>
            <w:r w:rsidRPr="007C20F2">
              <w:rPr>
                <w:spacing w:val="35"/>
              </w:rPr>
              <w:t xml:space="preserve"> </w:t>
            </w:r>
            <w:r w:rsidRPr="007C20F2">
              <w:t>регулярно</w:t>
            </w:r>
            <w:r w:rsidRPr="007C20F2">
              <w:rPr>
                <w:spacing w:val="16"/>
              </w:rPr>
              <w:t xml:space="preserve"> </w:t>
            </w:r>
            <w:r w:rsidRPr="007C20F2">
              <w:t>здійснюється</w:t>
            </w:r>
            <w:r w:rsidRPr="007C20F2">
              <w:rPr>
                <w:spacing w:val="19"/>
              </w:rPr>
              <w:t xml:space="preserve"> </w:t>
            </w:r>
            <w:r w:rsidRPr="007C20F2">
              <w:t>вологе</w:t>
            </w:r>
            <w:r w:rsidRPr="007C20F2">
              <w:rPr>
                <w:spacing w:val="17"/>
              </w:rPr>
              <w:t xml:space="preserve"> </w:t>
            </w:r>
            <w:r w:rsidRPr="007C20F2">
              <w:t>прибирання, провітрювання.</w:t>
            </w:r>
          </w:p>
          <w:p w:rsidR="00C95F6C" w:rsidRPr="007C20F2" w:rsidRDefault="00C95F6C" w:rsidP="00C95F6C">
            <w:pPr>
              <w:spacing w:after="0" w:line="240" w:lineRule="auto"/>
              <w:ind w:left="825"/>
              <w:rPr>
                <w:rFonts w:ascii="Times New Roman" w:hAnsi="Times New Roman" w:cs="Times New Roman"/>
                <w:lang w:val="uk-UA"/>
              </w:rPr>
            </w:pPr>
            <w:r w:rsidRPr="007C20F2">
              <w:rPr>
                <w:rFonts w:ascii="Times New Roman" w:hAnsi="Times New Roman" w:cs="Times New Roman"/>
                <w:lang w:val="uk-UA"/>
              </w:rPr>
              <w:t xml:space="preserve">Усі туалетні кімнати в ОНЗ і філіях забезпечені рідким милом, електрорушниками, </w:t>
            </w:r>
            <w:r w:rsidR="003F6385" w:rsidRPr="007C20F2">
              <w:rPr>
                <w:rFonts w:ascii="Times New Roman" w:hAnsi="Times New Roman" w:cs="Times New Roman"/>
                <w:lang w:val="uk-UA"/>
              </w:rPr>
              <w:t>заплановано встановлення непрозорих перегородок та  дверей</w:t>
            </w:r>
            <w:r w:rsidRPr="007C20F2">
              <w:rPr>
                <w:rFonts w:ascii="Times New Roman" w:hAnsi="Times New Roman" w:cs="Times New Roman"/>
                <w:lang w:val="uk-UA"/>
              </w:rPr>
              <w:t>. Для працівників туалетні кімнати окремі.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502FF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7D47CA">
            <w:pPr>
              <w:pStyle w:val="TableParagraph"/>
              <w:numPr>
                <w:ilvl w:val="3"/>
                <w:numId w:val="5"/>
              </w:numPr>
              <w:ind w:right="64"/>
            </w:pPr>
            <w:r w:rsidRPr="007C20F2">
              <w:t>Приміщення</w:t>
            </w:r>
            <w:r w:rsidRPr="007C20F2">
              <w:rPr>
                <w:spacing w:val="5"/>
              </w:rPr>
              <w:t xml:space="preserve"> </w:t>
            </w:r>
            <w:r w:rsidRPr="007C20F2">
              <w:t>ОНЗ та філій використовуються раціонально. Проектна потужність ОНЗ – 640 учнів, сьогод</w:t>
            </w:r>
            <w:r w:rsidR="00502FFC" w:rsidRPr="007C20F2">
              <w:t>ні навчається в ОНЗ і філіях 3</w:t>
            </w:r>
            <w:r w:rsidR="003F6385" w:rsidRPr="007C20F2">
              <w:t>60 учнів</w:t>
            </w:r>
            <w:r w:rsidRPr="007C20F2">
              <w:t xml:space="preserve">. </w:t>
            </w:r>
          </w:p>
          <w:p w:rsidR="00C95F6C" w:rsidRPr="007C20F2" w:rsidRDefault="00C95F6C" w:rsidP="003F6385">
            <w:pPr>
              <w:pStyle w:val="TableParagraph"/>
              <w:ind w:left="825" w:right="64"/>
            </w:pPr>
            <w:r w:rsidRPr="007C20F2">
              <w:t xml:space="preserve">Усі навчальні приміщення використовуються в освітньому процесі. В ОНЗ навчаються від </w:t>
            </w:r>
            <w:r w:rsidR="003F6385" w:rsidRPr="007C20F2">
              <w:t>10</w:t>
            </w:r>
            <w:r w:rsidRPr="007C20F2">
              <w:t>(1</w:t>
            </w:r>
            <w:r w:rsidR="003F6385" w:rsidRPr="007C20F2">
              <w:t>0 клас) до 27 учнів (7 клас)</w:t>
            </w:r>
            <w:r w:rsidR="00502FFC" w:rsidRPr="007C20F2">
              <w:t xml:space="preserve"> у класі</w:t>
            </w:r>
            <w:r w:rsidR="003F6385" w:rsidRPr="007C20F2">
              <w:t>. У філії</w:t>
            </w:r>
            <w:r w:rsidRPr="007C20F2">
              <w:t xml:space="preserve"> наповнюв</w:t>
            </w:r>
            <w:r w:rsidR="003F6385" w:rsidRPr="007C20F2">
              <w:t>аність класів – від 3 до 6</w:t>
            </w:r>
            <w:r w:rsidRPr="007C20F2">
              <w:t xml:space="preserve"> учнів.</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hAnsi="Times New Roman" w:cs="Times New Roman"/>
              </w:rPr>
            </w:pP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7D47CA">
            <w:pPr>
              <w:pStyle w:val="TableParagraph"/>
              <w:numPr>
                <w:ilvl w:val="3"/>
                <w:numId w:val="5"/>
              </w:numPr>
              <w:spacing w:before="2" w:line="235" w:lineRule="auto"/>
            </w:pPr>
            <w:r w:rsidRPr="007C20F2">
              <w:t>Робочими</w:t>
            </w:r>
            <w:r w:rsidRPr="007C20F2">
              <w:rPr>
                <w:spacing w:val="17"/>
              </w:rPr>
              <w:t xml:space="preserve"> </w:t>
            </w:r>
            <w:r w:rsidRPr="007C20F2">
              <w:rPr>
                <w:rFonts w:eastAsia="MS Gothic"/>
              </w:rPr>
              <w:t>（</w:t>
            </w:r>
            <w:r w:rsidRPr="007C20F2">
              <w:t>персональними</w:t>
            </w:r>
            <w:r w:rsidRPr="007C20F2">
              <w:rPr>
                <w:rFonts w:eastAsia="MS Gothic"/>
              </w:rPr>
              <w:t>）</w:t>
            </w:r>
            <w:r w:rsidRPr="007C20F2">
              <w:t>місцями</w:t>
            </w:r>
            <w:r w:rsidRPr="007C20F2">
              <w:rPr>
                <w:spacing w:val="12"/>
              </w:rPr>
              <w:t xml:space="preserve"> </w:t>
            </w:r>
            <w:r w:rsidRPr="007C20F2">
              <w:t>в</w:t>
            </w:r>
            <w:r w:rsidRPr="007C20F2">
              <w:rPr>
                <w:spacing w:val="15"/>
              </w:rPr>
              <w:t xml:space="preserve"> </w:t>
            </w:r>
            <w:r w:rsidRPr="007C20F2">
              <w:t>кабінетах (підсобних приміщеннях)</w:t>
            </w:r>
            <w:r w:rsidRPr="007C20F2">
              <w:rPr>
                <w:spacing w:val="16"/>
              </w:rPr>
              <w:t xml:space="preserve"> </w:t>
            </w:r>
            <w:r w:rsidRPr="007C20F2">
              <w:t>та</w:t>
            </w:r>
            <w:r w:rsidRPr="007C20F2">
              <w:rPr>
                <w:spacing w:val="17"/>
              </w:rPr>
              <w:t xml:space="preserve"> </w:t>
            </w:r>
            <w:r w:rsidRPr="007C20F2">
              <w:t>методичному кабінеті</w:t>
            </w:r>
            <w:r w:rsidRPr="007C20F2">
              <w:rPr>
                <w:spacing w:val="17"/>
              </w:rPr>
              <w:t xml:space="preserve"> </w:t>
            </w:r>
            <w:r w:rsidRPr="007C20F2">
              <w:t>забезпечені</w:t>
            </w:r>
            <w:r w:rsidRPr="007C20F2">
              <w:rPr>
                <w:spacing w:val="17"/>
              </w:rPr>
              <w:t xml:space="preserve"> </w:t>
            </w:r>
            <w:r w:rsidRPr="007C20F2">
              <w:t>всі педагогічні</w:t>
            </w:r>
            <w:r w:rsidRPr="007C20F2">
              <w:rPr>
                <w:spacing w:val="20"/>
              </w:rPr>
              <w:t xml:space="preserve"> </w:t>
            </w:r>
            <w:r w:rsidR="003F6385" w:rsidRPr="007C20F2">
              <w:t>працівники ОНЗ, працівники філії</w:t>
            </w:r>
            <w:r w:rsidRPr="007C20F2">
              <w:t xml:space="preserve"> мають обладнан</w:t>
            </w:r>
            <w:r w:rsidR="003F6385" w:rsidRPr="007C20F2">
              <w:t>і робочі місця в учительській кімнаті</w:t>
            </w:r>
            <w:r w:rsidRPr="007C20F2">
              <w:t>.</w:t>
            </w:r>
          </w:p>
          <w:p w:rsidR="00C95F6C" w:rsidRPr="007C20F2" w:rsidRDefault="00C95F6C" w:rsidP="00C95F6C">
            <w:pPr>
              <w:pStyle w:val="TableParagraph"/>
              <w:ind w:left="825" w:right="64"/>
            </w:pPr>
            <w:r w:rsidRPr="007C20F2">
              <w:rPr>
                <w:spacing w:val="20"/>
              </w:rPr>
              <w:t xml:space="preserve"> </w:t>
            </w:r>
            <w:r w:rsidR="003F6385" w:rsidRPr="007C20F2">
              <w:t>В коридорах ОНЗ та філії</w:t>
            </w:r>
            <w:r w:rsidRPr="007C20F2">
              <w:t xml:space="preserve"> </w:t>
            </w:r>
            <w:r w:rsidRPr="007C20F2">
              <w:rPr>
                <w:spacing w:val="12"/>
              </w:rPr>
              <w:t xml:space="preserve"> </w:t>
            </w:r>
            <w:r w:rsidRPr="007C20F2">
              <w:t>є зони для</w:t>
            </w:r>
            <w:r w:rsidRPr="007C20F2">
              <w:rPr>
                <w:spacing w:val="5"/>
              </w:rPr>
              <w:t xml:space="preserve"> </w:t>
            </w:r>
            <w:r w:rsidRPr="007C20F2">
              <w:t>відпочинку</w:t>
            </w:r>
            <w:r w:rsidRPr="007C20F2">
              <w:rPr>
                <w:spacing w:val="-1"/>
              </w:rPr>
              <w:t xml:space="preserve"> </w:t>
            </w:r>
            <w:r w:rsidRPr="007C20F2">
              <w:t>учасників</w:t>
            </w:r>
            <w:r w:rsidRPr="007C20F2">
              <w:rPr>
                <w:spacing w:val="5"/>
              </w:rPr>
              <w:t xml:space="preserve"> </w:t>
            </w:r>
            <w:r w:rsidRPr="007C20F2">
              <w:t>освітнього</w:t>
            </w:r>
            <w:r w:rsidRPr="007C20F2">
              <w:rPr>
                <w:spacing w:val="4"/>
              </w:rPr>
              <w:t xml:space="preserve"> </w:t>
            </w:r>
            <w:r w:rsidRPr="007C20F2">
              <w:t>процесу: лавочки, зелені куточки, тенісні столи, столики для малювання, дошки</w:t>
            </w:r>
            <w:r w:rsidR="003F6385" w:rsidRPr="007C20F2">
              <w:t xml:space="preserve"> для дитячих робіт</w:t>
            </w:r>
            <w:r w:rsidRPr="007C20F2">
              <w:t>.</w:t>
            </w:r>
          </w:p>
          <w:p w:rsidR="00C95F6C" w:rsidRPr="007C20F2" w:rsidRDefault="00C95F6C" w:rsidP="00C95F6C">
            <w:pPr>
              <w:pStyle w:val="TableParagraph"/>
              <w:ind w:left="106" w:right="64"/>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Спостереження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1.1.2.</w:t>
            </w:r>
          </w:p>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Заклад освіти</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забезпечений</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навчальними</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та іншими</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приміщеннями</w:t>
            </w:r>
            <w:r w:rsidRPr="007C20F2">
              <w:rPr>
                <w:rFonts w:ascii="Times New Roman" w:hAnsi="Times New Roman" w:cs="Times New Roman"/>
                <w:spacing w:val="-57"/>
                <w:lang w:val="uk-UA"/>
              </w:rPr>
              <w:t xml:space="preserve"> </w:t>
            </w:r>
            <w:r w:rsidRPr="007C20F2">
              <w:rPr>
                <w:rFonts w:ascii="Times New Roman" w:hAnsi="Times New Roman" w:cs="Times New Roman"/>
                <w:lang w:val="uk-UA"/>
              </w:rPr>
              <w:t>з відповідним</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обладнанням,</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що необхідні</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 xml:space="preserve">для </w:t>
            </w:r>
            <w:r w:rsidRPr="007C20F2">
              <w:rPr>
                <w:rFonts w:ascii="Times New Roman" w:hAnsi="Times New Roman" w:cs="Times New Roman"/>
                <w:lang w:val="uk-UA"/>
              </w:rPr>
              <w:lastRenderedPageBreak/>
              <w:t>реалізації</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освітньої</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програми</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46"/>
              <w:jc w:val="both"/>
              <w:rPr>
                <w:spacing w:val="-1"/>
              </w:rPr>
            </w:pPr>
            <w:r w:rsidRPr="007C20F2">
              <w:lastRenderedPageBreak/>
              <w:t xml:space="preserve">1.1.2.1.Опорний навчальний заклад забезпечений </w:t>
            </w:r>
            <w:r w:rsidRPr="007C20F2">
              <w:rPr>
                <w:spacing w:val="1"/>
              </w:rPr>
              <w:t xml:space="preserve">  </w:t>
            </w:r>
            <w:r w:rsidRPr="007C20F2">
              <w:t>навчальними</w:t>
            </w:r>
            <w:r w:rsidRPr="007C20F2">
              <w:rPr>
                <w:spacing w:val="1"/>
              </w:rPr>
              <w:t xml:space="preserve"> </w:t>
            </w:r>
            <w:r w:rsidRPr="007C20F2">
              <w:t>приміщеннями,</w:t>
            </w:r>
            <w:r w:rsidRPr="007C20F2">
              <w:rPr>
                <w:spacing w:val="1"/>
              </w:rPr>
              <w:t xml:space="preserve"> </w:t>
            </w:r>
            <w:r w:rsidRPr="007C20F2">
              <w:t>необхідними</w:t>
            </w:r>
            <w:r w:rsidRPr="007C20F2">
              <w:rPr>
                <w:spacing w:val="1"/>
              </w:rPr>
              <w:t xml:space="preserve"> </w:t>
            </w:r>
            <w:r w:rsidRPr="007C20F2">
              <w:t>для</w:t>
            </w:r>
            <w:r w:rsidRPr="007C20F2">
              <w:rPr>
                <w:spacing w:val="1"/>
              </w:rPr>
              <w:t xml:space="preserve"> </w:t>
            </w:r>
            <w:r w:rsidRPr="007C20F2">
              <w:t>реалізації</w:t>
            </w:r>
            <w:r w:rsidRPr="007C20F2">
              <w:rPr>
                <w:spacing w:val="1"/>
              </w:rPr>
              <w:t xml:space="preserve"> </w:t>
            </w:r>
            <w:r w:rsidRPr="007C20F2">
              <w:t>освітньої</w:t>
            </w:r>
            <w:r w:rsidRPr="007C20F2">
              <w:rPr>
                <w:spacing w:val="1"/>
              </w:rPr>
              <w:t xml:space="preserve"> </w:t>
            </w:r>
            <w:r w:rsidRPr="007C20F2">
              <w:t>прог</w:t>
            </w:r>
            <w:r w:rsidR="003F6385" w:rsidRPr="007C20F2">
              <w:t>рами закладу. В ОНЗ обладнані  8</w:t>
            </w:r>
            <w:r w:rsidRPr="007C20F2">
              <w:t xml:space="preserve"> кімнат для початкових класів, кабінети математики, фізики, хімії і біології (комбінований), географії, англійської мови, української мови та літератури, історії, зарубіжної літератури, два кабінети інформатики. Крім того, є актова зала, спортивний зал, майстерні: для роботи по металу, для роботи по дереву, для обслуговуючої праці.</w:t>
            </w:r>
            <w:r w:rsidR="00992F9F" w:rsidRPr="007C20F2">
              <w:t xml:space="preserve"> </w:t>
            </w:r>
            <w:r w:rsidRPr="007C20F2">
              <w:t xml:space="preserve"> Встановлені інтерактивні комплекси, нові меблі та придбані нові засоби для навчан</w:t>
            </w:r>
            <w:r w:rsidR="00992F9F" w:rsidRPr="007C20F2">
              <w:t xml:space="preserve">ня в кабінетах математики, </w:t>
            </w:r>
            <w:r w:rsidRPr="007C20F2">
              <w:t xml:space="preserve"> та  фізики</w:t>
            </w:r>
            <w:r w:rsidR="00992F9F" w:rsidRPr="007C20F2">
              <w:t xml:space="preserve"> і геогракфії</w:t>
            </w:r>
            <w:r w:rsidRPr="007C20F2">
              <w:t>. Забезпечені</w:t>
            </w:r>
            <w:r w:rsidRPr="007C20F2">
              <w:rPr>
                <w:spacing w:val="1"/>
              </w:rPr>
              <w:t xml:space="preserve"> </w:t>
            </w:r>
            <w:r w:rsidRPr="007C20F2">
              <w:t>комп'ютерною</w:t>
            </w:r>
            <w:r w:rsidRPr="007C20F2">
              <w:rPr>
                <w:spacing w:val="1"/>
              </w:rPr>
              <w:t xml:space="preserve"> та оргтехнікою інші кабінети</w:t>
            </w:r>
            <w:r w:rsidRPr="007C20F2">
              <w:t>.</w:t>
            </w:r>
            <w:r w:rsidRPr="007C20F2">
              <w:rPr>
                <w:spacing w:val="1"/>
              </w:rPr>
              <w:t xml:space="preserve"> У класах НУШ  є  ноутбуки, проектори чи телевізори, ламінатори, принтери. </w:t>
            </w:r>
            <w:r w:rsidRPr="007C20F2">
              <w:t>Класні</w:t>
            </w:r>
            <w:r w:rsidRPr="007C20F2">
              <w:rPr>
                <w:spacing w:val="5"/>
              </w:rPr>
              <w:t xml:space="preserve"> </w:t>
            </w:r>
            <w:r w:rsidRPr="007C20F2">
              <w:t>кімнати</w:t>
            </w:r>
            <w:r w:rsidRPr="007C20F2">
              <w:rPr>
                <w:spacing w:val="4"/>
              </w:rPr>
              <w:t xml:space="preserve"> </w:t>
            </w:r>
            <w:r w:rsidRPr="007C20F2">
              <w:t xml:space="preserve">початкових класів обладнані відповідно до вимог </w:t>
            </w:r>
            <w:r w:rsidRPr="007C20F2">
              <w:rPr>
                <w:spacing w:val="3"/>
              </w:rPr>
              <w:t xml:space="preserve"> </w:t>
            </w:r>
            <w:r w:rsidRPr="007C20F2">
              <w:rPr>
                <w:spacing w:val="1"/>
              </w:rPr>
              <w:t xml:space="preserve"> </w:t>
            </w:r>
            <w:r w:rsidRPr="007C20F2">
              <w:t>Концепції</w:t>
            </w:r>
            <w:r w:rsidRPr="007C20F2">
              <w:rPr>
                <w:spacing w:val="1"/>
              </w:rPr>
              <w:t xml:space="preserve"> </w:t>
            </w:r>
            <w:r w:rsidRPr="007C20F2">
              <w:t>НУШ,</w:t>
            </w:r>
            <w:r w:rsidRPr="007C20F2">
              <w:rPr>
                <w:spacing w:val="1"/>
              </w:rPr>
              <w:t xml:space="preserve"> </w:t>
            </w:r>
            <w:r w:rsidRPr="007C20F2">
              <w:t>укомплектовані</w:t>
            </w:r>
            <w:r w:rsidRPr="007C20F2">
              <w:rPr>
                <w:spacing w:val="1"/>
              </w:rPr>
              <w:t xml:space="preserve"> </w:t>
            </w:r>
            <w:r w:rsidRPr="007C20F2">
              <w:lastRenderedPageBreak/>
              <w:t>новими</w:t>
            </w:r>
            <w:r w:rsidRPr="007C20F2">
              <w:rPr>
                <w:spacing w:val="1"/>
              </w:rPr>
              <w:t xml:space="preserve"> учнівськими </w:t>
            </w:r>
            <w:r w:rsidRPr="007C20F2">
              <w:t>меблями,</w:t>
            </w:r>
            <w:r w:rsidRPr="007C20F2">
              <w:rPr>
                <w:spacing w:val="1"/>
              </w:rPr>
              <w:t xml:space="preserve"> </w:t>
            </w:r>
            <w:r w:rsidRPr="007C20F2">
              <w:t>дидактичним</w:t>
            </w:r>
            <w:r w:rsidRPr="007C20F2">
              <w:rPr>
                <w:spacing w:val="1"/>
              </w:rPr>
              <w:t xml:space="preserve"> </w:t>
            </w:r>
            <w:r w:rsidRPr="007C20F2">
              <w:t>матеріалом.</w:t>
            </w:r>
            <w:r w:rsidRPr="007C20F2">
              <w:rPr>
                <w:spacing w:val="-1"/>
              </w:rPr>
              <w:t xml:space="preserve"> </w:t>
            </w:r>
          </w:p>
          <w:p w:rsidR="00C95F6C" w:rsidRPr="007C20F2" w:rsidRDefault="00992F9F" w:rsidP="00992F9F">
            <w:pPr>
              <w:pStyle w:val="TableParagraph"/>
              <w:ind w:left="106" w:right="146"/>
              <w:jc w:val="both"/>
            </w:pPr>
            <w:r w:rsidRPr="007C20F2">
              <w:rPr>
                <w:spacing w:val="-1"/>
              </w:rPr>
              <w:t>У філії</w:t>
            </w:r>
            <w:r w:rsidR="00C95F6C" w:rsidRPr="007C20F2">
              <w:rPr>
                <w:spacing w:val="-1"/>
              </w:rPr>
              <w:t xml:space="preserve"> також обладнані кімнати для навчання учнів 1-4 класів НУШ, в яких є нові меблі, необхідне обладнання, дидактичний матеріал, комп’</w:t>
            </w:r>
            <w:r w:rsidRPr="007C20F2">
              <w:rPr>
                <w:spacing w:val="-1"/>
              </w:rPr>
              <w:t>ютерна та оргтехніка. Є кабінет</w:t>
            </w:r>
            <w:r w:rsidR="00C95F6C" w:rsidRPr="007C20F2">
              <w:rPr>
                <w:spacing w:val="-1"/>
              </w:rPr>
              <w:t xml:space="preserve"> інформатики з обладнаними персональними місцями.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ind w:left="106"/>
            </w:pPr>
            <w:r w:rsidRPr="007C20F2">
              <w:t>1.1.2.2.Заплановано до початку нового навчального року  замінити учнівські меблі,  встановити інтерактивні комплекси, придбати необхідне навчальне об</w:t>
            </w:r>
            <w:r w:rsidR="00992F9F" w:rsidRPr="007C20F2">
              <w:t>ладнання для кабінетів</w:t>
            </w:r>
            <w:r w:rsidRPr="007C20F2">
              <w:t>, української мови та літератури,</w:t>
            </w:r>
            <w:r w:rsidR="00992F9F" w:rsidRPr="007C20F2">
              <w:t xml:space="preserve"> історії, </w:t>
            </w:r>
            <w:r w:rsidRPr="007C20F2">
              <w:t xml:space="preserve"> замінити меблі в кабінеті англійської мови та математики ОНЗ . Розпочато ремонт кімнати для навчання майбутніх п</w:t>
            </w:r>
            <w:r w:rsidR="00992F9F" w:rsidRPr="007C20F2">
              <w:t>ершокласників.  П</w:t>
            </w:r>
            <w:r w:rsidRPr="007C20F2">
              <w:t>риміщення бібліотеки потребують капітального ремонту і забезпечення Інтернетом та комп’ютерною технікою.</w:t>
            </w:r>
          </w:p>
          <w:p w:rsidR="00C95F6C" w:rsidRPr="007C20F2" w:rsidRDefault="00C95F6C" w:rsidP="00C95F6C">
            <w:pPr>
              <w:pStyle w:val="TableParagraph"/>
              <w:ind w:left="106" w:right="64"/>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t>1.1.3.</w:t>
            </w:r>
          </w:p>
          <w:p w:rsidR="00C95F6C" w:rsidRPr="007C20F2" w:rsidRDefault="00C95F6C" w:rsidP="00C95F6C">
            <w:pPr>
              <w:pStyle w:val="TableParagraph"/>
              <w:ind w:left="107" w:right="185"/>
            </w:pPr>
            <w:r w:rsidRPr="007C20F2">
              <w:t>Здобувачі</w:t>
            </w:r>
            <w:r w:rsidRPr="007C20F2">
              <w:rPr>
                <w:spacing w:val="1"/>
              </w:rPr>
              <w:t xml:space="preserve"> </w:t>
            </w:r>
            <w:r w:rsidRPr="007C20F2">
              <w:t>освіти та</w:t>
            </w:r>
            <w:r w:rsidRPr="007C20F2">
              <w:rPr>
                <w:spacing w:val="1"/>
              </w:rPr>
              <w:t xml:space="preserve"> </w:t>
            </w:r>
            <w:r w:rsidRPr="007C20F2">
              <w:t>працівники</w:t>
            </w:r>
            <w:r w:rsidRPr="007C20F2">
              <w:rPr>
                <w:spacing w:val="1"/>
              </w:rPr>
              <w:t xml:space="preserve"> </w:t>
            </w:r>
            <w:r w:rsidRPr="007C20F2">
              <w:rPr>
                <w:spacing w:val="-1"/>
              </w:rPr>
              <w:t xml:space="preserve">закладу </w:t>
            </w:r>
            <w:r w:rsidRPr="007C20F2">
              <w:t>освіти</w:t>
            </w:r>
            <w:r w:rsidRPr="007C20F2">
              <w:rPr>
                <w:spacing w:val="-57"/>
              </w:rPr>
              <w:t xml:space="preserve"> </w:t>
            </w:r>
            <w:r w:rsidRPr="007C20F2">
              <w:t>обізнані з</w:t>
            </w:r>
            <w:r w:rsidRPr="007C20F2">
              <w:rPr>
                <w:spacing w:val="1"/>
              </w:rPr>
              <w:t xml:space="preserve"> </w:t>
            </w:r>
            <w:r w:rsidRPr="007C20F2">
              <w:t>вимогами</w:t>
            </w:r>
          </w:p>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rPr>
              <w:t>охорони</w:t>
            </w:r>
            <w:r w:rsidRPr="007C20F2">
              <w:rPr>
                <w:rFonts w:ascii="Times New Roman" w:hAnsi="Times New Roman" w:cs="Times New Roman"/>
                <w:spacing w:val="-3"/>
              </w:rPr>
              <w:t xml:space="preserve"> </w:t>
            </w:r>
            <w:r w:rsidRPr="007C20F2">
              <w:rPr>
                <w:rFonts w:ascii="Times New Roman" w:hAnsi="Times New Roman" w:cs="Times New Roman"/>
              </w:rPr>
              <w:t>праці, безпеки</w:t>
            </w:r>
            <w:r w:rsidRPr="007C20F2">
              <w:rPr>
                <w:rFonts w:ascii="Times New Roman" w:hAnsi="Times New Roman" w:cs="Times New Roman"/>
                <w:spacing w:val="1"/>
              </w:rPr>
              <w:t xml:space="preserve"> </w:t>
            </w:r>
            <w:r w:rsidRPr="007C20F2">
              <w:rPr>
                <w:rFonts w:ascii="Times New Roman" w:hAnsi="Times New Roman" w:cs="Times New Roman"/>
                <w:spacing w:val="-1"/>
              </w:rPr>
              <w:t>життєдіяльнос</w:t>
            </w:r>
            <w:r w:rsidRPr="007C20F2">
              <w:rPr>
                <w:rFonts w:ascii="Times New Roman" w:hAnsi="Times New Roman" w:cs="Times New Roman"/>
                <w:spacing w:val="-57"/>
              </w:rPr>
              <w:t xml:space="preserve"> </w:t>
            </w:r>
            <w:r w:rsidRPr="007C20F2">
              <w:rPr>
                <w:rFonts w:ascii="Times New Roman" w:hAnsi="Times New Roman" w:cs="Times New Roman"/>
              </w:rPr>
              <w:t>ті, пожежної</w:t>
            </w:r>
            <w:r w:rsidRPr="007C20F2">
              <w:rPr>
                <w:rFonts w:ascii="Times New Roman" w:hAnsi="Times New Roman" w:cs="Times New Roman"/>
                <w:spacing w:val="1"/>
              </w:rPr>
              <w:t xml:space="preserve"> </w:t>
            </w:r>
            <w:r w:rsidRPr="007C20F2">
              <w:rPr>
                <w:rFonts w:ascii="Times New Roman" w:hAnsi="Times New Roman" w:cs="Times New Roman"/>
              </w:rPr>
              <w:t>безпеки,</w:t>
            </w:r>
            <w:r w:rsidRPr="007C20F2">
              <w:rPr>
                <w:rFonts w:ascii="Times New Roman" w:hAnsi="Times New Roman" w:cs="Times New Roman"/>
                <w:spacing w:val="1"/>
              </w:rPr>
              <w:t xml:space="preserve"> </w:t>
            </w:r>
            <w:r w:rsidRPr="007C20F2">
              <w:rPr>
                <w:rFonts w:ascii="Times New Roman" w:hAnsi="Times New Roman" w:cs="Times New Roman"/>
              </w:rPr>
              <w:t>правилами</w:t>
            </w:r>
            <w:r w:rsidRPr="007C20F2">
              <w:rPr>
                <w:rFonts w:ascii="Times New Roman" w:hAnsi="Times New Roman" w:cs="Times New Roman"/>
                <w:spacing w:val="1"/>
              </w:rPr>
              <w:t xml:space="preserve"> </w:t>
            </w:r>
            <w:r w:rsidRPr="007C20F2">
              <w:rPr>
                <w:rFonts w:ascii="Times New Roman" w:hAnsi="Times New Roman" w:cs="Times New Roman"/>
              </w:rPr>
              <w:t>поведінки в</w:t>
            </w:r>
            <w:r w:rsidRPr="007C20F2">
              <w:rPr>
                <w:rFonts w:ascii="Times New Roman" w:hAnsi="Times New Roman" w:cs="Times New Roman"/>
                <w:spacing w:val="1"/>
              </w:rPr>
              <w:t xml:space="preserve"> </w:t>
            </w:r>
            <w:r w:rsidRPr="007C20F2">
              <w:rPr>
                <w:rFonts w:ascii="Times New Roman" w:hAnsi="Times New Roman" w:cs="Times New Roman"/>
              </w:rPr>
              <w:t>умовах</w:t>
            </w:r>
            <w:r w:rsidRPr="007C20F2">
              <w:rPr>
                <w:rFonts w:ascii="Times New Roman" w:hAnsi="Times New Roman" w:cs="Times New Roman"/>
                <w:spacing w:val="1"/>
              </w:rPr>
              <w:t xml:space="preserve"> </w:t>
            </w:r>
            <w:r w:rsidRPr="007C20F2">
              <w:rPr>
                <w:rFonts w:ascii="Times New Roman" w:hAnsi="Times New Roman" w:cs="Times New Roman"/>
              </w:rPr>
              <w:t>надзвичайних</w:t>
            </w:r>
            <w:r w:rsidRPr="007C20F2">
              <w:rPr>
                <w:rFonts w:ascii="Times New Roman" w:hAnsi="Times New Roman" w:cs="Times New Roman"/>
                <w:spacing w:val="1"/>
              </w:rPr>
              <w:t xml:space="preserve"> </w:t>
            </w:r>
            <w:r w:rsidRPr="007C20F2">
              <w:rPr>
                <w:rFonts w:ascii="Times New Roman" w:hAnsi="Times New Roman" w:cs="Times New Roman"/>
              </w:rPr>
              <w:t>ситуацій і</w:t>
            </w:r>
            <w:r w:rsidRPr="007C20F2">
              <w:rPr>
                <w:rFonts w:ascii="Times New Roman" w:hAnsi="Times New Roman" w:cs="Times New Roman"/>
                <w:spacing w:val="1"/>
              </w:rPr>
              <w:t xml:space="preserve"> </w:t>
            </w:r>
            <w:r w:rsidRPr="007C20F2">
              <w:rPr>
                <w:rFonts w:ascii="Times New Roman" w:hAnsi="Times New Roman" w:cs="Times New Roman"/>
              </w:rPr>
              <w:t>дотримуються</w:t>
            </w:r>
            <w:r w:rsidRPr="007C20F2">
              <w:rPr>
                <w:rFonts w:ascii="Times New Roman" w:hAnsi="Times New Roman" w:cs="Times New Roman"/>
                <w:spacing w:val="-57"/>
              </w:rPr>
              <w:t xml:space="preserve"> </w:t>
            </w:r>
            <w:r w:rsidRPr="007C20F2">
              <w:rPr>
                <w:rFonts w:ascii="Times New Roman" w:hAnsi="Times New Roman" w:cs="Times New Roman"/>
              </w:rPr>
              <w:t>їх</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97"/>
              <w:jc w:val="both"/>
            </w:pPr>
            <w:r w:rsidRPr="007C20F2">
              <w:t>1.1.3.1.</w:t>
            </w:r>
            <w:r w:rsidRPr="007C20F2">
              <w:rPr>
                <w:spacing w:val="1"/>
              </w:rPr>
              <w:t xml:space="preserve"> </w:t>
            </w:r>
            <w:r w:rsidR="00992F9F" w:rsidRPr="007C20F2">
              <w:t>В навчальному</w:t>
            </w:r>
            <w:r w:rsidRPr="007C20F2">
              <w:rPr>
                <w:spacing w:val="1"/>
              </w:rPr>
              <w:t xml:space="preserve"> </w:t>
            </w:r>
            <w:r w:rsidRPr="007C20F2">
              <w:t>закладі</w:t>
            </w:r>
            <w:r w:rsidRPr="007C20F2">
              <w:rPr>
                <w:spacing w:val="1"/>
              </w:rPr>
              <w:t xml:space="preserve">  </w:t>
            </w:r>
            <w:r w:rsidRPr="007C20F2">
              <w:t>проводяться</w:t>
            </w:r>
            <w:r w:rsidRPr="007C20F2">
              <w:rPr>
                <w:spacing w:val="1"/>
              </w:rPr>
              <w:t xml:space="preserve"> </w:t>
            </w:r>
            <w:r w:rsidRPr="007C20F2">
              <w:t>інструктажі</w:t>
            </w:r>
            <w:r w:rsidRPr="007C20F2">
              <w:rPr>
                <w:spacing w:val="1"/>
              </w:rPr>
              <w:t xml:space="preserve"> </w:t>
            </w:r>
            <w:r w:rsidRPr="007C20F2">
              <w:t>з</w:t>
            </w:r>
            <w:r w:rsidRPr="007C20F2">
              <w:rPr>
                <w:spacing w:val="1"/>
              </w:rPr>
              <w:t xml:space="preserve"> </w:t>
            </w:r>
            <w:r w:rsidRPr="007C20F2">
              <w:t>охорони</w:t>
            </w:r>
            <w:r w:rsidRPr="007C20F2">
              <w:rPr>
                <w:spacing w:val="1"/>
              </w:rPr>
              <w:t xml:space="preserve"> </w:t>
            </w:r>
            <w:r w:rsidRPr="007C20F2">
              <w:t>праці,</w:t>
            </w:r>
            <w:r w:rsidRPr="007C20F2">
              <w:rPr>
                <w:spacing w:val="1"/>
              </w:rPr>
              <w:t xml:space="preserve"> </w:t>
            </w:r>
            <w:r w:rsidRPr="007C20F2">
              <w:t>безпеки</w:t>
            </w:r>
            <w:r w:rsidRPr="007C20F2">
              <w:rPr>
                <w:spacing w:val="1"/>
              </w:rPr>
              <w:t xml:space="preserve"> </w:t>
            </w:r>
            <w:r w:rsidRPr="007C20F2">
              <w:t>життєдіяльності,</w:t>
            </w:r>
            <w:r w:rsidRPr="007C20F2">
              <w:rPr>
                <w:spacing w:val="1"/>
              </w:rPr>
              <w:t xml:space="preserve"> </w:t>
            </w:r>
            <w:r w:rsidRPr="007C20F2">
              <w:t>пожежної</w:t>
            </w:r>
            <w:r w:rsidRPr="007C20F2">
              <w:rPr>
                <w:spacing w:val="1"/>
              </w:rPr>
              <w:t xml:space="preserve"> </w:t>
            </w:r>
            <w:r w:rsidRPr="007C20F2">
              <w:t>безпеки,</w:t>
            </w:r>
            <w:r w:rsidRPr="007C20F2">
              <w:rPr>
                <w:spacing w:val="1"/>
              </w:rPr>
              <w:t xml:space="preserve"> </w:t>
            </w:r>
            <w:r w:rsidRPr="007C20F2">
              <w:t>домедичної</w:t>
            </w:r>
            <w:r w:rsidRPr="007C20F2">
              <w:rPr>
                <w:spacing w:val="1"/>
              </w:rPr>
              <w:t xml:space="preserve"> </w:t>
            </w:r>
            <w:r w:rsidRPr="007C20F2">
              <w:t>допомоги та</w:t>
            </w:r>
            <w:r w:rsidRPr="007C20F2">
              <w:rPr>
                <w:spacing w:val="1"/>
              </w:rPr>
              <w:t xml:space="preserve"> </w:t>
            </w:r>
            <w:r w:rsidRPr="007C20F2">
              <w:t>навчання</w:t>
            </w:r>
            <w:r w:rsidRPr="007C20F2">
              <w:rPr>
                <w:spacing w:val="1"/>
              </w:rPr>
              <w:t xml:space="preserve"> </w:t>
            </w:r>
            <w:r w:rsidRPr="007C20F2">
              <w:t>, на яких</w:t>
            </w:r>
            <w:r w:rsidRPr="007C20F2">
              <w:rPr>
                <w:spacing w:val="1"/>
              </w:rPr>
              <w:t xml:space="preserve"> </w:t>
            </w:r>
            <w:r w:rsidRPr="007C20F2">
              <w:t>учасників</w:t>
            </w:r>
            <w:r w:rsidRPr="007C20F2">
              <w:rPr>
                <w:spacing w:val="1"/>
              </w:rPr>
              <w:t xml:space="preserve"> </w:t>
            </w:r>
            <w:r w:rsidRPr="007C20F2">
              <w:t>освітнього процесу ознайомлено з правилами поведінки в умовах надзвичайних ситуацій.</w:t>
            </w:r>
            <w:r w:rsidRPr="007C20F2">
              <w:rPr>
                <w:spacing w:val="1"/>
              </w:rPr>
              <w:t xml:space="preserve">  О</w:t>
            </w:r>
            <w:r w:rsidRPr="007C20F2">
              <w:t>дним</w:t>
            </w:r>
            <w:r w:rsidRPr="007C20F2">
              <w:rPr>
                <w:spacing w:val="1"/>
              </w:rPr>
              <w:t xml:space="preserve"> </w:t>
            </w:r>
            <w:r w:rsidRPr="007C20F2">
              <w:t>із</w:t>
            </w:r>
            <w:r w:rsidRPr="007C20F2">
              <w:rPr>
                <w:spacing w:val="1"/>
              </w:rPr>
              <w:t xml:space="preserve"> </w:t>
            </w:r>
            <w:r w:rsidRPr="007C20F2">
              <w:t>пріоритетних</w:t>
            </w:r>
            <w:r w:rsidRPr="007C20F2">
              <w:rPr>
                <w:spacing w:val="1"/>
              </w:rPr>
              <w:t xml:space="preserve"> </w:t>
            </w:r>
            <w:r w:rsidRPr="007C20F2">
              <w:t>напрямків</w:t>
            </w:r>
            <w:r w:rsidRPr="007C20F2">
              <w:rPr>
                <w:spacing w:val="1"/>
              </w:rPr>
              <w:t xml:space="preserve"> </w:t>
            </w:r>
            <w:r w:rsidRPr="007C20F2">
              <w:t>роботи для керівництва закладу є</w:t>
            </w:r>
            <w:r w:rsidRPr="007C20F2">
              <w:rPr>
                <w:spacing w:val="1"/>
              </w:rPr>
              <w:t xml:space="preserve"> </w:t>
            </w:r>
            <w:r w:rsidRPr="007C20F2">
              <w:t>створення</w:t>
            </w:r>
            <w:r w:rsidRPr="007C20F2">
              <w:rPr>
                <w:spacing w:val="1"/>
              </w:rPr>
              <w:t xml:space="preserve"> </w:t>
            </w:r>
            <w:r w:rsidRPr="007C20F2">
              <w:t>належних,</w:t>
            </w:r>
            <w:r w:rsidRPr="007C20F2">
              <w:rPr>
                <w:spacing w:val="1"/>
              </w:rPr>
              <w:t xml:space="preserve"> </w:t>
            </w:r>
            <w:r w:rsidRPr="007C20F2">
              <w:t>безпечних</w:t>
            </w:r>
            <w:r w:rsidRPr="007C20F2">
              <w:rPr>
                <w:spacing w:val="79"/>
              </w:rPr>
              <w:t xml:space="preserve"> </w:t>
            </w:r>
            <w:r w:rsidRPr="007C20F2">
              <w:t>і</w:t>
            </w:r>
            <w:r w:rsidRPr="007C20F2">
              <w:rPr>
                <w:spacing w:val="84"/>
              </w:rPr>
              <w:t xml:space="preserve"> </w:t>
            </w:r>
            <w:r w:rsidRPr="007C20F2">
              <w:t>здорових</w:t>
            </w:r>
            <w:r w:rsidRPr="007C20F2">
              <w:rPr>
                <w:spacing w:val="83"/>
              </w:rPr>
              <w:t xml:space="preserve"> </w:t>
            </w:r>
            <w:r w:rsidRPr="007C20F2">
              <w:t>умов</w:t>
            </w:r>
            <w:r w:rsidRPr="007C20F2">
              <w:rPr>
                <w:spacing w:val="82"/>
              </w:rPr>
              <w:t xml:space="preserve"> </w:t>
            </w:r>
            <w:r w:rsidRPr="007C20F2">
              <w:t>праці,</w:t>
            </w:r>
            <w:r w:rsidRPr="007C20F2">
              <w:rPr>
                <w:spacing w:val="83"/>
              </w:rPr>
              <w:t xml:space="preserve"> </w:t>
            </w:r>
            <w:r w:rsidRPr="007C20F2">
              <w:t>проведення</w:t>
            </w:r>
            <w:r w:rsidRPr="007C20F2">
              <w:rPr>
                <w:spacing w:val="85"/>
              </w:rPr>
              <w:t xml:space="preserve"> </w:t>
            </w:r>
            <w:r w:rsidRPr="007C20F2">
              <w:t>профілактичних</w:t>
            </w:r>
            <w:r w:rsidRPr="007C20F2">
              <w:rPr>
                <w:spacing w:val="83"/>
              </w:rPr>
              <w:t xml:space="preserve"> </w:t>
            </w:r>
            <w:r w:rsidRPr="007C20F2">
              <w:t>заходів</w:t>
            </w:r>
            <w:r w:rsidRPr="007C20F2">
              <w:rPr>
                <w:spacing w:val="82"/>
              </w:rPr>
              <w:t xml:space="preserve"> </w:t>
            </w:r>
            <w:r w:rsidRPr="007C20F2">
              <w:t>навчання</w:t>
            </w:r>
            <w:r w:rsidRPr="007C20F2">
              <w:rPr>
                <w:spacing w:val="85"/>
              </w:rPr>
              <w:t xml:space="preserve"> </w:t>
            </w:r>
            <w:r w:rsidRPr="007C20F2">
              <w:t>щодо збереження життя й здоров’я, усунення причин та профілактики дитячого травматизму. Для</w:t>
            </w:r>
            <w:r w:rsidRPr="007C20F2">
              <w:rPr>
                <w:spacing w:val="1"/>
              </w:rPr>
              <w:t xml:space="preserve"> </w:t>
            </w:r>
            <w:r w:rsidRPr="007C20F2">
              <w:t>цього</w:t>
            </w:r>
            <w:r w:rsidRPr="007C20F2">
              <w:rPr>
                <w:spacing w:val="34"/>
              </w:rPr>
              <w:t xml:space="preserve"> </w:t>
            </w:r>
            <w:r w:rsidRPr="007C20F2">
              <w:t>проводяться</w:t>
            </w:r>
            <w:r w:rsidRPr="007C20F2">
              <w:rPr>
                <w:spacing w:val="37"/>
              </w:rPr>
              <w:t xml:space="preserve"> </w:t>
            </w:r>
            <w:r w:rsidRPr="007C20F2">
              <w:t>тижні</w:t>
            </w:r>
            <w:r w:rsidRPr="007C20F2">
              <w:rPr>
                <w:spacing w:val="39"/>
              </w:rPr>
              <w:t xml:space="preserve"> </w:t>
            </w:r>
            <w:r w:rsidRPr="007C20F2">
              <w:t>безпеки</w:t>
            </w:r>
            <w:r w:rsidRPr="007C20F2">
              <w:rPr>
                <w:spacing w:val="34"/>
              </w:rPr>
              <w:t xml:space="preserve"> </w:t>
            </w:r>
            <w:r w:rsidRPr="007C20F2">
              <w:t>життєдіяльності,</w:t>
            </w:r>
            <w:r w:rsidRPr="007C20F2">
              <w:rPr>
                <w:spacing w:val="35"/>
              </w:rPr>
              <w:t xml:space="preserve"> </w:t>
            </w:r>
            <w:r w:rsidRPr="007C20F2">
              <w:t>розроблені</w:t>
            </w:r>
            <w:r w:rsidRPr="007C20F2">
              <w:rPr>
                <w:spacing w:val="35"/>
              </w:rPr>
              <w:t xml:space="preserve"> </w:t>
            </w:r>
            <w:r w:rsidRPr="007C20F2">
              <w:t>бесіди,</w:t>
            </w:r>
            <w:r w:rsidRPr="007C20F2">
              <w:rPr>
                <w:spacing w:val="35"/>
              </w:rPr>
              <w:t xml:space="preserve"> </w:t>
            </w:r>
            <w:r w:rsidRPr="007C20F2">
              <w:t>години</w:t>
            </w:r>
            <w:r w:rsidRPr="007C20F2">
              <w:rPr>
                <w:spacing w:val="35"/>
              </w:rPr>
              <w:t xml:space="preserve"> </w:t>
            </w:r>
            <w:r w:rsidRPr="007C20F2">
              <w:t>спілкування для всіх вікових категорій здобувачів освіти. У</w:t>
            </w:r>
            <w:r w:rsidRPr="007C20F2">
              <w:rPr>
                <w:spacing w:val="1"/>
              </w:rPr>
              <w:t xml:space="preserve"> </w:t>
            </w:r>
            <w:r w:rsidRPr="007C20F2">
              <w:t>закладі</w:t>
            </w:r>
            <w:r w:rsidRPr="007C20F2">
              <w:rPr>
                <w:spacing w:val="1"/>
              </w:rPr>
              <w:t xml:space="preserve"> </w:t>
            </w:r>
            <w:r w:rsidRPr="007C20F2">
              <w:t>регулярно</w:t>
            </w:r>
            <w:r w:rsidRPr="007C20F2">
              <w:rPr>
                <w:spacing w:val="1"/>
              </w:rPr>
              <w:t xml:space="preserve"> </w:t>
            </w:r>
            <w:r w:rsidRPr="007C20F2">
              <w:t>проводяться</w:t>
            </w:r>
            <w:r w:rsidRPr="007C20F2">
              <w:rPr>
                <w:spacing w:val="1"/>
              </w:rPr>
              <w:t xml:space="preserve"> </w:t>
            </w:r>
            <w:r w:rsidRPr="007C20F2">
              <w:t>Тижні</w:t>
            </w:r>
            <w:r w:rsidRPr="007C20F2">
              <w:rPr>
                <w:spacing w:val="1"/>
              </w:rPr>
              <w:t xml:space="preserve"> </w:t>
            </w:r>
            <w:r w:rsidRPr="007C20F2">
              <w:t>охорони</w:t>
            </w:r>
            <w:r w:rsidRPr="007C20F2">
              <w:rPr>
                <w:spacing w:val="1"/>
              </w:rPr>
              <w:t xml:space="preserve"> </w:t>
            </w:r>
            <w:r w:rsidRPr="007C20F2">
              <w:t>праці,</w:t>
            </w:r>
            <w:r w:rsidRPr="007C20F2">
              <w:rPr>
                <w:spacing w:val="1"/>
              </w:rPr>
              <w:t xml:space="preserve"> </w:t>
            </w:r>
            <w:r w:rsidRPr="007C20F2">
              <w:t>інструктажі</w:t>
            </w:r>
            <w:r w:rsidRPr="007C20F2">
              <w:rPr>
                <w:spacing w:val="1"/>
              </w:rPr>
              <w:t xml:space="preserve"> </w:t>
            </w:r>
            <w:r w:rsidRPr="007C20F2">
              <w:t>з</w:t>
            </w:r>
            <w:r w:rsidRPr="007C20F2">
              <w:rPr>
                <w:spacing w:val="1"/>
              </w:rPr>
              <w:t xml:space="preserve"> </w:t>
            </w:r>
            <w:r w:rsidRPr="007C20F2">
              <w:t>питань</w:t>
            </w:r>
            <w:r w:rsidRPr="007C20F2">
              <w:rPr>
                <w:spacing w:val="1"/>
              </w:rPr>
              <w:t xml:space="preserve"> </w:t>
            </w:r>
            <w:r w:rsidRPr="007C20F2">
              <w:t xml:space="preserve">домедичної допомоги, реагування на випадки травматизму. </w:t>
            </w:r>
            <w:r w:rsidRPr="007C20F2">
              <w:rPr>
                <w:spacing w:val="1"/>
              </w:rPr>
              <w:t xml:space="preserve"> </w:t>
            </w:r>
            <w:r w:rsidRPr="007C20F2">
              <w:t>Здобувачі освіти</w:t>
            </w:r>
            <w:r w:rsidRPr="007C20F2">
              <w:rPr>
                <w:spacing w:val="1"/>
              </w:rPr>
              <w:t xml:space="preserve"> </w:t>
            </w:r>
            <w:r w:rsidRPr="007C20F2">
              <w:t>знають шляхи евакуації та місцезнаходження</w:t>
            </w:r>
            <w:r w:rsidRPr="007C20F2">
              <w:rPr>
                <w:spacing w:val="1"/>
              </w:rPr>
              <w:t xml:space="preserve"> </w:t>
            </w:r>
            <w:r w:rsidRPr="007C20F2">
              <w:t>пожежних виходів. Усі учасники освітнього процесу</w:t>
            </w:r>
            <w:r w:rsidRPr="007C20F2">
              <w:rPr>
                <w:spacing w:val="58"/>
              </w:rPr>
              <w:t xml:space="preserve"> </w:t>
            </w:r>
            <w:r w:rsidRPr="007C20F2">
              <w:t>обізнані</w:t>
            </w:r>
            <w:r w:rsidRPr="007C20F2">
              <w:rPr>
                <w:spacing w:val="1"/>
              </w:rPr>
              <w:t xml:space="preserve"> </w:t>
            </w:r>
            <w:r w:rsidRPr="007C20F2">
              <w:t>з</w:t>
            </w:r>
            <w:r w:rsidRPr="007C20F2">
              <w:rPr>
                <w:spacing w:val="-1"/>
              </w:rPr>
              <w:t xml:space="preserve"> </w:t>
            </w:r>
            <w:r w:rsidRPr="007C20F2">
              <w:t>правилами пожежної безпеки.</w:t>
            </w:r>
          </w:p>
          <w:p w:rsidR="00C95F6C" w:rsidRPr="007C20F2" w:rsidRDefault="00C95F6C" w:rsidP="00C95F6C">
            <w:pPr>
              <w:pStyle w:val="TableParagraph"/>
              <w:spacing w:line="270" w:lineRule="atLeast"/>
              <w:ind w:left="106" w:right="114"/>
              <w:jc w:val="both"/>
            </w:pPr>
            <w:r w:rsidRPr="007C20F2">
              <w:t>Заклад забезпечений первинними</w:t>
            </w:r>
            <w:r w:rsidR="00992F9F" w:rsidRPr="007C20F2">
              <w:t xml:space="preserve"> </w:t>
            </w:r>
            <w:r w:rsidRPr="007C20F2">
              <w:rPr>
                <w:spacing w:val="-57"/>
              </w:rPr>
              <w:t xml:space="preserve"> </w:t>
            </w:r>
            <w:r w:rsidRPr="007C20F2">
              <w:t>засобами</w:t>
            </w:r>
            <w:r w:rsidRPr="007C20F2">
              <w:rPr>
                <w:spacing w:val="32"/>
              </w:rPr>
              <w:t xml:space="preserve"> </w:t>
            </w:r>
            <w:r w:rsidRPr="007C20F2">
              <w:t>пожежогасіння.</w:t>
            </w:r>
            <w:r w:rsidRPr="007C20F2">
              <w:rPr>
                <w:spacing w:val="29"/>
              </w:rPr>
              <w:t xml:space="preserve"> </w:t>
            </w:r>
            <w:r w:rsidRPr="007C20F2">
              <w:t>Наявні</w:t>
            </w:r>
            <w:r w:rsidRPr="007C20F2">
              <w:rPr>
                <w:spacing w:val="34"/>
              </w:rPr>
              <w:t xml:space="preserve"> </w:t>
            </w:r>
            <w:r w:rsidRPr="007C20F2">
              <w:t>в</w:t>
            </w:r>
            <w:r w:rsidRPr="007C20F2">
              <w:rPr>
                <w:spacing w:val="32"/>
              </w:rPr>
              <w:t xml:space="preserve"> </w:t>
            </w:r>
            <w:r w:rsidRPr="007C20F2">
              <w:t>належному</w:t>
            </w:r>
            <w:r w:rsidRPr="007C20F2">
              <w:rPr>
                <w:spacing w:val="25"/>
              </w:rPr>
              <w:t xml:space="preserve"> </w:t>
            </w:r>
            <w:r w:rsidRPr="007C20F2">
              <w:t>стані</w:t>
            </w:r>
            <w:r w:rsidRPr="007C20F2">
              <w:rPr>
                <w:spacing w:val="33"/>
              </w:rPr>
              <w:t xml:space="preserve"> </w:t>
            </w:r>
            <w:r w:rsidRPr="007C20F2">
              <w:t>всі</w:t>
            </w:r>
            <w:r w:rsidRPr="007C20F2">
              <w:rPr>
                <w:spacing w:val="33"/>
              </w:rPr>
              <w:t xml:space="preserve"> </w:t>
            </w:r>
            <w:r w:rsidRPr="007C20F2">
              <w:t>шляхи</w:t>
            </w:r>
            <w:r w:rsidRPr="007C20F2">
              <w:rPr>
                <w:spacing w:val="33"/>
              </w:rPr>
              <w:t xml:space="preserve"> </w:t>
            </w:r>
            <w:r w:rsidR="00992F9F" w:rsidRPr="007C20F2">
              <w:t>евакуації в ОНЗ та філії</w:t>
            </w:r>
            <w:r w:rsidRPr="007C20F2">
              <w:t>.</w:t>
            </w:r>
            <w:r w:rsidRPr="007C20F2">
              <w:rPr>
                <w:spacing w:val="33"/>
              </w:rPr>
              <w:t xml:space="preserve"> </w:t>
            </w:r>
            <w:r w:rsidRPr="007C20F2">
              <w:t>Територія</w:t>
            </w:r>
            <w:r w:rsidRPr="007C20F2">
              <w:rPr>
                <w:spacing w:val="30"/>
              </w:rPr>
              <w:t xml:space="preserve"> </w:t>
            </w:r>
            <w:r w:rsidRPr="007C20F2">
              <w:t>та обладнання</w:t>
            </w:r>
            <w:r w:rsidRPr="007C20F2">
              <w:rPr>
                <w:spacing w:val="1"/>
              </w:rPr>
              <w:t xml:space="preserve"> </w:t>
            </w:r>
            <w:r w:rsidRPr="007C20F2">
              <w:t>ігрових,</w:t>
            </w:r>
            <w:r w:rsidRPr="007C20F2">
              <w:rPr>
                <w:spacing w:val="1"/>
              </w:rPr>
              <w:t xml:space="preserve"> </w:t>
            </w:r>
            <w:r w:rsidRPr="007C20F2">
              <w:t>спортивних</w:t>
            </w:r>
            <w:r w:rsidRPr="007C20F2">
              <w:rPr>
                <w:spacing w:val="1"/>
              </w:rPr>
              <w:t xml:space="preserve"> </w:t>
            </w:r>
            <w:r w:rsidRPr="007C20F2">
              <w:t>майданчиків,</w:t>
            </w:r>
            <w:r w:rsidRPr="007C20F2">
              <w:rPr>
                <w:spacing w:val="1"/>
              </w:rPr>
              <w:t xml:space="preserve"> </w:t>
            </w:r>
            <w:r w:rsidRPr="007C20F2">
              <w:t>приміщення</w:t>
            </w:r>
            <w:r w:rsidRPr="007C20F2">
              <w:rPr>
                <w:spacing w:val="1"/>
              </w:rPr>
              <w:t xml:space="preserve"> </w:t>
            </w:r>
            <w:r w:rsidRPr="007C20F2">
              <w:t>закладу</w:t>
            </w:r>
            <w:r w:rsidRPr="007C20F2">
              <w:rPr>
                <w:spacing w:val="1"/>
              </w:rPr>
              <w:t xml:space="preserve"> </w:t>
            </w:r>
            <w:r w:rsidRPr="007C20F2">
              <w:t>-</w:t>
            </w:r>
            <w:r w:rsidRPr="007C20F2">
              <w:rPr>
                <w:spacing w:val="1"/>
              </w:rPr>
              <w:t xml:space="preserve"> </w:t>
            </w:r>
            <w:r w:rsidRPr="007C20F2">
              <w:t>безпечні.</w:t>
            </w:r>
            <w:r w:rsidRPr="007C20F2">
              <w:rPr>
                <w:spacing w:val="1"/>
              </w:rPr>
              <w:t xml:space="preserve"> </w:t>
            </w:r>
            <w:r w:rsidRPr="007C20F2">
              <w:t>Меблі,</w:t>
            </w:r>
            <w:r w:rsidRPr="007C20F2">
              <w:rPr>
                <w:spacing w:val="1"/>
              </w:rPr>
              <w:t xml:space="preserve"> </w:t>
            </w:r>
            <w:r w:rsidRPr="007C20F2">
              <w:t>обладнання кабінетів</w:t>
            </w:r>
            <w:r w:rsidRPr="007C20F2">
              <w:rPr>
                <w:spacing w:val="-2"/>
              </w:rPr>
              <w:t xml:space="preserve"> </w:t>
            </w:r>
            <w:r w:rsidRPr="007C20F2">
              <w:t>та</w:t>
            </w:r>
            <w:r w:rsidRPr="007C20F2">
              <w:rPr>
                <w:spacing w:val="1"/>
              </w:rPr>
              <w:t xml:space="preserve"> </w:t>
            </w:r>
            <w:r w:rsidRPr="007C20F2">
              <w:t xml:space="preserve">інвентар </w:t>
            </w:r>
            <w:r w:rsidR="00992F9F" w:rsidRPr="007C20F2">
              <w:t>у належн</w:t>
            </w:r>
            <w:r w:rsidRPr="007C20F2">
              <w:t>ому</w:t>
            </w:r>
            <w:r w:rsidRPr="007C20F2">
              <w:rPr>
                <w:spacing w:val="-8"/>
              </w:rPr>
              <w:t xml:space="preserve"> </w:t>
            </w:r>
            <w:r w:rsidRPr="007C20F2">
              <w:t>стані.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992F9F" w:rsidP="00C95F6C">
            <w:pPr>
              <w:pStyle w:val="TableParagraph"/>
              <w:ind w:left="106"/>
            </w:pPr>
            <w:r w:rsidRPr="007C20F2">
              <w:t>1.1.3.2. 84</w:t>
            </w:r>
            <w:r w:rsidR="00C95F6C" w:rsidRPr="007C20F2">
              <w:t xml:space="preserve">% здобувачів освіти вказали </w:t>
            </w:r>
            <w:r w:rsidRPr="007C20F2">
              <w:t xml:space="preserve"> в анкетах </w:t>
            </w:r>
            <w:r w:rsidR="00C95F6C" w:rsidRPr="007C20F2">
              <w:t>, що вчителі регулярно інформують їх під час проведення навчальних занять щодо правил охорони праці, безпеки життєдіяльності, пожежної безпеки, правил поведінки в умовах надзвичайних ситуацій, інструктажів з домедичної допомоги.</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t>1.1.4.</w:t>
            </w:r>
          </w:p>
          <w:p w:rsidR="00C95F6C" w:rsidRPr="007C20F2" w:rsidRDefault="00C95F6C" w:rsidP="00C95F6C">
            <w:pPr>
              <w:pStyle w:val="TableParagraph"/>
              <w:ind w:left="107" w:right="116"/>
            </w:pPr>
            <w:r w:rsidRPr="007C20F2">
              <w:t>Працівники</w:t>
            </w:r>
            <w:r w:rsidRPr="007C20F2">
              <w:rPr>
                <w:spacing w:val="1"/>
              </w:rPr>
              <w:t xml:space="preserve"> </w:t>
            </w:r>
            <w:r w:rsidRPr="007C20F2">
              <w:t>обізнані з</w:t>
            </w:r>
            <w:r w:rsidRPr="007C20F2">
              <w:rPr>
                <w:spacing w:val="1"/>
              </w:rPr>
              <w:t xml:space="preserve"> </w:t>
            </w:r>
            <w:r w:rsidRPr="007C20F2">
              <w:t>правилами</w:t>
            </w:r>
            <w:r w:rsidRPr="007C20F2">
              <w:rPr>
                <w:spacing w:val="1"/>
              </w:rPr>
              <w:t xml:space="preserve"> </w:t>
            </w:r>
            <w:r w:rsidRPr="007C20F2">
              <w:t>поведінки в</w:t>
            </w:r>
            <w:r w:rsidRPr="007C20F2">
              <w:rPr>
                <w:spacing w:val="1"/>
              </w:rPr>
              <w:t xml:space="preserve"> </w:t>
            </w:r>
            <w:r w:rsidRPr="007C20F2">
              <w:t xml:space="preserve">разі </w:t>
            </w:r>
            <w:r w:rsidRPr="007C20F2">
              <w:lastRenderedPageBreak/>
              <w:t>нещасного</w:t>
            </w:r>
            <w:r w:rsidRPr="007C20F2">
              <w:rPr>
                <w:spacing w:val="-57"/>
              </w:rPr>
              <w:t xml:space="preserve"> </w:t>
            </w:r>
            <w:r w:rsidRPr="007C20F2">
              <w:t>випадку зі</w:t>
            </w:r>
            <w:r w:rsidRPr="007C20F2">
              <w:rPr>
                <w:spacing w:val="1"/>
              </w:rPr>
              <w:t xml:space="preserve"> </w:t>
            </w:r>
            <w:r w:rsidRPr="007C20F2">
              <w:t>здобувачами</w:t>
            </w:r>
            <w:r w:rsidRPr="007C20F2">
              <w:rPr>
                <w:spacing w:val="1"/>
              </w:rPr>
              <w:t xml:space="preserve"> </w:t>
            </w:r>
            <w:r w:rsidRPr="007C20F2">
              <w:t>освіти та</w:t>
            </w:r>
            <w:r w:rsidRPr="007C20F2">
              <w:rPr>
                <w:spacing w:val="1"/>
              </w:rPr>
              <w:t xml:space="preserve"> </w:t>
            </w:r>
            <w:r w:rsidRPr="007C20F2">
              <w:t>працівниками</w:t>
            </w:r>
            <w:r w:rsidRPr="007C20F2">
              <w:rPr>
                <w:spacing w:val="1"/>
              </w:rPr>
              <w:t xml:space="preserve"> </w:t>
            </w:r>
            <w:r w:rsidRPr="007C20F2">
              <w:t>закладу освіти</w:t>
            </w:r>
            <w:r w:rsidRPr="007C20F2">
              <w:rPr>
                <w:spacing w:val="1"/>
              </w:rPr>
              <w:t xml:space="preserve"> </w:t>
            </w:r>
            <w:r w:rsidRPr="007C20F2">
              <w:t>чи раптового</w:t>
            </w:r>
            <w:r w:rsidRPr="007C20F2">
              <w:rPr>
                <w:spacing w:val="1"/>
              </w:rPr>
              <w:t xml:space="preserve"> </w:t>
            </w:r>
            <w:r w:rsidRPr="007C20F2">
              <w:t>погіршення їх</w:t>
            </w:r>
            <w:r w:rsidRPr="007C20F2">
              <w:rPr>
                <w:spacing w:val="1"/>
              </w:rPr>
              <w:t xml:space="preserve"> </w:t>
            </w:r>
            <w:r w:rsidRPr="007C20F2">
              <w:t>стану здоров’я</w:t>
            </w:r>
            <w:r w:rsidRPr="007C20F2">
              <w:rPr>
                <w:spacing w:val="-57"/>
              </w:rPr>
              <w:t xml:space="preserve"> </w:t>
            </w:r>
            <w:r w:rsidRPr="007C20F2">
              <w:t>і вживають</w:t>
            </w:r>
          </w:p>
          <w:p w:rsidR="00C95F6C" w:rsidRPr="007C20F2" w:rsidRDefault="00C95F6C" w:rsidP="00C95F6C">
            <w:pPr>
              <w:pStyle w:val="TableParagraph"/>
              <w:spacing w:line="271" w:lineRule="exact"/>
              <w:ind w:left="107"/>
            </w:pPr>
            <w:r w:rsidRPr="007C20F2">
              <w:t>Необхідних заходів</w:t>
            </w:r>
            <w:r w:rsidRPr="007C20F2">
              <w:rPr>
                <w:spacing w:val="-2"/>
              </w:rPr>
              <w:t xml:space="preserve"> </w:t>
            </w:r>
            <w:r w:rsidRPr="007C20F2">
              <w:t>у</w:t>
            </w:r>
            <w:r w:rsidRPr="007C20F2">
              <w:rPr>
                <w:spacing w:val="-7"/>
              </w:rPr>
              <w:t xml:space="preserve"> </w:t>
            </w:r>
            <w:r w:rsidRPr="007C20F2">
              <w:t>таких</w:t>
            </w:r>
          </w:p>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rPr>
              <w:t>ситуаціях</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992F9F">
            <w:pPr>
              <w:pStyle w:val="TableParagraph"/>
              <w:ind w:left="106" w:right="102"/>
              <w:jc w:val="both"/>
            </w:pPr>
            <w:r w:rsidRPr="007C20F2">
              <w:lastRenderedPageBreak/>
              <w:t>1.1.4.1.У</w:t>
            </w:r>
            <w:r w:rsidRPr="007C20F2">
              <w:rPr>
                <w:spacing w:val="1"/>
              </w:rPr>
              <w:t xml:space="preserve"> </w:t>
            </w:r>
            <w:r w:rsidRPr="007C20F2">
              <w:t>закладі</w:t>
            </w:r>
            <w:r w:rsidRPr="007C20F2">
              <w:rPr>
                <w:spacing w:val="1"/>
              </w:rPr>
              <w:t xml:space="preserve"> </w:t>
            </w:r>
            <w:r w:rsidRPr="007C20F2">
              <w:t>проводяться</w:t>
            </w:r>
            <w:r w:rsidRPr="007C20F2">
              <w:rPr>
                <w:spacing w:val="1"/>
              </w:rPr>
              <w:t xml:space="preserve"> </w:t>
            </w:r>
            <w:r w:rsidRPr="007C20F2">
              <w:t>навчання,</w:t>
            </w:r>
            <w:r w:rsidRPr="007C20F2">
              <w:rPr>
                <w:spacing w:val="1"/>
              </w:rPr>
              <w:t xml:space="preserve"> </w:t>
            </w:r>
            <w:r w:rsidRPr="007C20F2">
              <w:t>інструктажі</w:t>
            </w:r>
            <w:r w:rsidRPr="007C20F2">
              <w:rPr>
                <w:spacing w:val="1"/>
              </w:rPr>
              <w:t xml:space="preserve"> </w:t>
            </w:r>
            <w:r w:rsidRPr="007C20F2">
              <w:t>педагогів</w:t>
            </w:r>
            <w:r w:rsidRPr="007C20F2">
              <w:rPr>
                <w:spacing w:val="1"/>
              </w:rPr>
              <w:t xml:space="preserve"> </w:t>
            </w:r>
            <w:r w:rsidRPr="007C20F2">
              <w:t>із</w:t>
            </w:r>
            <w:r w:rsidRPr="007C20F2">
              <w:rPr>
                <w:spacing w:val="1"/>
              </w:rPr>
              <w:t xml:space="preserve"> </w:t>
            </w:r>
            <w:r w:rsidRPr="007C20F2">
              <w:t>питань</w:t>
            </w:r>
            <w:r w:rsidRPr="007C20F2">
              <w:rPr>
                <w:spacing w:val="1"/>
              </w:rPr>
              <w:t xml:space="preserve"> </w:t>
            </w:r>
            <w:r w:rsidRPr="007C20F2">
              <w:t>надання</w:t>
            </w:r>
            <w:r w:rsidRPr="007C20F2">
              <w:rPr>
                <w:spacing w:val="1"/>
              </w:rPr>
              <w:t xml:space="preserve"> </w:t>
            </w:r>
            <w:r w:rsidRPr="007C20F2">
              <w:t>домедичної</w:t>
            </w:r>
            <w:r w:rsidRPr="007C20F2">
              <w:rPr>
                <w:spacing w:val="1"/>
              </w:rPr>
              <w:t xml:space="preserve"> </w:t>
            </w:r>
            <w:r w:rsidRPr="007C20F2">
              <w:t>допомоги, реагування на випадки травмування або погіршення самопочуття дітей під час</w:t>
            </w:r>
            <w:r w:rsidRPr="007C20F2">
              <w:rPr>
                <w:spacing w:val="1"/>
              </w:rPr>
              <w:t xml:space="preserve"> </w:t>
            </w:r>
            <w:r w:rsidRPr="007C20F2">
              <w:t>освітнього</w:t>
            </w:r>
            <w:r w:rsidRPr="007C20F2">
              <w:rPr>
                <w:spacing w:val="1"/>
              </w:rPr>
              <w:t xml:space="preserve"> </w:t>
            </w:r>
            <w:r w:rsidRPr="007C20F2">
              <w:t>процесу.</w:t>
            </w:r>
            <w:r w:rsidRPr="007C20F2">
              <w:rPr>
                <w:spacing w:val="1"/>
              </w:rPr>
              <w:t xml:space="preserve"> </w:t>
            </w:r>
            <w:r w:rsidRPr="007C20F2">
              <w:t>100%</w:t>
            </w:r>
            <w:r w:rsidRPr="007C20F2">
              <w:rPr>
                <w:spacing w:val="1"/>
              </w:rPr>
              <w:t xml:space="preserve"> </w:t>
            </w:r>
            <w:r w:rsidRPr="007C20F2">
              <w:t>педагогічних</w:t>
            </w:r>
            <w:r w:rsidRPr="007C20F2">
              <w:rPr>
                <w:spacing w:val="1"/>
              </w:rPr>
              <w:t xml:space="preserve"> </w:t>
            </w:r>
            <w:r w:rsidRPr="007C20F2">
              <w:t>працівників</w:t>
            </w:r>
            <w:r w:rsidRPr="007C20F2">
              <w:rPr>
                <w:spacing w:val="1"/>
              </w:rPr>
              <w:t xml:space="preserve"> </w:t>
            </w:r>
            <w:r w:rsidRPr="007C20F2">
              <w:t>володіють</w:t>
            </w:r>
            <w:r w:rsidRPr="007C20F2">
              <w:rPr>
                <w:spacing w:val="1"/>
              </w:rPr>
              <w:t xml:space="preserve"> </w:t>
            </w:r>
            <w:r w:rsidRPr="007C20F2">
              <w:t>знаннями</w:t>
            </w:r>
            <w:r w:rsidRPr="007C20F2">
              <w:rPr>
                <w:spacing w:val="1"/>
              </w:rPr>
              <w:t xml:space="preserve"> </w:t>
            </w:r>
            <w:r w:rsidRPr="007C20F2">
              <w:t>та</w:t>
            </w:r>
            <w:r w:rsidRPr="007C20F2">
              <w:rPr>
                <w:spacing w:val="1"/>
              </w:rPr>
              <w:t xml:space="preserve"> </w:t>
            </w:r>
            <w:r w:rsidRPr="007C20F2">
              <w:t>навичками</w:t>
            </w:r>
            <w:r w:rsidRPr="007C20F2">
              <w:rPr>
                <w:spacing w:val="1"/>
              </w:rPr>
              <w:t xml:space="preserve"> </w:t>
            </w:r>
            <w:r w:rsidRPr="007C20F2">
              <w:t>з</w:t>
            </w:r>
            <w:r w:rsidRPr="007C20F2">
              <w:rPr>
                <w:spacing w:val="1"/>
              </w:rPr>
              <w:t xml:space="preserve"> </w:t>
            </w:r>
            <w:r w:rsidRPr="007C20F2">
              <w:t>надання домедичної допомоги. В освітньому закладі ведеться вся необхідна документація</w:t>
            </w:r>
            <w:r w:rsidRPr="007C20F2">
              <w:rPr>
                <w:spacing w:val="1"/>
              </w:rPr>
              <w:t xml:space="preserve"> </w:t>
            </w:r>
            <w:r w:rsidRPr="007C20F2">
              <w:t>щодо реагування на нещасні випадки, травмування учасників освітнього процесу відповідно</w:t>
            </w:r>
            <w:r w:rsidRPr="007C20F2">
              <w:rPr>
                <w:spacing w:val="-57"/>
              </w:rPr>
              <w:t xml:space="preserve"> </w:t>
            </w:r>
            <w:r w:rsidRPr="007C20F2">
              <w:t>до</w:t>
            </w:r>
            <w:r w:rsidRPr="007C20F2">
              <w:rPr>
                <w:spacing w:val="1"/>
              </w:rPr>
              <w:t xml:space="preserve"> </w:t>
            </w:r>
            <w:r w:rsidRPr="007C20F2">
              <w:t>вимог</w:t>
            </w:r>
            <w:r w:rsidRPr="007C20F2">
              <w:rPr>
                <w:spacing w:val="1"/>
              </w:rPr>
              <w:t xml:space="preserve"> </w:t>
            </w:r>
            <w:r w:rsidRPr="007C20F2">
              <w:t xml:space="preserve">законодавства. </w:t>
            </w:r>
            <w:r w:rsidRPr="007C20F2">
              <w:rPr>
                <w:spacing w:val="8"/>
              </w:rPr>
              <w:t xml:space="preserve"> </w:t>
            </w:r>
            <w:r w:rsidRPr="007C20F2">
              <w:t>Випадки</w:t>
            </w:r>
            <w:r w:rsidRPr="007C20F2">
              <w:rPr>
                <w:spacing w:val="7"/>
              </w:rPr>
              <w:t xml:space="preserve"> </w:t>
            </w:r>
            <w:r w:rsidRPr="007C20F2">
              <w:t>дитячого</w:t>
            </w:r>
            <w:r w:rsidRPr="007C20F2">
              <w:rPr>
                <w:spacing w:val="10"/>
              </w:rPr>
              <w:t xml:space="preserve"> </w:t>
            </w:r>
            <w:r w:rsidRPr="007C20F2">
              <w:t>травматизму</w:t>
            </w:r>
            <w:r w:rsidRPr="007C20F2">
              <w:rPr>
                <w:spacing w:val="59"/>
              </w:rPr>
              <w:t xml:space="preserve"> </w:t>
            </w:r>
            <w:r w:rsidRPr="007C20F2">
              <w:t>найчастіше</w:t>
            </w:r>
            <w:r w:rsidRPr="007C20F2">
              <w:rPr>
                <w:spacing w:val="9"/>
              </w:rPr>
              <w:t xml:space="preserve"> </w:t>
            </w:r>
            <w:r w:rsidRPr="007C20F2">
              <w:lastRenderedPageBreak/>
              <w:t>трапляються</w:t>
            </w:r>
            <w:r w:rsidRPr="007C20F2">
              <w:rPr>
                <w:spacing w:val="9"/>
              </w:rPr>
              <w:t xml:space="preserve"> </w:t>
            </w:r>
            <w:r w:rsidRPr="007C20F2">
              <w:t>на</w:t>
            </w:r>
            <w:r w:rsidRPr="007C20F2">
              <w:rPr>
                <w:spacing w:val="9"/>
              </w:rPr>
              <w:t xml:space="preserve"> </w:t>
            </w:r>
            <w:r w:rsidRPr="007C20F2">
              <w:t>уроках</w:t>
            </w:r>
            <w:r w:rsidRPr="007C20F2">
              <w:rPr>
                <w:spacing w:val="8"/>
              </w:rPr>
              <w:t xml:space="preserve"> </w:t>
            </w:r>
            <w:r w:rsidRPr="007C20F2">
              <w:t>фізичної</w:t>
            </w:r>
            <w:r w:rsidR="00992F9F" w:rsidRPr="007C20F2">
              <w:t xml:space="preserve"> </w:t>
            </w:r>
            <w:r w:rsidRPr="007C20F2">
              <w:t>культури</w:t>
            </w:r>
            <w:r w:rsidRPr="007C20F2">
              <w:rPr>
                <w:spacing w:val="1"/>
              </w:rPr>
              <w:t xml:space="preserve"> </w:t>
            </w:r>
            <w:r w:rsidRPr="007C20F2">
              <w:t>та</w:t>
            </w:r>
            <w:r w:rsidRPr="007C20F2">
              <w:rPr>
                <w:spacing w:val="1"/>
              </w:rPr>
              <w:t xml:space="preserve"> </w:t>
            </w:r>
            <w:r w:rsidRPr="007C20F2">
              <w:t>перервах</w:t>
            </w:r>
            <w:r w:rsidRPr="007C20F2">
              <w:rPr>
                <w:spacing w:val="1"/>
              </w:rPr>
              <w:t xml:space="preserve"> </w:t>
            </w:r>
            <w:r w:rsidRPr="007C20F2">
              <w:t>у</w:t>
            </w:r>
            <w:r w:rsidRPr="007C20F2">
              <w:rPr>
                <w:spacing w:val="1"/>
              </w:rPr>
              <w:t xml:space="preserve"> </w:t>
            </w:r>
            <w:r w:rsidRPr="007C20F2">
              <w:t>коридорах</w:t>
            </w:r>
            <w:r w:rsidRPr="007C20F2">
              <w:rPr>
                <w:spacing w:val="1"/>
              </w:rPr>
              <w:t xml:space="preserve"> </w:t>
            </w:r>
            <w:r w:rsidRPr="007C20F2">
              <w:t>та</w:t>
            </w:r>
            <w:r w:rsidRPr="007C20F2">
              <w:rPr>
                <w:spacing w:val="1"/>
              </w:rPr>
              <w:t xml:space="preserve"> </w:t>
            </w:r>
            <w:r w:rsidRPr="007C20F2">
              <w:t>на</w:t>
            </w:r>
            <w:r w:rsidRPr="007C20F2">
              <w:rPr>
                <w:spacing w:val="1"/>
              </w:rPr>
              <w:t xml:space="preserve"> </w:t>
            </w:r>
            <w:r w:rsidRPr="007C20F2">
              <w:t>пришкільній</w:t>
            </w:r>
            <w:r w:rsidRPr="007C20F2">
              <w:rPr>
                <w:spacing w:val="1"/>
              </w:rPr>
              <w:t xml:space="preserve"> </w:t>
            </w:r>
            <w:r w:rsidRPr="007C20F2">
              <w:t>території</w:t>
            </w:r>
            <w:r w:rsidRPr="007C20F2">
              <w:rPr>
                <w:spacing w:val="1"/>
              </w:rPr>
              <w:t xml:space="preserve"> </w:t>
            </w:r>
            <w:r w:rsidRPr="007C20F2">
              <w:t>з</w:t>
            </w:r>
            <w:r w:rsidRPr="007C20F2">
              <w:rPr>
                <w:spacing w:val="1"/>
              </w:rPr>
              <w:t xml:space="preserve"> </w:t>
            </w:r>
            <w:r w:rsidRPr="007C20F2">
              <w:t>причин</w:t>
            </w:r>
            <w:r w:rsidRPr="007C20F2">
              <w:rPr>
                <w:spacing w:val="1"/>
              </w:rPr>
              <w:t xml:space="preserve"> </w:t>
            </w:r>
            <w:r w:rsidRPr="007C20F2">
              <w:t>власної</w:t>
            </w:r>
            <w:r w:rsidRPr="007C20F2">
              <w:rPr>
                <w:spacing w:val="1"/>
              </w:rPr>
              <w:t xml:space="preserve"> </w:t>
            </w:r>
            <w:r w:rsidRPr="007C20F2">
              <w:t>необережності.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7"/>
              <w:jc w:val="both"/>
            </w:pPr>
            <w:r w:rsidRPr="007C20F2">
              <w:t>1.1.4.2.У закладі освіти розроблений алгоритм дій у разі настання нещасного випадку з учасниками</w:t>
            </w:r>
            <w:r w:rsidRPr="007C20F2">
              <w:rPr>
                <w:spacing w:val="1"/>
              </w:rPr>
              <w:t xml:space="preserve"> </w:t>
            </w:r>
            <w:r w:rsidRPr="007C20F2">
              <w:t>освітнього</w:t>
            </w:r>
            <w:r w:rsidRPr="007C20F2">
              <w:rPr>
                <w:spacing w:val="1"/>
              </w:rPr>
              <w:t xml:space="preserve"> </w:t>
            </w:r>
            <w:r w:rsidRPr="007C20F2">
              <w:t>процесу</w:t>
            </w:r>
            <w:r w:rsidR="00992F9F" w:rsidRPr="007C20F2">
              <w:t xml:space="preserve"> та під час карантинних періодів</w:t>
            </w:r>
            <w:r w:rsidRPr="007C20F2">
              <w:t>.</w:t>
            </w:r>
            <w:r w:rsidRPr="007C20F2">
              <w:rPr>
                <w:spacing w:val="1"/>
              </w:rPr>
              <w:t xml:space="preserve"> </w:t>
            </w:r>
            <w:r w:rsidRPr="007C20F2">
              <w:t>100%</w:t>
            </w:r>
            <w:r w:rsidRPr="007C20F2">
              <w:rPr>
                <w:spacing w:val="1"/>
              </w:rPr>
              <w:t xml:space="preserve"> </w:t>
            </w:r>
            <w:r w:rsidRPr="007C20F2">
              <w:t>педагогів</w:t>
            </w:r>
            <w:r w:rsidRPr="007C20F2">
              <w:rPr>
                <w:spacing w:val="1"/>
              </w:rPr>
              <w:t xml:space="preserve"> </w:t>
            </w:r>
            <w:r w:rsidRPr="007C20F2">
              <w:t>вказали,</w:t>
            </w:r>
            <w:r w:rsidRPr="007C20F2">
              <w:rPr>
                <w:spacing w:val="1"/>
              </w:rPr>
              <w:t xml:space="preserve"> </w:t>
            </w:r>
            <w:r w:rsidRPr="007C20F2">
              <w:t>що</w:t>
            </w:r>
            <w:r w:rsidRPr="007C20F2">
              <w:rPr>
                <w:spacing w:val="1"/>
              </w:rPr>
              <w:t xml:space="preserve"> </w:t>
            </w:r>
            <w:r w:rsidRPr="007C20F2">
              <w:t>в</w:t>
            </w:r>
            <w:r w:rsidRPr="007C20F2">
              <w:rPr>
                <w:spacing w:val="1"/>
              </w:rPr>
              <w:t xml:space="preserve"> </w:t>
            </w:r>
            <w:r w:rsidRPr="007C20F2">
              <w:t>разі</w:t>
            </w:r>
            <w:r w:rsidRPr="007C20F2">
              <w:rPr>
                <w:spacing w:val="1"/>
              </w:rPr>
              <w:t xml:space="preserve"> </w:t>
            </w:r>
            <w:r w:rsidRPr="007C20F2">
              <w:t>настання</w:t>
            </w:r>
            <w:r w:rsidRPr="007C20F2">
              <w:rPr>
                <w:spacing w:val="1"/>
              </w:rPr>
              <w:t xml:space="preserve"> </w:t>
            </w:r>
            <w:r w:rsidRPr="007C20F2">
              <w:t>нещасного</w:t>
            </w:r>
            <w:r w:rsidRPr="007C20F2">
              <w:rPr>
                <w:spacing w:val="1"/>
              </w:rPr>
              <w:t xml:space="preserve"> </w:t>
            </w:r>
            <w:r w:rsidRPr="007C20F2">
              <w:t>випадку</w:t>
            </w:r>
            <w:r w:rsidRPr="007C20F2">
              <w:rPr>
                <w:spacing w:val="1"/>
              </w:rPr>
              <w:t xml:space="preserve"> </w:t>
            </w:r>
            <w:r w:rsidRPr="007C20F2">
              <w:t>зі</w:t>
            </w:r>
            <w:r w:rsidRPr="007C20F2">
              <w:rPr>
                <w:spacing w:val="1"/>
              </w:rPr>
              <w:t xml:space="preserve"> </w:t>
            </w:r>
            <w:r w:rsidRPr="007C20F2">
              <w:t>здобувачами</w:t>
            </w:r>
            <w:r w:rsidRPr="007C20F2">
              <w:rPr>
                <w:spacing w:val="1"/>
              </w:rPr>
              <w:t xml:space="preserve"> </w:t>
            </w:r>
            <w:r w:rsidRPr="007C20F2">
              <w:t>освіти</w:t>
            </w:r>
            <w:r w:rsidRPr="007C20F2">
              <w:rPr>
                <w:spacing w:val="1"/>
              </w:rPr>
              <w:t xml:space="preserve"> </w:t>
            </w:r>
            <w:r w:rsidRPr="007C20F2">
              <w:t>та</w:t>
            </w:r>
            <w:r w:rsidRPr="007C20F2">
              <w:rPr>
                <w:spacing w:val="1"/>
              </w:rPr>
              <w:t xml:space="preserve"> </w:t>
            </w:r>
            <w:r w:rsidRPr="007C20F2">
              <w:t>працівниками</w:t>
            </w:r>
            <w:r w:rsidRPr="007C20F2">
              <w:rPr>
                <w:spacing w:val="1"/>
              </w:rPr>
              <w:t xml:space="preserve"> </w:t>
            </w:r>
            <w:r w:rsidRPr="007C20F2">
              <w:t>або</w:t>
            </w:r>
            <w:r w:rsidRPr="007C20F2">
              <w:rPr>
                <w:spacing w:val="1"/>
              </w:rPr>
              <w:t xml:space="preserve"> </w:t>
            </w:r>
            <w:r w:rsidRPr="007C20F2">
              <w:t>раптового</w:t>
            </w:r>
            <w:r w:rsidRPr="007C20F2">
              <w:rPr>
                <w:spacing w:val="1"/>
              </w:rPr>
              <w:t xml:space="preserve"> </w:t>
            </w:r>
            <w:r w:rsidRPr="007C20F2">
              <w:t>погіршення</w:t>
            </w:r>
            <w:r w:rsidRPr="007C20F2">
              <w:rPr>
                <w:spacing w:val="1"/>
              </w:rPr>
              <w:t xml:space="preserve"> </w:t>
            </w:r>
            <w:r w:rsidRPr="007C20F2">
              <w:t>стану</w:t>
            </w:r>
            <w:r w:rsidRPr="007C20F2">
              <w:rPr>
                <w:spacing w:val="1"/>
              </w:rPr>
              <w:t xml:space="preserve"> </w:t>
            </w:r>
            <w:r w:rsidRPr="007C20F2">
              <w:t>здоров’я,</w:t>
            </w:r>
            <w:r w:rsidRPr="007C20F2">
              <w:rPr>
                <w:spacing w:val="1"/>
              </w:rPr>
              <w:t xml:space="preserve"> </w:t>
            </w:r>
            <w:r w:rsidRPr="007C20F2">
              <w:t>вони</w:t>
            </w:r>
            <w:r w:rsidRPr="007C20F2">
              <w:rPr>
                <w:spacing w:val="1"/>
              </w:rPr>
              <w:t xml:space="preserve"> </w:t>
            </w:r>
            <w:r w:rsidRPr="007C20F2">
              <w:t>дотримуються розробленого алгоритму дій і діють відповідно до чинного законодавства з</w:t>
            </w:r>
            <w:r w:rsidRPr="007C20F2">
              <w:rPr>
                <w:spacing w:val="1"/>
              </w:rPr>
              <w:t xml:space="preserve"> </w:t>
            </w:r>
            <w:r w:rsidRPr="007C20F2">
              <w:t>охорони</w:t>
            </w:r>
            <w:r w:rsidRPr="007C20F2">
              <w:rPr>
                <w:spacing w:val="-2"/>
              </w:rPr>
              <w:t xml:space="preserve"> </w:t>
            </w:r>
            <w:r w:rsidRPr="007C20F2">
              <w:t>праці</w:t>
            </w:r>
            <w:r w:rsidRPr="007C20F2">
              <w:rPr>
                <w:spacing w:val="1"/>
              </w:rPr>
              <w:t xml:space="preserve"> </w:t>
            </w:r>
            <w:r w:rsidRPr="007C20F2">
              <w:t>та</w:t>
            </w:r>
            <w:r w:rsidRPr="007C20F2">
              <w:rPr>
                <w:spacing w:val="1"/>
              </w:rPr>
              <w:t xml:space="preserve"> </w:t>
            </w:r>
            <w:r w:rsidRPr="007C20F2">
              <w:t>безпеки</w:t>
            </w:r>
            <w:r w:rsidRPr="007C20F2">
              <w:rPr>
                <w:spacing w:val="-1"/>
              </w:rPr>
              <w:t xml:space="preserve"> </w:t>
            </w:r>
            <w:r w:rsidRPr="007C20F2">
              <w:t>життєдіяльності.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41B29"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1.1.5.</w:t>
            </w:r>
          </w:p>
          <w:p w:rsidR="00C95F6C" w:rsidRPr="007C20F2" w:rsidRDefault="00C95F6C" w:rsidP="00C95F6C">
            <w:pPr>
              <w:spacing w:after="0" w:line="240" w:lineRule="auto"/>
              <w:rPr>
                <w:rFonts w:ascii="Times New Roman" w:hAnsi="Times New Roman" w:cs="Times New Roman"/>
                <w:lang w:val="uk-UA"/>
              </w:rPr>
            </w:pPr>
            <w:proofErr w:type="gramStart"/>
            <w:r w:rsidRPr="007C20F2">
              <w:rPr>
                <w:rFonts w:ascii="Times New Roman" w:hAnsi="Times New Roman" w:cs="Times New Roman"/>
              </w:rPr>
              <w:t>У</w:t>
            </w:r>
            <w:proofErr w:type="gramEnd"/>
            <w:r w:rsidRPr="007C20F2">
              <w:rPr>
                <w:rFonts w:ascii="Times New Roman" w:hAnsi="Times New Roman" w:cs="Times New Roman"/>
              </w:rPr>
              <w:t xml:space="preserve"> закладі</w:t>
            </w:r>
            <w:r w:rsidRPr="007C20F2">
              <w:rPr>
                <w:rFonts w:ascii="Times New Roman" w:hAnsi="Times New Roman" w:cs="Times New Roman"/>
                <w:spacing w:val="1"/>
              </w:rPr>
              <w:t xml:space="preserve"> </w:t>
            </w:r>
            <w:r w:rsidRPr="007C20F2">
              <w:rPr>
                <w:rFonts w:ascii="Times New Roman" w:hAnsi="Times New Roman" w:cs="Times New Roman"/>
              </w:rPr>
              <w:t>освіти</w:t>
            </w:r>
            <w:r w:rsidRPr="007C20F2">
              <w:rPr>
                <w:rFonts w:ascii="Times New Roman" w:hAnsi="Times New Roman" w:cs="Times New Roman"/>
                <w:spacing w:val="1"/>
              </w:rPr>
              <w:t xml:space="preserve"> </w:t>
            </w:r>
            <w:r w:rsidRPr="007C20F2">
              <w:rPr>
                <w:rFonts w:ascii="Times New Roman" w:hAnsi="Times New Roman" w:cs="Times New Roman"/>
                <w:spacing w:val="-1"/>
              </w:rPr>
              <w:t>створюються</w:t>
            </w:r>
            <w:r w:rsidRPr="007C20F2">
              <w:rPr>
                <w:rFonts w:ascii="Times New Roman" w:hAnsi="Times New Roman" w:cs="Times New Roman"/>
                <w:spacing w:val="-57"/>
              </w:rPr>
              <w:t xml:space="preserve"> </w:t>
            </w:r>
            <w:r w:rsidRPr="007C20F2">
              <w:rPr>
                <w:rFonts w:ascii="Times New Roman" w:hAnsi="Times New Roman" w:cs="Times New Roman"/>
              </w:rPr>
              <w:t>умови для</w:t>
            </w:r>
            <w:r w:rsidRPr="007C20F2">
              <w:rPr>
                <w:rFonts w:ascii="Times New Roman" w:hAnsi="Times New Roman" w:cs="Times New Roman"/>
                <w:spacing w:val="1"/>
              </w:rPr>
              <w:t xml:space="preserve"> </w:t>
            </w:r>
            <w:r w:rsidRPr="007C20F2">
              <w:rPr>
                <w:rFonts w:ascii="Times New Roman" w:hAnsi="Times New Roman" w:cs="Times New Roman"/>
              </w:rPr>
              <w:t>харчування</w:t>
            </w:r>
            <w:r w:rsidRPr="007C20F2">
              <w:rPr>
                <w:rFonts w:ascii="Times New Roman" w:hAnsi="Times New Roman" w:cs="Times New Roman"/>
                <w:spacing w:val="1"/>
              </w:rPr>
              <w:t xml:space="preserve"> </w:t>
            </w:r>
            <w:r w:rsidRPr="007C20F2">
              <w:rPr>
                <w:rFonts w:ascii="Times New Roman" w:hAnsi="Times New Roman" w:cs="Times New Roman"/>
              </w:rPr>
              <w:t>здобувачів</w:t>
            </w:r>
            <w:r w:rsidRPr="007C20F2">
              <w:rPr>
                <w:rFonts w:ascii="Times New Roman" w:hAnsi="Times New Roman" w:cs="Times New Roman"/>
                <w:spacing w:val="1"/>
              </w:rPr>
              <w:t xml:space="preserve"> </w:t>
            </w:r>
            <w:r w:rsidRPr="007C20F2">
              <w:rPr>
                <w:rFonts w:ascii="Times New Roman" w:hAnsi="Times New Roman" w:cs="Times New Roman"/>
              </w:rPr>
              <w:t>освіти і</w:t>
            </w:r>
            <w:r w:rsidRPr="007C20F2">
              <w:rPr>
                <w:rFonts w:ascii="Times New Roman" w:hAnsi="Times New Roman" w:cs="Times New Roman"/>
                <w:spacing w:val="1"/>
              </w:rPr>
              <w:t xml:space="preserve"> </w:t>
            </w:r>
            <w:r w:rsidRPr="007C20F2">
              <w:rPr>
                <w:rFonts w:ascii="Times New Roman" w:hAnsi="Times New Roman" w:cs="Times New Roman"/>
              </w:rPr>
              <w:t>працівників</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641B29" w:rsidP="00641B29">
            <w:pPr>
              <w:pStyle w:val="TableParagraph"/>
              <w:ind w:left="106"/>
            </w:pPr>
            <w:r w:rsidRPr="007C20F2">
              <w:t>1.1.5.1. В ОНЗ та філії</w:t>
            </w:r>
            <w:r w:rsidR="00C95F6C" w:rsidRPr="007C20F2">
              <w:t xml:space="preserve"> створені умови  для  харчування учнів та пра</w:t>
            </w:r>
            <w:r w:rsidRPr="007C20F2">
              <w:t>цівників. Усього в закладі є 110</w:t>
            </w:r>
            <w:r w:rsidR="00C95F6C" w:rsidRPr="007C20F2">
              <w:t xml:space="preserve"> посадкових місць в їдальнях, у період карантинних обмежень їх кількість менша</w:t>
            </w:r>
            <w:r w:rsidRPr="007C20F2">
              <w:t>(80)</w:t>
            </w:r>
            <w:r w:rsidR="00C95F6C" w:rsidRPr="007C20F2">
              <w:t>, тому учні харчуються за новим графіком. На харчоблоках дотримуються санітарно-гігієнічних вимог щодо збереження сировини, приготування та видачі страв, стану посуду та меблів.  Наявні перспективне меню (одне на заклад), погоджене із відділенням Держпродспоживслужби,  щоденне меню.</w:t>
            </w:r>
            <w:r w:rsidR="00C95F6C" w:rsidRPr="007C20F2">
              <w:rPr>
                <w:spacing w:val="1"/>
              </w:rPr>
              <w:t xml:space="preserve">  </w:t>
            </w:r>
            <w:r w:rsidR="00C95F6C" w:rsidRPr="007C20F2">
              <w:t>Харчування</w:t>
            </w:r>
            <w:r w:rsidR="00C95F6C" w:rsidRPr="007C20F2">
              <w:rPr>
                <w:spacing w:val="1"/>
              </w:rPr>
              <w:t xml:space="preserve"> </w:t>
            </w:r>
            <w:r w:rsidR="00C95F6C" w:rsidRPr="007C20F2">
              <w:t>учнів</w:t>
            </w:r>
            <w:r w:rsidR="00C95F6C" w:rsidRPr="007C20F2">
              <w:rPr>
                <w:spacing w:val="1"/>
              </w:rPr>
              <w:t xml:space="preserve"> </w:t>
            </w:r>
            <w:r w:rsidR="00C95F6C" w:rsidRPr="007C20F2">
              <w:t>початкових класів</w:t>
            </w:r>
            <w:r w:rsidR="00C95F6C" w:rsidRPr="007C20F2">
              <w:rPr>
                <w:spacing w:val="1"/>
              </w:rPr>
              <w:t xml:space="preserve"> </w:t>
            </w:r>
            <w:r w:rsidR="00C95F6C" w:rsidRPr="007C20F2">
              <w:t>та</w:t>
            </w:r>
            <w:r w:rsidR="00C95F6C" w:rsidRPr="007C20F2">
              <w:rPr>
                <w:spacing w:val="1"/>
              </w:rPr>
              <w:t xml:space="preserve"> дітей </w:t>
            </w:r>
            <w:r w:rsidR="00C95F6C" w:rsidRPr="007C20F2">
              <w:t>пільгових</w:t>
            </w:r>
            <w:r w:rsidR="00C95F6C" w:rsidRPr="007C20F2">
              <w:rPr>
                <w:spacing w:val="1"/>
              </w:rPr>
              <w:t xml:space="preserve"> </w:t>
            </w:r>
            <w:r w:rsidR="00C95F6C" w:rsidRPr="007C20F2">
              <w:t>категорій здійснюється за рахунок к</w:t>
            </w:r>
            <w:r w:rsidRPr="007C20F2">
              <w:t>оштів місцевого бюджету (20</w:t>
            </w:r>
            <w:r w:rsidR="00C95F6C" w:rsidRPr="007C20F2">
              <w:t xml:space="preserve"> гривень на день). Решта</w:t>
            </w:r>
            <w:r w:rsidR="00C95F6C" w:rsidRPr="007C20F2">
              <w:rPr>
                <w:spacing w:val="1"/>
              </w:rPr>
              <w:t xml:space="preserve"> </w:t>
            </w:r>
            <w:r w:rsidR="00C95F6C" w:rsidRPr="007C20F2">
              <w:t>учнів харчуються за кошти батьків.  У закладі впроваджується Система</w:t>
            </w:r>
            <w:r w:rsidRPr="007C20F2">
              <w:t xml:space="preserve"> заб</w:t>
            </w:r>
            <w:r w:rsidR="00C95F6C" w:rsidRPr="007C20F2">
              <w:t>езпечення безпечності харчових продуктів НАССР.</w:t>
            </w:r>
            <w:r w:rsidR="00C95F6C" w:rsidRPr="007C20F2">
              <w:rPr>
                <w:spacing w:val="46"/>
              </w:rPr>
              <w:t xml:space="preserve"> </w:t>
            </w:r>
            <w:r w:rsidRPr="007C20F2">
              <w:t>Із 2020-2021</w:t>
            </w:r>
            <w:r w:rsidR="00C95F6C" w:rsidRPr="007C20F2">
              <w:t xml:space="preserve"> навчального року в меню є окремі страви Є.Клопотенка</w:t>
            </w:r>
          </w:p>
        </w:tc>
        <w:tc>
          <w:tcPr>
            <w:tcW w:w="1549" w:type="dxa"/>
            <w:tcBorders>
              <w:top w:val="single" w:sz="4" w:space="0" w:color="auto"/>
              <w:left w:val="single" w:sz="4" w:space="0" w:color="auto"/>
              <w:bottom w:val="single" w:sz="4" w:space="0" w:color="auto"/>
              <w:right w:val="single" w:sz="4" w:space="0" w:color="auto"/>
            </w:tcBorders>
          </w:tcPr>
          <w:p w:rsidR="00C95F6C"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Спостереження</w:t>
            </w:r>
          </w:p>
          <w:p w:rsidR="006D5D1E"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641B29" w:rsidP="00C95F6C">
            <w:pPr>
              <w:pStyle w:val="TableParagraph"/>
              <w:ind w:left="106" w:right="101"/>
              <w:jc w:val="both"/>
            </w:pPr>
            <w:r w:rsidRPr="007C20F2">
              <w:t>1.1.5.  75</w:t>
            </w:r>
            <w:r w:rsidR="00C95F6C" w:rsidRPr="007C20F2">
              <w:t xml:space="preserve"> відсотків опитаних  задоволені організацією харчування в закладі освіти.</w:t>
            </w:r>
            <w:r w:rsidR="00C95F6C" w:rsidRPr="007C20F2">
              <w:rPr>
                <w:spacing w:val="1"/>
              </w:rPr>
              <w:t xml:space="preserve"> Серед пропозицій щодо покращення організації харчування найчастіше зустрічаються рекомендації щодо запровадження системи шведського столу, збільшення кількості фруктів в раціоні та облаштування буфету у закладі освіти. </w:t>
            </w:r>
          </w:p>
          <w:p w:rsidR="00C95F6C" w:rsidRPr="007C20F2" w:rsidRDefault="00C95F6C" w:rsidP="00C95F6C">
            <w:pPr>
              <w:pStyle w:val="TableParagraph"/>
              <w:spacing w:line="276" w:lineRule="exact"/>
              <w:ind w:left="106" w:right="103"/>
              <w:jc w:val="both"/>
            </w:pPr>
            <w:r w:rsidRPr="007C20F2">
              <w:t>Контроль за якістю харчування відповідно до наказу по закладу що</w:t>
            </w:r>
            <w:r w:rsidR="00641B29" w:rsidRPr="007C20F2">
              <w:t>дня здійснюють в ОНЗ -  заступник директора з виховної роботи</w:t>
            </w:r>
            <w:r w:rsidRPr="007C20F2">
              <w:t xml:space="preserve"> та медична</w:t>
            </w:r>
            <w:r w:rsidRPr="007C20F2">
              <w:rPr>
                <w:spacing w:val="1"/>
              </w:rPr>
              <w:t xml:space="preserve"> </w:t>
            </w:r>
            <w:r w:rsidR="00641B29" w:rsidRPr="007C20F2">
              <w:t>сестра, у філії  завідувач філії</w:t>
            </w:r>
            <w:r w:rsidRPr="007C20F2">
              <w:t>.</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1.1.6.</w:t>
            </w:r>
          </w:p>
          <w:p w:rsidR="00C95F6C" w:rsidRPr="007C20F2" w:rsidRDefault="00C95F6C" w:rsidP="00C95F6C">
            <w:pPr>
              <w:pStyle w:val="TableParagraph"/>
              <w:ind w:left="107" w:right="264" w:firstLine="60"/>
            </w:pPr>
            <w:r w:rsidRPr="007C20F2">
              <w:t>У закладі</w:t>
            </w:r>
            <w:r w:rsidRPr="007C20F2">
              <w:rPr>
                <w:spacing w:val="1"/>
              </w:rPr>
              <w:t xml:space="preserve"> </w:t>
            </w:r>
            <w:r w:rsidRPr="007C20F2">
              <w:t>освіти</w:t>
            </w:r>
            <w:r w:rsidRPr="007C20F2">
              <w:rPr>
                <w:spacing w:val="1"/>
              </w:rPr>
              <w:t xml:space="preserve"> </w:t>
            </w:r>
            <w:r w:rsidRPr="007C20F2">
              <w:t>створюються</w:t>
            </w:r>
            <w:r w:rsidRPr="007C20F2">
              <w:rPr>
                <w:spacing w:val="-57"/>
              </w:rPr>
              <w:t xml:space="preserve"> </w:t>
            </w:r>
            <w:r w:rsidRPr="007C20F2">
              <w:t>умови для</w:t>
            </w:r>
            <w:r w:rsidRPr="007C20F2">
              <w:rPr>
                <w:spacing w:val="1"/>
              </w:rPr>
              <w:t xml:space="preserve"> </w:t>
            </w:r>
            <w:r w:rsidRPr="007C20F2">
              <w:t>безпечного</w:t>
            </w:r>
            <w:r w:rsidRPr="007C20F2">
              <w:rPr>
                <w:spacing w:val="1"/>
              </w:rPr>
              <w:t xml:space="preserve"> </w:t>
            </w:r>
            <w:r w:rsidRPr="007C20F2">
              <w:rPr>
                <w:spacing w:val="-1"/>
              </w:rPr>
              <w:t>використання</w:t>
            </w:r>
            <w:r w:rsidRPr="007C20F2">
              <w:rPr>
                <w:spacing w:val="-57"/>
              </w:rPr>
              <w:t xml:space="preserve"> </w:t>
            </w:r>
            <w:r w:rsidRPr="007C20F2">
              <w:lastRenderedPageBreak/>
              <w:t>мережі</w:t>
            </w:r>
            <w:r w:rsidRPr="007C20F2">
              <w:rPr>
                <w:spacing w:val="1"/>
              </w:rPr>
              <w:t xml:space="preserve"> </w:t>
            </w:r>
            <w:r w:rsidRPr="007C20F2">
              <w:t>Інтернет, в</w:t>
            </w:r>
            <w:r w:rsidRPr="007C20F2">
              <w:rPr>
                <w:spacing w:val="1"/>
              </w:rPr>
              <w:t xml:space="preserve"> </w:t>
            </w:r>
            <w:r w:rsidRPr="007C20F2">
              <w:t>учасників</w:t>
            </w:r>
            <w:r w:rsidRPr="007C20F2">
              <w:rPr>
                <w:spacing w:val="1"/>
              </w:rPr>
              <w:t xml:space="preserve"> </w:t>
            </w:r>
            <w:r w:rsidRPr="007C20F2">
              <w:t>освітнього</w:t>
            </w:r>
            <w:r w:rsidRPr="007C20F2">
              <w:rPr>
                <w:spacing w:val="1"/>
              </w:rPr>
              <w:t xml:space="preserve"> </w:t>
            </w:r>
            <w:r w:rsidRPr="007C20F2">
              <w:t>процесу</w:t>
            </w:r>
          </w:p>
          <w:p w:rsidR="00C95F6C" w:rsidRPr="007C20F2" w:rsidRDefault="00C95F6C" w:rsidP="00C95F6C">
            <w:pPr>
              <w:pStyle w:val="TableParagraph"/>
              <w:spacing w:line="267" w:lineRule="exact"/>
              <w:ind w:left="107"/>
            </w:pPr>
            <w:r w:rsidRPr="007C20F2">
              <w:rPr>
                <w:spacing w:val="-1"/>
              </w:rPr>
              <w:t>формуються</w:t>
            </w:r>
            <w:r w:rsidRPr="007C20F2">
              <w:rPr>
                <w:spacing w:val="-57"/>
              </w:rPr>
              <w:t xml:space="preserve"> </w:t>
            </w:r>
            <w:r w:rsidRPr="007C20F2">
              <w:t>навички</w:t>
            </w:r>
            <w:r w:rsidRPr="007C20F2">
              <w:rPr>
                <w:spacing w:val="1"/>
              </w:rPr>
              <w:t xml:space="preserve"> </w:t>
            </w:r>
            <w:r w:rsidRPr="007C20F2">
              <w:t>безпечної</w:t>
            </w:r>
            <w:r w:rsidRPr="007C20F2">
              <w:rPr>
                <w:spacing w:val="1"/>
              </w:rPr>
              <w:t xml:space="preserve"> </w:t>
            </w:r>
            <w:r w:rsidRPr="007C20F2">
              <w:t>поведінки в</w:t>
            </w:r>
            <w:r w:rsidRPr="007C20F2">
              <w:rPr>
                <w:spacing w:val="1"/>
              </w:rPr>
              <w:t xml:space="preserve"> </w:t>
            </w:r>
            <w:r w:rsidRPr="007C20F2">
              <w:t>Інтернеті</w:t>
            </w: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ind w:left="106" w:right="106"/>
              <w:jc w:val="both"/>
            </w:pPr>
            <w:r w:rsidRPr="007C20F2">
              <w:lastRenderedPageBreak/>
              <w:t>1.1.6.1. У закладі освіти постійно пр</w:t>
            </w:r>
            <w:r w:rsidR="00AD30C5" w:rsidRPr="007C20F2">
              <w:t>оводяться заходи щодо засвоєння</w:t>
            </w:r>
            <w:r w:rsidRPr="007C20F2">
              <w:t xml:space="preserve"> учнями правил безпечного користуванн</w:t>
            </w:r>
            <w:r w:rsidR="00AD30C5" w:rsidRPr="007C20F2">
              <w:t>я мережею Інтернет.  П</w:t>
            </w:r>
            <w:r w:rsidRPr="007C20F2">
              <w:t>ровод</w:t>
            </w:r>
            <w:r w:rsidR="00AD30C5" w:rsidRPr="007C20F2">
              <w:t xml:space="preserve">яться виховні години, </w:t>
            </w:r>
            <w:r w:rsidRPr="007C20F2">
              <w:t>на задану тематику, організовуються конференції та круглі столи тощо. На</w:t>
            </w:r>
            <w:r w:rsidRPr="007C20F2">
              <w:rPr>
                <w:spacing w:val="51"/>
              </w:rPr>
              <w:t xml:space="preserve"> </w:t>
            </w:r>
            <w:r w:rsidRPr="007C20F2">
              <w:t>уроках</w:t>
            </w:r>
            <w:r w:rsidRPr="007C20F2">
              <w:rPr>
                <w:spacing w:val="50"/>
              </w:rPr>
              <w:t xml:space="preserve"> </w:t>
            </w:r>
            <w:r w:rsidRPr="007C20F2">
              <w:t>учні</w:t>
            </w:r>
            <w:r w:rsidRPr="007C20F2">
              <w:rPr>
                <w:spacing w:val="47"/>
              </w:rPr>
              <w:t xml:space="preserve"> </w:t>
            </w:r>
            <w:r w:rsidRPr="007C20F2">
              <w:t>використовують інформаційні джерела</w:t>
            </w:r>
            <w:r w:rsidRPr="007C20F2">
              <w:rPr>
                <w:spacing w:val="1"/>
              </w:rPr>
              <w:t xml:space="preserve"> </w:t>
            </w:r>
            <w:r w:rsidRPr="007C20F2">
              <w:t>з Інтернету лише</w:t>
            </w:r>
            <w:r w:rsidRPr="007C20F2">
              <w:rPr>
                <w:spacing w:val="1"/>
              </w:rPr>
              <w:t xml:space="preserve"> </w:t>
            </w:r>
            <w:r w:rsidRPr="007C20F2">
              <w:t>у навчальних</w:t>
            </w:r>
            <w:r w:rsidRPr="007C20F2">
              <w:rPr>
                <w:spacing w:val="1"/>
              </w:rPr>
              <w:t xml:space="preserve"> </w:t>
            </w:r>
            <w:r w:rsidRPr="007C20F2">
              <w:t>цілях</w:t>
            </w:r>
            <w:r w:rsidRPr="007C20F2">
              <w:rPr>
                <w:spacing w:val="1"/>
              </w:rPr>
              <w:t xml:space="preserve"> </w:t>
            </w:r>
            <w:r w:rsidRPr="007C20F2">
              <w:t>та</w:t>
            </w:r>
            <w:r w:rsidRPr="007C20F2">
              <w:rPr>
                <w:spacing w:val="1"/>
              </w:rPr>
              <w:t xml:space="preserve"> </w:t>
            </w:r>
            <w:r w:rsidRPr="007C20F2">
              <w:t>під</w:t>
            </w:r>
            <w:r w:rsidRPr="007C20F2">
              <w:rPr>
                <w:spacing w:val="1"/>
              </w:rPr>
              <w:t xml:space="preserve">  </w:t>
            </w:r>
            <w:r w:rsidRPr="007C20F2">
              <w:t>наглядом</w:t>
            </w:r>
            <w:r w:rsidRPr="007C20F2">
              <w:rPr>
                <w:spacing w:val="1"/>
              </w:rPr>
              <w:t xml:space="preserve"> </w:t>
            </w:r>
            <w:r w:rsidRPr="007C20F2">
              <w:t>учителя.</w:t>
            </w:r>
            <w:r w:rsidRPr="007C20F2">
              <w:rPr>
                <w:spacing w:val="59"/>
              </w:rPr>
              <w:t xml:space="preserve"> </w:t>
            </w:r>
            <w:r w:rsidRPr="007C20F2">
              <w:t>Для учнів</w:t>
            </w:r>
            <w:r w:rsidRPr="007C20F2">
              <w:rPr>
                <w:spacing w:val="-2"/>
              </w:rPr>
              <w:t xml:space="preserve"> </w:t>
            </w:r>
            <w:r w:rsidRPr="007C20F2">
              <w:t>створені облікові записи</w:t>
            </w:r>
            <w:r w:rsidRPr="007C20F2">
              <w:rPr>
                <w:spacing w:val="-1"/>
              </w:rPr>
              <w:t xml:space="preserve"> </w:t>
            </w:r>
            <w:r w:rsidRPr="007C20F2">
              <w:t>з обмеженими</w:t>
            </w:r>
            <w:r w:rsidRPr="007C20F2">
              <w:rPr>
                <w:spacing w:val="-1"/>
              </w:rPr>
              <w:t xml:space="preserve"> </w:t>
            </w:r>
            <w:r w:rsidRPr="007C20F2">
              <w:t>правами.</w:t>
            </w:r>
          </w:p>
          <w:p w:rsidR="00C95F6C" w:rsidRPr="007C20F2" w:rsidRDefault="00AD30C5" w:rsidP="00C95F6C">
            <w:pPr>
              <w:pStyle w:val="TableParagraph"/>
              <w:ind w:left="106" w:right="106"/>
              <w:jc w:val="both"/>
            </w:pPr>
            <w:r w:rsidRPr="007C20F2">
              <w:t xml:space="preserve">На сайті закладу та на сторінці ОНЗ у соціальній мережі «фейсбук» </w:t>
            </w:r>
            <w:r w:rsidR="00C95F6C" w:rsidRPr="007C20F2">
              <w:t xml:space="preserve"> поновлюється інформація для батьків та дітей, яка допомагає засвоїти правила безпечного користування мережею Інтернет та дії у разі кібербулінгу. </w:t>
            </w:r>
            <w:r w:rsidR="00C95F6C" w:rsidRPr="007C20F2">
              <w:rPr>
                <w:spacing w:val="50"/>
              </w:rPr>
              <w:t xml:space="preserve"> </w:t>
            </w:r>
          </w:p>
          <w:p w:rsidR="00C95F6C" w:rsidRPr="007C20F2" w:rsidRDefault="00C95F6C" w:rsidP="00C95F6C">
            <w:pPr>
              <w:pStyle w:val="TableParagraph"/>
              <w:spacing w:line="270" w:lineRule="atLeast"/>
              <w:ind w:left="106" w:right="104"/>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502FF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pPr>
            <w:r w:rsidRPr="007C20F2">
              <w:t>1.1.6.</w:t>
            </w:r>
            <w:r w:rsidR="00AD30C5" w:rsidRPr="007C20F2">
              <w:t>2.60 % батьків та 80</w:t>
            </w:r>
            <w:r w:rsidRPr="007C20F2">
              <w:t xml:space="preserve"> % учнів  проінформовані про правила безпечного ко</w:t>
            </w:r>
            <w:r w:rsidR="00AD30C5" w:rsidRPr="007C20F2">
              <w:t>ристування мережею Інтернет.  В</w:t>
            </w:r>
            <w:r w:rsidRPr="007C20F2">
              <w:t xml:space="preserve"> закладі освіти проводиться робота щодо</w:t>
            </w:r>
            <w:r w:rsidRPr="007C20F2">
              <w:rPr>
                <w:spacing w:val="1"/>
              </w:rPr>
              <w:t xml:space="preserve"> </w:t>
            </w:r>
            <w:r w:rsidRPr="007C20F2">
              <w:t>попередження кібербулінгу.</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AD30C5"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1376"/>
        </w:trPr>
        <w:tc>
          <w:tcPr>
            <w:tcW w:w="2001" w:type="dxa"/>
            <w:gridSpan w:val="2"/>
            <w:vMerge w:val="restart"/>
            <w:tcBorders>
              <w:top w:val="single" w:sz="4" w:space="0" w:color="auto"/>
              <w:left w:val="single" w:sz="4" w:space="0" w:color="auto"/>
              <w:right w:val="single" w:sz="4" w:space="0" w:color="auto"/>
            </w:tcBorders>
            <w:hideMark/>
          </w:tcPr>
          <w:p w:rsidR="00C95F6C" w:rsidRPr="007C20F2" w:rsidRDefault="00C95F6C" w:rsidP="00C95F6C">
            <w:pPr>
              <w:pStyle w:val="TableParagraph"/>
              <w:ind w:left="107" w:right="101"/>
            </w:pPr>
            <w:r w:rsidRPr="007C20F2">
              <w:t>1.1.7. У закладі</w:t>
            </w:r>
            <w:r w:rsidRPr="007C20F2">
              <w:rPr>
                <w:spacing w:val="-57"/>
              </w:rPr>
              <w:t xml:space="preserve"> </w:t>
            </w:r>
            <w:r w:rsidRPr="007C20F2">
              <w:t>освіти</w:t>
            </w:r>
            <w:r w:rsidRPr="007C20F2">
              <w:rPr>
                <w:spacing w:val="1"/>
              </w:rPr>
              <w:t xml:space="preserve"> </w:t>
            </w:r>
            <w:r w:rsidRPr="007C20F2">
              <w:t>застосовуютьс</w:t>
            </w:r>
            <w:r w:rsidRPr="007C20F2">
              <w:rPr>
                <w:spacing w:val="1"/>
              </w:rPr>
              <w:t xml:space="preserve"> </w:t>
            </w:r>
            <w:r w:rsidRPr="007C20F2">
              <w:t>я підходи для</w:t>
            </w:r>
            <w:r w:rsidRPr="007C20F2">
              <w:rPr>
                <w:spacing w:val="1"/>
              </w:rPr>
              <w:t xml:space="preserve"> </w:t>
            </w:r>
            <w:r w:rsidRPr="007C20F2">
              <w:t>адаптації та</w:t>
            </w:r>
            <w:r w:rsidRPr="007C20F2">
              <w:rPr>
                <w:spacing w:val="1"/>
              </w:rPr>
              <w:t xml:space="preserve"> </w:t>
            </w:r>
            <w:r w:rsidRPr="007C20F2">
              <w:t>інтеграції</w:t>
            </w:r>
            <w:r w:rsidRPr="007C20F2">
              <w:rPr>
                <w:spacing w:val="1"/>
              </w:rPr>
              <w:t xml:space="preserve"> </w:t>
            </w:r>
            <w:r w:rsidRPr="007C20F2">
              <w:t>здобувачів</w:t>
            </w:r>
            <w:r w:rsidRPr="007C20F2">
              <w:rPr>
                <w:spacing w:val="1"/>
              </w:rPr>
              <w:t xml:space="preserve"> </w:t>
            </w:r>
            <w:r w:rsidRPr="007C20F2">
              <w:t>освіти до</w:t>
            </w:r>
            <w:r w:rsidRPr="007C20F2">
              <w:rPr>
                <w:spacing w:val="1"/>
              </w:rPr>
              <w:t xml:space="preserve"> </w:t>
            </w:r>
            <w:r w:rsidRPr="007C20F2">
              <w:t>освітнього</w:t>
            </w:r>
            <w:r w:rsidRPr="007C20F2">
              <w:rPr>
                <w:spacing w:val="1"/>
              </w:rPr>
              <w:t xml:space="preserve"> </w:t>
            </w:r>
            <w:r w:rsidRPr="007C20F2">
              <w:t>процесу,</w:t>
            </w:r>
            <w:r w:rsidRPr="007C20F2">
              <w:rPr>
                <w:spacing w:val="1"/>
              </w:rPr>
              <w:t xml:space="preserve"> </w:t>
            </w:r>
            <w:r w:rsidRPr="007C20F2">
              <w:t>професійної</w:t>
            </w:r>
          </w:p>
          <w:p w:rsidR="00C95F6C" w:rsidRPr="007C20F2" w:rsidRDefault="00C95F6C" w:rsidP="00C95F6C">
            <w:pPr>
              <w:pStyle w:val="TableParagraph"/>
              <w:spacing w:line="267" w:lineRule="exact"/>
              <w:ind w:left="107"/>
            </w:pPr>
            <w:r w:rsidRPr="007C20F2">
              <w:t>адаптації</w:t>
            </w:r>
            <w:r w:rsidRPr="007C20F2">
              <w:rPr>
                <w:spacing w:val="1"/>
              </w:rPr>
              <w:t xml:space="preserve"> </w:t>
            </w:r>
            <w:r w:rsidRPr="007C20F2">
              <w:rPr>
                <w:spacing w:val="-1"/>
              </w:rPr>
              <w:t>працівників</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5"/>
              <w:jc w:val="both"/>
            </w:pPr>
            <w:r w:rsidRPr="007C20F2">
              <w:t>1.1.7.1.У закладі освіти налагоджено систему роботи з адаптації та інтеграції здобувачів освіти до</w:t>
            </w:r>
            <w:r w:rsidRPr="007C20F2">
              <w:rPr>
                <w:spacing w:val="1"/>
              </w:rPr>
              <w:t xml:space="preserve"> </w:t>
            </w:r>
            <w:r w:rsidRPr="007C20F2">
              <w:t>освітнього процесу шляхом співпраці</w:t>
            </w:r>
            <w:r w:rsidRPr="007C20F2">
              <w:rPr>
                <w:spacing w:val="1"/>
              </w:rPr>
              <w:t xml:space="preserve"> </w:t>
            </w:r>
            <w:r w:rsidRPr="007C20F2">
              <w:t>педагогів із батьками, налагодження доброзичливої</w:t>
            </w:r>
            <w:r w:rsidRPr="007C20F2">
              <w:rPr>
                <w:spacing w:val="1"/>
              </w:rPr>
              <w:t xml:space="preserve"> </w:t>
            </w:r>
            <w:r w:rsidRPr="007C20F2">
              <w:t xml:space="preserve">атмосфери, підтримки учнів у кожному класі та в закладі в цілому. </w:t>
            </w:r>
            <w:r w:rsidRPr="007C20F2">
              <w:rPr>
                <w:spacing w:val="53"/>
              </w:rPr>
              <w:t xml:space="preserve"> </w:t>
            </w:r>
            <w:r w:rsidR="00AD30C5" w:rsidRPr="007C20F2">
              <w:t>В</w:t>
            </w:r>
            <w:r w:rsidRPr="007C20F2">
              <w:rPr>
                <w:spacing w:val="52"/>
              </w:rPr>
              <w:t xml:space="preserve"> </w:t>
            </w:r>
            <w:r w:rsidRPr="007C20F2">
              <w:t>дітей</w:t>
            </w:r>
            <w:r w:rsidRPr="007C20F2">
              <w:rPr>
                <w:spacing w:val="54"/>
              </w:rPr>
              <w:t xml:space="preserve"> </w:t>
            </w:r>
            <w:r w:rsidRPr="007C20F2">
              <w:t>не</w:t>
            </w:r>
            <w:r w:rsidRPr="007C20F2">
              <w:rPr>
                <w:spacing w:val="54"/>
              </w:rPr>
              <w:t xml:space="preserve"> </w:t>
            </w:r>
            <w:r w:rsidRPr="007C20F2">
              <w:t>виник</w:t>
            </w:r>
            <w:r w:rsidR="00AD30C5" w:rsidRPr="007C20F2">
              <w:t>ає</w:t>
            </w:r>
            <w:r w:rsidRPr="007C20F2">
              <w:rPr>
                <w:spacing w:val="54"/>
              </w:rPr>
              <w:t xml:space="preserve"> </w:t>
            </w:r>
            <w:r w:rsidRPr="007C20F2">
              <w:t>проблем</w:t>
            </w:r>
            <w:r w:rsidRPr="007C20F2">
              <w:rPr>
                <w:spacing w:val="54"/>
              </w:rPr>
              <w:t xml:space="preserve"> </w:t>
            </w:r>
            <w:r w:rsidRPr="007C20F2">
              <w:t>із</w:t>
            </w:r>
            <w:r w:rsidRPr="007C20F2">
              <w:rPr>
                <w:spacing w:val="54"/>
              </w:rPr>
              <w:t xml:space="preserve"> </w:t>
            </w:r>
            <w:r w:rsidRPr="007C20F2">
              <w:t>адаптацією</w:t>
            </w:r>
            <w:r w:rsidRPr="007C20F2">
              <w:rPr>
                <w:spacing w:val="55"/>
              </w:rPr>
              <w:t xml:space="preserve"> </w:t>
            </w:r>
            <w:r w:rsidRPr="007C20F2">
              <w:t>в</w:t>
            </w:r>
            <w:r w:rsidRPr="007C20F2">
              <w:rPr>
                <w:spacing w:val="52"/>
              </w:rPr>
              <w:t xml:space="preserve"> </w:t>
            </w:r>
            <w:r w:rsidRPr="007C20F2">
              <w:t>закладі.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177"/>
        </w:trPr>
        <w:tc>
          <w:tcPr>
            <w:tcW w:w="2001" w:type="dxa"/>
            <w:gridSpan w:val="2"/>
            <w:vMerge/>
            <w:tcBorders>
              <w:left w:val="single" w:sz="4" w:space="0" w:color="auto"/>
              <w:bottom w:val="single" w:sz="4" w:space="0" w:color="auto"/>
              <w:right w:val="single" w:sz="4" w:space="0" w:color="auto"/>
            </w:tcBorders>
          </w:tcPr>
          <w:p w:rsidR="00C95F6C" w:rsidRPr="007C20F2" w:rsidRDefault="00C95F6C" w:rsidP="00C95F6C">
            <w:pPr>
              <w:pStyle w:val="TableParagraph"/>
              <w:ind w:left="107" w:right="101"/>
            </w:pP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ind w:left="106"/>
            </w:pPr>
            <w:r w:rsidRPr="007C20F2">
              <w:t>1.1.7.2.</w:t>
            </w:r>
            <w:r w:rsidRPr="007C20F2">
              <w:rPr>
                <w:spacing w:val="1"/>
              </w:rPr>
              <w:t xml:space="preserve"> </w:t>
            </w:r>
            <w:r w:rsidRPr="007C20F2">
              <w:t>Педагогічні</w:t>
            </w:r>
            <w:r w:rsidRPr="007C20F2">
              <w:rPr>
                <w:spacing w:val="1"/>
              </w:rPr>
              <w:t xml:space="preserve"> </w:t>
            </w:r>
            <w:r w:rsidRPr="007C20F2">
              <w:t>працівники</w:t>
            </w:r>
            <w:r w:rsidRPr="007C20F2">
              <w:rPr>
                <w:spacing w:val="1"/>
              </w:rPr>
              <w:t xml:space="preserve"> </w:t>
            </w:r>
            <w:r w:rsidRPr="007C20F2">
              <w:t>засвідчили,</w:t>
            </w:r>
            <w:r w:rsidRPr="007C20F2">
              <w:rPr>
                <w:spacing w:val="1"/>
              </w:rPr>
              <w:t xml:space="preserve"> </w:t>
            </w:r>
            <w:r w:rsidRPr="007C20F2">
              <w:t>що</w:t>
            </w:r>
            <w:r w:rsidRPr="007C20F2">
              <w:rPr>
                <w:spacing w:val="1"/>
              </w:rPr>
              <w:t xml:space="preserve"> </w:t>
            </w:r>
            <w:r w:rsidRPr="007C20F2">
              <w:t>в</w:t>
            </w:r>
            <w:r w:rsidRPr="007C20F2">
              <w:rPr>
                <w:spacing w:val="1"/>
              </w:rPr>
              <w:t xml:space="preserve"> </w:t>
            </w:r>
            <w:r w:rsidRPr="007C20F2">
              <w:t>закладі</w:t>
            </w:r>
            <w:r w:rsidRPr="007C20F2">
              <w:rPr>
                <w:spacing w:val="1"/>
              </w:rPr>
              <w:t xml:space="preserve"> </w:t>
            </w:r>
            <w:r w:rsidRPr="007C20F2">
              <w:t>освіти</w:t>
            </w:r>
            <w:r w:rsidRPr="007C20F2">
              <w:rPr>
                <w:spacing w:val="1"/>
              </w:rPr>
              <w:t xml:space="preserve"> </w:t>
            </w:r>
            <w:r w:rsidRPr="007C20F2">
              <w:t>застосовуються</w:t>
            </w:r>
            <w:r w:rsidRPr="007C20F2">
              <w:rPr>
                <w:spacing w:val="1"/>
              </w:rPr>
              <w:t xml:space="preserve"> </w:t>
            </w:r>
            <w:r w:rsidRPr="007C20F2">
              <w:t>заходи,</w:t>
            </w:r>
            <w:r w:rsidRPr="007C20F2">
              <w:rPr>
                <w:spacing w:val="-2"/>
              </w:rPr>
              <w:t xml:space="preserve"> </w:t>
            </w:r>
            <w:r w:rsidRPr="007C20F2">
              <w:t>що допомагають</w:t>
            </w:r>
            <w:r w:rsidRPr="007C20F2">
              <w:rPr>
                <w:spacing w:val="-2"/>
              </w:rPr>
              <w:t xml:space="preserve"> </w:t>
            </w:r>
            <w:r w:rsidRPr="007C20F2">
              <w:t>їм</w:t>
            </w:r>
            <w:r w:rsidRPr="007C20F2">
              <w:rPr>
                <w:spacing w:val="-1"/>
              </w:rPr>
              <w:t xml:space="preserve"> </w:t>
            </w:r>
            <w:r w:rsidRPr="007C20F2">
              <w:t>адаптуватися</w:t>
            </w:r>
            <w:r w:rsidRPr="007C20F2">
              <w:rPr>
                <w:spacing w:val="1"/>
              </w:rPr>
              <w:t xml:space="preserve"> </w:t>
            </w:r>
            <w:r w:rsidRPr="007C20F2">
              <w:t>до</w:t>
            </w:r>
            <w:r w:rsidRPr="007C20F2">
              <w:rPr>
                <w:spacing w:val="-5"/>
              </w:rPr>
              <w:t xml:space="preserve"> </w:t>
            </w:r>
            <w:r w:rsidRPr="007C20F2">
              <w:t>змін</w:t>
            </w:r>
            <w:r w:rsidRPr="007C20F2">
              <w:rPr>
                <w:spacing w:val="-2"/>
              </w:rPr>
              <w:t xml:space="preserve"> </w:t>
            </w:r>
            <w:r w:rsidRPr="007C20F2">
              <w:t>умов</w:t>
            </w:r>
            <w:r w:rsidRPr="007C20F2">
              <w:rPr>
                <w:spacing w:val="-2"/>
              </w:rPr>
              <w:t xml:space="preserve"> </w:t>
            </w:r>
            <w:r w:rsidRPr="007C20F2">
              <w:t>праці.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54" w:lineRule="exact"/>
              <w:ind w:left="2268" w:right="2153"/>
              <w:jc w:val="center"/>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4" w:lineRule="exact"/>
              <w:ind w:left="2268" w:right="2153"/>
              <w:jc w:val="center"/>
              <w:rPr>
                <w:b/>
              </w:rPr>
            </w:pPr>
          </w:p>
          <w:p w:rsidR="00C95F6C" w:rsidRPr="007C20F2" w:rsidRDefault="00C95F6C" w:rsidP="00C95F6C">
            <w:pPr>
              <w:pStyle w:val="TableParagraph"/>
              <w:spacing w:line="254" w:lineRule="exact"/>
              <w:ind w:left="2268" w:right="2153"/>
              <w:jc w:val="right"/>
              <w:rPr>
                <w:b/>
              </w:rPr>
            </w:pPr>
            <w:r w:rsidRPr="007C20F2">
              <w:rPr>
                <w:b/>
              </w:rPr>
              <w:t>Вимога 1.1. – достатній рівень.</w:t>
            </w:r>
          </w:p>
          <w:p w:rsidR="00C95F6C" w:rsidRPr="007C20F2" w:rsidRDefault="00C95F6C" w:rsidP="00C95F6C">
            <w:pPr>
              <w:pStyle w:val="TableParagraph"/>
              <w:spacing w:line="254" w:lineRule="exact"/>
              <w:ind w:left="2268" w:right="2153"/>
              <w:jc w:val="right"/>
              <w:rPr>
                <w:b/>
              </w:rPr>
            </w:pPr>
          </w:p>
          <w:p w:rsidR="00C95F6C" w:rsidRPr="007C20F2" w:rsidRDefault="00C95F6C" w:rsidP="00C95F6C">
            <w:pPr>
              <w:pStyle w:val="TableParagraph"/>
              <w:spacing w:line="254" w:lineRule="exact"/>
              <w:ind w:left="2268" w:right="2153"/>
              <w:jc w:val="center"/>
              <w:rPr>
                <w:b/>
              </w:rPr>
            </w:pPr>
            <w:r w:rsidRPr="007C20F2">
              <w:rPr>
                <w:b/>
              </w:rPr>
              <w:t>Вимога</w:t>
            </w:r>
            <w:r w:rsidRPr="007C20F2">
              <w:rPr>
                <w:b/>
                <w:spacing w:val="-3"/>
              </w:rPr>
              <w:t xml:space="preserve"> </w:t>
            </w:r>
            <w:r w:rsidRPr="007C20F2">
              <w:rPr>
                <w:b/>
              </w:rPr>
              <w:t>1.2.</w:t>
            </w:r>
            <w:r w:rsidRPr="007C20F2">
              <w:rPr>
                <w:b/>
                <w:spacing w:val="-2"/>
              </w:rPr>
              <w:t xml:space="preserve"> </w:t>
            </w:r>
            <w:r w:rsidRPr="007C20F2">
              <w:rPr>
                <w:b/>
              </w:rPr>
              <w:t>Створення</w:t>
            </w:r>
            <w:r w:rsidRPr="007C20F2">
              <w:rPr>
                <w:b/>
                <w:spacing w:val="-1"/>
              </w:rPr>
              <w:t xml:space="preserve"> </w:t>
            </w:r>
            <w:r w:rsidRPr="007C20F2">
              <w:rPr>
                <w:b/>
              </w:rPr>
              <w:t>освітнього</w:t>
            </w:r>
            <w:r w:rsidRPr="007C20F2">
              <w:rPr>
                <w:b/>
                <w:spacing w:val="-7"/>
              </w:rPr>
              <w:t xml:space="preserve"> </w:t>
            </w:r>
            <w:r w:rsidRPr="007C20F2">
              <w:rPr>
                <w:b/>
              </w:rPr>
              <w:t>середовища,</w:t>
            </w:r>
            <w:r w:rsidRPr="007C20F2">
              <w:rPr>
                <w:b/>
                <w:spacing w:val="-2"/>
              </w:rPr>
              <w:t xml:space="preserve"> </w:t>
            </w:r>
            <w:r w:rsidRPr="007C20F2">
              <w:rPr>
                <w:b/>
              </w:rPr>
              <w:t>вільного</w:t>
            </w:r>
            <w:r w:rsidRPr="007C20F2">
              <w:rPr>
                <w:b/>
                <w:spacing w:val="-4"/>
              </w:rPr>
              <w:t xml:space="preserve"> </w:t>
            </w:r>
            <w:r w:rsidRPr="007C20F2">
              <w:rPr>
                <w:b/>
              </w:rPr>
              <w:t>від</w:t>
            </w:r>
            <w:r w:rsidRPr="007C20F2">
              <w:rPr>
                <w:b/>
                <w:spacing w:val="-4"/>
              </w:rPr>
              <w:t xml:space="preserve"> </w:t>
            </w:r>
            <w:r w:rsidRPr="007C20F2">
              <w:rPr>
                <w:b/>
              </w:rPr>
              <w:t>будь-яких</w:t>
            </w:r>
            <w:r w:rsidRPr="007C20F2">
              <w:rPr>
                <w:b/>
                <w:spacing w:val="-3"/>
              </w:rPr>
              <w:t xml:space="preserve"> </w:t>
            </w:r>
            <w:r w:rsidRPr="007C20F2">
              <w:rPr>
                <w:b/>
              </w:rPr>
              <w:t>форм</w:t>
            </w:r>
            <w:r w:rsidRPr="007C20F2">
              <w:rPr>
                <w:b/>
                <w:spacing w:val="-3"/>
              </w:rPr>
              <w:t xml:space="preserve"> </w:t>
            </w:r>
            <w:r w:rsidRPr="007C20F2">
              <w:rPr>
                <w:b/>
              </w:rPr>
              <w:t>насильства</w:t>
            </w:r>
            <w:r w:rsidRPr="007C20F2">
              <w:rPr>
                <w:b/>
                <w:spacing w:val="-7"/>
              </w:rPr>
              <w:t xml:space="preserve"> </w:t>
            </w:r>
            <w:r w:rsidRPr="007C20F2">
              <w:rPr>
                <w:b/>
              </w:rPr>
              <w:t>та</w:t>
            </w:r>
            <w:r w:rsidRPr="007C20F2">
              <w:rPr>
                <w:b/>
                <w:spacing w:val="-3"/>
              </w:rPr>
              <w:t xml:space="preserve"> </w:t>
            </w:r>
            <w:r w:rsidRPr="007C20F2">
              <w:rPr>
                <w:b/>
              </w:rPr>
              <w:t>дискримінації</w:t>
            </w: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t>1.2.1.</w:t>
            </w:r>
          </w:p>
          <w:p w:rsidR="00C95F6C" w:rsidRPr="007C20F2" w:rsidRDefault="00C95F6C" w:rsidP="00C95F6C">
            <w:pPr>
              <w:pStyle w:val="TableParagraph"/>
              <w:ind w:left="107" w:right="286"/>
            </w:pPr>
            <w:r w:rsidRPr="007C20F2">
              <w:t>Заклад освіти</w:t>
            </w:r>
            <w:r w:rsidRPr="007C20F2">
              <w:rPr>
                <w:spacing w:val="-57"/>
              </w:rPr>
              <w:t xml:space="preserve"> </w:t>
            </w:r>
            <w:r w:rsidRPr="007C20F2">
              <w:t>планує та</w:t>
            </w:r>
            <w:r w:rsidRPr="007C20F2">
              <w:rPr>
                <w:spacing w:val="1"/>
              </w:rPr>
              <w:t xml:space="preserve"> </w:t>
            </w:r>
            <w:r w:rsidRPr="007C20F2">
              <w:t>реалізує</w:t>
            </w:r>
            <w:r w:rsidRPr="007C20F2">
              <w:rPr>
                <w:spacing w:val="1"/>
              </w:rPr>
              <w:t xml:space="preserve"> </w:t>
            </w:r>
            <w:r w:rsidRPr="007C20F2">
              <w:t>діяльність</w:t>
            </w:r>
            <w:r w:rsidRPr="007C20F2">
              <w:rPr>
                <w:spacing w:val="1"/>
              </w:rPr>
              <w:t xml:space="preserve"> </w:t>
            </w:r>
            <w:r w:rsidRPr="007C20F2">
              <w:t>щодо</w:t>
            </w:r>
            <w:r w:rsidRPr="007C20F2">
              <w:rPr>
                <w:spacing w:val="1"/>
              </w:rPr>
              <w:t xml:space="preserve"> </w:t>
            </w:r>
            <w:r w:rsidRPr="007C20F2">
              <w:t>запобігання</w:t>
            </w:r>
            <w:r w:rsidRPr="007C20F2">
              <w:rPr>
                <w:spacing w:val="1"/>
              </w:rPr>
              <w:t xml:space="preserve"> </w:t>
            </w:r>
            <w:r w:rsidRPr="007C20F2">
              <w:lastRenderedPageBreak/>
              <w:t>будь-яким</w:t>
            </w:r>
            <w:r w:rsidRPr="007C20F2">
              <w:rPr>
                <w:spacing w:val="1"/>
              </w:rPr>
              <w:t xml:space="preserve"> </w:t>
            </w:r>
            <w:r w:rsidRPr="007C20F2">
              <w:t>проявам</w:t>
            </w:r>
          </w:p>
          <w:p w:rsidR="00C95F6C" w:rsidRPr="007C20F2" w:rsidRDefault="00C95F6C" w:rsidP="00C95F6C">
            <w:pPr>
              <w:pStyle w:val="TableParagraph"/>
              <w:ind w:left="107" w:right="166"/>
            </w:pPr>
            <w:r w:rsidRPr="007C20F2">
              <w:t>дискримінації,</w:t>
            </w:r>
            <w:r w:rsidRPr="007C20F2">
              <w:rPr>
                <w:spacing w:val="-57"/>
              </w:rPr>
              <w:t xml:space="preserve"> </w:t>
            </w:r>
            <w:r w:rsidRPr="007C20F2">
              <w:t>булінгу</w:t>
            </w:r>
            <w:r w:rsidRPr="007C20F2">
              <w:rPr>
                <w:spacing w:val="-8"/>
              </w:rPr>
              <w:t xml:space="preserve"> </w:t>
            </w:r>
            <w:r w:rsidRPr="007C20F2">
              <w:t>в</w:t>
            </w:r>
          </w:p>
          <w:p w:rsidR="00C95F6C" w:rsidRPr="007C20F2" w:rsidRDefault="00C95F6C" w:rsidP="00C95F6C">
            <w:pPr>
              <w:pStyle w:val="TableParagraph"/>
              <w:spacing w:line="267" w:lineRule="exact"/>
              <w:ind w:left="107"/>
            </w:pPr>
            <w:r w:rsidRPr="007C20F2">
              <w:t>закладі</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tabs>
                <w:tab w:val="left" w:pos="2220"/>
              </w:tabs>
              <w:spacing w:after="0" w:line="240" w:lineRule="auto"/>
              <w:jc w:val="both"/>
              <w:rPr>
                <w:rFonts w:ascii="Times New Roman" w:hAnsi="Times New Roman" w:cs="Times New Roman"/>
                <w:lang w:val="uk-UA"/>
              </w:rPr>
            </w:pPr>
            <w:r w:rsidRPr="007C20F2">
              <w:rPr>
                <w:rFonts w:ascii="Times New Roman" w:hAnsi="Times New Roman" w:cs="Times New Roman"/>
                <w:lang w:val="uk-UA"/>
              </w:rPr>
              <w:lastRenderedPageBreak/>
              <w:t>1.2.1.1.У закладі освіти розроблено, схвалено, затверджено План заходів, спрямованих</w:t>
            </w:r>
            <w:r w:rsidR="000960DF" w:rsidRPr="007C20F2">
              <w:rPr>
                <w:rFonts w:ascii="Times New Roman" w:hAnsi="Times New Roman" w:cs="Times New Roman"/>
                <w:lang w:val="uk-UA"/>
              </w:rPr>
              <w:t xml:space="preserve"> </w:t>
            </w:r>
            <w:r w:rsidRPr="007C20F2">
              <w:rPr>
                <w:rFonts w:ascii="Times New Roman" w:hAnsi="Times New Roman" w:cs="Times New Roman"/>
                <w:spacing w:val="-57"/>
                <w:lang w:val="uk-UA"/>
              </w:rPr>
              <w:t xml:space="preserve"> </w:t>
            </w:r>
            <w:r w:rsidRPr="007C20F2">
              <w:rPr>
                <w:rFonts w:ascii="Times New Roman" w:hAnsi="Times New Roman" w:cs="Times New Roman"/>
                <w:lang w:val="uk-UA"/>
              </w:rPr>
              <w:t>на запобігання та протидії булінгу(цькуванню), Порядок розгляду фактів булінгу чи інших вид</w:t>
            </w:r>
            <w:r w:rsidR="00AD30C5" w:rsidRPr="007C20F2">
              <w:rPr>
                <w:rFonts w:ascii="Times New Roman" w:hAnsi="Times New Roman" w:cs="Times New Roman"/>
                <w:lang w:val="uk-UA"/>
              </w:rPr>
              <w:t>ів насильства в ОНЗ «Суботцівська</w:t>
            </w:r>
            <w:r w:rsidRPr="007C20F2">
              <w:rPr>
                <w:rFonts w:ascii="Times New Roman" w:hAnsi="Times New Roman" w:cs="Times New Roman"/>
                <w:lang w:val="uk-UA"/>
              </w:rPr>
              <w:t xml:space="preserve"> ЗШ </w:t>
            </w:r>
            <w:r w:rsidRPr="007C20F2">
              <w:rPr>
                <w:rFonts w:ascii="Times New Roman" w:hAnsi="Times New Roman" w:cs="Times New Roman"/>
                <w:lang w:val="en-US"/>
              </w:rPr>
              <w:t>I</w:t>
            </w:r>
            <w:r w:rsidRPr="007C20F2">
              <w:rPr>
                <w:rFonts w:ascii="Times New Roman" w:hAnsi="Times New Roman" w:cs="Times New Roman"/>
                <w:lang w:val="uk-UA"/>
              </w:rPr>
              <w:t>-</w:t>
            </w:r>
            <w:r w:rsidRPr="007C20F2">
              <w:rPr>
                <w:rFonts w:ascii="Times New Roman" w:hAnsi="Times New Roman" w:cs="Times New Roman"/>
                <w:lang w:val="en-US"/>
              </w:rPr>
              <w:t>III</w:t>
            </w:r>
            <w:r w:rsidR="00AD30C5" w:rsidRPr="007C20F2">
              <w:rPr>
                <w:rFonts w:ascii="Times New Roman" w:hAnsi="Times New Roman" w:cs="Times New Roman"/>
                <w:lang w:val="uk-UA"/>
              </w:rPr>
              <w:t xml:space="preserve"> ступенів</w:t>
            </w:r>
            <w:r w:rsidRPr="007C20F2">
              <w:rPr>
                <w:rFonts w:ascii="Times New Roman" w:hAnsi="Times New Roman" w:cs="Times New Roman"/>
                <w:lang w:val="uk-UA"/>
              </w:rPr>
              <w:t>»</w:t>
            </w:r>
            <w:r w:rsidR="00AD30C5" w:rsidRPr="007C20F2">
              <w:rPr>
                <w:rFonts w:ascii="Times New Roman" w:hAnsi="Times New Roman" w:cs="Times New Roman"/>
                <w:lang w:val="uk-UA"/>
              </w:rPr>
              <w:t>.</w:t>
            </w:r>
            <w:r w:rsidRPr="007C20F2">
              <w:rPr>
                <w:rFonts w:ascii="Times New Roman" w:hAnsi="Times New Roman" w:cs="Times New Roman"/>
                <w:spacing w:val="2"/>
                <w:lang w:val="uk-UA"/>
              </w:rPr>
              <w:t xml:space="preserve"> У закладі освіти с</w:t>
            </w:r>
            <w:r w:rsidRPr="007C20F2">
              <w:rPr>
                <w:rFonts w:ascii="Times New Roman" w:hAnsi="Times New Roman" w:cs="Times New Roman"/>
                <w:bdr w:val="none" w:sz="0" w:space="0" w:color="auto" w:frame="1"/>
                <w:shd w:val="clear" w:color="auto" w:fill="FFFFFF"/>
                <w:lang w:val="uk-UA" w:eastAsia="ru-RU"/>
              </w:rPr>
              <w:t>творено постійно діючу комісію з виявлення фактів булінгу та реагування на них</w:t>
            </w:r>
            <w:r w:rsidRPr="007C20F2">
              <w:rPr>
                <w:rFonts w:ascii="Times New Roman" w:hAnsi="Times New Roman" w:cs="Times New Roman"/>
                <w:lang w:val="uk-UA"/>
              </w:rPr>
              <w:t>.</w:t>
            </w:r>
            <w:r w:rsidRPr="007C20F2">
              <w:rPr>
                <w:rFonts w:ascii="Times New Roman" w:hAnsi="Times New Roman" w:cs="Times New Roman"/>
                <w:spacing w:val="-1"/>
                <w:lang w:val="uk-UA"/>
              </w:rPr>
              <w:t xml:space="preserve"> </w:t>
            </w:r>
            <w:r w:rsidRPr="007C20F2">
              <w:rPr>
                <w:rFonts w:ascii="Times New Roman" w:hAnsi="Times New Roman" w:cs="Times New Roman"/>
                <w:lang w:val="uk-UA"/>
              </w:rPr>
              <w:t>У</w:t>
            </w:r>
            <w:r w:rsidRPr="007C20F2">
              <w:rPr>
                <w:rFonts w:ascii="Times New Roman" w:hAnsi="Times New Roman" w:cs="Times New Roman"/>
                <w:spacing w:val="-3"/>
                <w:lang w:val="uk-UA"/>
              </w:rPr>
              <w:t xml:space="preserve"> </w:t>
            </w:r>
            <w:r w:rsidRPr="007C20F2">
              <w:rPr>
                <w:rFonts w:ascii="Times New Roman" w:hAnsi="Times New Roman" w:cs="Times New Roman"/>
                <w:lang w:val="uk-UA"/>
              </w:rPr>
              <w:t>коридорі, класних кімнатах</w:t>
            </w:r>
            <w:r w:rsidR="000960DF" w:rsidRPr="007C20F2">
              <w:rPr>
                <w:rFonts w:ascii="Times New Roman" w:hAnsi="Times New Roman" w:cs="Times New Roman"/>
                <w:lang w:val="uk-UA"/>
              </w:rPr>
              <w:t>,</w:t>
            </w:r>
            <w:r w:rsidRPr="007C20F2">
              <w:rPr>
                <w:rFonts w:ascii="Times New Roman" w:hAnsi="Times New Roman" w:cs="Times New Roman"/>
                <w:lang w:val="uk-UA"/>
              </w:rPr>
              <w:t xml:space="preserve"> на сторінках у соціальних мережах</w:t>
            </w:r>
            <w:r w:rsidRPr="007C20F2">
              <w:rPr>
                <w:rFonts w:ascii="Times New Roman" w:hAnsi="Times New Roman" w:cs="Times New Roman"/>
                <w:spacing w:val="-3"/>
                <w:lang w:val="uk-UA"/>
              </w:rPr>
              <w:t xml:space="preserve"> </w:t>
            </w:r>
            <w:r w:rsidRPr="007C20F2">
              <w:rPr>
                <w:rFonts w:ascii="Times New Roman" w:hAnsi="Times New Roman" w:cs="Times New Roman"/>
                <w:lang w:val="uk-UA"/>
              </w:rPr>
              <w:t>розміщені</w:t>
            </w:r>
            <w:r w:rsidRPr="007C20F2">
              <w:rPr>
                <w:rFonts w:ascii="Times New Roman" w:hAnsi="Times New Roman" w:cs="Times New Roman"/>
                <w:spacing w:val="-7"/>
                <w:lang w:val="uk-UA"/>
              </w:rPr>
              <w:t xml:space="preserve"> </w:t>
            </w:r>
            <w:r w:rsidRPr="007C20F2">
              <w:rPr>
                <w:rFonts w:ascii="Times New Roman" w:hAnsi="Times New Roman" w:cs="Times New Roman"/>
                <w:lang w:val="uk-UA"/>
              </w:rPr>
              <w:t>матеріали</w:t>
            </w:r>
            <w:r w:rsidRPr="007C20F2">
              <w:rPr>
                <w:rFonts w:ascii="Times New Roman" w:hAnsi="Times New Roman" w:cs="Times New Roman"/>
                <w:spacing w:val="-3"/>
                <w:lang w:val="uk-UA"/>
              </w:rPr>
              <w:t xml:space="preserve"> </w:t>
            </w:r>
            <w:r w:rsidRPr="007C20F2">
              <w:rPr>
                <w:rFonts w:ascii="Times New Roman" w:hAnsi="Times New Roman" w:cs="Times New Roman"/>
                <w:lang w:val="uk-UA"/>
              </w:rPr>
              <w:t>з</w:t>
            </w:r>
            <w:r w:rsidRPr="007C20F2">
              <w:rPr>
                <w:rFonts w:ascii="Times New Roman" w:hAnsi="Times New Roman" w:cs="Times New Roman"/>
                <w:spacing w:val="-3"/>
                <w:lang w:val="uk-UA"/>
              </w:rPr>
              <w:t xml:space="preserve"> </w:t>
            </w:r>
            <w:r w:rsidRPr="007C20F2">
              <w:rPr>
                <w:rFonts w:ascii="Times New Roman" w:hAnsi="Times New Roman" w:cs="Times New Roman"/>
                <w:lang w:val="uk-UA"/>
              </w:rPr>
              <w:t>питань</w:t>
            </w:r>
            <w:r w:rsidRPr="007C20F2">
              <w:rPr>
                <w:rFonts w:ascii="Times New Roman" w:hAnsi="Times New Roman" w:cs="Times New Roman"/>
                <w:spacing w:val="-4"/>
                <w:lang w:val="uk-UA"/>
              </w:rPr>
              <w:t xml:space="preserve"> </w:t>
            </w:r>
            <w:r w:rsidRPr="007C20F2">
              <w:rPr>
                <w:rFonts w:ascii="Times New Roman" w:hAnsi="Times New Roman" w:cs="Times New Roman"/>
                <w:lang w:val="uk-UA"/>
              </w:rPr>
              <w:t>протидії</w:t>
            </w:r>
            <w:r w:rsidRPr="007C20F2">
              <w:rPr>
                <w:rFonts w:ascii="Times New Roman" w:hAnsi="Times New Roman" w:cs="Times New Roman"/>
                <w:spacing w:val="-7"/>
                <w:lang w:val="uk-UA"/>
              </w:rPr>
              <w:t xml:space="preserve"> </w:t>
            </w:r>
            <w:r w:rsidRPr="007C20F2">
              <w:rPr>
                <w:rFonts w:ascii="Times New Roman" w:hAnsi="Times New Roman" w:cs="Times New Roman"/>
                <w:lang w:val="uk-UA"/>
              </w:rPr>
              <w:t>булінгу,</w:t>
            </w:r>
            <w:r w:rsidRPr="007C20F2">
              <w:rPr>
                <w:rFonts w:ascii="Times New Roman" w:hAnsi="Times New Roman" w:cs="Times New Roman"/>
                <w:spacing w:val="-2"/>
                <w:lang w:val="uk-UA"/>
              </w:rPr>
              <w:t xml:space="preserve"> </w:t>
            </w:r>
            <w:r w:rsidRPr="007C20F2">
              <w:rPr>
                <w:rFonts w:ascii="Times New Roman" w:hAnsi="Times New Roman" w:cs="Times New Roman"/>
                <w:lang w:val="uk-UA"/>
              </w:rPr>
              <w:t>є</w:t>
            </w:r>
            <w:r w:rsidRPr="007C20F2">
              <w:rPr>
                <w:rFonts w:ascii="Times New Roman" w:hAnsi="Times New Roman" w:cs="Times New Roman"/>
                <w:spacing w:val="-3"/>
                <w:lang w:val="uk-UA"/>
              </w:rPr>
              <w:t xml:space="preserve"> </w:t>
            </w:r>
            <w:r w:rsidRPr="007C20F2">
              <w:rPr>
                <w:rFonts w:ascii="Times New Roman" w:hAnsi="Times New Roman" w:cs="Times New Roman"/>
                <w:lang w:val="uk-UA"/>
              </w:rPr>
              <w:t>інформація</w:t>
            </w:r>
            <w:r w:rsidRPr="007C20F2">
              <w:rPr>
                <w:rFonts w:ascii="Times New Roman" w:hAnsi="Times New Roman" w:cs="Times New Roman"/>
                <w:spacing w:val="-2"/>
                <w:lang w:val="uk-UA"/>
              </w:rPr>
              <w:t xml:space="preserve"> </w:t>
            </w:r>
            <w:r w:rsidRPr="007C20F2">
              <w:rPr>
                <w:rFonts w:ascii="Times New Roman" w:hAnsi="Times New Roman" w:cs="Times New Roman"/>
                <w:lang w:val="uk-UA"/>
              </w:rPr>
              <w:t>про</w:t>
            </w:r>
            <w:r w:rsidRPr="007C20F2">
              <w:rPr>
                <w:rFonts w:ascii="Times New Roman" w:hAnsi="Times New Roman" w:cs="Times New Roman"/>
                <w:spacing w:val="-57"/>
                <w:lang w:val="uk-UA"/>
              </w:rPr>
              <w:t xml:space="preserve"> </w:t>
            </w:r>
            <w:r w:rsidR="000960DF" w:rsidRPr="007C20F2">
              <w:rPr>
                <w:rFonts w:ascii="Times New Roman" w:hAnsi="Times New Roman" w:cs="Times New Roman"/>
                <w:spacing w:val="-57"/>
                <w:lang w:val="uk-UA"/>
              </w:rPr>
              <w:t xml:space="preserve"> </w:t>
            </w:r>
            <w:r w:rsidRPr="007C20F2">
              <w:rPr>
                <w:rFonts w:ascii="Times New Roman" w:hAnsi="Times New Roman" w:cs="Times New Roman"/>
                <w:lang w:val="uk-UA"/>
              </w:rPr>
              <w:t xml:space="preserve">телефони довіри. Уся вищевказана інформація оприлюднена також на сайті закладу освіти.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FB28A3" w:rsidP="00C95F6C">
            <w:pPr>
              <w:pStyle w:val="TableParagraph"/>
              <w:ind w:left="106" w:right="96"/>
              <w:jc w:val="both"/>
            </w:pPr>
            <w:r w:rsidRPr="007C20F2">
              <w:t>1.2.1.2.</w:t>
            </w:r>
            <w:r w:rsidR="00C95F6C" w:rsidRPr="007C20F2">
              <w:t xml:space="preserve"> Педагогічні</w:t>
            </w:r>
            <w:r w:rsidR="00C95F6C" w:rsidRPr="007C20F2">
              <w:rPr>
                <w:spacing w:val="1"/>
              </w:rPr>
              <w:t xml:space="preserve"> </w:t>
            </w:r>
            <w:r w:rsidR="00C95F6C" w:rsidRPr="007C20F2">
              <w:t>працівники</w:t>
            </w:r>
            <w:r w:rsidR="00C95F6C" w:rsidRPr="007C20F2">
              <w:rPr>
                <w:spacing w:val="61"/>
              </w:rPr>
              <w:t xml:space="preserve"> </w:t>
            </w:r>
            <w:r w:rsidR="00C95F6C" w:rsidRPr="007C20F2">
              <w:t>з метою попередження</w:t>
            </w:r>
            <w:r w:rsidR="00C95F6C" w:rsidRPr="007C20F2">
              <w:rPr>
                <w:spacing w:val="61"/>
              </w:rPr>
              <w:t xml:space="preserve"> </w:t>
            </w:r>
            <w:r w:rsidR="00C95F6C" w:rsidRPr="007C20F2">
              <w:t>випадів булінгу</w:t>
            </w:r>
            <w:r w:rsidR="00C95F6C" w:rsidRPr="007C20F2">
              <w:rPr>
                <w:spacing w:val="1"/>
              </w:rPr>
              <w:t xml:space="preserve"> </w:t>
            </w:r>
            <w:r w:rsidR="00C95F6C" w:rsidRPr="007C20F2">
              <w:t>проводять</w:t>
            </w:r>
            <w:r w:rsidR="00C95F6C" w:rsidRPr="007C20F2">
              <w:rPr>
                <w:spacing w:val="1"/>
              </w:rPr>
              <w:t xml:space="preserve"> </w:t>
            </w:r>
            <w:r w:rsidR="00C95F6C" w:rsidRPr="007C20F2">
              <w:t>бесіди,</w:t>
            </w:r>
            <w:r w:rsidR="00C95F6C" w:rsidRPr="007C20F2">
              <w:rPr>
                <w:spacing w:val="1"/>
              </w:rPr>
              <w:t xml:space="preserve"> </w:t>
            </w:r>
            <w:r w:rsidR="00C95F6C" w:rsidRPr="007C20F2">
              <w:lastRenderedPageBreak/>
              <w:t>години</w:t>
            </w:r>
            <w:r w:rsidR="00C95F6C" w:rsidRPr="007C20F2">
              <w:rPr>
                <w:spacing w:val="1"/>
              </w:rPr>
              <w:t xml:space="preserve"> </w:t>
            </w:r>
            <w:r w:rsidR="00C95F6C" w:rsidRPr="007C20F2">
              <w:t>спілкування,</w:t>
            </w:r>
            <w:r w:rsidR="00C95F6C" w:rsidRPr="007C20F2">
              <w:rPr>
                <w:spacing w:val="1"/>
              </w:rPr>
              <w:t xml:space="preserve"> </w:t>
            </w:r>
            <w:r w:rsidRPr="007C20F2">
              <w:t>тижні</w:t>
            </w:r>
            <w:r w:rsidR="00C95F6C" w:rsidRPr="007C20F2">
              <w:t>.</w:t>
            </w:r>
            <w:r w:rsidR="000960DF" w:rsidRPr="007C20F2">
              <w:t xml:space="preserve"> </w:t>
            </w:r>
            <w:r w:rsidRPr="007C20F2">
              <w:rPr>
                <w:spacing w:val="1"/>
              </w:rPr>
              <w:t xml:space="preserve">Складено </w:t>
            </w:r>
            <w:r w:rsidR="00C95F6C" w:rsidRPr="007C20F2">
              <w:t xml:space="preserve"> графік годин із практичним психологом та соціальним педагогом, працює с</w:t>
            </w:r>
            <w:r w:rsidRPr="007C20F2">
              <w:t xml:space="preserve">кринька довіри. </w:t>
            </w:r>
            <w:r w:rsidR="00C95F6C" w:rsidRPr="007C20F2">
              <w:t xml:space="preserve"> У закладі освіти проходила просвітницька акція</w:t>
            </w:r>
            <w:r w:rsidR="00C95F6C" w:rsidRPr="007C20F2">
              <w:rPr>
                <w:spacing w:val="1"/>
              </w:rPr>
              <w:t xml:space="preserve"> </w:t>
            </w:r>
            <w:r w:rsidR="00C95F6C" w:rsidRPr="007C20F2">
              <w:t>“16</w:t>
            </w:r>
            <w:r w:rsidR="00C95F6C" w:rsidRPr="007C20F2">
              <w:rPr>
                <w:spacing w:val="1"/>
              </w:rPr>
              <w:t xml:space="preserve"> </w:t>
            </w:r>
            <w:r w:rsidR="00C95F6C" w:rsidRPr="007C20F2">
              <w:t>днів</w:t>
            </w:r>
            <w:r w:rsidR="00C95F6C" w:rsidRPr="007C20F2">
              <w:rPr>
                <w:spacing w:val="1"/>
              </w:rPr>
              <w:t xml:space="preserve"> </w:t>
            </w:r>
            <w:r w:rsidR="00C95F6C" w:rsidRPr="007C20F2">
              <w:t>проти</w:t>
            </w:r>
            <w:r w:rsidR="00C95F6C" w:rsidRPr="007C20F2">
              <w:rPr>
                <w:spacing w:val="1"/>
              </w:rPr>
              <w:t xml:space="preserve"> </w:t>
            </w:r>
            <w:r w:rsidR="00C95F6C" w:rsidRPr="007C20F2">
              <w:t>насильства”,</w:t>
            </w:r>
            <w:r w:rsidR="00C95F6C" w:rsidRPr="007C20F2">
              <w:rPr>
                <w:spacing w:val="1"/>
              </w:rPr>
              <w:t xml:space="preserve"> </w:t>
            </w:r>
            <w:r w:rsidR="00C95F6C" w:rsidRPr="007C20F2">
              <w:t>тиждень</w:t>
            </w:r>
            <w:r w:rsidR="00C95F6C" w:rsidRPr="007C20F2">
              <w:rPr>
                <w:spacing w:val="1"/>
              </w:rPr>
              <w:t xml:space="preserve"> </w:t>
            </w:r>
            <w:r w:rsidR="00C95F6C" w:rsidRPr="007C20F2">
              <w:t xml:space="preserve">толерантності та тиждень психології. </w:t>
            </w:r>
          </w:p>
          <w:p w:rsidR="00C95F6C" w:rsidRPr="007C20F2" w:rsidRDefault="00C95F6C" w:rsidP="00C95F6C">
            <w:pPr>
              <w:pStyle w:val="TableParagraph"/>
              <w:ind w:left="106" w:right="96"/>
              <w:jc w:val="both"/>
            </w:pPr>
            <w:r w:rsidRPr="007C20F2">
              <w:t>Під</w:t>
            </w:r>
            <w:r w:rsidRPr="007C20F2">
              <w:rPr>
                <w:spacing w:val="1"/>
              </w:rPr>
              <w:t xml:space="preserve"> </w:t>
            </w:r>
            <w:r w:rsidRPr="007C20F2">
              <w:t>час</w:t>
            </w:r>
            <w:r w:rsidRPr="007C20F2">
              <w:rPr>
                <w:spacing w:val="1"/>
              </w:rPr>
              <w:t xml:space="preserve"> </w:t>
            </w:r>
            <w:r w:rsidRPr="007C20F2">
              <w:t>опитування учні зазначили, що вважають середовище закладу освіти психолог</w:t>
            </w:r>
            <w:r w:rsidR="00FB28A3" w:rsidRPr="007C20F2">
              <w:t>ічно комфортним для учасників (70%). 80</w:t>
            </w:r>
            <w:r w:rsidRPr="007C20F2">
              <w:t xml:space="preserve"> % респондентів відповіли, що не відчувають проя</w:t>
            </w:r>
            <w:r w:rsidR="00FB28A3" w:rsidRPr="007C20F2">
              <w:t>вів булінгу у закладі освіти. 20 % здобувачів освіти</w:t>
            </w:r>
            <w:r w:rsidRPr="007C20F2">
              <w:t xml:space="preserve"> зазначили, що відчували</w:t>
            </w:r>
            <w:r w:rsidR="00FB28A3" w:rsidRPr="007C20F2">
              <w:t>, або спостерігали окремі випадки  подібні до булінгу</w:t>
            </w:r>
            <w:r w:rsidRPr="007C20F2">
              <w:t xml:space="preserve">  з боку однокласників та інших учнів закладу. У</w:t>
            </w:r>
            <w:r w:rsidRPr="007C20F2">
              <w:rPr>
                <w:spacing w:val="15"/>
              </w:rPr>
              <w:t xml:space="preserve"> </w:t>
            </w:r>
            <w:r w:rsidRPr="007C20F2">
              <w:t>таких</w:t>
            </w:r>
            <w:r w:rsidRPr="007C20F2">
              <w:rPr>
                <w:spacing w:val="21"/>
              </w:rPr>
              <w:t xml:space="preserve"> </w:t>
            </w:r>
            <w:r w:rsidRPr="007C20F2">
              <w:t>випадках</w:t>
            </w:r>
            <w:r w:rsidRPr="007C20F2">
              <w:rPr>
                <w:spacing w:val="17"/>
              </w:rPr>
              <w:t xml:space="preserve"> </w:t>
            </w:r>
            <w:r w:rsidRPr="007C20F2">
              <w:t>за</w:t>
            </w:r>
            <w:r w:rsidRPr="007C20F2">
              <w:rPr>
                <w:spacing w:val="18"/>
              </w:rPr>
              <w:t xml:space="preserve"> </w:t>
            </w:r>
            <w:r w:rsidRPr="007C20F2">
              <w:t>допомогою</w:t>
            </w:r>
            <w:r w:rsidRPr="007C20F2">
              <w:rPr>
                <w:spacing w:val="18"/>
              </w:rPr>
              <w:t xml:space="preserve"> </w:t>
            </w:r>
            <w:r w:rsidRPr="007C20F2">
              <w:t>зверталися</w:t>
            </w:r>
            <w:r w:rsidRPr="007C20F2">
              <w:rPr>
                <w:spacing w:val="19"/>
              </w:rPr>
              <w:t xml:space="preserve"> </w:t>
            </w:r>
            <w:r w:rsidRPr="007C20F2">
              <w:t>до</w:t>
            </w:r>
            <w:r w:rsidRPr="007C20F2">
              <w:rPr>
                <w:spacing w:val="17"/>
              </w:rPr>
              <w:t xml:space="preserve"> </w:t>
            </w:r>
            <w:r w:rsidRPr="007C20F2">
              <w:t>класних</w:t>
            </w:r>
            <w:r w:rsidRPr="007C20F2">
              <w:rPr>
                <w:spacing w:val="17"/>
              </w:rPr>
              <w:t xml:space="preserve"> </w:t>
            </w:r>
            <w:r w:rsidRPr="007C20F2">
              <w:t>керівників,</w:t>
            </w:r>
            <w:r w:rsidRPr="007C20F2">
              <w:rPr>
                <w:spacing w:val="17"/>
              </w:rPr>
              <w:t xml:space="preserve"> </w:t>
            </w:r>
            <w:r w:rsidRPr="007C20F2">
              <w:t>практичного</w:t>
            </w:r>
            <w:r w:rsidRPr="007C20F2">
              <w:rPr>
                <w:spacing w:val="17"/>
              </w:rPr>
              <w:t xml:space="preserve"> </w:t>
            </w:r>
            <w:r w:rsidRPr="007C20F2">
              <w:t>психолога, директора, заступників директора.</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9" w:lineRule="exact"/>
              <w:ind w:left="106"/>
              <w:jc w:val="both"/>
            </w:pPr>
            <w:r w:rsidRPr="007C20F2">
              <w:t>1.2.1.3. Адміністрація</w:t>
            </w:r>
            <w:r w:rsidRPr="007C20F2">
              <w:rPr>
                <w:spacing w:val="18"/>
              </w:rPr>
              <w:t xml:space="preserve"> </w:t>
            </w:r>
            <w:r w:rsidRPr="007C20F2">
              <w:t>та</w:t>
            </w:r>
            <w:r w:rsidRPr="007C20F2">
              <w:rPr>
                <w:spacing w:val="17"/>
              </w:rPr>
              <w:t xml:space="preserve"> </w:t>
            </w:r>
            <w:r w:rsidRPr="007C20F2">
              <w:t>педагогічні</w:t>
            </w:r>
            <w:r w:rsidRPr="007C20F2">
              <w:rPr>
                <w:spacing w:val="17"/>
              </w:rPr>
              <w:t xml:space="preserve"> </w:t>
            </w:r>
            <w:r w:rsidRPr="007C20F2">
              <w:t>працівники</w:t>
            </w:r>
            <w:r w:rsidRPr="007C20F2">
              <w:rPr>
                <w:spacing w:val="16"/>
              </w:rPr>
              <w:t xml:space="preserve"> </w:t>
            </w:r>
            <w:r w:rsidRPr="007C20F2">
              <w:t>проходять</w:t>
            </w:r>
            <w:r w:rsidRPr="007C20F2">
              <w:rPr>
                <w:spacing w:val="15"/>
              </w:rPr>
              <w:t xml:space="preserve"> </w:t>
            </w:r>
            <w:r w:rsidRPr="007C20F2">
              <w:t>навчання</w:t>
            </w:r>
            <w:r w:rsidRPr="007C20F2">
              <w:rPr>
                <w:spacing w:val="18"/>
              </w:rPr>
              <w:t xml:space="preserve"> </w:t>
            </w:r>
            <w:r w:rsidRPr="007C20F2">
              <w:t>з</w:t>
            </w:r>
            <w:r w:rsidRPr="007C20F2">
              <w:rPr>
                <w:spacing w:val="18"/>
              </w:rPr>
              <w:t xml:space="preserve"> </w:t>
            </w:r>
            <w:r w:rsidRPr="007C20F2">
              <w:t>питань</w:t>
            </w:r>
            <w:r w:rsidRPr="007C20F2">
              <w:rPr>
                <w:spacing w:val="15"/>
              </w:rPr>
              <w:t xml:space="preserve"> </w:t>
            </w:r>
            <w:r w:rsidRPr="007C20F2">
              <w:t>протидії</w:t>
            </w:r>
            <w:r w:rsidRPr="007C20F2">
              <w:rPr>
                <w:spacing w:val="17"/>
              </w:rPr>
              <w:t xml:space="preserve"> </w:t>
            </w:r>
            <w:r w:rsidRPr="007C20F2">
              <w:t xml:space="preserve">булінгу на різних освітніх платформах. </w:t>
            </w:r>
          </w:p>
          <w:p w:rsidR="00C95F6C" w:rsidRPr="007C20F2" w:rsidRDefault="00FB28A3" w:rsidP="00C95F6C">
            <w:pPr>
              <w:pStyle w:val="TableParagraph"/>
              <w:ind w:left="106" w:right="94"/>
              <w:jc w:val="both"/>
            </w:pPr>
            <w:r w:rsidRPr="007C20F2">
              <w:t xml:space="preserve"> В</w:t>
            </w:r>
            <w:r w:rsidR="00C95F6C" w:rsidRPr="007C20F2">
              <w:t>сі працівники ознайомлені з нормативно-правовими документами щодо виявлення</w:t>
            </w:r>
            <w:r w:rsidR="00C95F6C" w:rsidRPr="007C20F2">
              <w:rPr>
                <w:spacing w:val="1"/>
              </w:rPr>
              <w:t xml:space="preserve"> </w:t>
            </w:r>
            <w:r w:rsidR="00C95F6C" w:rsidRPr="007C20F2">
              <w:t>ознак булінгу, насильства, запобігання</w:t>
            </w:r>
            <w:r w:rsidR="00C95F6C" w:rsidRPr="007C20F2">
              <w:rPr>
                <w:spacing w:val="1"/>
              </w:rPr>
              <w:t xml:space="preserve"> </w:t>
            </w:r>
            <w:r w:rsidR="00C95F6C" w:rsidRPr="007C20F2">
              <w:t>та порядку реагування в разі його виявлення</w:t>
            </w:r>
            <w:r w:rsidRPr="007C20F2">
              <w:t xml:space="preserve"> (Протокол педради від23 січня 2021 року за №4)</w:t>
            </w:r>
            <w:r w:rsidR="00C95F6C" w:rsidRPr="007C20F2">
              <w:t xml:space="preserve">.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FB28A3"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57" w:lineRule="exact"/>
              <w:ind w:left="106"/>
              <w:jc w:val="both"/>
            </w:pPr>
            <w:r w:rsidRPr="007C20F2">
              <w:t>1.2.1.4</w:t>
            </w:r>
            <w:r w:rsidRPr="007C20F2">
              <w:rPr>
                <w:spacing w:val="-1"/>
              </w:rPr>
              <w:t xml:space="preserve"> </w:t>
            </w:r>
            <w:r w:rsidR="00FB28A3" w:rsidRPr="007C20F2">
              <w:t xml:space="preserve">В ОНЗ проводиться </w:t>
            </w:r>
            <w:r w:rsidR="000960DF" w:rsidRPr="007C20F2">
              <w:t>робота</w:t>
            </w:r>
            <w:r w:rsidRPr="007C20F2">
              <w:t xml:space="preserve"> із залучення представників територіального органу (підрозділу) Національної поліції, соціальних служб для організації інформаційно-просвітницької роботи з учасниками освітнього процесу.</w:t>
            </w:r>
          </w:p>
          <w:p w:rsidR="00C95F6C" w:rsidRPr="007C20F2" w:rsidRDefault="00C95F6C" w:rsidP="00C95F6C">
            <w:pPr>
              <w:pStyle w:val="TableParagraph"/>
              <w:ind w:left="106" w:right="167"/>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1" w:lineRule="exact"/>
              <w:ind w:left="106"/>
              <w:jc w:val="both"/>
            </w:pPr>
            <w:r w:rsidRPr="007C20F2">
              <w:t>1.2.2.1.У</w:t>
            </w:r>
            <w:r w:rsidRPr="007C20F2">
              <w:rPr>
                <w:spacing w:val="4"/>
              </w:rPr>
              <w:t xml:space="preserve"> </w:t>
            </w:r>
            <w:r w:rsidRPr="007C20F2">
              <w:t>закладі освіти</w:t>
            </w:r>
            <w:r w:rsidRPr="007C20F2">
              <w:rPr>
                <w:spacing w:val="74"/>
              </w:rPr>
              <w:t xml:space="preserve"> </w:t>
            </w:r>
            <w:r w:rsidRPr="007C20F2">
              <w:t>розроблені</w:t>
            </w:r>
            <w:r w:rsidRPr="007C20F2">
              <w:rPr>
                <w:spacing w:val="7"/>
              </w:rPr>
              <w:t xml:space="preserve">, затверджені </w:t>
            </w:r>
            <w:r w:rsidRPr="007C20F2">
              <w:t>та</w:t>
            </w:r>
            <w:r w:rsidRPr="007C20F2">
              <w:rPr>
                <w:spacing w:val="7"/>
              </w:rPr>
              <w:t xml:space="preserve"> </w:t>
            </w:r>
            <w:r w:rsidRPr="007C20F2">
              <w:t>оприлюднені</w:t>
            </w:r>
            <w:r w:rsidRPr="007C20F2">
              <w:rPr>
                <w:spacing w:val="7"/>
              </w:rPr>
              <w:t xml:space="preserve"> </w:t>
            </w:r>
            <w:r w:rsidRPr="007C20F2">
              <w:t>на</w:t>
            </w:r>
            <w:r w:rsidRPr="007C20F2">
              <w:rPr>
                <w:spacing w:val="3"/>
              </w:rPr>
              <w:t xml:space="preserve"> </w:t>
            </w:r>
            <w:r w:rsidRPr="007C20F2">
              <w:t>офіційному</w:t>
            </w:r>
            <w:r w:rsidRPr="007C20F2">
              <w:rPr>
                <w:spacing w:val="-2"/>
              </w:rPr>
              <w:t xml:space="preserve"> </w:t>
            </w:r>
            <w:r w:rsidRPr="007C20F2">
              <w:t>сайті</w:t>
            </w:r>
            <w:r w:rsidRPr="007C20F2">
              <w:rPr>
                <w:spacing w:val="7"/>
              </w:rPr>
              <w:t xml:space="preserve"> </w:t>
            </w:r>
            <w:r w:rsidRPr="007C20F2">
              <w:t>закладу</w:t>
            </w:r>
            <w:r w:rsidRPr="007C20F2">
              <w:rPr>
                <w:spacing w:val="-2"/>
              </w:rPr>
              <w:t xml:space="preserve"> </w:t>
            </w:r>
            <w:r w:rsidRPr="007C20F2">
              <w:t>й</w:t>
            </w:r>
            <w:r w:rsidRPr="007C20F2">
              <w:rPr>
                <w:spacing w:val="6"/>
              </w:rPr>
              <w:t xml:space="preserve"> </w:t>
            </w:r>
            <w:r w:rsidRPr="007C20F2">
              <w:t>стенді</w:t>
            </w:r>
            <w:r w:rsidRPr="007C20F2">
              <w:rPr>
                <w:spacing w:val="7"/>
              </w:rPr>
              <w:t xml:space="preserve"> </w:t>
            </w:r>
            <w:r w:rsidRPr="007C20F2">
              <w:t>в</w:t>
            </w:r>
            <w:r w:rsidRPr="007C20F2">
              <w:rPr>
                <w:spacing w:val="5"/>
              </w:rPr>
              <w:t xml:space="preserve"> </w:t>
            </w:r>
            <w:r w:rsidRPr="007C20F2">
              <w:t>коридорі</w:t>
            </w:r>
            <w:r w:rsidRPr="007C20F2">
              <w:rPr>
                <w:spacing w:val="75"/>
              </w:rPr>
              <w:t xml:space="preserve"> </w:t>
            </w:r>
            <w:r w:rsidRPr="007C20F2">
              <w:t>правила поведінки</w:t>
            </w:r>
            <w:r w:rsidR="00FB28A3" w:rsidRPr="007C20F2">
              <w:t>.</w:t>
            </w:r>
            <w:r w:rsidRPr="007C20F2">
              <w:t xml:space="preserve"> До розробки</w:t>
            </w:r>
            <w:r w:rsidRPr="007C20F2">
              <w:rPr>
                <w:spacing w:val="1"/>
              </w:rPr>
              <w:t xml:space="preserve"> </w:t>
            </w:r>
            <w:r w:rsidRPr="007C20F2">
              <w:t>правил</w:t>
            </w:r>
            <w:r w:rsidRPr="007C20F2">
              <w:rPr>
                <w:spacing w:val="-2"/>
              </w:rPr>
              <w:t xml:space="preserve"> </w:t>
            </w:r>
            <w:r w:rsidRPr="007C20F2">
              <w:t>були</w:t>
            </w:r>
            <w:r w:rsidRPr="007C20F2">
              <w:rPr>
                <w:spacing w:val="-1"/>
              </w:rPr>
              <w:t xml:space="preserve"> </w:t>
            </w:r>
            <w:r w:rsidRPr="007C20F2">
              <w:t>залучені</w:t>
            </w:r>
            <w:r w:rsidRPr="007C20F2">
              <w:rPr>
                <w:spacing w:val="-1"/>
              </w:rPr>
              <w:t xml:space="preserve"> </w:t>
            </w:r>
            <w:r w:rsidRPr="007C20F2">
              <w:t>педагоги,</w:t>
            </w:r>
            <w:r w:rsidRPr="007C20F2">
              <w:rPr>
                <w:spacing w:val="2"/>
              </w:rPr>
              <w:t xml:space="preserve"> </w:t>
            </w:r>
            <w:r w:rsidRPr="007C20F2">
              <w:t>учні та</w:t>
            </w:r>
            <w:r w:rsidRPr="007C20F2">
              <w:rPr>
                <w:spacing w:val="3"/>
              </w:rPr>
              <w:t xml:space="preserve"> </w:t>
            </w:r>
            <w:r w:rsidRPr="007C20F2">
              <w:t>батьки.</w:t>
            </w:r>
            <w:r w:rsidRPr="007C20F2">
              <w:rPr>
                <w:spacing w:val="2"/>
              </w:rPr>
              <w:t xml:space="preserve">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ind w:left="106" w:right="97"/>
              <w:jc w:val="both"/>
            </w:pPr>
            <w:r w:rsidRPr="007C20F2">
              <w:t>1.2.2.2.Учасники освітнього процесу ознайомлені з правилам</w:t>
            </w:r>
            <w:r w:rsidR="000960DF" w:rsidRPr="007C20F2">
              <w:t>и</w:t>
            </w:r>
            <w:r w:rsidRPr="007C20F2">
              <w:t xml:space="preserve"> поведінки: учні</w:t>
            </w:r>
            <w:r w:rsidRPr="007C20F2">
              <w:rPr>
                <w:spacing w:val="1"/>
              </w:rPr>
              <w:t xml:space="preserve"> </w:t>
            </w:r>
            <w:r w:rsidRPr="007C20F2">
              <w:t>обговорили їх на</w:t>
            </w:r>
            <w:r w:rsidRPr="007C20F2">
              <w:rPr>
                <w:spacing w:val="1"/>
              </w:rPr>
              <w:t xml:space="preserve"> </w:t>
            </w:r>
            <w:r w:rsidRPr="007C20F2">
              <w:t>класни</w:t>
            </w:r>
            <w:r w:rsidR="00F212BD" w:rsidRPr="007C20F2">
              <w:t>х годинах ; (протокол педради №5 від о6.02.21).</w:t>
            </w:r>
            <w:r w:rsidR="000960DF" w:rsidRPr="007C20F2">
              <w:t xml:space="preserve"> </w:t>
            </w:r>
            <w:r w:rsidR="00F212BD" w:rsidRPr="007C20F2">
              <w:t>П</w:t>
            </w:r>
            <w:r w:rsidRPr="007C20F2">
              <w:t>ереважна</w:t>
            </w:r>
            <w:r w:rsidRPr="007C20F2">
              <w:rPr>
                <w:spacing w:val="10"/>
              </w:rPr>
              <w:t xml:space="preserve"> </w:t>
            </w:r>
            <w:r w:rsidRPr="007C20F2">
              <w:t>більшість</w:t>
            </w:r>
            <w:r w:rsidRPr="007C20F2">
              <w:rPr>
                <w:spacing w:val="13"/>
              </w:rPr>
              <w:t xml:space="preserve"> </w:t>
            </w:r>
            <w:r w:rsidRPr="007C20F2">
              <w:t>учасників</w:t>
            </w:r>
            <w:r w:rsidRPr="007C20F2">
              <w:rPr>
                <w:spacing w:val="13"/>
              </w:rPr>
              <w:t xml:space="preserve"> </w:t>
            </w:r>
            <w:r w:rsidRPr="007C20F2">
              <w:t>освітнього</w:t>
            </w:r>
            <w:r w:rsidRPr="007C20F2">
              <w:rPr>
                <w:spacing w:val="13"/>
              </w:rPr>
              <w:t xml:space="preserve"> </w:t>
            </w:r>
            <w:r w:rsidRPr="007C20F2">
              <w:t>процесу</w:t>
            </w:r>
            <w:r w:rsidRPr="007C20F2">
              <w:rPr>
                <w:spacing w:val="10"/>
              </w:rPr>
              <w:t xml:space="preserve"> </w:t>
            </w:r>
            <w:r w:rsidRPr="007C20F2">
              <w:t>ознайомлені</w:t>
            </w:r>
            <w:r w:rsidR="000960DF" w:rsidRPr="007C20F2">
              <w:t xml:space="preserve"> </w:t>
            </w:r>
            <w:r w:rsidRPr="007C20F2">
              <w:rPr>
                <w:spacing w:val="-58"/>
              </w:rPr>
              <w:t xml:space="preserve"> </w:t>
            </w:r>
            <w:r w:rsidRPr="007C20F2">
              <w:t>й</w:t>
            </w:r>
            <w:r w:rsidRPr="007C20F2">
              <w:rPr>
                <w:spacing w:val="53"/>
              </w:rPr>
              <w:t xml:space="preserve"> </w:t>
            </w:r>
            <w:r w:rsidRPr="007C20F2">
              <w:t>дотримується</w:t>
            </w:r>
            <w:r w:rsidRPr="007C20F2">
              <w:rPr>
                <w:spacing w:val="56"/>
              </w:rPr>
              <w:t xml:space="preserve"> </w:t>
            </w:r>
            <w:r w:rsidRPr="007C20F2">
              <w:t>пра</w:t>
            </w:r>
            <w:r w:rsidR="00F212BD" w:rsidRPr="007C20F2">
              <w:t>вил (87 % опитаних учнів, 83</w:t>
            </w:r>
            <w:r w:rsidRPr="007C20F2">
              <w:t xml:space="preserve"> % батьків).</w:t>
            </w:r>
          </w:p>
          <w:p w:rsidR="00C95F6C" w:rsidRPr="007C20F2" w:rsidRDefault="00C95F6C" w:rsidP="00C95F6C">
            <w:pPr>
              <w:pStyle w:val="TableParagraph"/>
              <w:spacing w:line="270" w:lineRule="atLeast"/>
              <w:ind w:left="106" w:right="106"/>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38"/>
            </w:pPr>
            <w:r w:rsidRPr="007C20F2">
              <w:t>1.2.2.3.</w:t>
            </w:r>
            <w:r w:rsidRPr="007C20F2">
              <w:rPr>
                <w:spacing w:val="46"/>
              </w:rPr>
              <w:t xml:space="preserve"> </w:t>
            </w:r>
            <w:r w:rsidRPr="007C20F2">
              <w:t>Із</w:t>
            </w:r>
            <w:r w:rsidRPr="007C20F2">
              <w:rPr>
                <w:spacing w:val="47"/>
              </w:rPr>
              <w:t xml:space="preserve"> </w:t>
            </w:r>
            <w:r w:rsidRPr="007C20F2">
              <w:t>метою</w:t>
            </w:r>
            <w:r w:rsidRPr="007C20F2">
              <w:rPr>
                <w:spacing w:val="47"/>
              </w:rPr>
              <w:t xml:space="preserve"> </w:t>
            </w:r>
            <w:r w:rsidRPr="007C20F2">
              <w:t>спостереження</w:t>
            </w:r>
            <w:r w:rsidRPr="007C20F2">
              <w:rPr>
                <w:spacing w:val="48"/>
              </w:rPr>
              <w:t xml:space="preserve"> </w:t>
            </w:r>
            <w:r w:rsidRPr="007C20F2">
              <w:t>за</w:t>
            </w:r>
            <w:r w:rsidRPr="007C20F2">
              <w:rPr>
                <w:spacing w:val="-57"/>
              </w:rPr>
              <w:t xml:space="preserve">  </w:t>
            </w:r>
            <w:r w:rsidR="00F212BD" w:rsidRPr="007C20F2">
              <w:rPr>
                <w:spacing w:val="-57"/>
              </w:rPr>
              <w:t xml:space="preserve"> </w:t>
            </w:r>
            <w:r w:rsidRPr="007C20F2">
              <w:t>дотриманням</w:t>
            </w:r>
            <w:r w:rsidRPr="007C20F2">
              <w:rPr>
                <w:spacing w:val="5"/>
              </w:rPr>
              <w:t xml:space="preserve"> </w:t>
            </w:r>
            <w:r w:rsidRPr="007C20F2">
              <w:t>правил</w:t>
            </w:r>
            <w:r w:rsidRPr="007C20F2">
              <w:rPr>
                <w:spacing w:val="6"/>
              </w:rPr>
              <w:t xml:space="preserve"> </w:t>
            </w:r>
            <w:r w:rsidRPr="007C20F2">
              <w:t>поведінки</w:t>
            </w:r>
            <w:r w:rsidRPr="007C20F2">
              <w:rPr>
                <w:spacing w:val="4"/>
              </w:rPr>
              <w:t xml:space="preserve"> </w:t>
            </w:r>
            <w:r w:rsidRPr="007C20F2">
              <w:t>в</w:t>
            </w:r>
            <w:r w:rsidRPr="007C20F2">
              <w:rPr>
                <w:spacing w:val="3"/>
              </w:rPr>
              <w:t xml:space="preserve"> </w:t>
            </w:r>
            <w:r w:rsidRPr="007C20F2">
              <w:t>закладі</w:t>
            </w:r>
            <w:r w:rsidRPr="007C20F2">
              <w:rPr>
                <w:spacing w:val="5"/>
              </w:rPr>
              <w:t xml:space="preserve"> </w:t>
            </w:r>
            <w:r w:rsidRPr="007C20F2">
              <w:t>організовано</w:t>
            </w:r>
            <w:r w:rsidRPr="007C20F2">
              <w:rPr>
                <w:spacing w:val="4"/>
              </w:rPr>
              <w:t xml:space="preserve"> </w:t>
            </w:r>
            <w:r w:rsidRPr="007C20F2">
              <w:t>чергування</w:t>
            </w:r>
            <w:r w:rsidRPr="007C20F2">
              <w:rPr>
                <w:spacing w:val="6"/>
              </w:rPr>
              <w:t xml:space="preserve"> </w:t>
            </w:r>
            <w:r w:rsidRPr="007C20F2">
              <w:t>педагогів</w:t>
            </w:r>
            <w:r w:rsidRPr="007C20F2">
              <w:rPr>
                <w:spacing w:val="58"/>
              </w:rPr>
              <w:t xml:space="preserve"> </w:t>
            </w:r>
            <w:r w:rsidRPr="007C20F2">
              <w:t>та</w:t>
            </w:r>
            <w:r w:rsidRPr="007C20F2">
              <w:rPr>
                <w:spacing w:val="10"/>
              </w:rPr>
              <w:t xml:space="preserve"> </w:t>
            </w:r>
            <w:r w:rsidRPr="007C20F2">
              <w:t>учнів.</w:t>
            </w:r>
            <w:r w:rsidRPr="007C20F2">
              <w:rPr>
                <w:spacing w:val="12"/>
              </w:rPr>
              <w:t xml:space="preserve"> </w:t>
            </w:r>
            <w:r w:rsidRPr="007C20F2">
              <w:t>На перервах</w:t>
            </w:r>
            <w:r w:rsidRPr="007C20F2">
              <w:rPr>
                <w:spacing w:val="1"/>
              </w:rPr>
              <w:t xml:space="preserve"> </w:t>
            </w:r>
            <w:r w:rsidRPr="007C20F2">
              <w:t>не спостерігається</w:t>
            </w:r>
            <w:r w:rsidRPr="007C20F2">
              <w:rPr>
                <w:spacing w:val="1"/>
              </w:rPr>
              <w:t xml:space="preserve"> </w:t>
            </w:r>
            <w:r w:rsidRPr="007C20F2">
              <w:t>випадків образливої</w:t>
            </w:r>
            <w:r w:rsidRPr="007C20F2">
              <w:rPr>
                <w:spacing w:val="1"/>
              </w:rPr>
              <w:t xml:space="preserve"> </w:t>
            </w:r>
            <w:r w:rsidRPr="007C20F2">
              <w:t>поведінки,</w:t>
            </w:r>
            <w:r w:rsidRPr="007C20F2">
              <w:rPr>
                <w:spacing w:val="1"/>
              </w:rPr>
              <w:t xml:space="preserve"> </w:t>
            </w:r>
            <w:r w:rsidRPr="007C20F2">
              <w:t>фізичного</w:t>
            </w:r>
            <w:r w:rsidRPr="007C20F2">
              <w:rPr>
                <w:spacing w:val="1"/>
              </w:rPr>
              <w:t xml:space="preserve"> </w:t>
            </w:r>
            <w:r w:rsidRPr="007C20F2">
              <w:t>та</w:t>
            </w:r>
            <w:r w:rsidRPr="007C20F2">
              <w:rPr>
                <w:spacing w:val="1"/>
              </w:rPr>
              <w:t xml:space="preserve"> </w:t>
            </w:r>
            <w:r w:rsidRPr="007C20F2">
              <w:t xml:space="preserve">психологічного </w:t>
            </w:r>
            <w:r w:rsidRPr="007C20F2">
              <w:rPr>
                <w:spacing w:val="-57"/>
              </w:rPr>
              <w:t xml:space="preserve"> </w:t>
            </w:r>
            <w:r w:rsidRPr="007C20F2">
              <w:t>насильства.</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8" w:lineRule="exact"/>
              <w:ind w:left="107"/>
            </w:pPr>
            <w:r w:rsidRPr="007C20F2">
              <w:t>1.2.3.</w:t>
            </w:r>
          </w:p>
          <w:p w:rsidR="00C95F6C" w:rsidRPr="007C20F2" w:rsidRDefault="00C95F6C" w:rsidP="00C95F6C">
            <w:pPr>
              <w:pStyle w:val="TableParagraph"/>
              <w:ind w:left="107" w:right="466"/>
            </w:pPr>
            <w:r w:rsidRPr="007C20F2">
              <w:t>Керівник</w:t>
            </w:r>
            <w:r w:rsidRPr="007C20F2">
              <w:rPr>
                <w:spacing w:val="-14"/>
              </w:rPr>
              <w:t xml:space="preserve"> </w:t>
            </w:r>
            <w:r w:rsidRPr="007C20F2">
              <w:t>та</w:t>
            </w:r>
            <w:r w:rsidRPr="007C20F2">
              <w:rPr>
                <w:spacing w:val="-57"/>
              </w:rPr>
              <w:t xml:space="preserve"> </w:t>
            </w:r>
            <w:r w:rsidRPr="007C20F2">
              <w:t>заступники</w:t>
            </w:r>
          </w:p>
          <w:p w:rsidR="00C95F6C" w:rsidRPr="007C20F2" w:rsidRDefault="00C95F6C" w:rsidP="00C95F6C">
            <w:pPr>
              <w:pStyle w:val="TableParagraph"/>
              <w:ind w:left="107"/>
            </w:pPr>
            <w:r w:rsidRPr="007C20F2">
              <w:t>керівника</w:t>
            </w:r>
            <w:r w:rsidRPr="007C20F2">
              <w:rPr>
                <w:spacing w:val="-1"/>
              </w:rPr>
              <w:t xml:space="preserve"> </w:t>
            </w:r>
            <w:r w:rsidRPr="007C20F2">
              <w:t>(далі</w:t>
            </w:r>
          </w:p>
          <w:p w:rsidR="00C95F6C" w:rsidRPr="007C20F2" w:rsidRDefault="00C95F6C" w:rsidP="00C95F6C">
            <w:pPr>
              <w:pStyle w:val="TableParagraph"/>
              <w:spacing w:line="267" w:lineRule="exact"/>
              <w:ind w:left="107"/>
            </w:pPr>
            <w:r w:rsidRPr="007C20F2">
              <w:t>– керівництво)</w:t>
            </w:r>
            <w:r w:rsidRPr="007C20F2">
              <w:rPr>
                <w:spacing w:val="-57"/>
              </w:rPr>
              <w:t xml:space="preserve"> </w:t>
            </w:r>
            <w:r w:rsidRPr="007C20F2">
              <w:rPr>
                <w:spacing w:val="-1"/>
              </w:rPr>
              <w:t xml:space="preserve">закладу </w:t>
            </w:r>
            <w:r w:rsidRPr="007C20F2">
              <w:t>освіти,</w:t>
            </w:r>
            <w:r w:rsidRPr="007C20F2">
              <w:rPr>
                <w:spacing w:val="-57"/>
              </w:rPr>
              <w:t xml:space="preserve"> </w:t>
            </w:r>
            <w:r w:rsidRPr="007C20F2">
              <w:t>педагогічні</w:t>
            </w:r>
            <w:r w:rsidRPr="007C20F2">
              <w:rPr>
                <w:spacing w:val="1"/>
              </w:rPr>
              <w:t xml:space="preserve"> </w:t>
            </w:r>
            <w:r w:rsidRPr="007C20F2">
              <w:lastRenderedPageBreak/>
              <w:t>працівники</w:t>
            </w:r>
            <w:r w:rsidRPr="007C20F2">
              <w:rPr>
                <w:spacing w:val="1"/>
              </w:rPr>
              <w:t xml:space="preserve"> </w:t>
            </w:r>
            <w:r w:rsidRPr="007C20F2">
              <w:t>протидіють</w:t>
            </w:r>
            <w:r w:rsidRPr="007C20F2">
              <w:rPr>
                <w:spacing w:val="1"/>
              </w:rPr>
              <w:t xml:space="preserve"> </w:t>
            </w:r>
            <w:r w:rsidRPr="007C20F2">
              <w:t>булінгу,</w:t>
            </w:r>
            <w:r w:rsidRPr="007C20F2">
              <w:rPr>
                <w:spacing w:val="1"/>
              </w:rPr>
              <w:t xml:space="preserve"> </w:t>
            </w:r>
            <w:r w:rsidRPr="007C20F2">
              <w:t>іншому</w:t>
            </w:r>
            <w:r w:rsidRPr="007C20F2">
              <w:rPr>
                <w:spacing w:val="1"/>
              </w:rPr>
              <w:t xml:space="preserve"> </w:t>
            </w:r>
            <w:r w:rsidRPr="007C20F2">
              <w:t>насильству,</w:t>
            </w:r>
            <w:r w:rsidRPr="007C20F2">
              <w:rPr>
                <w:spacing w:val="1"/>
              </w:rPr>
              <w:t xml:space="preserve"> </w:t>
            </w:r>
            <w:r w:rsidRPr="007C20F2">
              <w:t>дотримуються</w:t>
            </w:r>
            <w:r w:rsidRPr="007C20F2">
              <w:rPr>
                <w:spacing w:val="1"/>
              </w:rPr>
              <w:t xml:space="preserve"> </w:t>
            </w:r>
            <w:r w:rsidRPr="007C20F2">
              <w:t>порядку</w:t>
            </w:r>
            <w:r w:rsidRPr="007C20F2">
              <w:rPr>
                <w:spacing w:val="1"/>
              </w:rPr>
              <w:t xml:space="preserve"> </w:t>
            </w:r>
            <w:r w:rsidRPr="007C20F2">
              <w:t>реагування на</w:t>
            </w:r>
            <w:r w:rsidRPr="007C20F2">
              <w:rPr>
                <w:spacing w:val="1"/>
              </w:rPr>
              <w:t xml:space="preserve"> </w:t>
            </w:r>
            <w:r w:rsidRPr="007C20F2">
              <w:t>їх</w:t>
            </w:r>
            <w:r w:rsidRPr="007C20F2">
              <w:rPr>
                <w:spacing w:val="-1"/>
              </w:rPr>
              <w:t xml:space="preserve"> </w:t>
            </w:r>
            <w:r w:rsidRPr="007C20F2">
              <w:t>прояви</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98" w:firstLine="60"/>
              <w:jc w:val="both"/>
            </w:pPr>
            <w:r w:rsidRPr="007C20F2">
              <w:lastRenderedPageBreak/>
              <w:t>1.2.</w:t>
            </w:r>
            <w:r w:rsidR="00F212BD" w:rsidRPr="007C20F2">
              <w:t>3.1.У закладі освіти соціальним</w:t>
            </w:r>
            <w:r w:rsidRPr="007C20F2">
              <w:t xml:space="preserve"> педагог</w:t>
            </w:r>
            <w:r w:rsidR="00F212BD" w:rsidRPr="007C20F2">
              <w:t>ом</w:t>
            </w:r>
            <w:r w:rsidRPr="007C20F2">
              <w:rPr>
                <w:spacing w:val="1"/>
              </w:rPr>
              <w:t xml:space="preserve"> </w:t>
            </w:r>
            <w:r w:rsidRPr="007C20F2">
              <w:t xml:space="preserve">здійснюється постійний </w:t>
            </w:r>
            <w:r w:rsidR="00F212BD" w:rsidRPr="007C20F2">
              <w:t xml:space="preserve">контроль та </w:t>
            </w:r>
            <w:r w:rsidRPr="007C20F2">
              <w:t>аналіз причин відсутності</w:t>
            </w:r>
            <w:r w:rsidRPr="007C20F2">
              <w:rPr>
                <w:spacing w:val="1"/>
              </w:rPr>
              <w:t xml:space="preserve"> </w:t>
            </w:r>
            <w:r w:rsidRPr="007C20F2">
              <w:t>здобувачів</w:t>
            </w:r>
            <w:r w:rsidRPr="007C20F2">
              <w:rPr>
                <w:spacing w:val="1"/>
              </w:rPr>
              <w:t xml:space="preserve"> </w:t>
            </w:r>
            <w:r w:rsidRPr="007C20F2">
              <w:t>освіти</w:t>
            </w:r>
            <w:r w:rsidRPr="007C20F2">
              <w:rPr>
                <w:spacing w:val="1"/>
              </w:rPr>
              <w:t xml:space="preserve"> </w:t>
            </w:r>
            <w:r w:rsidRPr="007C20F2">
              <w:t>на</w:t>
            </w:r>
            <w:r w:rsidRPr="007C20F2">
              <w:rPr>
                <w:spacing w:val="1"/>
              </w:rPr>
              <w:t xml:space="preserve"> </w:t>
            </w:r>
            <w:r w:rsidRPr="007C20F2">
              <w:t>заняттях,</w:t>
            </w:r>
            <w:r w:rsidRPr="007C20F2">
              <w:rPr>
                <w:spacing w:val="1"/>
              </w:rPr>
              <w:t xml:space="preserve"> </w:t>
            </w:r>
            <w:r w:rsidRPr="007C20F2">
              <w:t>у</w:t>
            </w:r>
            <w:r w:rsidRPr="007C20F2">
              <w:rPr>
                <w:spacing w:val="1"/>
              </w:rPr>
              <w:t xml:space="preserve"> </w:t>
            </w:r>
            <w:r w:rsidRPr="007C20F2">
              <w:t>разі</w:t>
            </w:r>
            <w:r w:rsidRPr="007C20F2">
              <w:rPr>
                <w:spacing w:val="1"/>
              </w:rPr>
              <w:t xml:space="preserve"> </w:t>
            </w:r>
            <w:r w:rsidRPr="007C20F2">
              <w:t>відсутності</w:t>
            </w:r>
            <w:r w:rsidRPr="007C20F2">
              <w:rPr>
                <w:spacing w:val="1"/>
              </w:rPr>
              <w:t xml:space="preserve"> </w:t>
            </w:r>
            <w:r w:rsidRPr="007C20F2">
              <w:t>учнів,</w:t>
            </w:r>
            <w:r w:rsidRPr="007C20F2">
              <w:rPr>
                <w:spacing w:val="1"/>
              </w:rPr>
              <w:t xml:space="preserve"> </w:t>
            </w:r>
            <w:r w:rsidRPr="007C20F2">
              <w:t>які</w:t>
            </w:r>
            <w:r w:rsidRPr="007C20F2">
              <w:rPr>
                <w:spacing w:val="1"/>
              </w:rPr>
              <w:t xml:space="preserve"> </w:t>
            </w:r>
            <w:r w:rsidRPr="007C20F2">
              <w:t>не</w:t>
            </w:r>
            <w:r w:rsidRPr="007C20F2">
              <w:rPr>
                <w:spacing w:val="1"/>
              </w:rPr>
              <w:t xml:space="preserve"> </w:t>
            </w:r>
            <w:r w:rsidRPr="007C20F2">
              <w:t>досягли</w:t>
            </w:r>
            <w:r w:rsidRPr="007C20F2">
              <w:rPr>
                <w:spacing w:val="1"/>
              </w:rPr>
              <w:t xml:space="preserve"> </w:t>
            </w:r>
            <w:r w:rsidRPr="007C20F2">
              <w:t>повноліття,</w:t>
            </w:r>
            <w:r w:rsidRPr="007C20F2">
              <w:rPr>
                <w:spacing w:val="1"/>
              </w:rPr>
              <w:t xml:space="preserve"> </w:t>
            </w:r>
            <w:r w:rsidRPr="007C20F2">
              <w:t>на</w:t>
            </w:r>
            <w:r w:rsidRPr="007C20F2">
              <w:rPr>
                <w:spacing w:val="1"/>
              </w:rPr>
              <w:t xml:space="preserve"> </w:t>
            </w:r>
            <w:r w:rsidRPr="007C20F2">
              <w:t>навчальних</w:t>
            </w:r>
            <w:r w:rsidRPr="007C20F2">
              <w:rPr>
                <w:spacing w:val="1"/>
              </w:rPr>
              <w:t xml:space="preserve"> </w:t>
            </w:r>
            <w:r w:rsidRPr="007C20F2">
              <w:t>заняттях</w:t>
            </w:r>
            <w:r w:rsidRPr="007C20F2">
              <w:rPr>
                <w:spacing w:val="1"/>
              </w:rPr>
              <w:t xml:space="preserve"> </w:t>
            </w:r>
            <w:r w:rsidRPr="007C20F2">
              <w:t>протягом</w:t>
            </w:r>
            <w:r w:rsidRPr="007C20F2">
              <w:rPr>
                <w:spacing w:val="1"/>
              </w:rPr>
              <w:t xml:space="preserve"> </w:t>
            </w:r>
            <w:r w:rsidRPr="007C20F2">
              <w:t>10</w:t>
            </w:r>
            <w:r w:rsidRPr="007C20F2">
              <w:rPr>
                <w:spacing w:val="1"/>
              </w:rPr>
              <w:t xml:space="preserve"> </w:t>
            </w:r>
            <w:r w:rsidRPr="007C20F2">
              <w:t>робочих</w:t>
            </w:r>
            <w:r w:rsidRPr="007C20F2">
              <w:rPr>
                <w:spacing w:val="1"/>
              </w:rPr>
              <w:t xml:space="preserve"> </w:t>
            </w:r>
            <w:r w:rsidRPr="007C20F2">
              <w:t>днів</w:t>
            </w:r>
            <w:r w:rsidRPr="007C20F2">
              <w:rPr>
                <w:spacing w:val="1"/>
              </w:rPr>
              <w:t xml:space="preserve"> </w:t>
            </w:r>
            <w:r w:rsidRPr="007C20F2">
              <w:t>підряд</w:t>
            </w:r>
            <w:r w:rsidRPr="007C20F2">
              <w:rPr>
                <w:spacing w:val="1"/>
              </w:rPr>
              <w:t xml:space="preserve"> </w:t>
            </w:r>
            <w:r w:rsidRPr="007C20F2">
              <w:t>із</w:t>
            </w:r>
            <w:r w:rsidRPr="007C20F2">
              <w:rPr>
                <w:spacing w:val="1"/>
              </w:rPr>
              <w:t xml:space="preserve"> </w:t>
            </w:r>
            <w:r w:rsidRPr="007C20F2">
              <w:t>невідомих</w:t>
            </w:r>
            <w:r w:rsidRPr="007C20F2">
              <w:rPr>
                <w:spacing w:val="1"/>
              </w:rPr>
              <w:t xml:space="preserve"> </w:t>
            </w:r>
            <w:r w:rsidRPr="007C20F2">
              <w:t>або</w:t>
            </w:r>
            <w:r w:rsidRPr="007C20F2">
              <w:rPr>
                <w:spacing w:val="1"/>
              </w:rPr>
              <w:t xml:space="preserve"> </w:t>
            </w:r>
            <w:r w:rsidRPr="007C20F2">
              <w:t>без</w:t>
            </w:r>
            <w:r w:rsidRPr="007C20F2">
              <w:rPr>
                <w:spacing w:val="60"/>
              </w:rPr>
              <w:t xml:space="preserve"> </w:t>
            </w:r>
            <w:r w:rsidRPr="007C20F2">
              <w:t>поважних</w:t>
            </w:r>
            <w:r w:rsidRPr="007C20F2">
              <w:rPr>
                <w:spacing w:val="1"/>
              </w:rPr>
              <w:t xml:space="preserve"> </w:t>
            </w:r>
            <w:r w:rsidRPr="007C20F2">
              <w:t>причин,</w:t>
            </w:r>
            <w:r w:rsidRPr="007C20F2">
              <w:rPr>
                <w:spacing w:val="1"/>
              </w:rPr>
              <w:t xml:space="preserve"> </w:t>
            </w:r>
            <w:r w:rsidRPr="007C20F2">
              <w:t>заклад</w:t>
            </w:r>
            <w:r w:rsidRPr="007C20F2">
              <w:rPr>
                <w:spacing w:val="1"/>
              </w:rPr>
              <w:t xml:space="preserve"> </w:t>
            </w:r>
            <w:r w:rsidRPr="007C20F2">
              <w:t>освіти</w:t>
            </w:r>
            <w:r w:rsidRPr="007C20F2">
              <w:rPr>
                <w:spacing w:val="1"/>
              </w:rPr>
              <w:t xml:space="preserve"> </w:t>
            </w:r>
            <w:r w:rsidRPr="007C20F2">
              <w:t>невідкладно</w:t>
            </w:r>
            <w:r w:rsidRPr="007C20F2">
              <w:rPr>
                <w:spacing w:val="1"/>
              </w:rPr>
              <w:t xml:space="preserve"> </w:t>
            </w:r>
            <w:r w:rsidRPr="007C20F2">
              <w:t>надає</w:t>
            </w:r>
            <w:r w:rsidRPr="007C20F2">
              <w:rPr>
                <w:spacing w:val="1"/>
              </w:rPr>
              <w:t xml:space="preserve"> </w:t>
            </w:r>
            <w:r w:rsidRPr="007C20F2">
              <w:t>службі</w:t>
            </w:r>
            <w:r w:rsidRPr="007C20F2">
              <w:rPr>
                <w:spacing w:val="1"/>
              </w:rPr>
              <w:t xml:space="preserve"> </w:t>
            </w:r>
            <w:r w:rsidRPr="007C20F2">
              <w:t>у</w:t>
            </w:r>
            <w:r w:rsidRPr="007C20F2">
              <w:rPr>
                <w:spacing w:val="1"/>
              </w:rPr>
              <w:t xml:space="preserve"> </w:t>
            </w:r>
            <w:r w:rsidRPr="007C20F2">
              <w:t>справах</w:t>
            </w:r>
            <w:r w:rsidRPr="007C20F2">
              <w:rPr>
                <w:spacing w:val="1"/>
              </w:rPr>
              <w:t xml:space="preserve"> </w:t>
            </w:r>
            <w:r w:rsidRPr="007C20F2">
              <w:t>дітей</w:t>
            </w:r>
            <w:r w:rsidRPr="007C20F2">
              <w:rPr>
                <w:spacing w:val="1"/>
              </w:rPr>
              <w:t xml:space="preserve"> </w:t>
            </w:r>
            <w:r w:rsidRPr="007C20F2">
              <w:t>дані</w:t>
            </w:r>
            <w:r w:rsidRPr="007C20F2">
              <w:rPr>
                <w:spacing w:val="1"/>
              </w:rPr>
              <w:t xml:space="preserve"> </w:t>
            </w:r>
            <w:r w:rsidRPr="007C20F2">
              <w:t>таких</w:t>
            </w:r>
            <w:r w:rsidRPr="007C20F2">
              <w:rPr>
                <w:spacing w:val="1"/>
              </w:rPr>
              <w:t xml:space="preserve"> </w:t>
            </w:r>
            <w:r w:rsidRPr="007C20F2">
              <w:t>учнів</w:t>
            </w:r>
            <w:r w:rsidRPr="007C20F2">
              <w:rPr>
                <w:spacing w:val="1"/>
              </w:rPr>
              <w:t xml:space="preserve"> </w:t>
            </w:r>
            <w:r w:rsidRPr="007C20F2">
              <w:t>для</w:t>
            </w:r>
            <w:r w:rsidRPr="007C20F2">
              <w:rPr>
                <w:spacing w:val="1"/>
              </w:rPr>
              <w:t xml:space="preserve"> </w:t>
            </w:r>
            <w:r w:rsidRPr="007C20F2">
              <w:t>провадження</w:t>
            </w:r>
            <w:r w:rsidRPr="007C20F2">
              <w:rPr>
                <w:spacing w:val="1"/>
              </w:rPr>
              <w:t xml:space="preserve"> </w:t>
            </w:r>
            <w:r w:rsidRPr="007C20F2">
              <w:t>діяльності</w:t>
            </w:r>
            <w:r w:rsidRPr="007C20F2">
              <w:rPr>
                <w:spacing w:val="1"/>
              </w:rPr>
              <w:t xml:space="preserve"> </w:t>
            </w:r>
            <w:r w:rsidRPr="007C20F2">
              <w:t>відповідно</w:t>
            </w:r>
            <w:r w:rsidRPr="007C20F2">
              <w:rPr>
                <w:spacing w:val="1"/>
              </w:rPr>
              <w:t xml:space="preserve"> </w:t>
            </w:r>
            <w:r w:rsidRPr="007C20F2">
              <w:t>до</w:t>
            </w:r>
            <w:r w:rsidRPr="007C20F2">
              <w:rPr>
                <w:spacing w:val="1"/>
              </w:rPr>
              <w:t xml:space="preserve"> </w:t>
            </w:r>
            <w:r w:rsidRPr="007C20F2">
              <w:t>законодавства,</w:t>
            </w:r>
            <w:r w:rsidRPr="007C20F2">
              <w:rPr>
                <w:spacing w:val="1"/>
              </w:rPr>
              <w:t xml:space="preserve"> </w:t>
            </w:r>
            <w:r w:rsidRPr="007C20F2">
              <w:t>пов’язаної</w:t>
            </w:r>
            <w:r w:rsidRPr="007C20F2">
              <w:rPr>
                <w:spacing w:val="1"/>
              </w:rPr>
              <w:t xml:space="preserve"> </w:t>
            </w:r>
            <w:r w:rsidRPr="007C20F2">
              <w:t>із</w:t>
            </w:r>
            <w:r w:rsidRPr="007C20F2">
              <w:rPr>
                <w:spacing w:val="1"/>
              </w:rPr>
              <w:t xml:space="preserve"> </w:t>
            </w:r>
            <w:r w:rsidRPr="007C20F2">
              <w:t>захистом</w:t>
            </w:r>
            <w:r w:rsidRPr="007C20F2">
              <w:rPr>
                <w:spacing w:val="1"/>
              </w:rPr>
              <w:t xml:space="preserve"> </w:t>
            </w:r>
            <w:r w:rsidRPr="007C20F2">
              <w:t>їх</w:t>
            </w:r>
            <w:r w:rsidRPr="007C20F2">
              <w:rPr>
                <w:spacing w:val="1"/>
              </w:rPr>
              <w:t xml:space="preserve"> </w:t>
            </w:r>
            <w:r w:rsidRPr="007C20F2">
              <w:t>прав</w:t>
            </w:r>
            <w:r w:rsidRPr="007C20F2">
              <w:rPr>
                <w:spacing w:val="1"/>
              </w:rPr>
              <w:t xml:space="preserve"> </w:t>
            </w:r>
            <w:r w:rsidRPr="007C20F2">
              <w:t>на</w:t>
            </w:r>
            <w:r w:rsidRPr="007C20F2">
              <w:rPr>
                <w:spacing w:val="1"/>
              </w:rPr>
              <w:t xml:space="preserve"> </w:t>
            </w:r>
            <w:r w:rsidRPr="007C20F2">
              <w:t>здобуття загальної середньої освіти (Постанова Кабінету міністрів України від 13 вересня</w:t>
            </w:r>
            <w:r w:rsidRPr="007C20F2">
              <w:rPr>
                <w:spacing w:val="1"/>
              </w:rPr>
              <w:t xml:space="preserve"> </w:t>
            </w:r>
            <w:r w:rsidRPr="007C20F2">
              <w:t>2017</w:t>
            </w:r>
            <w:r w:rsidRPr="007C20F2">
              <w:rPr>
                <w:spacing w:val="7"/>
              </w:rPr>
              <w:t xml:space="preserve"> </w:t>
            </w:r>
            <w:r w:rsidRPr="007C20F2">
              <w:t>року</w:t>
            </w:r>
            <w:r w:rsidRPr="007C20F2">
              <w:rPr>
                <w:spacing w:val="4"/>
              </w:rPr>
              <w:t xml:space="preserve"> </w:t>
            </w:r>
            <w:r w:rsidRPr="007C20F2">
              <w:t>№</w:t>
            </w:r>
            <w:r w:rsidRPr="007C20F2">
              <w:rPr>
                <w:spacing w:val="10"/>
              </w:rPr>
              <w:t xml:space="preserve"> </w:t>
            </w:r>
            <w:r w:rsidRPr="007C20F2">
              <w:t>684</w:t>
            </w:r>
            <w:r w:rsidRPr="007C20F2">
              <w:rPr>
                <w:spacing w:val="12"/>
              </w:rPr>
              <w:t xml:space="preserve"> </w:t>
            </w:r>
            <w:r w:rsidRPr="007C20F2">
              <w:t>«Про</w:t>
            </w:r>
            <w:r w:rsidRPr="007C20F2">
              <w:rPr>
                <w:spacing w:val="7"/>
              </w:rPr>
              <w:t xml:space="preserve"> </w:t>
            </w:r>
            <w:r w:rsidRPr="007C20F2">
              <w:t>затвердження</w:t>
            </w:r>
            <w:r w:rsidRPr="007C20F2">
              <w:rPr>
                <w:spacing w:val="14"/>
              </w:rPr>
              <w:t xml:space="preserve"> </w:t>
            </w:r>
            <w:r w:rsidRPr="007C20F2">
              <w:t>Порядку</w:t>
            </w:r>
            <w:r w:rsidRPr="007C20F2">
              <w:rPr>
                <w:spacing w:val="3"/>
              </w:rPr>
              <w:t xml:space="preserve"> </w:t>
            </w:r>
            <w:r w:rsidRPr="007C20F2">
              <w:t>ведення</w:t>
            </w:r>
            <w:r w:rsidRPr="007C20F2">
              <w:rPr>
                <w:spacing w:val="10"/>
              </w:rPr>
              <w:t xml:space="preserve"> </w:t>
            </w:r>
            <w:r w:rsidRPr="007C20F2">
              <w:t>обліку</w:t>
            </w:r>
            <w:r w:rsidRPr="007C20F2">
              <w:rPr>
                <w:spacing w:val="3"/>
              </w:rPr>
              <w:t xml:space="preserve"> </w:t>
            </w:r>
            <w:r w:rsidRPr="007C20F2">
              <w:t>дітей</w:t>
            </w:r>
            <w:r w:rsidRPr="007C20F2">
              <w:rPr>
                <w:spacing w:val="8"/>
              </w:rPr>
              <w:t xml:space="preserve"> </w:t>
            </w:r>
            <w:r w:rsidRPr="007C20F2">
              <w:t>дошкільного,</w:t>
            </w:r>
            <w:r w:rsidRPr="007C20F2">
              <w:rPr>
                <w:spacing w:val="7"/>
              </w:rPr>
              <w:t xml:space="preserve"> </w:t>
            </w:r>
            <w:r w:rsidRPr="007C20F2">
              <w:t>шкільного віку</w:t>
            </w:r>
            <w:r w:rsidRPr="007C20F2">
              <w:rPr>
                <w:spacing w:val="-11"/>
              </w:rPr>
              <w:t xml:space="preserve"> </w:t>
            </w:r>
            <w:r w:rsidRPr="007C20F2">
              <w:t>та</w:t>
            </w:r>
            <w:r w:rsidRPr="007C20F2">
              <w:rPr>
                <w:spacing w:val="2"/>
              </w:rPr>
              <w:t xml:space="preserve"> </w:t>
            </w:r>
            <w:r w:rsidRPr="007C20F2">
              <w:t>учнів»).</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0960DF">
            <w:pPr>
              <w:pStyle w:val="TableParagraph"/>
              <w:ind w:left="70" w:right="97"/>
              <w:jc w:val="both"/>
            </w:pPr>
            <w:r w:rsidRPr="007C20F2">
              <w:t>1.2.3.2.Заклад</w:t>
            </w:r>
            <w:r w:rsidRPr="007C20F2">
              <w:rPr>
                <w:spacing w:val="1"/>
              </w:rPr>
              <w:t xml:space="preserve"> </w:t>
            </w:r>
            <w:r w:rsidRPr="007C20F2">
              <w:t>відповідним</w:t>
            </w:r>
            <w:r w:rsidRPr="007C20F2">
              <w:rPr>
                <w:spacing w:val="1"/>
              </w:rPr>
              <w:t xml:space="preserve"> </w:t>
            </w:r>
            <w:r w:rsidRPr="007C20F2">
              <w:t>чином</w:t>
            </w:r>
            <w:r w:rsidRPr="007C20F2">
              <w:rPr>
                <w:spacing w:val="1"/>
              </w:rPr>
              <w:t xml:space="preserve"> </w:t>
            </w:r>
            <w:r w:rsidRPr="007C20F2">
              <w:t>реагує</w:t>
            </w:r>
            <w:r w:rsidRPr="007C20F2">
              <w:rPr>
                <w:spacing w:val="1"/>
              </w:rPr>
              <w:t xml:space="preserve"> </w:t>
            </w:r>
            <w:r w:rsidRPr="007C20F2">
              <w:t>на</w:t>
            </w:r>
            <w:r w:rsidRPr="007C20F2">
              <w:rPr>
                <w:spacing w:val="1"/>
              </w:rPr>
              <w:t xml:space="preserve"> </w:t>
            </w:r>
            <w:r w:rsidRPr="007C20F2">
              <w:t>звернення</w:t>
            </w:r>
            <w:r w:rsidRPr="007C20F2">
              <w:rPr>
                <w:spacing w:val="1"/>
              </w:rPr>
              <w:t xml:space="preserve"> </w:t>
            </w:r>
            <w:r w:rsidRPr="007C20F2">
              <w:t>про</w:t>
            </w:r>
            <w:r w:rsidRPr="007C20F2">
              <w:rPr>
                <w:spacing w:val="1"/>
              </w:rPr>
              <w:t xml:space="preserve"> </w:t>
            </w:r>
            <w:r w:rsidRPr="007C20F2">
              <w:t>випадки булінгу,</w:t>
            </w:r>
            <w:r w:rsidRPr="007C20F2">
              <w:rPr>
                <w:spacing w:val="1"/>
              </w:rPr>
              <w:t xml:space="preserve"> </w:t>
            </w:r>
            <w:r w:rsidRPr="007C20F2">
              <w:t>на</w:t>
            </w:r>
            <w:r w:rsidRPr="007C20F2">
              <w:rPr>
                <w:spacing w:val="1"/>
              </w:rPr>
              <w:t xml:space="preserve"> </w:t>
            </w:r>
            <w:r w:rsidRPr="007C20F2">
              <w:t>сайті</w:t>
            </w:r>
            <w:r w:rsidRPr="007C20F2">
              <w:rPr>
                <w:spacing w:val="1"/>
              </w:rPr>
              <w:t xml:space="preserve"> </w:t>
            </w:r>
            <w:r w:rsidRPr="007C20F2">
              <w:t>чітко</w:t>
            </w:r>
            <w:r w:rsidRPr="007C20F2">
              <w:rPr>
                <w:spacing w:val="1"/>
              </w:rPr>
              <w:t xml:space="preserve"> </w:t>
            </w:r>
            <w:r w:rsidRPr="007C20F2">
              <w:t>і</w:t>
            </w:r>
            <w:r w:rsidRPr="007C20F2">
              <w:rPr>
                <w:spacing w:val="1"/>
              </w:rPr>
              <w:t xml:space="preserve"> </w:t>
            </w:r>
            <w:r w:rsidRPr="007C20F2">
              <w:t>доступною мовою прописаний порядок звернення щодо випадків булінгу чи інших видів</w:t>
            </w:r>
            <w:r w:rsidRPr="007C20F2">
              <w:rPr>
                <w:spacing w:val="1"/>
              </w:rPr>
              <w:t xml:space="preserve"> </w:t>
            </w:r>
            <w:r w:rsidRPr="007C20F2">
              <w:t>насильства</w:t>
            </w:r>
            <w:r w:rsidRPr="007C20F2">
              <w:rPr>
                <w:spacing w:val="40"/>
              </w:rPr>
              <w:t xml:space="preserve"> </w:t>
            </w:r>
            <w:r w:rsidRPr="007C20F2">
              <w:t>та</w:t>
            </w:r>
            <w:r w:rsidRPr="007C20F2">
              <w:rPr>
                <w:spacing w:val="40"/>
              </w:rPr>
              <w:t xml:space="preserve"> </w:t>
            </w:r>
            <w:r w:rsidRPr="007C20F2">
              <w:t>розроблено</w:t>
            </w:r>
            <w:r w:rsidRPr="007C20F2">
              <w:rPr>
                <w:spacing w:val="38"/>
              </w:rPr>
              <w:t xml:space="preserve"> </w:t>
            </w:r>
            <w:r w:rsidRPr="007C20F2">
              <w:t>алгоритм</w:t>
            </w:r>
            <w:r w:rsidRPr="007C20F2">
              <w:rPr>
                <w:spacing w:val="35"/>
              </w:rPr>
              <w:t xml:space="preserve"> </w:t>
            </w:r>
            <w:r w:rsidRPr="007C20F2">
              <w:t>дій</w:t>
            </w:r>
            <w:r w:rsidRPr="007C20F2">
              <w:rPr>
                <w:spacing w:val="38"/>
              </w:rPr>
              <w:t xml:space="preserve"> </w:t>
            </w:r>
            <w:r w:rsidRPr="007C20F2">
              <w:t>для</w:t>
            </w:r>
            <w:r w:rsidRPr="007C20F2">
              <w:rPr>
                <w:spacing w:val="40"/>
              </w:rPr>
              <w:t xml:space="preserve"> </w:t>
            </w:r>
            <w:r w:rsidRPr="007C20F2">
              <w:t>педагогів,</w:t>
            </w:r>
            <w:r w:rsidRPr="007C20F2">
              <w:rPr>
                <w:spacing w:val="38"/>
              </w:rPr>
              <w:t xml:space="preserve"> </w:t>
            </w:r>
            <w:r w:rsidRPr="007C20F2">
              <w:t>інших</w:t>
            </w:r>
            <w:r w:rsidRPr="007C20F2">
              <w:rPr>
                <w:spacing w:val="38"/>
              </w:rPr>
              <w:t xml:space="preserve"> </w:t>
            </w:r>
            <w:r w:rsidRPr="007C20F2">
              <w:t>працівників</w:t>
            </w:r>
            <w:r w:rsidRPr="007C20F2">
              <w:rPr>
                <w:spacing w:val="38"/>
              </w:rPr>
              <w:t xml:space="preserve"> </w:t>
            </w:r>
            <w:r w:rsidRPr="007C20F2">
              <w:t>закладу</w:t>
            </w:r>
            <w:r w:rsidRPr="007C20F2">
              <w:rPr>
                <w:spacing w:val="34"/>
              </w:rPr>
              <w:t xml:space="preserve"> </w:t>
            </w:r>
            <w:r w:rsidRPr="007C20F2">
              <w:t>та</w:t>
            </w:r>
            <w:r w:rsidR="000960DF" w:rsidRPr="007C20F2">
              <w:t xml:space="preserve"> а</w:t>
            </w:r>
            <w:r w:rsidRPr="007C20F2">
              <w:t>дміністрації</w:t>
            </w:r>
            <w:r w:rsidRPr="007C20F2">
              <w:rPr>
                <w:spacing w:val="-2"/>
              </w:rPr>
              <w:t xml:space="preserve"> </w:t>
            </w:r>
            <w:r w:rsidRPr="007C20F2">
              <w:t>у</w:t>
            </w:r>
            <w:r w:rsidRPr="007C20F2">
              <w:rPr>
                <w:spacing w:val="-10"/>
              </w:rPr>
              <w:t xml:space="preserve"> </w:t>
            </w:r>
            <w:r w:rsidRPr="007C20F2">
              <w:t>випадку</w:t>
            </w:r>
            <w:r w:rsidRPr="007C20F2">
              <w:rPr>
                <w:spacing w:val="-7"/>
              </w:rPr>
              <w:t xml:space="preserve"> </w:t>
            </w:r>
            <w:r w:rsidRPr="007C20F2">
              <w:t>виявлення</w:t>
            </w:r>
            <w:r w:rsidRPr="007C20F2">
              <w:rPr>
                <w:spacing w:val="-2"/>
              </w:rPr>
              <w:t xml:space="preserve"> </w:t>
            </w:r>
            <w:r w:rsidRPr="007C20F2">
              <w:t>фактів</w:t>
            </w:r>
            <w:r w:rsidRPr="007C20F2">
              <w:rPr>
                <w:spacing w:val="-4"/>
              </w:rPr>
              <w:t xml:space="preserve"> </w:t>
            </w:r>
            <w:r w:rsidRPr="007C20F2">
              <w:t>булінгу(цькування).</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6"/>
              <w:jc w:val="both"/>
            </w:pPr>
            <w:r w:rsidRPr="007C20F2">
              <w:t>1</w:t>
            </w:r>
            <w:r w:rsidR="00F212BD" w:rsidRPr="007C20F2">
              <w:t>.2.3.3.Соціально-психологічна</w:t>
            </w:r>
            <w:r w:rsidRPr="007C20F2">
              <w:t xml:space="preserve"> служба закладу освіти здійснює системну роботу згідно з планом заходів,</w:t>
            </w:r>
            <w:r w:rsidRPr="007C20F2">
              <w:rPr>
                <w:spacing w:val="1"/>
              </w:rPr>
              <w:t xml:space="preserve"> </w:t>
            </w:r>
            <w:r w:rsidRPr="007C20F2">
              <w:t>спрямованих</w:t>
            </w:r>
            <w:r w:rsidRPr="007C20F2">
              <w:rPr>
                <w:spacing w:val="1"/>
              </w:rPr>
              <w:t xml:space="preserve"> </w:t>
            </w:r>
            <w:r w:rsidRPr="007C20F2">
              <w:t>на</w:t>
            </w:r>
            <w:r w:rsidRPr="007C20F2">
              <w:rPr>
                <w:spacing w:val="1"/>
              </w:rPr>
              <w:t xml:space="preserve"> </w:t>
            </w:r>
            <w:r w:rsidRPr="007C20F2">
              <w:t>запобігання</w:t>
            </w:r>
            <w:r w:rsidRPr="007C20F2">
              <w:rPr>
                <w:spacing w:val="1"/>
              </w:rPr>
              <w:t xml:space="preserve"> </w:t>
            </w:r>
            <w:r w:rsidRPr="007C20F2">
              <w:t>та</w:t>
            </w:r>
            <w:r w:rsidRPr="007C20F2">
              <w:rPr>
                <w:spacing w:val="1"/>
              </w:rPr>
              <w:t xml:space="preserve"> </w:t>
            </w:r>
            <w:r w:rsidRPr="007C20F2">
              <w:t>протидію</w:t>
            </w:r>
            <w:r w:rsidRPr="007C20F2">
              <w:rPr>
                <w:spacing w:val="1"/>
              </w:rPr>
              <w:t xml:space="preserve"> </w:t>
            </w:r>
            <w:r w:rsidRPr="007C20F2">
              <w:t>булінгу,</w:t>
            </w:r>
            <w:r w:rsidRPr="007C20F2">
              <w:rPr>
                <w:spacing w:val="1"/>
              </w:rPr>
              <w:t xml:space="preserve"> </w:t>
            </w:r>
            <w:r w:rsidRPr="007C20F2">
              <w:t>проводячи</w:t>
            </w:r>
            <w:r w:rsidRPr="007C20F2">
              <w:rPr>
                <w:spacing w:val="1"/>
              </w:rPr>
              <w:t xml:space="preserve"> </w:t>
            </w:r>
            <w:r w:rsidRPr="007C20F2">
              <w:t>з</w:t>
            </w:r>
            <w:r w:rsidRPr="007C20F2">
              <w:rPr>
                <w:spacing w:val="1"/>
              </w:rPr>
              <w:t xml:space="preserve"> </w:t>
            </w:r>
            <w:r w:rsidRPr="007C20F2">
              <w:t>учасниками</w:t>
            </w:r>
            <w:r w:rsidRPr="007C20F2">
              <w:rPr>
                <w:spacing w:val="1"/>
              </w:rPr>
              <w:t xml:space="preserve"> </w:t>
            </w:r>
            <w:r w:rsidRPr="007C20F2">
              <w:t>освітнього</w:t>
            </w:r>
            <w:r w:rsidRPr="007C20F2">
              <w:rPr>
                <w:spacing w:val="-57"/>
              </w:rPr>
              <w:t xml:space="preserve"> </w:t>
            </w:r>
            <w:r w:rsidRPr="007C20F2">
              <w:t>процесу</w:t>
            </w:r>
            <w:r w:rsidRPr="007C20F2">
              <w:rPr>
                <w:spacing w:val="1"/>
              </w:rPr>
              <w:t xml:space="preserve"> </w:t>
            </w:r>
            <w:r w:rsidRPr="007C20F2">
              <w:t>тренінгові</w:t>
            </w:r>
            <w:r w:rsidRPr="007C20F2">
              <w:rPr>
                <w:spacing w:val="1"/>
              </w:rPr>
              <w:t xml:space="preserve"> </w:t>
            </w:r>
            <w:r w:rsidRPr="007C20F2">
              <w:t>заняття,</w:t>
            </w:r>
            <w:r w:rsidRPr="007C20F2">
              <w:rPr>
                <w:spacing w:val="1"/>
              </w:rPr>
              <w:t xml:space="preserve"> </w:t>
            </w:r>
            <w:r w:rsidRPr="007C20F2">
              <w:t>діагностичну</w:t>
            </w:r>
            <w:r w:rsidRPr="007C20F2">
              <w:rPr>
                <w:spacing w:val="1"/>
              </w:rPr>
              <w:t xml:space="preserve"> </w:t>
            </w:r>
            <w:r w:rsidRPr="007C20F2">
              <w:t>та</w:t>
            </w:r>
            <w:r w:rsidRPr="007C20F2">
              <w:rPr>
                <w:spacing w:val="1"/>
              </w:rPr>
              <w:t xml:space="preserve"> </w:t>
            </w:r>
            <w:r w:rsidRPr="007C20F2">
              <w:t>індивідуальну</w:t>
            </w:r>
            <w:r w:rsidRPr="007C20F2">
              <w:rPr>
                <w:spacing w:val="1"/>
              </w:rPr>
              <w:t xml:space="preserve"> </w:t>
            </w:r>
            <w:r w:rsidRPr="007C20F2">
              <w:t>роботу,</w:t>
            </w:r>
            <w:r w:rsidRPr="007C20F2">
              <w:rPr>
                <w:spacing w:val="1"/>
              </w:rPr>
              <w:t xml:space="preserve"> </w:t>
            </w:r>
            <w:r w:rsidRPr="007C20F2">
              <w:t>спрямовані</w:t>
            </w:r>
            <w:r w:rsidRPr="007C20F2">
              <w:rPr>
                <w:spacing w:val="1"/>
              </w:rPr>
              <w:t xml:space="preserve"> </w:t>
            </w:r>
            <w:r w:rsidRPr="007C20F2">
              <w:t>на</w:t>
            </w:r>
            <w:r w:rsidRPr="007C20F2">
              <w:rPr>
                <w:spacing w:val="1"/>
              </w:rPr>
              <w:t xml:space="preserve"> </w:t>
            </w:r>
            <w:r w:rsidRPr="007C20F2">
              <w:t>розвиток</w:t>
            </w:r>
            <w:r w:rsidRPr="007C20F2">
              <w:rPr>
                <w:spacing w:val="29"/>
              </w:rPr>
              <w:t xml:space="preserve"> </w:t>
            </w:r>
            <w:r w:rsidRPr="007C20F2">
              <w:t>у</w:t>
            </w:r>
            <w:r w:rsidRPr="007C20F2">
              <w:rPr>
                <w:spacing w:val="32"/>
              </w:rPr>
              <w:t xml:space="preserve"> </w:t>
            </w:r>
            <w:r w:rsidRPr="007C20F2">
              <w:t>школярів</w:t>
            </w:r>
            <w:r w:rsidRPr="007C20F2">
              <w:rPr>
                <w:spacing w:val="28"/>
              </w:rPr>
              <w:t xml:space="preserve"> </w:t>
            </w:r>
            <w:r w:rsidRPr="007C20F2">
              <w:t>соціально-емоційної</w:t>
            </w:r>
            <w:r w:rsidRPr="007C20F2">
              <w:rPr>
                <w:spacing w:val="30"/>
              </w:rPr>
              <w:t xml:space="preserve"> </w:t>
            </w:r>
            <w:r w:rsidRPr="007C20F2">
              <w:t>грамотності,</w:t>
            </w:r>
            <w:r w:rsidRPr="007C20F2">
              <w:rPr>
                <w:spacing w:val="29"/>
              </w:rPr>
              <w:t xml:space="preserve"> </w:t>
            </w:r>
            <w:r w:rsidRPr="007C20F2">
              <w:t>толерантності,</w:t>
            </w:r>
            <w:r w:rsidRPr="007C20F2">
              <w:rPr>
                <w:spacing w:val="-6"/>
              </w:rPr>
              <w:t xml:space="preserve"> </w:t>
            </w:r>
            <w:r w:rsidRPr="007C20F2">
              <w:t>вміння</w:t>
            </w:r>
            <w:r w:rsidRPr="007C20F2">
              <w:rPr>
                <w:spacing w:val="-10"/>
              </w:rPr>
              <w:t xml:space="preserve"> </w:t>
            </w:r>
            <w:r w:rsidRPr="007C20F2">
              <w:t>співпрацювати,</w:t>
            </w:r>
            <w:r w:rsidRPr="007C20F2">
              <w:rPr>
                <w:spacing w:val="-6"/>
              </w:rPr>
              <w:t xml:space="preserve"> формування </w:t>
            </w:r>
            <w:r w:rsidRPr="007C20F2">
              <w:t>навичок</w:t>
            </w:r>
            <w:r w:rsidRPr="007C20F2">
              <w:rPr>
                <w:spacing w:val="-6"/>
              </w:rPr>
              <w:t xml:space="preserve"> </w:t>
            </w:r>
            <w:r w:rsidRPr="007C20F2">
              <w:t>ненасильницької</w:t>
            </w:r>
            <w:r w:rsidRPr="007C20F2">
              <w:rPr>
                <w:spacing w:val="-6"/>
              </w:rPr>
              <w:t xml:space="preserve"> </w:t>
            </w:r>
            <w:r w:rsidRPr="007C20F2">
              <w:t>комунікації</w:t>
            </w:r>
            <w:r w:rsidRPr="007C20F2">
              <w:rPr>
                <w:spacing w:val="-5"/>
              </w:rPr>
              <w:t xml:space="preserve"> </w:t>
            </w:r>
            <w:r w:rsidRPr="007C20F2">
              <w:t>тощо.</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35" w:lineRule="auto"/>
              <w:ind w:left="106" w:right="102"/>
              <w:jc w:val="both"/>
            </w:pPr>
            <w:r w:rsidRPr="007C20F2">
              <w:t>1.2.3.4.Здобувачі освіти отримую</w:t>
            </w:r>
            <w:r w:rsidR="00F212BD" w:rsidRPr="007C20F2">
              <w:t>ть необхідну соціально-психологічну підтримку та консультації</w:t>
            </w:r>
            <w:r w:rsidRPr="007C20F2">
              <w:t>, у</w:t>
            </w:r>
            <w:r w:rsidRPr="007C20F2">
              <w:rPr>
                <w:spacing w:val="1"/>
              </w:rPr>
              <w:t xml:space="preserve"> </w:t>
            </w:r>
            <w:r w:rsidRPr="007C20F2">
              <w:t>тому числі</w:t>
            </w:r>
            <w:r w:rsidRPr="007C20F2">
              <w:rPr>
                <w:spacing w:val="1"/>
              </w:rPr>
              <w:t xml:space="preserve"> </w:t>
            </w:r>
            <w:r w:rsidRPr="007C20F2">
              <w:t>психолог</w:t>
            </w:r>
            <w:r w:rsidRPr="007C20F2">
              <w:rPr>
                <w:spacing w:val="1"/>
              </w:rPr>
              <w:t xml:space="preserve"> </w:t>
            </w:r>
            <w:r w:rsidRPr="007C20F2">
              <w:t xml:space="preserve">готовий надати </w:t>
            </w:r>
            <w:r w:rsidRPr="007C20F2">
              <w:rPr>
                <w:spacing w:val="1"/>
              </w:rPr>
              <w:t xml:space="preserve"> </w:t>
            </w:r>
            <w:r w:rsidRPr="007C20F2">
              <w:t>підтримку особі,</w:t>
            </w:r>
            <w:r w:rsidRPr="007C20F2">
              <w:rPr>
                <w:spacing w:val="1"/>
              </w:rPr>
              <w:t xml:space="preserve"> </w:t>
            </w:r>
            <w:r w:rsidRPr="007C20F2">
              <w:t>яка</w:t>
            </w:r>
            <w:r w:rsidRPr="007C20F2">
              <w:rPr>
                <w:spacing w:val="1"/>
              </w:rPr>
              <w:t xml:space="preserve"> </w:t>
            </w:r>
            <w:r w:rsidRPr="007C20F2">
              <w:t>стала</w:t>
            </w:r>
            <w:r w:rsidRPr="007C20F2">
              <w:rPr>
                <w:spacing w:val="1"/>
              </w:rPr>
              <w:t xml:space="preserve"> </w:t>
            </w:r>
            <w:r w:rsidRPr="007C20F2">
              <w:t>жертвою</w:t>
            </w:r>
            <w:r w:rsidRPr="007C20F2">
              <w:rPr>
                <w:spacing w:val="1"/>
              </w:rPr>
              <w:t xml:space="preserve"> </w:t>
            </w:r>
            <w:r w:rsidRPr="007C20F2">
              <w:t>булінгу,</w:t>
            </w:r>
            <w:r w:rsidRPr="007C20F2">
              <w:rPr>
                <w:spacing w:val="1"/>
              </w:rPr>
              <w:t xml:space="preserve"> </w:t>
            </w:r>
            <w:r w:rsidRPr="007C20F2">
              <w:t>забезпечуючи</w:t>
            </w:r>
            <w:r w:rsidRPr="007C20F2">
              <w:rPr>
                <w:spacing w:val="1"/>
              </w:rPr>
              <w:t xml:space="preserve"> </w:t>
            </w:r>
            <w:r w:rsidRPr="007C20F2">
              <w:t>припинення</w:t>
            </w:r>
            <w:r w:rsidRPr="007C20F2">
              <w:rPr>
                <w:spacing w:val="-1"/>
              </w:rPr>
              <w:t xml:space="preserve"> </w:t>
            </w:r>
            <w:r w:rsidRPr="007C20F2">
              <w:t>будь-яких</w:t>
            </w:r>
            <w:r w:rsidRPr="007C20F2">
              <w:rPr>
                <w:spacing w:val="-2"/>
              </w:rPr>
              <w:t xml:space="preserve"> </w:t>
            </w:r>
            <w:r w:rsidRPr="007C20F2">
              <w:t>дій,</w:t>
            </w:r>
            <w:r w:rsidRPr="007C20F2">
              <w:rPr>
                <w:spacing w:val="-2"/>
              </w:rPr>
              <w:t xml:space="preserve"> </w:t>
            </w:r>
            <w:r w:rsidRPr="007C20F2">
              <w:t>які</w:t>
            </w:r>
            <w:r w:rsidRPr="007C20F2">
              <w:rPr>
                <w:spacing w:val="-2"/>
              </w:rPr>
              <w:t xml:space="preserve"> </w:t>
            </w:r>
            <w:r w:rsidRPr="007C20F2">
              <w:t>можуть</w:t>
            </w:r>
            <w:r w:rsidRPr="007C20F2">
              <w:rPr>
                <w:spacing w:val="1"/>
              </w:rPr>
              <w:t xml:space="preserve"> </w:t>
            </w:r>
            <w:r w:rsidRPr="007C20F2">
              <w:t>створювати</w:t>
            </w:r>
            <w:r w:rsidRPr="007C20F2">
              <w:rPr>
                <w:spacing w:val="-3"/>
              </w:rPr>
              <w:t xml:space="preserve"> </w:t>
            </w:r>
            <w:r w:rsidRPr="007C20F2">
              <w:t>фізичний</w:t>
            </w:r>
            <w:r w:rsidRPr="007C20F2">
              <w:rPr>
                <w:spacing w:val="-2"/>
              </w:rPr>
              <w:t xml:space="preserve"> </w:t>
            </w:r>
            <w:r w:rsidRPr="007C20F2">
              <w:t>та</w:t>
            </w:r>
            <w:r w:rsidRPr="007C20F2">
              <w:rPr>
                <w:spacing w:val="-1"/>
              </w:rPr>
              <w:t xml:space="preserve"> </w:t>
            </w:r>
            <w:r w:rsidRPr="007C20F2">
              <w:t>психологічний</w:t>
            </w:r>
            <w:r w:rsidRPr="007C20F2">
              <w:rPr>
                <w:spacing w:val="-2"/>
              </w:rPr>
              <w:t xml:space="preserve"> </w:t>
            </w:r>
            <w:r w:rsidRPr="007C20F2">
              <w:t>тиск.</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2"/>
              <w:jc w:val="both"/>
            </w:pPr>
            <w:r w:rsidRPr="007C20F2">
              <w:t>1.2.3.5.Будь-які</w:t>
            </w:r>
            <w:r w:rsidRPr="007C20F2">
              <w:rPr>
                <w:spacing w:val="1"/>
              </w:rPr>
              <w:t xml:space="preserve"> </w:t>
            </w:r>
            <w:r w:rsidRPr="007C20F2">
              <w:t>звернення</w:t>
            </w:r>
            <w:r w:rsidRPr="007C20F2">
              <w:rPr>
                <w:spacing w:val="1"/>
              </w:rPr>
              <w:t xml:space="preserve"> </w:t>
            </w:r>
            <w:r w:rsidRPr="007C20F2">
              <w:t>учнів,</w:t>
            </w:r>
            <w:r w:rsidRPr="007C20F2">
              <w:rPr>
                <w:spacing w:val="1"/>
              </w:rPr>
              <w:t xml:space="preserve"> </w:t>
            </w:r>
            <w:r w:rsidRPr="007C20F2">
              <w:t>їхніх</w:t>
            </w:r>
            <w:r w:rsidRPr="007C20F2">
              <w:rPr>
                <w:spacing w:val="1"/>
              </w:rPr>
              <w:t xml:space="preserve"> </w:t>
            </w:r>
            <w:r w:rsidRPr="007C20F2">
              <w:t>батьків,</w:t>
            </w:r>
            <w:r w:rsidRPr="007C20F2">
              <w:rPr>
                <w:spacing w:val="1"/>
              </w:rPr>
              <w:t xml:space="preserve"> </w:t>
            </w:r>
            <w:r w:rsidRPr="007C20F2">
              <w:t>педагогів</w:t>
            </w:r>
            <w:r w:rsidRPr="007C20F2">
              <w:rPr>
                <w:spacing w:val="1"/>
              </w:rPr>
              <w:t xml:space="preserve"> </w:t>
            </w:r>
            <w:r w:rsidRPr="007C20F2">
              <w:t>щодо</w:t>
            </w:r>
            <w:r w:rsidRPr="007C20F2">
              <w:rPr>
                <w:spacing w:val="1"/>
              </w:rPr>
              <w:t xml:space="preserve"> </w:t>
            </w:r>
            <w:r w:rsidRPr="007C20F2">
              <w:t>випадків</w:t>
            </w:r>
            <w:r w:rsidRPr="007C20F2">
              <w:rPr>
                <w:spacing w:val="1"/>
              </w:rPr>
              <w:t xml:space="preserve"> </w:t>
            </w:r>
            <w:r w:rsidRPr="007C20F2">
              <w:t>булінгу</w:t>
            </w:r>
            <w:r w:rsidRPr="007C20F2">
              <w:rPr>
                <w:spacing w:val="61"/>
              </w:rPr>
              <w:t xml:space="preserve"> </w:t>
            </w:r>
            <w:r w:rsidRPr="007C20F2">
              <w:t>мають</w:t>
            </w:r>
            <w:r w:rsidRPr="007C20F2">
              <w:rPr>
                <w:spacing w:val="1"/>
              </w:rPr>
              <w:t xml:space="preserve"> </w:t>
            </w:r>
            <w:r w:rsidRPr="007C20F2">
              <w:t>розглядатися керівником закладу. У разі, якщо звернення про булінг надійшло до інших</w:t>
            </w:r>
            <w:r w:rsidRPr="007C20F2">
              <w:rPr>
                <w:spacing w:val="1"/>
              </w:rPr>
              <w:t xml:space="preserve"> </w:t>
            </w:r>
            <w:r w:rsidRPr="007C20F2">
              <w:t>працівників закладу чи педагогів</w:t>
            </w:r>
            <w:r w:rsidRPr="007C20F2">
              <w:rPr>
                <w:spacing w:val="1"/>
              </w:rPr>
              <w:t xml:space="preserve">, </w:t>
            </w:r>
            <w:r w:rsidRPr="007C20F2">
              <w:t>вони зобов’язані</w:t>
            </w:r>
            <w:r w:rsidRPr="007C20F2">
              <w:rPr>
                <w:spacing w:val="1"/>
              </w:rPr>
              <w:t xml:space="preserve"> </w:t>
            </w:r>
            <w:r w:rsidRPr="007C20F2">
              <w:t>проінформувати керівника</w:t>
            </w:r>
            <w:r w:rsidRPr="007C20F2">
              <w:rPr>
                <w:spacing w:val="1"/>
              </w:rPr>
              <w:t xml:space="preserve"> </w:t>
            </w:r>
            <w:r w:rsidRPr="007C20F2">
              <w:t>закладу.</w:t>
            </w:r>
            <w:r w:rsidRPr="007C20F2">
              <w:rPr>
                <w:spacing w:val="1"/>
              </w:rPr>
              <w:t xml:space="preserve"> </w:t>
            </w:r>
            <w:r w:rsidRPr="007C20F2">
              <w:t>Керівник</w:t>
            </w:r>
            <w:r w:rsidRPr="007C20F2">
              <w:rPr>
                <w:spacing w:val="1"/>
              </w:rPr>
              <w:t xml:space="preserve"> </w:t>
            </w:r>
            <w:r w:rsidRPr="007C20F2">
              <w:t>закладу</w:t>
            </w:r>
            <w:r w:rsidRPr="007C20F2">
              <w:rPr>
                <w:spacing w:val="1"/>
              </w:rPr>
              <w:t xml:space="preserve"> </w:t>
            </w:r>
            <w:r w:rsidRPr="007C20F2">
              <w:t>зобов’язаний</w:t>
            </w:r>
            <w:r w:rsidRPr="007C20F2">
              <w:rPr>
                <w:spacing w:val="1"/>
              </w:rPr>
              <w:t xml:space="preserve"> </w:t>
            </w:r>
            <w:r w:rsidRPr="007C20F2">
              <w:t>повідомляти</w:t>
            </w:r>
            <w:r w:rsidRPr="007C20F2">
              <w:rPr>
                <w:spacing w:val="1"/>
              </w:rPr>
              <w:t xml:space="preserve"> </w:t>
            </w:r>
            <w:r w:rsidRPr="007C20F2">
              <w:t>про</w:t>
            </w:r>
            <w:r w:rsidRPr="007C20F2">
              <w:rPr>
                <w:spacing w:val="1"/>
              </w:rPr>
              <w:t xml:space="preserve"> </w:t>
            </w:r>
            <w:r w:rsidRPr="007C20F2">
              <w:t>випадки</w:t>
            </w:r>
            <w:r w:rsidRPr="007C20F2">
              <w:rPr>
                <w:spacing w:val="1"/>
              </w:rPr>
              <w:t xml:space="preserve"> </w:t>
            </w:r>
            <w:r w:rsidRPr="007C20F2">
              <w:t>булінгу</w:t>
            </w:r>
            <w:r w:rsidRPr="007C20F2">
              <w:rPr>
                <w:spacing w:val="60"/>
              </w:rPr>
              <w:t xml:space="preserve"> </w:t>
            </w:r>
            <w:r w:rsidRPr="007C20F2">
              <w:t>до</w:t>
            </w:r>
            <w:r w:rsidRPr="007C20F2">
              <w:rPr>
                <w:spacing w:val="60"/>
              </w:rPr>
              <w:t xml:space="preserve"> </w:t>
            </w:r>
            <w:r w:rsidRPr="007C20F2">
              <w:t>правоохоронних</w:t>
            </w:r>
            <w:r w:rsidRPr="007C20F2">
              <w:rPr>
                <w:spacing w:val="1"/>
              </w:rPr>
              <w:t xml:space="preserve"> </w:t>
            </w:r>
            <w:r w:rsidRPr="007C20F2">
              <w:t>органів</w:t>
            </w:r>
            <w:r w:rsidRPr="007C20F2">
              <w:rPr>
                <w:spacing w:val="-3"/>
              </w:rPr>
              <w:t xml:space="preserve"> </w:t>
            </w:r>
            <w:r w:rsidRPr="007C20F2">
              <w:t>та</w:t>
            </w:r>
            <w:r w:rsidRPr="007C20F2">
              <w:rPr>
                <w:spacing w:val="1"/>
              </w:rPr>
              <w:t xml:space="preserve"> </w:t>
            </w:r>
            <w:r w:rsidRPr="007C20F2">
              <w:t>в</w:t>
            </w:r>
            <w:r w:rsidRPr="007C20F2">
              <w:rPr>
                <w:spacing w:val="-2"/>
              </w:rPr>
              <w:t xml:space="preserve"> </w:t>
            </w:r>
            <w:r w:rsidRPr="007C20F2">
              <w:t>службу</w:t>
            </w:r>
            <w:r w:rsidRPr="007C20F2">
              <w:rPr>
                <w:spacing w:val="-5"/>
              </w:rPr>
              <w:t xml:space="preserve"> </w:t>
            </w:r>
            <w:r w:rsidRPr="007C20F2">
              <w:t>у</w:t>
            </w:r>
            <w:r w:rsidRPr="007C20F2">
              <w:rPr>
                <w:spacing w:val="-5"/>
              </w:rPr>
              <w:t xml:space="preserve"> </w:t>
            </w:r>
            <w:r w:rsidRPr="007C20F2">
              <w:t>справах дітей.</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before="10"/>
              <w:jc w:val="right"/>
              <w:rPr>
                <w:b/>
              </w:rPr>
            </w:pPr>
          </w:p>
        </w:tc>
        <w:tc>
          <w:tcPr>
            <w:tcW w:w="14607" w:type="dxa"/>
            <w:gridSpan w:val="8"/>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before="10"/>
              <w:jc w:val="right"/>
              <w:rPr>
                <w:b/>
              </w:rPr>
            </w:pPr>
            <w:r w:rsidRPr="007C20F2">
              <w:rPr>
                <w:b/>
              </w:rPr>
              <w:t>Вимога 1.2. – достатній рівень</w:t>
            </w:r>
          </w:p>
          <w:p w:rsidR="00C95F6C" w:rsidRPr="007C20F2" w:rsidRDefault="00C95F6C" w:rsidP="00C95F6C">
            <w:pPr>
              <w:pStyle w:val="TableParagraph"/>
              <w:spacing w:before="10"/>
              <w:rPr>
                <w:b/>
              </w:rPr>
            </w:pPr>
          </w:p>
          <w:p w:rsidR="00C95F6C" w:rsidRPr="007C20F2" w:rsidRDefault="00C95F6C" w:rsidP="00C95F6C">
            <w:pPr>
              <w:pStyle w:val="TableParagraph"/>
              <w:spacing w:before="10"/>
              <w:rPr>
                <w:b/>
              </w:rPr>
            </w:pPr>
          </w:p>
          <w:p w:rsidR="00C95F6C" w:rsidRPr="007C20F2" w:rsidRDefault="00C95F6C" w:rsidP="00C95F6C">
            <w:pPr>
              <w:pStyle w:val="TableParagraph"/>
              <w:spacing w:line="259" w:lineRule="exact"/>
              <w:ind w:left="1847"/>
              <w:rPr>
                <w:b/>
              </w:rPr>
            </w:pPr>
            <w:r w:rsidRPr="007C20F2">
              <w:rPr>
                <w:b/>
              </w:rPr>
              <w:t>Вимога</w:t>
            </w:r>
            <w:r w:rsidRPr="007C20F2">
              <w:rPr>
                <w:b/>
                <w:spacing w:val="-5"/>
              </w:rPr>
              <w:t xml:space="preserve"> </w:t>
            </w:r>
            <w:r w:rsidRPr="007C20F2">
              <w:rPr>
                <w:b/>
              </w:rPr>
              <w:t>1.3.</w:t>
            </w:r>
            <w:r w:rsidRPr="007C20F2">
              <w:rPr>
                <w:b/>
                <w:spacing w:val="-1"/>
              </w:rPr>
              <w:t xml:space="preserve"> </w:t>
            </w:r>
            <w:r w:rsidRPr="007C20F2">
              <w:rPr>
                <w:b/>
              </w:rPr>
              <w:t>Формування</w:t>
            </w:r>
            <w:r w:rsidRPr="007C20F2">
              <w:rPr>
                <w:b/>
                <w:spacing w:val="-6"/>
              </w:rPr>
              <w:t xml:space="preserve"> </w:t>
            </w:r>
            <w:r w:rsidRPr="007C20F2">
              <w:rPr>
                <w:b/>
              </w:rPr>
              <w:t>інклюзивного,</w:t>
            </w:r>
            <w:r w:rsidRPr="007C20F2">
              <w:rPr>
                <w:b/>
                <w:spacing w:val="-1"/>
              </w:rPr>
              <w:t xml:space="preserve"> </w:t>
            </w:r>
            <w:r w:rsidRPr="007C20F2">
              <w:rPr>
                <w:b/>
              </w:rPr>
              <w:t>розвивального</w:t>
            </w:r>
            <w:r w:rsidRPr="007C20F2">
              <w:rPr>
                <w:b/>
                <w:spacing w:val="-9"/>
              </w:rPr>
              <w:t xml:space="preserve"> </w:t>
            </w:r>
            <w:r w:rsidRPr="007C20F2">
              <w:rPr>
                <w:b/>
              </w:rPr>
              <w:t>та</w:t>
            </w:r>
            <w:r w:rsidRPr="007C20F2">
              <w:rPr>
                <w:b/>
                <w:spacing w:val="-4"/>
              </w:rPr>
              <w:t xml:space="preserve"> </w:t>
            </w:r>
            <w:r w:rsidRPr="007C20F2">
              <w:rPr>
                <w:b/>
              </w:rPr>
              <w:t>мотивуючого</w:t>
            </w:r>
            <w:r w:rsidRPr="007C20F2">
              <w:rPr>
                <w:b/>
                <w:spacing w:val="-8"/>
              </w:rPr>
              <w:t xml:space="preserve"> </w:t>
            </w:r>
            <w:r w:rsidRPr="007C20F2">
              <w:rPr>
                <w:b/>
              </w:rPr>
              <w:t>до</w:t>
            </w:r>
            <w:r w:rsidRPr="007C20F2">
              <w:rPr>
                <w:b/>
                <w:spacing w:val="-4"/>
              </w:rPr>
              <w:t xml:space="preserve"> </w:t>
            </w:r>
            <w:r w:rsidRPr="007C20F2">
              <w:rPr>
                <w:b/>
              </w:rPr>
              <w:t>навчання</w:t>
            </w:r>
            <w:r w:rsidRPr="007C20F2">
              <w:rPr>
                <w:b/>
                <w:spacing w:val="-6"/>
              </w:rPr>
              <w:t xml:space="preserve"> </w:t>
            </w:r>
            <w:r w:rsidRPr="007C20F2">
              <w:rPr>
                <w:b/>
              </w:rPr>
              <w:t>освітнього</w:t>
            </w:r>
            <w:r w:rsidRPr="007C20F2">
              <w:rPr>
                <w:b/>
                <w:spacing w:val="-9"/>
              </w:rPr>
              <w:t xml:space="preserve"> </w:t>
            </w:r>
            <w:r w:rsidRPr="007C20F2">
              <w:rPr>
                <w:b/>
              </w:rPr>
              <w:t>простору</w:t>
            </w: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1.3.1.</w:t>
            </w:r>
          </w:p>
          <w:p w:rsidR="00C95F6C" w:rsidRPr="007C20F2" w:rsidRDefault="00C95F6C" w:rsidP="00C95F6C">
            <w:pPr>
              <w:pStyle w:val="TableParagraph"/>
              <w:ind w:left="107" w:right="104"/>
            </w:pPr>
            <w:r w:rsidRPr="007C20F2">
              <w:rPr>
                <w:spacing w:val="-1"/>
              </w:rPr>
              <w:t xml:space="preserve">Приміщення </w:t>
            </w:r>
            <w:r w:rsidRPr="007C20F2">
              <w:t>та</w:t>
            </w:r>
            <w:r w:rsidRPr="007C20F2">
              <w:rPr>
                <w:spacing w:val="-57"/>
              </w:rPr>
              <w:t xml:space="preserve"> </w:t>
            </w:r>
            <w:r w:rsidRPr="007C20F2">
              <w:t>територія</w:t>
            </w:r>
          </w:p>
          <w:p w:rsidR="00C95F6C" w:rsidRPr="007C20F2" w:rsidRDefault="00C95F6C" w:rsidP="00C95F6C">
            <w:pPr>
              <w:pStyle w:val="TableParagraph"/>
              <w:spacing w:line="267" w:lineRule="exact"/>
              <w:ind w:left="107"/>
            </w:pPr>
            <w:r w:rsidRPr="007C20F2">
              <w:t>закладу освіти</w:t>
            </w:r>
            <w:r w:rsidRPr="007C20F2">
              <w:rPr>
                <w:spacing w:val="1"/>
              </w:rPr>
              <w:t xml:space="preserve"> </w:t>
            </w:r>
            <w:r w:rsidRPr="007C20F2">
              <w:t>облаштовуєтьс</w:t>
            </w:r>
            <w:r w:rsidRPr="007C20F2">
              <w:rPr>
                <w:spacing w:val="-57"/>
              </w:rPr>
              <w:t xml:space="preserve"> </w:t>
            </w:r>
            <w:r w:rsidRPr="007C20F2">
              <w:t>я</w:t>
            </w:r>
            <w:r w:rsidRPr="007C20F2">
              <w:rPr>
                <w:spacing w:val="1"/>
              </w:rPr>
              <w:t xml:space="preserve"> </w:t>
            </w:r>
            <w:r w:rsidRPr="007C20F2">
              <w:t>з</w:t>
            </w:r>
            <w:r w:rsidRPr="007C20F2">
              <w:rPr>
                <w:spacing w:val="1"/>
              </w:rPr>
              <w:t xml:space="preserve"> </w:t>
            </w:r>
            <w:r w:rsidRPr="007C20F2">
              <w:t>урахуванням</w:t>
            </w:r>
            <w:r w:rsidRPr="007C20F2">
              <w:rPr>
                <w:spacing w:val="1"/>
              </w:rPr>
              <w:t xml:space="preserve"> </w:t>
            </w:r>
            <w:r w:rsidRPr="007C20F2">
              <w:t>принципів</w:t>
            </w:r>
            <w:r w:rsidRPr="007C20F2">
              <w:rPr>
                <w:spacing w:val="1"/>
              </w:rPr>
              <w:t xml:space="preserve"> </w:t>
            </w:r>
            <w:r w:rsidRPr="007C20F2">
              <w:rPr>
                <w:spacing w:val="-1"/>
              </w:rPr>
              <w:t>універсального</w:t>
            </w:r>
            <w:r w:rsidRPr="007C20F2">
              <w:rPr>
                <w:spacing w:val="-57"/>
              </w:rPr>
              <w:t xml:space="preserve"> </w:t>
            </w:r>
            <w:r w:rsidRPr="007C20F2">
              <w:t>дизайну та/або</w:t>
            </w:r>
            <w:r w:rsidRPr="007C20F2">
              <w:rPr>
                <w:spacing w:val="-57"/>
              </w:rPr>
              <w:t xml:space="preserve"> </w:t>
            </w:r>
            <w:r w:rsidRPr="007C20F2">
              <w:t>розумного</w:t>
            </w:r>
            <w:r w:rsidRPr="007C20F2">
              <w:rPr>
                <w:spacing w:val="1"/>
              </w:rPr>
              <w:t xml:space="preserve"> </w:t>
            </w:r>
            <w:r w:rsidRPr="007C20F2">
              <w:t>пристосування</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7" w:lineRule="exact"/>
              <w:ind w:left="106"/>
              <w:jc w:val="both"/>
            </w:pPr>
            <w:r w:rsidRPr="007C20F2">
              <w:t>1.3.1.1. В ОНЗ  створюються умови для інклюзивного навчання, зокрема,   встановлено пандус, проте  немає можливостей для безперешкодного пересування між поверхами людей з обмеженими можливостями, відсутні кнопки виклику д</w:t>
            </w:r>
            <w:r w:rsidR="00F212BD" w:rsidRPr="007C20F2">
              <w:t>ля надання допомоги.    У філії</w:t>
            </w:r>
            <w:r w:rsidRPr="007C20F2">
              <w:t xml:space="preserve"> </w:t>
            </w:r>
            <w:r w:rsidRPr="007C20F2">
              <w:rPr>
                <w:spacing w:val="1"/>
              </w:rPr>
              <w:t xml:space="preserve"> </w:t>
            </w:r>
            <w:r w:rsidRPr="007C20F2">
              <w:t xml:space="preserve"> такі</w:t>
            </w:r>
            <w:r w:rsidR="00F212BD" w:rsidRPr="007C20F2">
              <w:t xml:space="preserve"> умови забезпечені</w:t>
            </w:r>
            <w:r w:rsidRPr="007C20F2">
              <w:t>.</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Спостереження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7" w:lineRule="exact"/>
              <w:ind w:left="106"/>
              <w:jc w:val="both"/>
            </w:pPr>
            <w:r w:rsidRPr="007C20F2">
              <w:t>1.3.1.2.У планах – поетапна реалізація заходів</w:t>
            </w:r>
            <w:r w:rsidRPr="007C20F2">
              <w:rPr>
                <w:spacing w:val="61"/>
              </w:rPr>
              <w:t xml:space="preserve"> </w:t>
            </w:r>
            <w:r w:rsidRPr="007C20F2">
              <w:t>для</w:t>
            </w:r>
            <w:r w:rsidRPr="007C20F2">
              <w:rPr>
                <w:spacing w:val="1"/>
              </w:rPr>
              <w:t xml:space="preserve"> </w:t>
            </w:r>
            <w:r w:rsidRPr="007C20F2">
              <w:t>поліпшення</w:t>
            </w:r>
            <w:r w:rsidRPr="007C20F2">
              <w:rPr>
                <w:spacing w:val="1"/>
              </w:rPr>
              <w:t xml:space="preserve"> </w:t>
            </w:r>
            <w:r w:rsidRPr="007C20F2">
              <w:t>доступності</w:t>
            </w:r>
            <w:r w:rsidRPr="007C20F2">
              <w:rPr>
                <w:spacing w:val="1"/>
              </w:rPr>
              <w:t xml:space="preserve"> </w:t>
            </w:r>
            <w:r w:rsidRPr="007C20F2">
              <w:t>закладу.</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7" w:lineRule="exact"/>
              <w:ind w:left="106"/>
              <w:jc w:val="both"/>
            </w:pPr>
            <w:r w:rsidRPr="007C20F2">
              <w:t>1.3.1.3.В ОНЗ обладнана інклюзивно-ресурсна кімната, яка забезпечена</w:t>
            </w:r>
            <w:r w:rsidRPr="007C20F2">
              <w:rPr>
                <w:spacing w:val="1"/>
              </w:rPr>
              <w:t xml:space="preserve"> розвиваючими іграми для м’язового тренування рук,  звуковими та інтерактивними моделями, обладнанням для дітей із </w:t>
            </w:r>
            <w:r w:rsidR="000C37C0" w:rsidRPr="007C20F2">
              <w:rPr>
                <w:spacing w:val="1"/>
              </w:rPr>
              <w:t>порушеннями мовлення</w:t>
            </w:r>
            <w:r w:rsidRPr="007C20F2">
              <w:rPr>
                <w:spacing w:val="1"/>
              </w:rPr>
              <w:t>.</w:t>
            </w:r>
            <w:r w:rsidR="000C37C0" w:rsidRPr="007C20F2">
              <w:t xml:space="preserve"> Проте ця кімната на треть</w:t>
            </w:r>
            <w:r w:rsidRPr="007C20F2">
              <w:t>ому по</w:t>
            </w:r>
            <w:r w:rsidR="000C37C0" w:rsidRPr="007C20F2">
              <w:t>версі, тому є потреба</w:t>
            </w:r>
            <w:r w:rsidRPr="007C20F2">
              <w:t xml:space="preserve"> обладнати її на першому поверсі, поповнити необхідним обладнанням.</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Спостереження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t>1.3.2.</w:t>
            </w:r>
          </w:p>
          <w:p w:rsidR="00C95F6C" w:rsidRPr="007C20F2" w:rsidRDefault="00C95F6C" w:rsidP="00C95F6C">
            <w:pPr>
              <w:pStyle w:val="TableParagraph"/>
              <w:ind w:left="107" w:right="184"/>
            </w:pPr>
            <w:r w:rsidRPr="007C20F2">
              <w:t>У закладі</w:t>
            </w:r>
            <w:r w:rsidRPr="007C20F2">
              <w:rPr>
                <w:spacing w:val="1"/>
              </w:rPr>
              <w:t xml:space="preserve"> </w:t>
            </w:r>
            <w:r w:rsidRPr="007C20F2">
              <w:t>освіти</w:t>
            </w:r>
            <w:r w:rsidRPr="007C20F2">
              <w:rPr>
                <w:spacing w:val="1"/>
              </w:rPr>
              <w:t xml:space="preserve"> </w:t>
            </w:r>
            <w:r w:rsidRPr="007C20F2">
              <w:rPr>
                <w:spacing w:val="-1"/>
              </w:rPr>
              <w:lastRenderedPageBreak/>
              <w:t>застосовуютьс</w:t>
            </w:r>
            <w:r w:rsidRPr="007C20F2">
              <w:rPr>
                <w:spacing w:val="-57"/>
              </w:rPr>
              <w:t xml:space="preserve"> </w:t>
            </w:r>
            <w:r w:rsidRPr="007C20F2">
              <w:t>я методики та</w:t>
            </w:r>
            <w:r w:rsidRPr="007C20F2">
              <w:rPr>
                <w:spacing w:val="1"/>
              </w:rPr>
              <w:t xml:space="preserve"> </w:t>
            </w:r>
            <w:r w:rsidRPr="007C20F2">
              <w:t>технології</w:t>
            </w:r>
            <w:r w:rsidRPr="007C20F2">
              <w:rPr>
                <w:spacing w:val="1"/>
              </w:rPr>
              <w:t xml:space="preserve"> </w:t>
            </w:r>
            <w:r w:rsidRPr="007C20F2">
              <w:t>роботи</w:t>
            </w:r>
            <w:r w:rsidRPr="007C20F2">
              <w:rPr>
                <w:spacing w:val="-1"/>
              </w:rPr>
              <w:t xml:space="preserve"> </w:t>
            </w:r>
            <w:r w:rsidRPr="007C20F2">
              <w:t>з</w:t>
            </w:r>
          </w:p>
          <w:p w:rsidR="00C95F6C" w:rsidRPr="007C20F2" w:rsidRDefault="00C95F6C" w:rsidP="00C95F6C">
            <w:pPr>
              <w:pStyle w:val="TableParagraph"/>
              <w:spacing w:line="267" w:lineRule="exact"/>
              <w:ind w:left="107"/>
            </w:pPr>
            <w:r w:rsidRPr="007C20F2">
              <w:t>дітьми з</w:t>
            </w:r>
            <w:r w:rsidRPr="007C20F2">
              <w:rPr>
                <w:spacing w:val="1"/>
              </w:rPr>
              <w:t xml:space="preserve"> </w:t>
            </w:r>
            <w:r w:rsidRPr="007C20F2">
              <w:t>особливими</w:t>
            </w:r>
            <w:r w:rsidRPr="007C20F2">
              <w:rPr>
                <w:spacing w:val="-57"/>
              </w:rPr>
              <w:t xml:space="preserve"> </w:t>
            </w:r>
            <w:r w:rsidRPr="007C20F2">
              <w:t>освітніми</w:t>
            </w:r>
            <w:r w:rsidRPr="007C20F2">
              <w:rPr>
                <w:spacing w:val="1"/>
              </w:rPr>
              <w:t xml:space="preserve"> </w:t>
            </w:r>
            <w:r w:rsidRPr="007C20F2">
              <w:t>потребами</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6" w:firstLine="60"/>
              <w:jc w:val="both"/>
            </w:pPr>
            <w:r w:rsidRPr="007C20F2">
              <w:lastRenderedPageBreak/>
              <w:t xml:space="preserve">1.3.2.1.Заклад освіти забезпечений фахівцями для реалізації інклюзивного навчання ( </w:t>
            </w:r>
            <w:r w:rsidRPr="007C20F2">
              <w:rPr>
                <w:spacing w:val="1"/>
              </w:rPr>
              <w:t xml:space="preserve"> </w:t>
            </w:r>
            <w:r w:rsidRPr="007C20F2">
              <w:t>практичний</w:t>
            </w:r>
            <w:r w:rsidRPr="007C20F2">
              <w:rPr>
                <w:spacing w:val="1"/>
              </w:rPr>
              <w:t xml:space="preserve"> </w:t>
            </w:r>
            <w:r w:rsidRPr="007C20F2">
              <w:t>психолог,</w:t>
            </w:r>
            <w:r w:rsidRPr="007C20F2">
              <w:rPr>
                <w:spacing w:val="1"/>
              </w:rPr>
              <w:t xml:space="preserve"> </w:t>
            </w:r>
            <w:r w:rsidRPr="007C20F2">
              <w:t>соціальний</w:t>
            </w:r>
            <w:r w:rsidRPr="007C20F2">
              <w:rPr>
                <w:spacing w:val="1"/>
              </w:rPr>
              <w:t xml:space="preserve"> </w:t>
            </w:r>
            <w:r w:rsidR="000C37C0" w:rsidRPr="007C20F2">
              <w:t>педагог</w:t>
            </w:r>
            <w:r w:rsidRPr="007C20F2">
              <w:t>).</w:t>
            </w:r>
            <w:r w:rsidRPr="007C20F2">
              <w:rPr>
                <w:spacing w:val="1"/>
              </w:rPr>
              <w:t xml:space="preserve"> </w:t>
            </w:r>
            <w:r w:rsidRPr="007C20F2">
              <w:t>Усі</w:t>
            </w:r>
            <w:r w:rsidRPr="007C20F2">
              <w:rPr>
                <w:spacing w:val="1"/>
              </w:rPr>
              <w:t xml:space="preserve"> </w:t>
            </w:r>
            <w:r w:rsidRPr="007C20F2">
              <w:t>педагогічні</w:t>
            </w:r>
            <w:r w:rsidRPr="007C20F2">
              <w:rPr>
                <w:spacing w:val="1"/>
              </w:rPr>
              <w:t xml:space="preserve"> </w:t>
            </w:r>
            <w:r w:rsidRPr="007C20F2">
              <w:t>працівники,які</w:t>
            </w:r>
            <w:r w:rsidRPr="007C20F2">
              <w:rPr>
                <w:spacing w:val="1"/>
              </w:rPr>
              <w:t xml:space="preserve"> </w:t>
            </w:r>
            <w:r w:rsidRPr="007C20F2">
              <w:t>працюють</w:t>
            </w:r>
            <w:r w:rsidRPr="007C20F2">
              <w:rPr>
                <w:spacing w:val="35"/>
              </w:rPr>
              <w:t xml:space="preserve"> </w:t>
            </w:r>
            <w:r w:rsidRPr="007C20F2">
              <w:t>в</w:t>
            </w:r>
            <w:r w:rsidRPr="007C20F2">
              <w:rPr>
                <w:spacing w:val="35"/>
              </w:rPr>
              <w:t xml:space="preserve"> </w:t>
            </w:r>
            <w:r w:rsidRPr="007C20F2">
              <w:t>інклюзивних</w:t>
            </w:r>
            <w:r w:rsidRPr="007C20F2">
              <w:rPr>
                <w:spacing w:val="36"/>
              </w:rPr>
              <w:t xml:space="preserve"> </w:t>
            </w:r>
            <w:r w:rsidRPr="007C20F2">
              <w:t xml:space="preserve">класах, </w:t>
            </w:r>
            <w:r w:rsidRPr="007C20F2">
              <w:rPr>
                <w:spacing w:val="36"/>
              </w:rPr>
              <w:t xml:space="preserve"> </w:t>
            </w:r>
            <w:r w:rsidRPr="007C20F2">
              <w:t>систематично</w:t>
            </w:r>
            <w:r w:rsidRPr="007C20F2">
              <w:rPr>
                <w:spacing w:val="14"/>
              </w:rPr>
              <w:t xml:space="preserve"> </w:t>
            </w:r>
            <w:r w:rsidRPr="007C20F2">
              <w:t>підвищують</w:t>
            </w:r>
            <w:r w:rsidRPr="007C20F2">
              <w:rPr>
                <w:spacing w:val="35"/>
              </w:rPr>
              <w:t xml:space="preserve"> </w:t>
            </w:r>
            <w:r w:rsidRPr="007C20F2">
              <w:t>свій</w:t>
            </w:r>
            <w:r w:rsidRPr="007C20F2">
              <w:rPr>
                <w:spacing w:val="36"/>
              </w:rPr>
              <w:t xml:space="preserve"> </w:t>
            </w:r>
            <w:r w:rsidRPr="007C20F2">
              <w:t>методичний</w:t>
            </w:r>
            <w:r w:rsidRPr="007C20F2">
              <w:rPr>
                <w:spacing w:val="36"/>
              </w:rPr>
              <w:t xml:space="preserve"> </w:t>
            </w:r>
            <w:r w:rsidRPr="007C20F2">
              <w:t>та</w:t>
            </w:r>
            <w:r w:rsidRPr="007C20F2">
              <w:rPr>
                <w:spacing w:val="38"/>
              </w:rPr>
              <w:t xml:space="preserve"> </w:t>
            </w:r>
            <w:r w:rsidRPr="007C20F2">
              <w:t>фаховий рівень,</w:t>
            </w:r>
            <w:r w:rsidRPr="007C20F2">
              <w:rPr>
                <w:spacing w:val="-4"/>
              </w:rPr>
              <w:t xml:space="preserve"> </w:t>
            </w:r>
            <w:r w:rsidRPr="007C20F2">
              <w:t>дотримуючись</w:t>
            </w:r>
            <w:r w:rsidRPr="007C20F2">
              <w:rPr>
                <w:spacing w:val="-5"/>
              </w:rPr>
              <w:t xml:space="preserve"> </w:t>
            </w:r>
            <w:r w:rsidRPr="007C20F2">
              <w:t>нормативу</w:t>
            </w:r>
            <w:r w:rsidRPr="007C20F2">
              <w:rPr>
                <w:spacing w:val="-5"/>
              </w:rPr>
              <w:t xml:space="preserve"> </w:t>
            </w:r>
            <w:r w:rsidRPr="007C20F2">
              <w:t>підвищення</w:t>
            </w:r>
            <w:r w:rsidRPr="007C20F2">
              <w:rPr>
                <w:spacing w:val="-2"/>
              </w:rPr>
              <w:t xml:space="preserve"> </w:t>
            </w:r>
            <w:r w:rsidRPr="007C20F2">
              <w:t>кваліфікації</w:t>
            </w:r>
            <w:r w:rsidRPr="007C20F2">
              <w:rPr>
                <w:spacing w:val="9"/>
              </w:rPr>
              <w:t xml:space="preserve"> </w:t>
            </w:r>
            <w:r w:rsidRPr="007C20F2">
              <w:t>з</w:t>
            </w:r>
            <w:r w:rsidRPr="007C20F2">
              <w:rPr>
                <w:spacing w:val="-3"/>
              </w:rPr>
              <w:t xml:space="preserve"> </w:t>
            </w:r>
            <w:r w:rsidRPr="007C20F2">
              <w:t>даного</w:t>
            </w:r>
            <w:r w:rsidRPr="007C20F2">
              <w:rPr>
                <w:spacing w:val="-4"/>
              </w:rPr>
              <w:t xml:space="preserve"> </w:t>
            </w:r>
            <w:r w:rsidRPr="007C20F2">
              <w:t>питання.</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97"/>
              <w:jc w:val="both"/>
            </w:pPr>
            <w:r w:rsidRPr="007C20F2">
              <w:t>1.3.2.2.У</w:t>
            </w:r>
            <w:r w:rsidRPr="007C20F2">
              <w:rPr>
                <w:spacing w:val="1"/>
              </w:rPr>
              <w:t xml:space="preserve"> </w:t>
            </w:r>
            <w:r w:rsidRPr="007C20F2">
              <w:t>закладі</w:t>
            </w:r>
            <w:r w:rsidRPr="007C20F2">
              <w:rPr>
                <w:spacing w:val="1"/>
              </w:rPr>
              <w:t xml:space="preserve"> </w:t>
            </w:r>
            <w:r w:rsidRPr="007C20F2">
              <w:t>забезпечується</w:t>
            </w:r>
            <w:r w:rsidRPr="007C20F2">
              <w:rPr>
                <w:spacing w:val="1"/>
              </w:rPr>
              <w:t xml:space="preserve"> </w:t>
            </w:r>
            <w:r w:rsidRPr="007C20F2">
              <w:t>корекційна</w:t>
            </w:r>
            <w:r w:rsidRPr="007C20F2">
              <w:rPr>
                <w:spacing w:val="1"/>
              </w:rPr>
              <w:t xml:space="preserve"> </w:t>
            </w:r>
            <w:r w:rsidRPr="007C20F2">
              <w:t>спрямованість</w:t>
            </w:r>
            <w:r w:rsidRPr="007C20F2">
              <w:rPr>
                <w:spacing w:val="1"/>
              </w:rPr>
              <w:t xml:space="preserve"> </w:t>
            </w:r>
            <w:r w:rsidRPr="007C20F2">
              <w:t>освітнього</w:t>
            </w:r>
            <w:r w:rsidRPr="007C20F2">
              <w:rPr>
                <w:spacing w:val="1"/>
              </w:rPr>
              <w:t xml:space="preserve"> </w:t>
            </w:r>
            <w:r w:rsidRPr="007C20F2">
              <w:t>процесу</w:t>
            </w:r>
            <w:r w:rsidRPr="007C20F2">
              <w:rPr>
                <w:spacing w:val="1"/>
              </w:rPr>
              <w:t xml:space="preserve"> </w:t>
            </w:r>
            <w:r w:rsidRPr="007C20F2">
              <w:t>для</w:t>
            </w:r>
            <w:r w:rsidRPr="007C20F2">
              <w:rPr>
                <w:spacing w:val="61"/>
              </w:rPr>
              <w:t xml:space="preserve"> </w:t>
            </w:r>
            <w:r w:rsidRPr="007C20F2">
              <w:t>дітей</w:t>
            </w:r>
            <w:r w:rsidRPr="007C20F2">
              <w:rPr>
                <w:spacing w:val="61"/>
              </w:rPr>
              <w:t xml:space="preserve"> </w:t>
            </w:r>
            <w:r w:rsidRPr="007C20F2">
              <w:t>з</w:t>
            </w:r>
            <w:r w:rsidRPr="007C20F2">
              <w:rPr>
                <w:spacing w:val="1"/>
              </w:rPr>
              <w:t xml:space="preserve"> </w:t>
            </w:r>
            <w:r w:rsidRPr="007C20F2">
              <w:t>особливими освітніми потребами, налагоджена співпраця з їх батьками</w:t>
            </w:r>
            <w:r w:rsidRPr="007C20F2">
              <w:rPr>
                <w:spacing w:val="61"/>
              </w:rPr>
              <w:t xml:space="preserve"> </w:t>
            </w:r>
            <w:r w:rsidRPr="007C20F2">
              <w:t>та працівниками</w:t>
            </w:r>
            <w:r w:rsidRPr="007C20F2">
              <w:rPr>
                <w:spacing w:val="1"/>
              </w:rPr>
              <w:t xml:space="preserve"> </w:t>
            </w:r>
            <w:r w:rsidRPr="007C20F2">
              <w:t>ІРЦ.</w:t>
            </w:r>
            <w:r w:rsidRPr="007C20F2">
              <w:rPr>
                <w:spacing w:val="1"/>
              </w:rPr>
              <w:t xml:space="preserve"> </w:t>
            </w:r>
            <w:r w:rsidRPr="007C20F2">
              <w:t>Організація</w:t>
            </w:r>
            <w:r w:rsidRPr="007C20F2">
              <w:rPr>
                <w:spacing w:val="1"/>
              </w:rPr>
              <w:t xml:space="preserve"> </w:t>
            </w:r>
            <w:r w:rsidRPr="007C20F2">
              <w:t>такого</w:t>
            </w:r>
            <w:r w:rsidRPr="007C20F2">
              <w:rPr>
                <w:spacing w:val="1"/>
              </w:rPr>
              <w:t xml:space="preserve"> </w:t>
            </w:r>
            <w:r w:rsidRPr="007C20F2">
              <w:t>навчання</w:t>
            </w:r>
            <w:r w:rsidRPr="007C20F2">
              <w:rPr>
                <w:spacing w:val="1"/>
              </w:rPr>
              <w:t xml:space="preserve"> </w:t>
            </w:r>
            <w:r w:rsidRPr="007C20F2">
              <w:t>з</w:t>
            </w:r>
            <w:r w:rsidRPr="007C20F2">
              <w:rPr>
                <w:spacing w:val="1"/>
              </w:rPr>
              <w:t xml:space="preserve"> </w:t>
            </w:r>
            <w:r w:rsidRPr="007C20F2">
              <w:t>наданням</w:t>
            </w:r>
            <w:r w:rsidRPr="007C20F2">
              <w:rPr>
                <w:spacing w:val="1"/>
              </w:rPr>
              <w:t xml:space="preserve"> </w:t>
            </w:r>
            <w:r w:rsidRPr="007C20F2">
              <w:t>психолого-педагогічних</w:t>
            </w:r>
            <w:r w:rsidRPr="007C20F2">
              <w:rPr>
                <w:spacing w:val="1"/>
              </w:rPr>
              <w:t xml:space="preserve"> </w:t>
            </w:r>
            <w:r w:rsidRPr="007C20F2">
              <w:t>та</w:t>
            </w:r>
            <w:r w:rsidRPr="007C20F2">
              <w:rPr>
                <w:spacing w:val="1"/>
              </w:rPr>
              <w:t xml:space="preserve"> </w:t>
            </w:r>
            <w:r w:rsidRPr="007C20F2">
              <w:t>корекційно-</w:t>
            </w:r>
            <w:r w:rsidRPr="007C20F2">
              <w:rPr>
                <w:spacing w:val="1"/>
              </w:rPr>
              <w:t xml:space="preserve"> </w:t>
            </w:r>
            <w:r w:rsidRPr="007C20F2">
              <w:t>розвиткових послуг здійснюється відповідно до законів України «</w:t>
            </w:r>
            <w:hyperlink r:id="rId5" w:history="1">
              <w:r w:rsidRPr="007C20F2">
                <w:rPr>
                  <w:rStyle w:val="a3"/>
                  <w:color w:val="auto"/>
                  <w:u w:val="none"/>
                </w:rPr>
                <w:t>Про освіту</w:t>
              </w:r>
            </w:hyperlink>
            <w:r w:rsidRPr="007C20F2">
              <w:t>», «</w:t>
            </w:r>
            <w:hyperlink r:id="rId6" w:history="1">
              <w:r w:rsidRPr="007C20F2">
                <w:rPr>
                  <w:rStyle w:val="a3"/>
                  <w:color w:val="auto"/>
                  <w:u w:val="none"/>
                </w:rPr>
                <w:t>Про повну</w:t>
              </w:r>
            </w:hyperlink>
            <w:r w:rsidRPr="007C20F2">
              <w:rPr>
                <w:spacing w:val="1"/>
              </w:rPr>
              <w:t xml:space="preserve"> </w:t>
            </w:r>
            <w:hyperlink r:id="rId7" w:history="1">
              <w:r w:rsidRPr="007C20F2">
                <w:rPr>
                  <w:rStyle w:val="a3"/>
                  <w:color w:val="auto"/>
                  <w:u w:val="none"/>
                </w:rPr>
                <w:t>загальну середню освіту</w:t>
              </w:r>
            </w:hyperlink>
            <w:r w:rsidRPr="007C20F2">
              <w:t>» та Порядку організації інклюзивного навчання у загальноосвітніх</w:t>
            </w:r>
            <w:r w:rsidRPr="007C20F2">
              <w:rPr>
                <w:spacing w:val="1"/>
              </w:rPr>
              <w:t xml:space="preserve"> </w:t>
            </w:r>
            <w:r w:rsidRPr="007C20F2">
              <w:t>навчальних закладах, затвердженого постановою Кабінету Міністрів України від 15 серпня</w:t>
            </w:r>
            <w:r w:rsidRPr="007C20F2">
              <w:rPr>
                <w:spacing w:val="1"/>
              </w:rPr>
              <w:t xml:space="preserve"> </w:t>
            </w:r>
            <w:r w:rsidRPr="007C20F2">
              <w:t>2011</w:t>
            </w:r>
            <w:r w:rsidRPr="007C20F2">
              <w:rPr>
                <w:spacing w:val="47"/>
              </w:rPr>
              <w:t xml:space="preserve"> </w:t>
            </w:r>
            <w:r w:rsidRPr="007C20F2">
              <w:t>р.</w:t>
            </w:r>
            <w:r w:rsidRPr="007C20F2">
              <w:rPr>
                <w:spacing w:val="48"/>
              </w:rPr>
              <w:t xml:space="preserve"> </w:t>
            </w:r>
            <w:hyperlink r:id="rId8" w:history="1">
              <w:r w:rsidRPr="007C20F2">
                <w:rPr>
                  <w:rStyle w:val="a3"/>
                  <w:color w:val="auto"/>
                  <w:u w:val="none"/>
                </w:rPr>
                <w:t>№</w:t>
              </w:r>
              <w:r w:rsidRPr="007C20F2">
                <w:rPr>
                  <w:rStyle w:val="a3"/>
                  <w:color w:val="auto"/>
                  <w:spacing w:val="46"/>
                  <w:u w:val="none"/>
                </w:rPr>
                <w:t xml:space="preserve"> </w:t>
              </w:r>
              <w:r w:rsidRPr="007C20F2">
                <w:rPr>
                  <w:rStyle w:val="a3"/>
                  <w:color w:val="auto"/>
                  <w:u w:val="none"/>
                </w:rPr>
                <w:t>872</w:t>
              </w:r>
            </w:hyperlink>
            <w:r w:rsidRPr="007C20F2">
              <w:rPr>
                <w:spacing w:val="49"/>
              </w:rPr>
              <w:t xml:space="preserve"> </w:t>
            </w:r>
            <w:r w:rsidRPr="007C20F2">
              <w:t>(із</w:t>
            </w:r>
            <w:r w:rsidRPr="007C20F2">
              <w:rPr>
                <w:spacing w:val="44"/>
              </w:rPr>
              <w:t xml:space="preserve"> </w:t>
            </w:r>
            <w:r w:rsidRPr="007C20F2">
              <w:t>змінами).</w:t>
            </w:r>
            <w:r w:rsidRPr="007C20F2">
              <w:rPr>
                <w:spacing w:val="44"/>
              </w:rPr>
              <w:t xml:space="preserve"> </w:t>
            </w:r>
            <w:r w:rsidRPr="007C20F2">
              <w:t>Індивідуальний</w:t>
            </w:r>
            <w:r w:rsidRPr="007C20F2">
              <w:rPr>
                <w:spacing w:val="47"/>
              </w:rPr>
              <w:t xml:space="preserve"> </w:t>
            </w:r>
            <w:r w:rsidRPr="007C20F2">
              <w:t>навчальний</w:t>
            </w:r>
            <w:r w:rsidRPr="007C20F2">
              <w:rPr>
                <w:spacing w:val="47"/>
              </w:rPr>
              <w:t xml:space="preserve"> </w:t>
            </w:r>
            <w:r w:rsidRPr="007C20F2">
              <w:t>план</w:t>
            </w:r>
            <w:r w:rsidRPr="007C20F2">
              <w:rPr>
                <w:spacing w:val="47"/>
              </w:rPr>
              <w:t xml:space="preserve"> </w:t>
            </w:r>
            <w:r w:rsidRPr="007C20F2">
              <w:t>та</w:t>
            </w:r>
            <w:r w:rsidRPr="007C20F2">
              <w:rPr>
                <w:spacing w:val="50"/>
              </w:rPr>
              <w:t xml:space="preserve"> </w:t>
            </w:r>
            <w:r w:rsidRPr="007C20F2">
              <w:t>індивідуальна</w:t>
            </w:r>
            <w:r w:rsidRPr="007C20F2">
              <w:rPr>
                <w:spacing w:val="48"/>
              </w:rPr>
              <w:t xml:space="preserve"> </w:t>
            </w:r>
            <w:r w:rsidRPr="007C20F2">
              <w:t>навчальна програма</w:t>
            </w:r>
            <w:r w:rsidRPr="007C20F2">
              <w:rPr>
                <w:spacing w:val="-4"/>
              </w:rPr>
              <w:t xml:space="preserve"> </w:t>
            </w:r>
            <w:r w:rsidRPr="007C20F2">
              <w:t>розробляються</w:t>
            </w:r>
            <w:r w:rsidRPr="007C20F2">
              <w:rPr>
                <w:spacing w:val="-3"/>
              </w:rPr>
              <w:t xml:space="preserve"> </w:t>
            </w:r>
            <w:r w:rsidRPr="007C20F2">
              <w:t>відповідно</w:t>
            </w:r>
            <w:r w:rsidRPr="007C20F2">
              <w:rPr>
                <w:spacing w:val="-9"/>
              </w:rPr>
              <w:t xml:space="preserve"> </w:t>
            </w:r>
            <w:r w:rsidRPr="007C20F2">
              <w:t>до</w:t>
            </w:r>
            <w:r w:rsidRPr="007C20F2">
              <w:rPr>
                <w:spacing w:val="-9"/>
              </w:rPr>
              <w:t xml:space="preserve"> </w:t>
            </w:r>
            <w:r w:rsidRPr="007C20F2">
              <w:t>особливостей</w:t>
            </w:r>
            <w:r w:rsidRPr="007C20F2">
              <w:rPr>
                <w:spacing w:val="-5"/>
              </w:rPr>
              <w:t xml:space="preserve"> </w:t>
            </w:r>
            <w:r w:rsidRPr="007C20F2">
              <w:t>інтелектуального</w:t>
            </w:r>
            <w:r w:rsidRPr="007C20F2">
              <w:rPr>
                <w:spacing w:val="-5"/>
              </w:rPr>
              <w:t xml:space="preserve"> </w:t>
            </w:r>
            <w:r w:rsidRPr="007C20F2">
              <w:t>розвитку</w:t>
            </w:r>
            <w:r w:rsidRPr="007C20F2">
              <w:rPr>
                <w:spacing w:val="-5"/>
              </w:rPr>
              <w:t xml:space="preserve"> </w:t>
            </w:r>
            <w:r w:rsidRPr="007C20F2">
              <w:t>учня.</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96"/>
              <w:jc w:val="both"/>
            </w:pPr>
            <w:r w:rsidRPr="007C20F2">
              <w:t>1.3.2.3.Наказом</w:t>
            </w:r>
            <w:r w:rsidRPr="007C20F2">
              <w:rPr>
                <w:spacing w:val="52"/>
              </w:rPr>
              <w:t xml:space="preserve"> </w:t>
            </w:r>
            <w:r w:rsidR="000C37C0" w:rsidRPr="007C20F2">
              <w:t>від 31.08</w:t>
            </w:r>
            <w:r w:rsidRPr="007C20F2">
              <w:t>.2020 року №</w:t>
            </w:r>
            <w:r w:rsidR="000C37C0" w:rsidRPr="007C20F2">
              <w:t>81</w:t>
            </w:r>
            <w:r w:rsidRPr="007C20F2">
              <w:rPr>
                <w:spacing w:val="52"/>
              </w:rPr>
              <w:t xml:space="preserve"> </w:t>
            </w:r>
            <w:r w:rsidRPr="007C20F2">
              <w:t>“Про</w:t>
            </w:r>
            <w:r w:rsidRPr="007C20F2">
              <w:rPr>
                <w:spacing w:val="52"/>
              </w:rPr>
              <w:t xml:space="preserve"> </w:t>
            </w:r>
            <w:r w:rsidRPr="007C20F2">
              <w:t>організацію</w:t>
            </w:r>
            <w:r w:rsidRPr="007C20F2">
              <w:rPr>
                <w:spacing w:val="53"/>
              </w:rPr>
              <w:t xml:space="preserve"> </w:t>
            </w:r>
            <w:r w:rsidRPr="007C20F2">
              <w:t>інклюзивного</w:t>
            </w:r>
            <w:r w:rsidRPr="007C20F2">
              <w:rPr>
                <w:spacing w:val="52"/>
              </w:rPr>
              <w:t xml:space="preserve"> </w:t>
            </w:r>
            <w:r w:rsidRPr="007C20F2">
              <w:t>навчання</w:t>
            </w:r>
            <w:r w:rsidRPr="007C20F2">
              <w:rPr>
                <w:spacing w:val="54"/>
              </w:rPr>
              <w:t xml:space="preserve"> </w:t>
            </w:r>
            <w:r w:rsidRPr="007C20F2">
              <w:t>в ОНЗ ”</w:t>
            </w:r>
            <w:r w:rsidRPr="007C20F2">
              <w:rPr>
                <w:spacing w:val="50"/>
              </w:rPr>
              <w:t xml:space="preserve"> </w:t>
            </w:r>
            <w:r w:rsidRPr="007C20F2">
              <w:t>визначено,</w:t>
            </w:r>
            <w:r w:rsidRPr="007C20F2">
              <w:rPr>
                <w:spacing w:val="52"/>
              </w:rPr>
              <w:t xml:space="preserve"> </w:t>
            </w:r>
            <w:r w:rsidRPr="007C20F2">
              <w:t>за якими</w:t>
            </w:r>
            <w:r w:rsidRPr="007C20F2">
              <w:rPr>
                <w:spacing w:val="1"/>
              </w:rPr>
              <w:t xml:space="preserve"> </w:t>
            </w:r>
            <w:r w:rsidRPr="007C20F2">
              <w:t>освітніми</w:t>
            </w:r>
            <w:r w:rsidRPr="007C20F2">
              <w:rPr>
                <w:spacing w:val="1"/>
              </w:rPr>
              <w:t xml:space="preserve"> </w:t>
            </w:r>
            <w:r w:rsidRPr="007C20F2">
              <w:t>програмами,</w:t>
            </w:r>
            <w:r w:rsidRPr="007C20F2">
              <w:rPr>
                <w:spacing w:val="1"/>
              </w:rPr>
              <w:t xml:space="preserve"> </w:t>
            </w:r>
            <w:r w:rsidRPr="007C20F2">
              <w:t>підручниками,</w:t>
            </w:r>
            <w:r w:rsidRPr="007C20F2">
              <w:rPr>
                <w:spacing w:val="1"/>
              </w:rPr>
              <w:t xml:space="preserve"> </w:t>
            </w:r>
            <w:r w:rsidRPr="007C20F2">
              <w:t>методичними</w:t>
            </w:r>
            <w:r w:rsidRPr="007C20F2">
              <w:rPr>
                <w:spacing w:val="1"/>
              </w:rPr>
              <w:t xml:space="preserve"> </w:t>
            </w:r>
            <w:r w:rsidRPr="007C20F2">
              <w:t>підходами</w:t>
            </w:r>
            <w:r w:rsidRPr="007C20F2">
              <w:rPr>
                <w:spacing w:val="1"/>
              </w:rPr>
              <w:t xml:space="preserve"> </w:t>
            </w:r>
            <w:r w:rsidRPr="007C20F2">
              <w:t>організовується</w:t>
            </w:r>
            <w:r w:rsidRPr="007C20F2">
              <w:rPr>
                <w:spacing w:val="1"/>
              </w:rPr>
              <w:t xml:space="preserve"> </w:t>
            </w:r>
            <w:r w:rsidRPr="007C20F2">
              <w:t>навчання дітей з ООП.</w:t>
            </w:r>
            <w:r w:rsidRPr="007C20F2">
              <w:rPr>
                <w:spacing w:val="1"/>
              </w:rPr>
              <w:t xml:space="preserve"> </w:t>
            </w:r>
            <w:r w:rsidRPr="007C20F2">
              <w:t>Педагогічні працівники закладу застосовують специфічні форми й</w:t>
            </w:r>
            <w:r w:rsidRPr="007C20F2">
              <w:rPr>
                <w:spacing w:val="1"/>
              </w:rPr>
              <w:t xml:space="preserve"> </w:t>
            </w:r>
            <w:r w:rsidRPr="007C20F2">
              <w:t>методи</w:t>
            </w:r>
            <w:r w:rsidRPr="007C20F2">
              <w:rPr>
                <w:spacing w:val="1"/>
              </w:rPr>
              <w:t xml:space="preserve"> </w:t>
            </w:r>
            <w:r w:rsidRPr="007C20F2">
              <w:t>роботи</w:t>
            </w:r>
            <w:r w:rsidRPr="007C20F2">
              <w:rPr>
                <w:spacing w:val="1"/>
              </w:rPr>
              <w:t xml:space="preserve"> </w:t>
            </w:r>
            <w:r w:rsidRPr="007C20F2">
              <w:t>під</w:t>
            </w:r>
            <w:r w:rsidRPr="007C20F2">
              <w:rPr>
                <w:spacing w:val="1"/>
              </w:rPr>
              <w:t xml:space="preserve"> </w:t>
            </w:r>
            <w:r w:rsidRPr="007C20F2">
              <w:t>час</w:t>
            </w:r>
            <w:r w:rsidRPr="007C20F2">
              <w:rPr>
                <w:spacing w:val="1"/>
              </w:rPr>
              <w:t xml:space="preserve"> </w:t>
            </w:r>
            <w:r w:rsidRPr="007C20F2">
              <w:t>роботи</w:t>
            </w:r>
            <w:r w:rsidRPr="007C20F2">
              <w:rPr>
                <w:spacing w:val="1"/>
              </w:rPr>
              <w:t xml:space="preserve"> </w:t>
            </w:r>
            <w:r w:rsidRPr="007C20F2">
              <w:t>з</w:t>
            </w:r>
            <w:r w:rsidRPr="007C20F2">
              <w:rPr>
                <w:spacing w:val="1"/>
              </w:rPr>
              <w:t xml:space="preserve"> </w:t>
            </w:r>
            <w:r w:rsidRPr="007C20F2">
              <w:t>дітьми</w:t>
            </w:r>
            <w:r w:rsidRPr="007C20F2">
              <w:rPr>
                <w:spacing w:val="1"/>
              </w:rPr>
              <w:t xml:space="preserve"> з </w:t>
            </w:r>
            <w:r w:rsidRPr="007C20F2">
              <w:t>особливими</w:t>
            </w:r>
            <w:r w:rsidRPr="007C20F2">
              <w:rPr>
                <w:spacing w:val="1"/>
              </w:rPr>
              <w:t xml:space="preserve"> </w:t>
            </w:r>
            <w:r w:rsidRPr="007C20F2">
              <w:t>освітніми</w:t>
            </w:r>
            <w:r w:rsidRPr="007C20F2">
              <w:rPr>
                <w:spacing w:val="1"/>
              </w:rPr>
              <w:t xml:space="preserve"> </w:t>
            </w:r>
            <w:r w:rsidRPr="007C20F2">
              <w:t>потребами</w:t>
            </w:r>
            <w:r w:rsidRPr="007C20F2">
              <w:rPr>
                <w:spacing w:val="1"/>
              </w:rPr>
              <w:t xml:space="preserve"> </w:t>
            </w:r>
            <w:r w:rsidRPr="007C20F2">
              <w:t>(оздоровчі</w:t>
            </w:r>
            <w:r w:rsidRPr="007C20F2">
              <w:rPr>
                <w:spacing w:val="1"/>
              </w:rPr>
              <w:t xml:space="preserve"> </w:t>
            </w:r>
            <w:r w:rsidRPr="007C20F2">
              <w:t>технології</w:t>
            </w:r>
            <w:r w:rsidRPr="007C20F2">
              <w:rPr>
                <w:spacing w:val="46"/>
              </w:rPr>
              <w:t xml:space="preserve"> </w:t>
            </w:r>
            <w:r w:rsidRPr="007C20F2">
              <w:t>терапевтичного</w:t>
            </w:r>
            <w:r w:rsidRPr="007C20F2">
              <w:rPr>
                <w:spacing w:val="45"/>
              </w:rPr>
              <w:t xml:space="preserve"> </w:t>
            </w:r>
            <w:r w:rsidRPr="007C20F2">
              <w:t>спрямування:</w:t>
            </w:r>
            <w:r w:rsidRPr="007C20F2">
              <w:rPr>
                <w:spacing w:val="39"/>
              </w:rPr>
              <w:t xml:space="preserve"> елементи </w:t>
            </w:r>
            <w:r w:rsidRPr="007C20F2">
              <w:t>арт-терапії</w:t>
            </w:r>
            <w:r w:rsidRPr="007C20F2">
              <w:rPr>
                <w:spacing w:val="47"/>
              </w:rPr>
              <w:t xml:space="preserve"> </w:t>
            </w:r>
            <w:r w:rsidRPr="007C20F2">
              <w:t>та</w:t>
            </w:r>
            <w:r w:rsidRPr="007C20F2">
              <w:rPr>
                <w:spacing w:val="47"/>
              </w:rPr>
              <w:t xml:space="preserve"> </w:t>
            </w:r>
            <w:r w:rsidRPr="007C20F2">
              <w:t>її</w:t>
            </w:r>
            <w:r w:rsidRPr="007C20F2">
              <w:rPr>
                <w:spacing w:val="46"/>
              </w:rPr>
              <w:t xml:space="preserve"> </w:t>
            </w:r>
            <w:r w:rsidRPr="007C20F2">
              <w:t>різновидів:</w:t>
            </w:r>
            <w:r w:rsidRPr="007C20F2">
              <w:rPr>
                <w:spacing w:val="45"/>
              </w:rPr>
              <w:t xml:space="preserve"> </w:t>
            </w:r>
            <w:r w:rsidRPr="007C20F2">
              <w:t>пісочна</w:t>
            </w:r>
            <w:r w:rsidRPr="007C20F2">
              <w:rPr>
                <w:spacing w:val="46"/>
              </w:rPr>
              <w:t xml:space="preserve"> </w:t>
            </w:r>
            <w:r w:rsidRPr="007C20F2">
              <w:t>терапія, лялькотерапія, ігрові вправи,  методики розвитку</w:t>
            </w:r>
            <w:r w:rsidRPr="007C20F2">
              <w:rPr>
                <w:spacing w:val="1"/>
              </w:rPr>
              <w:t xml:space="preserve"> </w:t>
            </w:r>
            <w:r w:rsidRPr="007C20F2">
              <w:t>дрібної</w:t>
            </w:r>
            <w:r w:rsidRPr="007C20F2">
              <w:rPr>
                <w:spacing w:val="-4"/>
              </w:rPr>
              <w:t xml:space="preserve"> </w:t>
            </w:r>
            <w:r w:rsidRPr="007C20F2">
              <w:t>моторики, вправи мозочкової стимуляції).</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ind w:left="106" w:right="100"/>
              <w:jc w:val="both"/>
            </w:pPr>
            <w:r w:rsidRPr="007C20F2">
              <w:t>1.3.2.4.Для дітей із особливими освітніми потребами, які навчаються в інклюзивних класах або за</w:t>
            </w:r>
            <w:r w:rsidRPr="007C20F2">
              <w:rPr>
                <w:spacing w:val="1"/>
              </w:rPr>
              <w:t xml:space="preserve"> </w:t>
            </w:r>
            <w:r w:rsidRPr="007C20F2">
              <w:t>індивідуальною формою навчання, створено команди психолого-педагогічного супроводу.</w:t>
            </w:r>
            <w:r w:rsidRPr="007C20F2">
              <w:rPr>
                <w:spacing w:val="1"/>
              </w:rPr>
              <w:t xml:space="preserve"> </w:t>
            </w:r>
            <w:r w:rsidRPr="007C20F2">
              <w:t>Учасники</w:t>
            </w:r>
            <w:r w:rsidRPr="007C20F2">
              <w:rPr>
                <w:spacing w:val="-2"/>
              </w:rPr>
              <w:t xml:space="preserve"> </w:t>
            </w:r>
            <w:r w:rsidRPr="007C20F2">
              <w:t>команд</w:t>
            </w:r>
            <w:r w:rsidRPr="007C20F2">
              <w:rPr>
                <w:spacing w:val="1"/>
              </w:rPr>
              <w:t xml:space="preserve"> </w:t>
            </w:r>
            <w:r w:rsidRPr="007C20F2">
              <w:t>супроводу</w:t>
            </w:r>
            <w:r w:rsidRPr="007C20F2">
              <w:rPr>
                <w:spacing w:val="-5"/>
              </w:rPr>
              <w:t xml:space="preserve"> </w:t>
            </w:r>
            <w:r w:rsidRPr="007C20F2">
              <w:t>виконують</w:t>
            </w:r>
            <w:r w:rsidRPr="007C20F2">
              <w:rPr>
                <w:spacing w:val="-3"/>
              </w:rPr>
              <w:t xml:space="preserve"> </w:t>
            </w:r>
            <w:r w:rsidRPr="007C20F2">
              <w:t>наступні</w:t>
            </w:r>
            <w:r w:rsidRPr="007C20F2">
              <w:rPr>
                <w:spacing w:val="1"/>
              </w:rPr>
              <w:t xml:space="preserve"> </w:t>
            </w:r>
            <w:r w:rsidRPr="007C20F2">
              <w:t>завдання:</w:t>
            </w:r>
          </w:p>
          <w:p w:rsidR="00C95F6C" w:rsidRPr="007C20F2" w:rsidRDefault="00C95F6C" w:rsidP="007D47CA">
            <w:pPr>
              <w:pStyle w:val="TableParagraph"/>
              <w:numPr>
                <w:ilvl w:val="0"/>
                <w:numId w:val="1"/>
              </w:numPr>
              <w:tabs>
                <w:tab w:val="left" w:pos="251"/>
              </w:tabs>
              <w:ind w:right="106" w:firstLine="0"/>
              <w:jc w:val="both"/>
            </w:pPr>
            <w:r w:rsidRPr="007C20F2">
              <w:t>збір інформації про особливості розвитку дитини, її інтереси, труднощі, освітні потреби на</w:t>
            </w:r>
            <w:r w:rsidRPr="007C20F2">
              <w:rPr>
                <w:spacing w:val="1"/>
              </w:rPr>
              <w:t xml:space="preserve"> </w:t>
            </w:r>
            <w:r w:rsidRPr="007C20F2">
              <w:t>етапах</w:t>
            </w:r>
            <w:r w:rsidRPr="007C20F2">
              <w:rPr>
                <w:spacing w:val="30"/>
              </w:rPr>
              <w:t xml:space="preserve"> </w:t>
            </w:r>
            <w:r w:rsidRPr="007C20F2">
              <w:t>створення,</w:t>
            </w:r>
            <w:r w:rsidRPr="007C20F2">
              <w:rPr>
                <w:spacing w:val="30"/>
              </w:rPr>
              <w:t xml:space="preserve"> </w:t>
            </w:r>
            <w:r w:rsidRPr="007C20F2">
              <w:t>реалізації</w:t>
            </w:r>
            <w:r w:rsidRPr="007C20F2">
              <w:rPr>
                <w:spacing w:val="31"/>
              </w:rPr>
              <w:t xml:space="preserve"> </w:t>
            </w:r>
            <w:r w:rsidRPr="007C20F2">
              <w:t>та</w:t>
            </w:r>
            <w:r w:rsidRPr="007C20F2">
              <w:rPr>
                <w:spacing w:val="32"/>
              </w:rPr>
              <w:t xml:space="preserve"> </w:t>
            </w:r>
            <w:r w:rsidRPr="007C20F2">
              <w:t>моніторингу</w:t>
            </w:r>
            <w:r w:rsidRPr="007C20F2">
              <w:rPr>
                <w:spacing w:val="23"/>
              </w:rPr>
              <w:t xml:space="preserve"> </w:t>
            </w:r>
            <w:r w:rsidRPr="007C20F2">
              <w:t>виконання</w:t>
            </w:r>
            <w:r w:rsidRPr="007C20F2">
              <w:rPr>
                <w:spacing w:val="32"/>
              </w:rPr>
              <w:t xml:space="preserve"> </w:t>
            </w:r>
            <w:r w:rsidRPr="007C20F2">
              <w:t>індивідуальної</w:t>
            </w:r>
            <w:r w:rsidRPr="007C20F2">
              <w:rPr>
                <w:spacing w:val="31"/>
              </w:rPr>
              <w:t xml:space="preserve"> </w:t>
            </w:r>
            <w:r w:rsidRPr="007C20F2">
              <w:t>програми</w:t>
            </w:r>
            <w:r w:rsidRPr="007C20F2">
              <w:rPr>
                <w:spacing w:val="30"/>
              </w:rPr>
              <w:t xml:space="preserve"> </w:t>
            </w:r>
            <w:r w:rsidRPr="007C20F2">
              <w:t>розвитку;</w:t>
            </w:r>
          </w:p>
          <w:p w:rsidR="00C95F6C" w:rsidRPr="007C20F2" w:rsidRDefault="00C95F6C" w:rsidP="007D47CA">
            <w:pPr>
              <w:pStyle w:val="TableParagraph"/>
              <w:numPr>
                <w:ilvl w:val="0"/>
                <w:numId w:val="1"/>
              </w:numPr>
              <w:tabs>
                <w:tab w:val="left" w:pos="347"/>
              </w:tabs>
              <w:ind w:right="103" w:firstLine="0"/>
              <w:jc w:val="both"/>
            </w:pPr>
            <w:r w:rsidRPr="007C20F2">
              <w:t>визначення</w:t>
            </w:r>
            <w:r w:rsidRPr="007C20F2">
              <w:rPr>
                <w:spacing w:val="1"/>
              </w:rPr>
              <w:t xml:space="preserve"> </w:t>
            </w:r>
            <w:r w:rsidRPr="007C20F2">
              <w:t>напрямів</w:t>
            </w:r>
            <w:r w:rsidRPr="007C20F2">
              <w:rPr>
                <w:spacing w:val="1"/>
              </w:rPr>
              <w:t xml:space="preserve"> </w:t>
            </w:r>
            <w:r w:rsidRPr="007C20F2">
              <w:t>психолого-педагогічних</w:t>
            </w:r>
            <w:r w:rsidRPr="007C20F2">
              <w:rPr>
                <w:spacing w:val="1"/>
              </w:rPr>
              <w:t xml:space="preserve"> </w:t>
            </w:r>
            <w:r w:rsidRPr="007C20F2">
              <w:t>та</w:t>
            </w:r>
            <w:r w:rsidRPr="007C20F2">
              <w:rPr>
                <w:spacing w:val="1"/>
              </w:rPr>
              <w:t xml:space="preserve"> </w:t>
            </w:r>
            <w:r w:rsidRPr="007C20F2">
              <w:t>корекційно-розвиткових</w:t>
            </w:r>
            <w:r w:rsidRPr="007C20F2">
              <w:rPr>
                <w:spacing w:val="1"/>
              </w:rPr>
              <w:t xml:space="preserve"> </w:t>
            </w:r>
            <w:r w:rsidRPr="007C20F2">
              <w:t>послуг,</w:t>
            </w:r>
            <w:r w:rsidRPr="007C20F2">
              <w:rPr>
                <w:spacing w:val="1"/>
              </w:rPr>
              <w:t xml:space="preserve"> </w:t>
            </w:r>
            <w:r w:rsidRPr="007C20F2">
              <w:t>що</w:t>
            </w:r>
            <w:r w:rsidRPr="007C20F2">
              <w:rPr>
                <w:spacing w:val="1"/>
              </w:rPr>
              <w:t xml:space="preserve"> </w:t>
            </w:r>
            <w:r w:rsidRPr="007C20F2">
              <w:t>можуть бути надані в межах закладу на підставі висновку ІРЦ, та забезпечення надання цих</w:t>
            </w:r>
            <w:r w:rsidRPr="007C20F2">
              <w:rPr>
                <w:spacing w:val="1"/>
              </w:rPr>
              <w:t xml:space="preserve"> </w:t>
            </w:r>
            <w:r w:rsidRPr="007C20F2">
              <w:t>послуг;</w:t>
            </w:r>
          </w:p>
          <w:p w:rsidR="00C95F6C" w:rsidRPr="007C20F2" w:rsidRDefault="00C95F6C" w:rsidP="007D47CA">
            <w:pPr>
              <w:pStyle w:val="TableParagraph"/>
              <w:numPr>
                <w:ilvl w:val="0"/>
                <w:numId w:val="1"/>
              </w:numPr>
              <w:tabs>
                <w:tab w:val="left" w:pos="315"/>
                <w:tab w:val="left" w:pos="1745"/>
              </w:tabs>
              <w:ind w:right="111" w:firstLine="0"/>
            </w:pPr>
            <w:r w:rsidRPr="007C20F2">
              <w:t>моніторинг</w:t>
            </w:r>
            <w:r w:rsidRPr="007C20F2">
              <w:tab/>
              <w:t>виконання</w:t>
            </w:r>
            <w:r w:rsidRPr="007C20F2">
              <w:rPr>
                <w:spacing w:val="11"/>
              </w:rPr>
              <w:t xml:space="preserve"> </w:t>
            </w:r>
            <w:r w:rsidRPr="007C20F2">
              <w:t>індивідуальної</w:t>
            </w:r>
            <w:r w:rsidRPr="007C20F2">
              <w:rPr>
                <w:spacing w:val="9"/>
              </w:rPr>
              <w:t xml:space="preserve"> </w:t>
            </w:r>
            <w:r w:rsidRPr="007C20F2">
              <w:t>програми</w:t>
            </w:r>
            <w:r w:rsidRPr="007C20F2">
              <w:rPr>
                <w:spacing w:val="8"/>
              </w:rPr>
              <w:t xml:space="preserve"> </w:t>
            </w:r>
            <w:r w:rsidRPr="007C20F2">
              <w:t>розвитку</w:t>
            </w:r>
            <w:r w:rsidRPr="007C20F2">
              <w:rPr>
                <w:spacing w:val="59"/>
              </w:rPr>
              <w:t xml:space="preserve"> </w:t>
            </w:r>
            <w:r w:rsidRPr="007C20F2">
              <w:t>з</w:t>
            </w:r>
            <w:r w:rsidRPr="007C20F2">
              <w:rPr>
                <w:spacing w:val="9"/>
              </w:rPr>
              <w:t xml:space="preserve"> </w:t>
            </w:r>
            <w:r w:rsidRPr="007C20F2">
              <w:t>метою</w:t>
            </w:r>
            <w:r w:rsidRPr="007C20F2">
              <w:rPr>
                <w:spacing w:val="9"/>
              </w:rPr>
              <w:t xml:space="preserve"> </w:t>
            </w:r>
            <w:r w:rsidRPr="007C20F2">
              <w:t>її</w:t>
            </w:r>
            <w:r w:rsidRPr="007C20F2">
              <w:rPr>
                <w:spacing w:val="9"/>
              </w:rPr>
              <w:t xml:space="preserve"> </w:t>
            </w:r>
            <w:r w:rsidRPr="007C20F2">
              <w:t>коригування</w:t>
            </w:r>
            <w:r w:rsidRPr="007C20F2">
              <w:rPr>
                <w:spacing w:val="10"/>
              </w:rPr>
              <w:t xml:space="preserve"> </w:t>
            </w:r>
            <w:r w:rsidRPr="007C20F2">
              <w:t>та</w:t>
            </w:r>
            <w:r w:rsidRPr="007C20F2">
              <w:rPr>
                <w:spacing w:val="-57"/>
              </w:rPr>
              <w:t xml:space="preserve"> </w:t>
            </w:r>
            <w:r w:rsidRPr="007C20F2">
              <w:t>визначення динаміки</w:t>
            </w:r>
            <w:r w:rsidRPr="007C20F2">
              <w:rPr>
                <w:spacing w:val="-1"/>
              </w:rPr>
              <w:t xml:space="preserve"> </w:t>
            </w:r>
            <w:r w:rsidRPr="007C20F2">
              <w:t>розвитку</w:t>
            </w:r>
            <w:r w:rsidRPr="007C20F2">
              <w:rPr>
                <w:spacing w:val="-8"/>
              </w:rPr>
              <w:t xml:space="preserve"> </w:t>
            </w:r>
            <w:r w:rsidRPr="007C20F2">
              <w:t>дитини;</w:t>
            </w:r>
          </w:p>
          <w:p w:rsidR="00C95F6C" w:rsidRPr="007C20F2" w:rsidRDefault="00C95F6C" w:rsidP="007D47CA">
            <w:pPr>
              <w:pStyle w:val="TableParagraph"/>
              <w:numPr>
                <w:ilvl w:val="0"/>
                <w:numId w:val="1"/>
              </w:numPr>
              <w:tabs>
                <w:tab w:val="left" w:pos="243"/>
              </w:tabs>
              <w:ind w:right="102" w:firstLine="0"/>
            </w:pPr>
            <w:r w:rsidRPr="007C20F2">
              <w:t>надання методичної підтримки педагогічним працівникам закладу освіти з організації інклюзивного</w:t>
            </w:r>
            <w:r w:rsidRPr="007C20F2">
              <w:rPr>
                <w:spacing w:val="-57"/>
              </w:rPr>
              <w:t xml:space="preserve"> </w:t>
            </w:r>
            <w:r w:rsidRPr="007C20F2">
              <w:t>та індивідуального навчання;</w:t>
            </w:r>
          </w:p>
          <w:p w:rsidR="00C95F6C" w:rsidRPr="007C20F2" w:rsidRDefault="00C95F6C" w:rsidP="007D47CA">
            <w:pPr>
              <w:pStyle w:val="TableParagraph"/>
              <w:numPr>
                <w:ilvl w:val="0"/>
                <w:numId w:val="1"/>
              </w:numPr>
              <w:tabs>
                <w:tab w:val="left" w:pos="395"/>
                <w:tab w:val="left" w:pos="1645"/>
                <w:tab w:val="left" w:pos="2864"/>
                <w:tab w:val="left" w:pos="3572"/>
                <w:tab w:val="left" w:pos="4139"/>
                <w:tab w:val="left" w:pos="5346"/>
                <w:tab w:val="left" w:pos="6085"/>
                <w:tab w:val="left" w:pos="6392"/>
                <w:tab w:val="left" w:pos="7116"/>
                <w:tab w:val="left" w:pos="7440"/>
                <w:tab w:val="left" w:pos="8395"/>
              </w:tabs>
              <w:ind w:left="394" w:hanging="289"/>
            </w:pPr>
            <w:r w:rsidRPr="007C20F2">
              <w:t>створення</w:t>
            </w:r>
            <w:r w:rsidRPr="007C20F2">
              <w:tab/>
              <w:t>належних</w:t>
            </w:r>
            <w:r w:rsidRPr="007C20F2">
              <w:tab/>
              <w:t>умов</w:t>
            </w:r>
            <w:r w:rsidRPr="007C20F2">
              <w:tab/>
              <w:t>для</w:t>
            </w:r>
            <w:r w:rsidRPr="007C20F2">
              <w:tab/>
              <w:t>інтеграції</w:t>
            </w:r>
            <w:r w:rsidRPr="007C20F2">
              <w:tab/>
              <w:t>дітей</w:t>
            </w:r>
            <w:r w:rsidRPr="007C20F2">
              <w:tab/>
              <w:t>з</w:t>
            </w:r>
            <w:r w:rsidRPr="007C20F2">
              <w:tab/>
              <w:t>ООП</w:t>
            </w:r>
            <w:r w:rsidRPr="007C20F2">
              <w:tab/>
              <w:t>в</w:t>
            </w:r>
            <w:r w:rsidRPr="007C20F2">
              <w:tab/>
              <w:t>освітнє</w:t>
            </w:r>
            <w:r w:rsidRPr="007C20F2">
              <w:tab/>
              <w:t>середовище;</w:t>
            </w:r>
          </w:p>
          <w:p w:rsidR="00C95F6C" w:rsidRPr="007C20F2" w:rsidRDefault="00C95F6C" w:rsidP="007D47CA">
            <w:pPr>
              <w:pStyle w:val="TableParagraph"/>
              <w:numPr>
                <w:ilvl w:val="0"/>
                <w:numId w:val="1"/>
              </w:numPr>
              <w:tabs>
                <w:tab w:val="left" w:pos="327"/>
              </w:tabs>
              <w:ind w:right="103" w:firstLine="0"/>
            </w:pPr>
            <w:r w:rsidRPr="007C20F2">
              <w:t>проведення</w:t>
            </w:r>
            <w:r w:rsidRPr="007C20F2">
              <w:rPr>
                <w:spacing w:val="25"/>
              </w:rPr>
              <w:t xml:space="preserve"> </w:t>
            </w:r>
            <w:r w:rsidRPr="007C20F2">
              <w:t>консультативної</w:t>
            </w:r>
            <w:r w:rsidRPr="007C20F2">
              <w:rPr>
                <w:spacing w:val="24"/>
              </w:rPr>
              <w:t xml:space="preserve"> </w:t>
            </w:r>
            <w:r w:rsidRPr="007C20F2">
              <w:t>роботи</w:t>
            </w:r>
            <w:r w:rsidRPr="007C20F2">
              <w:rPr>
                <w:spacing w:val="23"/>
              </w:rPr>
              <w:t xml:space="preserve"> </w:t>
            </w:r>
            <w:r w:rsidRPr="007C20F2">
              <w:t>з</w:t>
            </w:r>
            <w:r w:rsidRPr="007C20F2">
              <w:rPr>
                <w:spacing w:val="24"/>
              </w:rPr>
              <w:t xml:space="preserve"> </w:t>
            </w:r>
            <w:r w:rsidRPr="007C20F2">
              <w:t>батьками</w:t>
            </w:r>
            <w:r w:rsidRPr="007C20F2">
              <w:rPr>
                <w:spacing w:val="23"/>
              </w:rPr>
              <w:t xml:space="preserve"> </w:t>
            </w:r>
            <w:r w:rsidRPr="007C20F2">
              <w:t>дітей</w:t>
            </w:r>
            <w:r w:rsidRPr="007C20F2">
              <w:rPr>
                <w:spacing w:val="23"/>
              </w:rPr>
              <w:t xml:space="preserve"> </w:t>
            </w:r>
            <w:r w:rsidRPr="007C20F2">
              <w:t>з</w:t>
            </w:r>
            <w:r w:rsidRPr="007C20F2">
              <w:rPr>
                <w:spacing w:val="24"/>
              </w:rPr>
              <w:t xml:space="preserve"> </w:t>
            </w:r>
            <w:r w:rsidRPr="007C20F2">
              <w:t>ООП</w:t>
            </w:r>
            <w:r w:rsidRPr="007C20F2">
              <w:rPr>
                <w:spacing w:val="18"/>
              </w:rPr>
              <w:t xml:space="preserve"> </w:t>
            </w:r>
            <w:r w:rsidRPr="007C20F2">
              <w:t>щодо</w:t>
            </w:r>
            <w:r w:rsidRPr="007C20F2">
              <w:rPr>
                <w:spacing w:val="23"/>
              </w:rPr>
              <w:t xml:space="preserve"> </w:t>
            </w:r>
            <w:r w:rsidRPr="007C20F2">
              <w:t>особливостей</w:t>
            </w:r>
            <w:r w:rsidRPr="007C20F2">
              <w:rPr>
                <w:spacing w:val="23"/>
              </w:rPr>
              <w:t xml:space="preserve"> </w:t>
            </w:r>
            <w:r w:rsidRPr="007C20F2">
              <w:t>їх</w:t>
            </w:r>
            <w:r w:rsidR="000C37C0" w:rsidRPr="007C20F2">
              <w:t xml:space="preserve"> </w:t>
            </w:r>
            <w:r w:rsidRPr="007C20F2">
              <w:rPr>
                <w:spacing w:val="-57"/>
              </w:rPr>
              <w:t xml:space="preserve"> </w:t>
            </w:r>
            <w:r w:rsidRPr="007C20F2">
              <w:t>розвитку,</w:t>
            </w:r>
            <w:r w:rsidRPr="007C20F2">
              <w:rPr>
                <w:spacing w:val="-1"/>
              </w:rPr>
              <w:t xml:space="preserve"> </w:t>
            </w:r>
            <w:r w:rsidRPr="007C20F2">
              <w:t>навчання</w:t>
            </w:r>
            <w:r w:rsidRPr="007C20F2">
              <w:rPr>
                <w:spacing w:val="1"/>
              </w:rPr>
              <w:t xml:space="preserve"> </w:t>
            </w:r>
            <w:r w:rsidRPr="007C20F2">
              <w:t>та</w:t>
            </w:r>
            <w:r w:rsidRPr="007C20F2">
              <w:rPr>
                <w:spacing w:val="3"/>
              </w:rPr>
              <w:t xml:space="preserve"> </w:t>
            </w:r>
            <w:r w:rsidRPr="007C20F2">
              <w:t>виховання;</w:t>
            </w:r>
          </w:p>
          <w:p w:rsidR="00C95F6C" w:rsidRPr="007C20F2" w:rsidRDefault="00C95F6C" w:rsidP="007D47CA">
            <w:pPr>
              <w:pStyle w:val="TableParagraph"/>
              <w:numPr>
                <w:ilvl w:val="0"/>
                <w:numId w:val="1"/>
              </w:numPr>
              <w:tabs>
                <w:tab w:val="left" w:pos="255"/>
              </w:tabs>
              <w:ind w:right="104" w:firstLine="0"/>
              <w:jc w:val="both"/>
            </w:pPr>
            <w:r w:rsidRPr="007C20F2">
              <w:t>проведення інформаційно-просвітницької роботи у закладі серед педагогічних працівників</w:t>
            </w:r>
            <w:r w:rsidRPr="007C20F2">
              <w:rPr>
                <w:spacing w:val="1"/>
              </w:rPr>
              <w:t xml:space="preserve"> </w:t>
            </w:r>
            <w:r w:rsidRPr="007C20F2">
              <w:t>батьків і дітей з метою недопущення дискримінації та порушення прав дитини; формування</w:t>
            </w:r>
            <w:r w:rsidRPr="007C20F2">
              <w:rPr>
                <w:spacing w:val="1"/>
              </w:rPr>
              <w:t xml:space="preserve"> </w:t>
            </w:r>
            <w:r w:rsidRPr="007C20F2">
              <w:t>дружнього</w:t>
            </w:r>
            <w:r w:rsidRPr="007C20F2">
              <w:rPr>
                <w:spacing w:val="-1"/>
              </w:rPr>
              <w:t xml:space="preserve"> </w:t>
            </w:r>
            <w:r w:rsidRPr="007C20F2">
              <w:t>та</w:t>
            </w:r>
            <w:r w:rsidRPr="007C20F2">
              <w:rPr>
                <w:spacing w:val="1"/>
              </w:rPr>
              <w:t xml:space="preserve"> </w:t>
            </w:r>
            <w:r w:rsidRPr="007C20F2">
              <w:t>неупередженого</w:t>
            </w:r>
            <w:r w:rsidRPr="007C20F2">
              <w:rPr>
                <w:spacing w:val="-1"/>
              </w:rPr>
              <w:t xml:space="preserve"> </w:t>
            </w:r>
            <w:r w:rsidRPr="007C20F2">
              <w:t>ставлення</w:t>
            </w:r>
            <w:r w:rsidRPr="007C20F2">
              <w:rPr>
                <w:spacing w:val="1"/>
              </w:rPr>
              <w:t xml:space="preserve"> </w:t>
            </w:r>
            <w:r w:rsidRPr="007C20F2">
              <w:t>до</w:t>
            </w:r>
            <w:r w:rsidRPr="007C20F2">
              <w:rPr>
                <w:spacing w:val="-1"/>
              </w:rPr>
              <w:t xml:space="preserve"> </w:t>
            </w:r>
            <w:r w:rsidRPr="007C20F2">
              <w:t>дітей</w:t>
            </w:r>
            <w:r w:rsidRPr="007C20F2">
              <w:rPr>
                <w:spacing w:val="-1"/>
              </w:rPr>
              <w:t xml:space="preserve"> </w:t>
            </w:r>
            <w:r w:rsidRPr="007C20F2">
              <w:t>з</w:t>
            </w:r>
            <w:r w:rsidRPr="007C20F2">
              <w:rPr>
                <w:spacing w:val="-1"/>
              </w:rPr>
              <w:t xml:space="preserve"> </w:t>
            </w:r>
            <w:r w:rsidRPr="007C20F2">
              <w:t>ООП.</w:t>
            </w:r>
          </w:p>
          <w:p w:rsidR="00C95F6C" w:rsidRPr="007C20F2" w:rsidRDefault="00C95F6C" w:rsidP="00C95F6C">
            <w:pPr>
              <w:pStyle w:val="TableParagraph"/>
              <w:spacing w:line="270" w:lineRule="atLeast"/>
              <w:ind w:left="106" w:right="106"/>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lastRenderedPageBreak/>
              <w:t>1.3.3.</w:t>
            </w:r>
          </w:p>
          <w:p w:rsidR="00C95F6C" w:rsidRPr="007C20F2" w:rsidRDefault="00C95F6C" w:rsidP="00C95F6C">
            <w:pPr>
              <w:pStyle w:val="TableParagraph"/>
              <w:ind w:left="107" w:right="276"/>
            </w:pPr>
            <w:r w:rsidRPr="007C20F2">
              <w:t>Заклад освіти</w:t>
            </w:r>
            <w:r w:rsidRPr="007C20F2">
              <w:rPr>
                <w:spacing w:val="1"/>
              </w:rPr>
              <w:t xml:space="preserve"> </w:t>
            </w:r>
            <w:r w:rsidRPr="007C20F2">
              <w:t>взаємодіє з</w:t>
            </w:r>
            <w:r w:rsidRPr="007C20F2">
              <w:rPr>
                <w:spacing w:val="1"/>
              </w:rPr>
              <w:t xml:space="preserve"> </w:t>
            </w:r>
            <w:r w:rsidRPr="007C20F2">
              <w:t>батьками дітей</w:t>
            </w:r>
            <w:r w:rsidRPr="007C20F2">
              <w:rPr>
                <w:spacing w:val="-57"/>
              </w:rPr>
              <w:t xml:space="preserve"> </w:t>
            </w:r>
            <w:r w:rsidRPr="007C20F2">
              <w:t>з особливими</w:t>
            </w:r>
            <w:r w:rsidRPr="007C20F2">
              <w:rPr>
                <w:spacing w:val="1"/>
              </w:rPr>
              <w:t xml:space="preserve"> </w:t>
            </w:r>
            <w:r w:rsidRPr="007C20F2">
              <w:t>освітніми</w:t>
            </w:r>
            <w:r w:rsidRPr="007C20F2">
              <w:rPr>
                <w:spacing w:val="1"/>
              </w:rPr>
              <w:t xml:space="preserve"> </w:t>
            </w:r>
            <w:r w:rsidRPr="007C20F2">
              <w:t>потребами, фахівцями</w:t>
            </w:r>
            <w:r w:rsidRPr="007C20F2">
              <w:rPr>
                <w:spacing w:val="1"/>
              </w:rPr>
              <w:t xml:space="preserve"> </w:t>
            </w:r>
            <w:r w:rsidRPr="007C20F2">
              <w:t>інклюзивно-</w:t>
            </w:r>
            <w:r w:rsidRPr="007C20F2">
              <w:rPr>
                <w:spacing w:val="1"/>
              </w:rPr>
              <w:t xml:space="preserve"> </w:t>
            </w:r>
            <w:r w:rsidRPr="007C20F2">
              <w:t>ресурсного</w:t>
            </w:r>
            <w:r w:rsidRPr="007C20F2">
              <w:rPr>
                <w:spacing w:val="1"/>
              </w:rPr>
              <w:t xml:space="preserve"> </w:t>
            </w:r>
            <w:r w:rsidRPr="007C20F2">
              <w:t>центру,</w:t>
            </w:r>
            <w:r w:rsidRPr="007C20F2">
              <w:rPr>
                <w:spacing w:val="1"/>
              </w:rPr>
              <w:t xml:space="preserve"> </w:t>
            </w:r>
            <w:r w:rsidRPr="007C20F2">
              <w:t>залучає їх до</w:t>
            </w:r>
            <w:r w:rsidRPr="007C20F2">
              <w:rPr>
                <w:spacing w:val="1"/>
              </w:rPr>
              <w:t xml:space="preserve"> </w:t>
            </w:r>
            <w:r w:rsidRPr="007C20F2">
              <w:t>необхідної</w:t>
            </w:r>
            <w:r w:rsidRPr="007C20F2">
              <w:rPr>
                <w:spacing w:val="1"/>
              </w:rPr>
              <w:t xml:space="preserve"> </w:t>
            </w:r>
            <w:r w:rsidRPr="007C20F2">
              <w:t>підтримки</w:t>
            </w:r>
            <w:r w:rsidRPr="007C20F2">
              <w:rPr>
                <w:spacing w:val="1"/>
              </w:rPr>
              <w:t xml:space="preserve"> </w:t>
            </w:r>
            <w:r w:rsidRPr="007C20F2">
              <w:t>дітей під час</w:t>
            </w:r>
            <w:r w:rsidRPr="007C20F2">
              <w:rPr>
                <w:spacing w:val="1"/>
              </w:rPr>
              <w:t xml:space="preserve"> </w:t>
            </w:r>
            <w:r w:rsidRPr="007C20F2">
              <w:t>здобуття</w:t>
            </w:r>
            <w:r w:rsidRPr="007C20F2">
              <w:rPr>
                <w:spacing w:val="1"/>
              </w:rPr>
              <w:t xml:space="preserve"> </w:t>
            </w:r>
            <w:r w:rsidRPr="007C20F2">
              <w:t>освіти</w:t>
            </w:r>
            <w:r w:rsidRPr="007C20F2">
              <w:rPr>
                <w:spacing w:val="-6"/>
              </w:rPr>
              <w:t xml:space="preserve"> </w:t>
            </w:r>
            <w:r w:rsidRPr="007C20F2">
              <w:t>(</w:t>
            </w:r>
            <w:r w:rsidRPr="007C20F2">
              <w:rPr>
                <w:spacing w:val="-1"/>
              </w:rPr>
              <w:t xml:space="preserve"> </w:t>
            </w:r>
            <w:r w:rsidRPr="007C20F2">
              <w:t>у</w:t>
            </w:r>
            <w:r w:rsidRPr="007C20F2">
              <w:rPr>
                <w:spacing w:val="-12"/>
              </w:rPr>
              <w:t xml:space="preserve"> </w:t>
            </w:r>
            <w:r w:rsidRPr="007C20F2">
              <w:t>разі</w:t>
            </w:r>
            <w:r w:rsidRPr="007C20F2">
              <w:rPr>
                <w:spacing w:val="-57"/>
              </w:rPr>
              <w:t xml:space="preserve"> </w:t>
            </w:r>
            <w:r w:rsidRPr="007C20F2">
              <w:t>наявності</w:t>
            </w:r>
            <w:r w:rsidRPr="007C20F2">
              <w:rPr>
                <w:spacing w:val="1"/>
              </w:rPr>
              <w:t xml:space="preserve"> </w:t>
            </w:r>
            <w:r w:rsidRPr="007C20F2">
              <w:t>здобувачів</w:t>
            </w:r>
            <w:r w:rsidRPr="007C20F2">
              <w:rPr>
                <w:spacing w:val="1"/>
              </w:rPr>
              <w:t xml:space="preserve"> </w:t>
            </w:r>
            <w:r w:rsidRPr="007C20F2">
              <w:t>освіти з</w:t>
            </w:r>
            <w:r w:rsidRPr="007C20F2">
              <w:rPr>
                <w:spacing w:val="1"/>
              </w:rPr>
              <w:t xml:space="preserve"> </w:t>
            </w:r>
            <w:r w:rsidRPr="007C20F2">
              <w:t>особливими</w:t>
            </w:r>
            <w:r w:rsidRPr="007C20F2">
              <w:rPr>
                <w:spacing w:val="1"/>
              </w:rPr>
              <w:t xml:space="preserve"> </w:t>
            </w:r>
            <w:r w:rsidRPr="007C20F2">
              <w:t>освітніми</w:t>
            </w:r>
          </w:p>
          <w:p w:rsidR="00C95F6C" w:rsidRPr="007C20F2" w:rsidRDefault="00C95F6C" w:rsidP="00C95F6C">
            <w:pPr>
              <w:pStyle w:val="TableParagraph"/>
              <w:spacing w:line="267" w:lineRule="exact"/>
              <w:ind w:left="107"/>
            </w:pPr>
            <w:r w:rsidRPr="007C20F2">
              <w:t>потребами)</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0"/>
              <w:jc w:val="both"/>
            </w:pPr>
            <w:r w:rsidRPr="007C20F2">
              <w:t>1.3.3.1.Заклад</w:t>
            </w:r>
            <w:r w:rsidRPr="007C20F2">
              <w:rPr>
                <w:spacing w:val="60"/>
              </w:rPr>
              <w:t xml:space="preserve"> </w:t>
            </w:r>
            <w:r w:rsidRPr="007C20F2">
              <w:t>освіти взаємодіє з батьками дітей з особливими освітніми потребами, інформує їх</w:t>
            </w:r>
            <w:r w:rsidRPr="007C20F2">
              <w:rPr>
                <w:spacing w:val="1"/>
              </w:rPr>
              <w:t xml:space="preserve"> </w:t>
            </w:r>
            <w:r w:rsidRPr="007C20F2">
              <w:t>про</w:t>
            </w:r>
            <w:r w:rsidRPr="007C20F2">
              <w:rPr>
                <w:spacing w:val="1"/>
              </w:rPr>
              <w:t xml:space="preserve"> </w:t>
            </w:r>
            <w:r w:rsidRPr="007C20F2">
              <w:t>успіхи</w:t>
            </w:r>
            <w:r w:rsidRPr="007C20F2">
              <w:rPr>
                <w:spacing w:val="1"/>
              </w:rPr>
              <w:t xml:space="preserve"> </w:t>
            </w:r>
            <w:r w:rsidRPr="007C20F2">
              <w:t>дитини,</w:t>
            </w:r>
            <w:r w:rsidRPr="007C20F2">
              <w:rPr>
                <w:spacing w:val="1"/>
              </w:rPr>
              <w:t xml:space="preserve"> </w:t>
            </w:r>
            <w:r w:rsidRPr="007C20F2">
              <w:t>стиль,</w:t>
            </w:r>
            <w:r w:rsidRPr="007C20F2">
              <w:rPr>
                <w:spacing w:val="1"/>
              </w:rPr>
              <w:t xml:space="preserve"> </w:t>
            </w:r>
            <w:r w:rsidRPr="007C20F2">
              <w:t>методи,</w:t>
            </w:r>
            <w:r w:rsidRPr="007C20F2">
              <w:rPr>
                <w:spacing w:val="1"/>
              </w:rPr>
              <w:t xml:space="preserve"> </w:t>
            </w:r>
            <w:r w:rsidRPr="007C20F2">
              <w:t>спосіб</w:t>
            </w:r>
            <w:r w:rsidRPr="007C20F2">
              <w:rPr>
                <w:spacing w:val="1"/>
              </w:rPr>
              <w:t xml:space="preserve"> </w:t>
            </w:r>
            <w:r w:rsidRPr="007C20F2">
              <w:t>навчання,</w:t>
            </w:r>
            <w:r w:rsidRPr="007C20F2">
              <w:rPr>
                <w:spacing w:val="1"/>
              </w:rPr>
              <w:t xml:space="preserve"> </w:t>
            </w:r>
            <w:r w:rsidRPr="007C20F2">
              <w:t>труднощі</w:t>
            </w:r>
            <w:r w:rsidRPr="007C20F2">
              <w:rPr>
                <w:spacing w:val="1"/>
              </w:rPr>
              <w:t xml:space="preserve"> </w:t>
            </w:r>
            <w:r w:rsidRPr="007C20F2">
              <w:t>у</w:t>
            </w:r>
            <w:r w:rsidRPr="007C20F2">
              <w:rPr>
                <w:spacing w:val="60"/>
              </w:rPr>
              <w:t xml:space="preserve"> </w:t>
            </w:r>
            <w:r w:rsidRPr="007C20F2">
              <w:t>виконанні</w:t>
            </w:r>
            <w:r w:rsidRPr="007C20F2">
              <w:rPr>
                <w:spacing w:val="60"/>
              </w:rPr>
              <w:t xml:space="preserve"> </w:t>
            </w:r>
            <w:r w:rsidRPr="007C20F2">
              <w:t>домашніх</w:t>
            </w:r>
            <w:r w:rsidRPr="007C20F2">
              <w:rPr>
                <w:spacing w:val="1"/>
              </w:rPr>
              <w:t xml:space="preserve"> </w:t>
            </w:r>
            <w:r w:rsidRPr="007C20F2">
              <w:t>завдань.</w:t>
            </w:r>
            <w:r w:rsidRPr="007C20F2">
              <w:rPr>
                <w:spacing w:val="49"/>
              </w:rPr>
              <w:t xml:space="preserve"> </w:t>
            </w:r>
            <w:r w:rsidRPr="007C20F2">
              <w:t>Індивідуальні</w:t>
            </w:r>
            <w:r w:rsidRPr="007C20F2">
              <w:rPr>
                <w:spacing w:val="24"/>
              </w:rPr>
              <w:t xml:space="preserve"> </w:t>
            </w:r>
            <w:r w:rsidRPr="007C20F2">
              <w:t>програми</w:t>
            </w:r>
            <w:r w:rsidRPr="007C20F2">
              <w:rPr>
                <w:spacing w:val="23"/>
              </w:rPr>
              <w:t xml:space="preserve"> </w:t>
            </w:r>
            <w:r w:rsidRPr="007C20F2">
              <w:t>розвитку</w:t>
            </w:r>
            <w:r w:rsidRPr="007C20F2">
              <w:rPr>
                <w:spacing w:val="16"/>
              </w:rPr>
              <w:t xml:space="preserve"> </w:t>
            </w:r>
            <w:r w:rsidRPr="007C20F2">
              <w:t>розробляються</w:t>
            </w:r>
            <w:r w:rsidRPr="007C20F2">
              <w:rPr>
                <w:spacing w:val="25"/>
              </w:rPr>
              <w:t xml:space="preserve"> </w:t>
            </w:r>
            <w:r w:rsidRPr="007C20F2">
              <w:t>за</w:t>
            </w:r>
            <w:r w:rsidRPr="007C20F2">
              <w:rPr>
                <w:spacing w:val="26"/>
              </w:rPr>
              <w:t xml:space="preserve"> </w:t>
            </w:r>
            <w:r w:rsidRPr="007C20F2">
              <w:t>участі</w:t>
            </w:r>
            <w:r w:rsidRPr="007C20F2">
              <w:rPr>
                <w:spacing w:val="24"/>
              </w:rPr>
              <w:t xml:space="preserve"> </w:t>
            </w:r>
            <w:r w:rsidRPr="007C20F2">
              <w:t>батьків.</w:t>
            </w:r>
            <w:r w:rsidRPr="007C20F2">
              <w:rPr>
                <w:spacing w:val="23"/>
              </w:rPr>
              <w:t xml:space="preserve"> </w:t>
            </w:r>
            <w:r w:rsidRPr="007C20F2">
              <w:t>Для</w:t>
            </w:r>
            <w:r w:rsidRPr="007C20F2">
              <w:rPr>
                <w:spacing w:val="25"/>
              </w:rPr>
              <w:t xml:space="preserve"> </w:t>
            </w:r>
            <w:r w:rsidRPr="007C20F2">
              <w:t>учнів,</w:t>
            </w:r>
            <w:r w:rsidRPr="007C20F2">
              <w:rPr>
                <w:spacing w:val="24"/>
              </w:rPr>
              <w:t xml:space="preserve"> </w:t>
            </w:r>
            <w:r w:rsidRPr="007C20F2">
              <w:t>що здобувають</w:t>
            </w:r>
            <w:r w:rsidRPr="007C20F2">
              <w:rPr>
                <w:spacing w:val="-5"/>
              </w:rPr>
              <w:t xml:space="preserve"> </w:t>
            </w:r>
            <w:r w:rsidRPr="007C20F2">
              <w:t>освіту</w:t>
            </w:r>
            <w:r w:rsidRPr="007C20F2">
              <w:rPr>
                <w:spacing w:val="-8"/>
              </w:rPr>
              <w:t xml:space="preserve"> </w:t>
            </w:r>
            <w:r w:rsidRPr="007C20F2">
              <w:t>за</w:t>
            </w:r>
            <w:r w:rsidRPr="007C20F2">
              <w:rPr>
                <w:spacing w:val="-2"/>
              </w:rPr>
              <w:t xml:space="preserve"> </w:t>
            </w:r>
            <w:r w:rsidRPr="007C20F2">
              <w:t>індивідуальною</w:t>
            </w:r>
            <w:r w:rsidRPr="007C20F2">
              <w:rPr>
                <w:spacing w:val="-4"/>
              </w:rPr>
              <w:t xml:space="preserve"> </w:t>
            </w:r>
            <w:r w:rsidRPr="007C20F2">
              <w:t>програмою,</w:t>
            </w:r>
            <w:r w:rsidRPr="007C20F2">
              <w:rPr>
                <w:spacing w:val="-2"/>
              </w:rPr>
              <w:t xml:space="preserve"> </w:t>
            </w:r>
            <w:r w:rsidRPr="007C20F2">
              <w:t>навчальний</w:t>
            </w:r>
            <w:r w:rsidRPr="007C20F2">
              <w:rPr>
                <w:spacing w:val="-4"/>
              </w:rPr>
              <w:t xml:space="preserve"> </w:t>
            </w:r>
            <w:r w:rsidRPr="007C20F2">
              <w:t>план</w:t>
            </w:r>
            <w:r w:rsidRPr="007C20F2">
              <w:rPr>
                <w:spacing w:val="-4"/>
              </w:rPr>
              <w:t xml:space="preserve"> </w:t>
            </w:r>
            <w:r w:rsidRPr="007C20F2">
              <w:t>та</w:t>
            </w:r>
            <w:r w:rsidRPr="007C20F2">
              <w:rPr>
                <w:spacing w:val="-2"/>
              </w:rPr>
              <w:t xml:space="preserve"> </w:t>
            </w:r>
            <w:r w:rsidRPr="007C20F2">
              <w:t>розклад</w:t>
            </w:r>
            <w:r w:rsidRPr="007C20F2">
              <w:rPr>
                <w:spacing w:val="-6"/>
              </w:rPr>
              <w:t xml:space="preserve"> </w:t>
            </w:r>
            <w:r w:rsidRPr="007C20F2">
              <w:t>погоджуються</w:t>
            </w:r>
            <w:r w:rsidRPr="007C20F2">
              <w:rPr>
                <w:spacing w:val="-57"/>
              </w:rPr>
              <w:t xml:space="preserve"> </w:t>
            </w:r>
            <w:r w:rsidRPr="007C20F2">
              <w:t>з</w:t>
            </w:r>
            <w:r w:rsidRPr="007C20F2">
              <w:rPr>
                <w:spacing w:val="-2"/>
              </w:rPr>
              <w:t xml:space="preserve"> </w:t>
            </w:r>
            <w:r w:rsidRPr="007C20F2">
              <w:t>батьками.</w:t>
            </w:r>
            <w:r w:rsidRPr="007C20F2">
              <w:rPr>
                <w:spacing w:val="-1"/>
              </w:rPr>
              <w:t xml:space="preserve"> </w:t>
            </w:r>
            <w:r w:rsidRPr="007C20F2">
              <w:t xml:space="preserve">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0"/>
              <w:jc w:val="both"/>
            </w:pPr>
            <w:r w:rsidRPr="007C20F2">
              <w:t>1.3.3.2.Заклад</w:t>
            </w:r>
            <w:r w:rsidRPr="007C20F2">
              <w:rPr>
                <w:spacing w:val="70"/>
              </w:rPr>
              <w:t xml:space="preserve"> </w:t>
            </w:r>
            <w:r w:rsidRPr="007C20F2">
              <w:t>освіти</w:t>
            </w:r>
            <w:r w:rsidRPr="007C20F2">
              <w:rPr>
                <w:spacing w:val="69"/>
              </w:rPr>
              <w:t xml:space="preserve"> </w:t>
            </w:r>
            <w:r w:rsidRPr="007C20F2">
              <w:t>співпрацює</w:t>
            </w:r>
            <w:r w:rsidRPr="007C20F2">
              <w:rPr>
                <w:spacing w:val="70"/>
              </w:rPr>
              <w:t xml:space="preserve"> </w:t>
            </w:r>
            <w:r w:rsidRPr="007C20F2">
              <w:t>з</w:t>
            </w:r>
            <w:r w:rsidRPr="007C20F2">
              <w:rPr>
                <w:spacing w:val="69"/>
              </w:rPr>
              <w:t xml:space="preserve"> </w:t>
            </w:r>
            <w:r w:rsidRPr="007C20F2">
              <w:t>інклюзивно-ресурсним</w:t>
            </w:r>
            <w:r w:rsidRPr="007C20F2">
              <w:rPr>
                <w:spacing w:val="69"/>
              </w:rPr>
              <w:t xml:space="preserve"> </w:t>
            </w:r>
            <w:r w:rsidRPr="007C20F2">
              <w:t>центром</w:t>
            </w:r>
            <w:r w:rsidRPr="007C20F2">
              <w:rPr>
                <w:spacing w:val="69"/>
              </w:rPr>
              <w:t xml:space="preserve"> </w:t>
            </w:r>
            <w:r w:rsidRPr="007C20F2">
              <w:t>(ІРЦ) міста Кропивницького.</w:t>
            </w:r>
            <w:r w:rsidRPr="007C20F2">
              <w:rPr>
                <w:spacing w:val="69"/>
              </w:rPr>
              <w:t xml:space="preserve"> </w:t>
            </w:r>
            <w:r w:rsidRPr="007C20F2">
              <w:t xml:space="preserve"> У</w:t>
            </w:r>
            <w:r w:rsidRPr="007C20F2">
              <w:rPr>
                <w:spacing w:val="28"/>
              </w:rPr>
              <w:t xml:space="preserve"> </w:t>
            </w:r>
            <w:r w:rsidRPr="007C20F2">
              <w:t>разі</w:t>
            </w:r>
            <w:r w:rsidRPr="007C20F2">
              <w:rPr>
                <w:spacing w:val="35"/>
              </w:rPr>
              <w:t xml:space="preserve"> </w:t>
            </w:r>
            <w:r w:rsidRPr="007C20F2">
              <w:t>виникнення</w:t>
            </w:r>
            <w:r w:rsidRPr="007C20F2">
              <w:rPr>
                <w:spacing w:val="32"/>
              </w:rPr>
              <w:t xml:space="preserve"> </w:t>
            </w:r>
            <w:r w:rsidRPr="007C20F2">
              <w:t>труднощів</w:t>
            </w:r>
            <w:r w:rsidRPr="007C20F2">
              <w:rPr>
                <w:spacing w:val="33"/>
              </w:rPr>
              <w:t xml:space="preserve"> </w:t>
            </w:r>
            <w:r w:rsidRPr="007C20F2">
              <w:t>у</w:t>
            </w:r>
            <w:r w:rsidRPr="007C20F2">
              <w:rPr>
                <w:spacing w:val="22"/>
              </w:rPr>
              <w:t xml:space="preserve"> </w:t>
            </w:r>
            <w:r w:rsidRPr="007C20F2">
              <w:t>реалізації</w:t>
            </w:r>
            <w:r w:rsidRPr="007C20F2">
              <w:rPr>
                <w:spacing w:val="31"/>
              </w:rPr>
              <w:t xml:space="preserve"> </w:t>
            </w:r>
            <w:r w:rsidRPr="007C20F2">
              <w:t>індивідуальної</w:t>
            </w:r>
            <w:r w:rsidRPr="007C20F2">
              <w:rPr>
                <w:spacing w:val="31"/>
              </w:rPr>
              <w:t xml:space="preserve"> </w:t>
            </w:r>
            <w:r w:rsidRPr="007C20F2">
              <w:t>програми</w:t>
            </w:r>
            <w:r w:rsidRPr="007C20F2">
              <w:rPr>
                <w:spacing w:val="31"/>
              </w:rPr>
              <w:t xml:space="preserve"> </w:t>
            </w:r>
            <w:r w:rsidRPr="007C20F2">
              <w:t>розвитку,</w:t>
            </w:r>
            <w:r w:rsidRPr="007C20F2">
              <w:rPr>
                <w:spacing w:val="-57"/>
              </w:rPr>
              <w:t xml:space="preserve"> </w:t>
            </w:r>
            <w:r w:rsidRPr="007C20F2">
              <w:t>команда</w:t>
            </w:r>
            <w:r w:rsidRPr="007C20F2">
              <w:rPr>
                <w:spacing w:val="-1"/>
              </w:rPr>
              <w:t xml:space="preserve"> </w:t>
            </w:r>
            <w:r w:rsidRPr="007C20F2">
              <w:t>супроводу</w:t>
            </w:r>
            <w:r w:rsidRPr="007C20F2">
              <w:rPr>
                <w:spacing w:val="-6"/>
              </w:rPr>
              <w:t xml:space="preserve"> </w:t>
            </w:r>
            <w:r w:rsidRPr="007C20F2">
              <w:t>звертається до</w:t>
            </w:r>
            <w:r w:rsidRPr="007C20F2">
              <w:rPr>
                <w:spacing w:val="-1"/>
              </w:rPr>
              <w:t xml:space="preserve"> </w:t>
            </w:r>
            <w:r w:rsidRPr="007C20F2">
              <w:t>фахівців</w:t>
            </w:r>
            <w:r w:rsidRPr="007C20F2">
              <w:rPr>
                <w:spacing w:val="-3"/>
              </w:rPr>
              <w:t xml:space="preserve"> </w:t>
            </w:r>
            <w:r w:rsidRPr="007C20F2">
              <w:t>ІРЦ</w:t>
            </w:r>
            <w:r w:rsidRPr="007C20F2">
              <w:rPr>
                <w:spacing w:val="-7"/>
              </w:rPr>
              <w:t xml:space="preserve"> </w:t>
            </w:r>
            <w:r w:rsidRPr="007C20F2">
              <w:t>щодо</w:t>
            </w:r>
            <w:r w:rsidRPr="007C20F2">
              <w:rPr>
                <w:spacing w:val="-1"/>
              </w:rPr>
              <w:t xml:space="preserve"> </w:t>
            </w:r>
            <w:r w:rsidRPr="007C20F2">
              <w:t>надання</w:t>
            </w:r>
            <w:r w:rsidRPr="007C20F2">
              <w:rPr>
                <w:spacing w:val="-1"/>
              </w:rPr>
              <w:t xml:space="preserve"> </w:t>
            </w:r>
            <w:r w:rsidRPr="007C20F2">
              <w:t>методичної</w:t>
            </w:r>
            <w:r w:rsidRPr="007C20F2">
              <w:rPr>
                <w:spacing w:val="-1"/>
              </w:rPr>
              <w:t xml:space="preserve"> </w:t>
            </w:r>
            <w:r w:rsidRPr="007C20F2">
              <w:t>допомоги.</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1.3.4.</w:t>
            </w:r>
          </w:p>
          <w:p w:rsidR="00C95F6C" w:rsidRPr="007C20F2" w:rsidRDefault="00C95F6C" w:rsidP="00C95F6C">
            <w:pPr>
              <w:pStyle w:val="TableParagraph"/>
              <w:ind w:left="107" w:right="459"/>
            </w:pPr>
            <w:r w:rsidRPr="007C20F2">
              <w:t>Освітнє</w:t>
            </w:r>
            <w:r w:rsidRPr="007C20F2">
              <w:rPr>
                <w:spacing w:val="1"/>
              </w:rPr>
              <w:t xml:space="preserve"> </w:t>
            </w:r>
            <w:r w:rsidRPr="007C20F2">
              <w:rPr>
                <w:spacing w:val="-1"/>
              </w:rPr>
              <w:t>середовище</w:t>
            </w:r>
            <w:r w:rsidRPr="007C20F2">
              <w:rPr>
                <w:spacing w:val="-57"/>
              </w:rPr>
              <w:t xml:space="preserve"> </w:t>
            </w:r>
            <w:r w:rsidRPr="007C20F2">
              <w:t>мотивує</w:t>
            </w:r>
            <w:r w:rsidRPr="007C20F2">
              <w:rPr>
                <w:spacing w:val="1"/>
              </w:rPr>
              <w:t xml:space="preserve"> </w:t>
            </w:r>
            <w:r w:rsidRPr="007C20F2">
              <w:t>здобувачів</w:t>
            </w:r>
            <w:r w:rsidRPr="007C20F2">
              <w:rPr>
                <w:spacing w:val="1"/>
              </w:rPr>
              <w:t xml:space="preserve"> </w:t>
            </w:r>
            <w:r w:rsidRPr="007C20F2">
              <w:t>освіти до</w:t>
            </w:r>
            <w:r w:rsidRPr="007C20F2">
              <w:rPr>
                <w:spacing w:val="1"/>
              </w:rPr>
              <w:t xml:space="preserve"> </w:t>
            </w:r>
            <w:r w:rsidRPr="007C20F2">
              <w:t>оволодіння</w:t>
            </w:r>
            <w:r w:rsidRPr="007C20F2">
              <w:rPr>
                <w:spacing w:val="1"/>
              </w:rPr>
              <w:t xml:space="preserve"> </w:t>
            </w:r>
            <w:r w:rsidRPr="007C20F2">
              <w:t>ключовими</w:t>
            </w:r>
          </w:p>
          <w:p w:rsidR="00C95F6C" w:rsidRPr="007C20F2" w:rsidRDefault="00C95F6C" w:rsidP="00C95F6C">
            <w:pPr>
              <w:pStyle w:val="TableParagraph"/>
              <w:ind w:left="107" w:right="136"/>
            </w:pPr>
            <w:r w:rsidRPr="007C20F2">
              <w:t>компетентност</w:t>
            </w:r>
            <w:r w:rsidRPr="007C20F2">
              <w:rPr>
                <w:spacing w:val="-58"/>
              </w:rPr>
              <w:t xml:space="preserve"> </w:t>
            </w:r>
            <w:r w:rsidRPr="007C20F2">
              <w:t>ями та</w:t>
            </w:r>
          </w:p>
          <w:p w:rsidR="00C95F6C" w:rsidRPr="007C20F2" w:rsidRDefault="00C95F6C" w:rsidP="00C95F6C">
            <w:pPr>
              <w:pStyle w:val="TableParagraph"/>
              <w:spacing w:line="267" w:lineRule="exact"/>
              <w:ind w:left="107"/>
            </w:pPr>
            <w:r w:rsidRPr="007C20F2">
              <w:t>наскрізними</w:t>
            </w:r>
            <w:r w:rsidRPr="007C20F2">
              <w:rPr>
                <w:spacing w:val="1"/>
              </w:rPr>
              <w:t xml:space="preserve"> </w:t>
            </w:r>
            <w:r w:rsidRPr="007C20F2">
              <w:t>уміннями,</w:t>
            </w:r>
            <w:r w:rsidRPr="007C20F2">
              <w:rPr>
                <w:spacing w:val="1"/>
              </w:rPr>
              <w:t xml:space="preserve"> </w:t>
            </w:r>
            <w:r w:rsidRPr="007C20F2">
              <w:lastRenderedPageBreak/>
              <w:t>ведення</w:t>
            </w:r>
            <w:r w:rsidRPr="007C20F2">
              <w:rPr>
                <w:spacing w:val="1"/>
              </w:rPr>
              <w:t xml:space="preserve"> </w:t>
            </w:r>
            <w:r w:rsidRPr="007C20F2">
              <w:t>здорового</w:t>
            </w:r>
            <w:r w:rsidRPr="007C20F2">
              <w:rPr>
                <w:spacing w:val="1"/>
              </w:rPr>
              <w:t xml:space="preserve"> </w:t>
            </w:r>
            <w:r w:rsidRPr="007C20F2">
              <w:rPr>
                <w:spacing w:val="-1"/>
              </w:rPr>
              <w:t>способу</w:t>
            </w:r>
            <w:r w:rsidRPr="007C20F2">
              <w:rPr>
                <w:spacing w:val="-14"/>
              </w:rPr>
              <w:t xml:space="preserve"> </w:t>
            </w:r>
            <w:r w:rsidRPr="007C20F2">
              <w:t>життя</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10"/>
              <w:jc w:val="both"/>
            </w:pPr>
            <w:r w:rsidRPr="007C20F2">
              <w:lastRenderedPageBreak/>
              <w:t xml:space="preserve">1.3.4.1.Освітнє середовище закладу освіти (ОНЗ та філій) мотивує учнів до оволодіння ключовими </w:t>
            </w:r>
            <w:r w:rsidRPr="007C20F2">
              <w:rPr>
                <w:spacing w:val="1"/>
              </w:rPr>
              <w:t xml:space="preserve">  </w:t>
            </w:r>
            <w:r w:rsidRPr="007C20F2">
              <w:t>компетентностями</w:t>
            </w:r>
            <w:r w:rsidRPr="007C20F2">
              <w:rPr>
                <w:spacing w:val="-2"/>
              </w:rPr>
              <w:t xml:space="preserve"> </w:t>
            </w:r>
            <w:r w:rsidRPr="007C20F2">
              <w:t>та</w:t>
            </w:r>
            <w:r w:rsidRPr="007C20F2">
              <w:rPr>
                <w:spacing w:val="1"/>
              </w:rPr>
              <w:t xml:space="preserve"> </w:t>
            </w:r>
            <w:r w:rsidRPr="007C20F2">
              <w:t>наскрізними</w:t>
            </w:r>
            <w:r w:rsidRPr="007C20F2">
              <w:rPr>
                <w:spacing w:val="2"/>
              </w:rPr>
              <w:t xml:space="preserve"> </w:t>
            </w:r>
            <w:r w:rsidRPr="007C20F2">
              <w:t>вміннями.</w:t>
            </w:r>
          </w:p>
          <w:p w:rsidR="00C95F6C" w:rsidRPr="007C20F2" w:rsidRDefault="00C95F6C" w:rsidP="00C95F6C">
            <w:pPr>
              <w:pStyle w:val="TableParagraph"/>
              <w:ind w:left="106" w:right="100"/>
              <w:jc w:val="both"/>
            </w:pPr>
            <w:r w:rsidRPr="007C20F2">
              <w:t xml:space="preserve">У роботі вчителів використовуються інноваційні технології, </w:t>
            </w:r>
            <w:r w:rsidRPr="007C20F2">
              <w:rPr>
                <w:spacing w:val="1"/>
              </w:rPr>
              <w:t xml:space="preserve">  </w:t>
            </w:r>
            <w:r w:rsidRPr="007C20F2">
              <w:t>спрямованi</w:t>
            </w:r>
            <w:r w:rsidRPr="007C20F2">
              <w:rPr>
                <w:spacing w:val="1"/>
              </w:rPr>
              <w:t xml:space="preserve"> </w:t>
            </w:r>
            <w:r w:rsidRPr="007C20F2">
              <w:t>на</w:t>
            </w:r>
            <w:r w:rsidRPr="007C20F2">
              <w:rPr>
                <w:spacing w:val="1"/>
              </w:rPr>
              <w:t xml:space="preserve"> </w:t>
            </w:r>
            <w:r w:rsidRPr="007C20F2">
              <w:t>формування</w:t>
            </w:r>
            <w:r w:rsidRPr="007C20F2">
              <w:rPr>
                <w:spacing w:val="1"/>
              </w:rPr>
              <w:t xml:space="preserve"> </w:t>
            </w:r>
            <w:r w:rsidRPr="007C20F2">
              <w:t>ключових</w:t>
            </w:r>
            <w:r w:rsidRPr="007C20F2">
              <w:rPr>
                <w:spacing w:val="1"/>
              </w:rPr>
              <w:t xml:space="preserve"> </w:t>
            </w:r>
            <w:r w:rsidRPr="007C20F2">
              <w:t>компетентностей</w:t>
            </w:r>
            <w:r w:rsidRPr="007C20F2">
              <w:rPr>
                <w:spacing w:val="1"/>
              </w:rPr>
              <w:t xml:space="preserve"> </w:t>
            </w:r>
            <w:r w:rsidRPr="007C20F2">
              <w:t>i</w:t>
            </w:r>
            <w:r w:rsidRPr="007C20F2">
              <w:rPr>
                <w:spacing w:val="-57"/>
              </w:rPr>
              <w:t xml:space="preserve"> </w:t>
            </w:r>
            <w:r w:rsidRPr="007C20F2">
              <w:t>наскрiзних умiнь здобувачiв освiти. Особлива увага придiляється формуванню мовленнєвих (умінню спілкуватися рідною та іноземною мовами), , інформаційно-цифрових  компетентностей, основних компетентностей у природничих науках і технологіях. Мета педагогічних працівників – формування в учнів уміння вчитися впродовж життя. Наявне в закладі обладнання та засоби навчання ефективно використовуються в освітній</w:t>
            </w:r>
            <w:r w:rsidRPr="007C20F2">
              <w:rPr>
                <w:spacing w:val="1"/>
              </w:rPr>
              <w:t xml:space="preserve"> </w:t>
            </w:r>
            <w:r w:rsidRPr="007C20F2">
              <w:t>діяльності.</w:t>
            </w:r>
            <w:r w:rsidRPr="007C20F2">
              <w:rPr>
                <w:spacing w:val="1"/>
              </w:rPr>
              <w:t xml:space="preserve"> </w:t>
            </w:r>
            <w:r w:rsidRPr="007C20F2">
              <w:t>Навчальні</w:t>
            </w:r>
            <w:r w:rsidRPr="007C20F2">
              <w:rPr>
                <w:spacing w:val="61"/>
              </w:rPr>
              <w:t xml:space="preserve"> </w:t>
            </w:r>
            <w:r w:rsidRPr="007C20F2">
              <w:t>кабінети</w:t>
            </w:r>
            <w:r w:rsidRPr="007C20F2">
              <w:rPr>
                <w:spacing w:val="56"/>
              </w:rPr>
              <w:t xml:space="preserve"> </w:t>
            </w:r>
            <w:r w:rsidRPr="007C20F2">
              <w:t>в</w:t>
            </w:r>
            <w:r w:rsidRPr="007C20F2">
              <w:rPr>
                <w:spacing w:val="56"/>
              </w:rPr>
              <w:t xml:space="preserve"> </w:t>
            </w:r>
            <w:r w:rsidRPr="007C20F2">
              <w:t>закладі освіти</w:t>
            </w:r>
            <w:r w:rsidRPr="007C20F2">
              <w:rPr>
                <w:spacing w:val="8"/>
              </w:rPr>
              <w:t xml:space="preserve"> </w:t>
            </w:r>
            <w:r w:rsidRPr="007C20F2">
              <w:t>забезпечені</w:t>
            </w:r>
            <w:r w:rsidRPr="007C20F2">
              <w:rPr>
                <w:spacing w:val="7"/>
              </w:rPr>
              <w:t xml:space="preserve"> або будуть забезпечні в найближчий термін необхідними </w:t>
            </w:r>
            <w:r w:rsidRPr="007C20F2">
              <w:t>засобами</w:t>
            </w:r>
            <w:r w:rsidRPr="007C20F2">
              <w:rPr>
                <w:spacing w:val="6"/>
              </w:rPr>
              <w:t xml:space="preserve"> </w:t>
            </w:r>
            <w:r w:rsidRPr="007C20F2">
              <w:t>навчання</w:t>
            </w:r>
            <w:r w:rsidRPr="007C20F2">
              <w:rPr>
                <w:spacing w:val="4"/>
              </w:rPr>
              <w:t xml:space="preserve"> </w:t>
            </w:r>
            <w:r w:rsidRPr="007C20F2">
              <w:t>та</w:t>
            </w:r>
            <w:r w:rsidRPr="007C20F2">
              <w:rPr>
                <w:spacing w:val="4"/>
              </w:rPr>
              <w:t xml:space="preserve"> </w:t>
            </w:r>
            <w:r w:rsidRPr="007C20F2">
              <w:t>комп'ютерною</w:t>
            </w:r>
            <w:r w:rsidRPr="007C20F2">
              <w:rPr>
                <w:spacing w:val="4"/>
              </w:rPr>
              <w:t xml:space="preserve"> </w:t>
            </w:r>
            <w:r w:rsidR="000960DF" w:rsidRPr="007C20F2">
              <w:t>технікою. В ОНЗ є 3</w:t>
            </w:r>
            <w:r w:rsidRPr="007C20F2">
              <w:t xml:space="preserve"> інтерактивних дощок, в деяких – проектори. У кожному кабінеті є ноутбук або комп’ютер для роботи вчителя. </w:t>
            </w:r>
          </w:p>
          <w:p w:rsidR="00C95F6C" w:rsidRPr="007C20F2" w:rsidRDefault="00C95F6C" w:rsidP="00C95F6C">
            <w:pPr>
              <w:pStyle w:val="TableParagraph"/>
              <w:ind w:left="106" w:right="99"/>
              <w:jc w:val="both"/>
            </w:pPr>
            <w:r w:rsidRPr="007C20F2">
              <w:t xml:space="preserve"> </w:t>
            </w:r>
          </w:p>
          <w:p w:rsidR="00C95F6C" w:rsidRPr="007C20F2" w:rsidRDefault="00C95F6C" w:rsidP="00C95F6C">
            <w:pPr>
              <w:pStyle w:val="TableParagraph"/>
              <w:ind w:left="106" w:right="99"/>
              <w:jc w:val="both"/>
            </w:pPr>
            <w:r w:rsidRPr="007C20F2">
              <w:lastRenderedPageBreak/>
              <w:t xml:space="preserve">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lastRenderedPageBreak/>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2" w:lineRule="exact"/>
              <w:ind w:left="106"/>
              <w:jc w:val="both"/>
            </w:pPr>
            <w:r w:rsidRPr="007C20F2">
              <w:t>1.3.4.2.У закладі освіти формуються навички здорового способу життя</w:t>
            </w:r>
            <w:r w:rsidRPr="007C20F2">
              <w:rPr>
                <w:spacing w:val="1"/>
              </w:rPr>
              <w:t xml:space="preserve"> </w:t>
            </w:r>
            <w:r w:rsidRPr="007C20F2">
              <w:t>(харчування,</w:t>
            </w:r>
            <w:r w:rsidRPr="007C20F2">
              <w:rPr>
                <w:spacing w:val="48"/>
              </w:rPr>
              <w:t xml:space="preserve"> </w:t>
            </w:r>
            <w:r w:rsidRPr="007C20F2">
              <w:t>гігієна,</w:t>
            </w:r>
            <w:r w:rsidRPr="007C20F2">
              <w:rPr>
                <w:spacing w:val="49"/>
              </w:rPr>
              <w:t xml:space="preserve"> </w:t>
            </w:r>
            <w:r w:rsidRPr="007C20F2">
              <w:t>фізична</w:t>
            </w:r>
            <w:r w:rsidRPr="007C20F2">
              <w:rPr>
                <w:spacing w:val="49"/>
              </w:rPr>
              <w:t xml:space="preserve"> </w:t>
            </w:r>
            <w:r w:rsidRPr="007C20F2">
              <w:t>активність)</w:t>
            </w:r>
            <w:r w:rsidRPr="007C20F2">
              <w:rPr>
                <w:spacing w:val="49"/>
              </w:rPr>
              <w:t xml:space="preserve"> </w:t>
            </w:r>
            <w:r w:rsidRPr="007C20F2">
              <w:t>та</w:t>
            </w:r>
            <w:r w:rsidRPr="007C20F2">
              <w:rPr>
                <w:spacing w:val="51"/>
              </w:rPr>
              <w:t xml:space="preserve"> </w:t>
            </w:r>
            <w:r w:rsidRPr="007C20F2">
              <w:t>екологічно</w:t>
            </w:r>
            <w:r w:rsidRPr="007C20F2">
              <w:rPr>
                <w:spacing w:val="48"/>
              </w:rPr>
              <w:t xml:space="preserve"> </w:t>
            </w:r>
            <w:r w:rsidRPr="007C20F2">
              <w:t>доцільної</w:t>
            </w:r>
            <w:r w:rsidRPr="007C20F2">
              <w:rPr>
                <w:spacing w:val="50"/>
              </w:rPr>
              <w:t xml:space="preserve"> </w:t>
            </w:r>
            <w:r w:rsidRPr="007C20F2">
              <w:t>поведінки</w:t>
            </w:r>
            <w:r w:rsidRPr="007C20F2">
              <w:rPr>
                <w:spacing w:val="49"/>
              </w:rPr>
              <w:t xml:space="preserve"> </w:t>
            </w:r>
            <w:r w:rsidRPr="007C20F2">
              <w:t>в</w:t>
            </w:r>
            <w:r w:rsidRPr="007C20F2">
              <w:rPr>
                <w:spacing w:val="47"/>
              </w:rPr>
              <w:t xml:space="preserve"> </w:t>
            </w:r>
            <w:r w:rsidRPr="007C20F2">
              <w:t>здобувачів освіти: уроки фізичної культури, ранкові зарядки, тижні фізичної культури та спорту, спортивні змагання, бесіди та консультації медичної сестри.</w:t>
            </w:r>
          </w:p>
          <w:p w:rsidR="00C95F6C" w:rsidRPr="007C20F2" w:rsidRDefault="00C95F6C" w:rsidP="00C95F6C">
            <w:pPr>
              <w:pStyle w:val="TableParagraph"/>
              <w:ind w:left="106" w:right="100"/>
              <w:jc w:val="both"/>
            </w:pPr>
            <w:r w:rsidRPr="007C20F2">
              <w:t>У Стратегії розвитку закладу освіти на 2020-2025 роки, у плані роботи на рік заплановані заходи із формування ключових компетентностей та навичок здорового способу життя.</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1.3.5.</w:t>
            </w:r>
          </w:p>
          <w:p w:rsidR="00C95F6C" w:rsidRPr="007C20F2" w:rsidRDefault="00C95F6C" w:rsidP="00C95F6C">
            <w:pPr>
              <w:pStyle w:val="TableParagraph"/>
              <w:ind w:left="107" w:right="192"/>
            </w:pPr>
            <w:r w:rsidRPr="007C20F2">
              <w:t>У закладі</w:t>
            </w:r>
            <w:r w:rsidRPr="007C20F2">
              <w:rPr>
                <w:spacing w:val="1"/>
              </w:rPr>
              <w:t xml:space="preserve"> </w:t>
            </w:r>
            <w:r w:rsidRPr="007C20F2">
              <w:t>освіти</w:t>
            </w:r>
            <w:r w:rsidRPr="007C20F2">
              <w:rPr>
                <w:spacing w:val="1"/>
              </w:rPr>
              <w:t xml:space="preserve"> </w:t>
            </w:r>
            <w:r w:rsidRPr="007C20F2">
              <w:t>створено</w:t>
            </w:r>
            <w:r w:rsidRPr="007C20F2">
              <w:rPr>
                <w:spacing w:val="1"/>
              </w:rPr>
              <w:t xml:space="preserve"> </w:t>
            </w:r>
            <w:r w:rsidRPr="007C20F2">
              <w:t>простір</w:t>
            </w:r>
            <w:r w:rsidRPr="007C20F2">
              <w:rPr>
                <w:spacing w:val="1"/>
              </w:rPr>
              <w:t xml:space="preserve"> </w:t>
            </w:r>
            <w:r w:rsidRPr="007C20F2">
              <w:t>інформаційної</w:t>
            </w:r>
            <w:r w:rsidRPr="007C20F2">
              <w:rPr>
                <w:spacing w:val="-57"/>
              </w:rPr>
              <w:t xml:space="preserve"> </w:t>
            </w:r>
            <w:r w:rsidRPr="007C20F2">
              <w:t>взаємодії та</w:t>
            </w:r>
            <w:r w:rsidRPr="007C20F2">
              <w:rPr>
                <w:spacing w:val="1"/>
              </w:rPr>
              <w:t xml:space="preserve"> </w:t>
            </w:r>
            <w:r w:rsidRPr="007C20F2">
              <w:t>соціально-</w:t>
            </w:r>
            <w:r w:rsidRPr="007C20F2">
              <w:rPr>
                <w:spacing w:val="1"/>
              </w:rPr>
              <w:t xml:space="preserve"> </w:t>
            </w:r>
            <w:r w:rsidRPr="007C20F2">
              <w:t>культурної</w:t>
            </w:r>
          </w:p>
          <w:p w:rsidR="00C95F6C" w:rsidRPr="007C20F2" w:rsidRDefault="00C95F6C" w:rsidP="00C95F6C">
            <w:pPr>
              <w:pStyle w:val="TableParagraph"/>
              <w:spacing w:line="267" w:lineRule="exact"/>
              <w:ind w:left="107"/>
            </w:pPr>
            <w:r w:rsidRPr="007C20F2">
              <w:t>комунікації</w:t>
            </w:r>
            <w:r w:rsidRPr="007C20F2">
              <w:rPr>
                <w:spacing w:val="1"/>
              </w:rPr>
              <w:t xml:space="preserve"> </w:t>
            </w:r>
            <w:r w:rsidRPr="007C20F2">
              <w:t>учасників</w:t>
            </w:r>
            <w:r w:rsidRPr="007C20F2">
              <w:rPr>
                <w:spacing w:val="1"/>
              </w:rPr>
              <w:t xml:space="preserve"> </w:t>
            </w:r>
            <w:r w:rsidRPr="007C20F2">
              <w:t>освітнього</w:t>
            </w:r>
            <w:r w:rsidRPr="007C20F2">
              <w:rPr>
                <w:spacing w:val="1"/>
              </w:rPr>
              <w:t xml:space="preserve"> </w:t>
            </w:r>
            <w:r w:rsidRPr="007C20F2">
              <w:t>процесу</w:t>
            </w:r>
            <w:r w:rsidRPr="007C20F2">
              <w:rPr>
                <w:spacing w:val="1"/>
              </w:rPr>
              <w:t xml:space="preserve"> </w:t>
            </w:r>
            <w:r w:rsidRPr="007C20F2">
              <w:t>(бібліотека,</w:t>
            </w:r>
            <w:r w:rsidRPr="007C20F2">
              <w:rPr>
                <w:spacing w:val="1"/>
              </w:rPr>
              <w:t xml:space="preserve"> </w:t>
            </w:r>
            <w:r w:rsidRPr="007C20F2">
              <w:t>інформаційно-</w:t>
            </w:r>
            <w:r w:rsidRPr="007C20F2">
              <w:rPr>
                <w:spacing w:val="-57"/>
              </w:rPr>
              <w:t xml:space="preserve"> </w:t>
            </w:r>
            <w:r w:rsidRPr="007C20F2">
              <w:t>ресурсний</w:t>
            </w:r>
            <w:r w:rsidRPr="007C20F2">
              <w:rPr>
                <w:spacing w:val="1"/>
              </w:rPr>
              <w:t xml:space="preserve"> </w:t>
            </w:r>
            <w:r w:rsidRPr="007C20F2">
              <w:t>центр</w:t>
            </w:r>
            <w:r w:rsidRPr="007C20F2">
              <w:rPr>
                <w:spacing w:val="-2"/>
              </w:rPr>
              <w:t xml:space="preserve"> </w:t>
            </w:r>
            <w:r w:rsidRPr="007C20F2">
              <w:t>тощо)</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0C37C0"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1.3.5.1.В ОНЗ та філії</w:t>
            </w:r>
            <w:r w:rsidR="00C95F6C" w:rsidRPr="007C20F2">
              <w:rPr>
                <w:rFonts w:ascii="Times New Roman" w:hAnsi="Times New Roman" w:cs="Times New Roman"/>
                <w:lang w:val="uk-UA"/>
              </w:rPr>
              <w:t xml:space="preserve"> функціонують бібліотеки та працюють бібліотекарі. Одна із основних функцій кожної бібліотеки –</w:t>
            </w:r>
            <w:r w:rsidR="00C95F6C" w:rsidRPr="007C20F2">
              <w:rPr>
                <w:rFonts w:ascii="Times New Roman" w:hAnsi="Times New Roman" w:cs="Times New Roman"/>
              </w:rPr>
              <w:t> </w:t>
            </w:r>
            <w:r w:rsidR="00C95F6C" w:rsidRPr="007C20F2">
              <w:rPr>
                <w:rFonts w:ascii="Times New Roman" w:hAnsi="Times New Roman" w:cs="Times New Roman"/>
                <w:lang w:val="uk-UA"/>
              </w:rPr>
              <w:t xml:space="preserve"> оперативне й повноцінне забезпечення інформаційних потреб школи, пошук та забезпечення учасників освітнього процесу необхідною інформацією.</w:t>
            </w:r>
          </w:p>
          <w:p w:rsidR="00C95F6C" w:rsidRPr="007C20F2" w:rsidRDefault="00C95F6C" w:rsidP="00C95F6C">
            <w:pPr>
              <w:spacing w:after="0" w:line="240" w:lineRule="auto"/>
              <w:rPr>
                <w:rFonts w:ascii="Times New Roman" w:hAnsi="Times New Roman" w:cs="Times New Roman"/>
              </w:rPr>
            </w:pPr>
            <w:r w:rsidRPr="007C20F2">
              <w:rPr>
                <w:rFonts w:ascii="Times New Roman" w:hAnsi="Times New Roman" w:cs="Times New Roman"/>
              </w:rPr>
              <w:t xml:space="preserve">Вся робота шкільної бібліотеки проводиться відповідно </w:t>
            </w:r>
            <w:proofErr w:type="gramStart"/>
            <w:r w:rsidRPr="007C20F2">
              <w:rPr>
                <w:rFonts w:ascii="Times New Roman" w:hAnsi="Times New Roman" w:cs="Times New Roman"/>
              </w:rPr>
              <w:t>до</w:t>
            </w:r>
            <w:proofErr w:type="gramEnd"/>
            <w:r w:rsidRPr="007C20F2">
              <w:rPr>
                <w:rFonts w:ascii="Times New Roman" w:hAnsi="Times New Roman" w:cs="Times New Roman"/>
              </w:rPr>
              <w:t xml:space="preserve"> плану роботи </w:t>
            </w:r>
            <w:r w:rsidRPr="007C20F2">
              <w:rPr>
                <w:rFonts w:ascii="Times New Roman" w:hAnsi="Times New Roman" w:cs="Times New Roman"/>
                <w:lang w:val="uk-UA"/>
              </w:rPr>
              <w:t>закладу</w:t>
            </w:r>
            <w:r w:rsidRPr="007C20F2">
              <w:rPr>
                <w:rFonts w:ascii="Times New Roman" w:hAnsi="Times New Roman" w:cs="Times New Roman"/>
              </w:rPr>
              <w:t>, у тісному контакті з педагогічним колективом.</w:t>
            </w:r>
          </w:p>
          <w:p w:rsidR="00C95F6C" w:rsidRPr="007C20F2" w:rsidRDefault="00C95F6C" w:rsidP="00C95F6C">
            <w:pPr>
              <w:spacing w:after="0" w:line="240" w:lineRule="auto"/>
              <w:rPr>
                <w:rFonts w:ascii="Times New Roman" w:hAnsi="Times New Roman" w:cs="Times New Roman"/>
              </w:rPr>
            </w:pPr>
            <w:r w:rsidRPr="007C20F2">
              <w:rPr>
                <w:rFonts w:ascii="Times New Roman" w:hAnsi="Times New Roman" w:cs="Times New Roman"/>
              </w:rPr>
              <w:t>      Біб</w:t>
            </w:r>
            <w:r w:rsidR="00F273B7" w:rsidRPr="007C20F2">
              <w:rPr>
                <w:rFonts w:ascii="Times New Roman" w:hAnsi="Times New Roman" w:cs="Times New Roman"/>
              </w:rPr>
              <w:t xml:space="preserve">ліотеки закладу обслуговують </w:t>
            </w:r>
            <w:r w:rsidR="00F273B7" w:rsidRPr="007C20F2">
              <w:rPr>
                <w:rFonts w:ascii="Times New Roman" w:hAnsi="Times New Roman" w:cs="Times New Roman"/>
                <w:lang w:val="uk-UA"/>
              </w:rPr>
              <w:t>3</w:t>
            </w:r>
            <w:r w:rsidR="000C37C0" w:rsidRPr="007C20F2">
              <w:rPr>
                <w:rFonts w:ascii="Times New Roman" w:hAnsi="Times New Roman" w:cs="Times New Roman"/>
                <w:lang w:val="uk-UA"/>
              </w:rPr>
              <w:t>60</w:t>
            </w:r>
            <w:r w:rsidR="000C37C0" w:rsidRPr="007C20F2">
              <w:rPr>
                <w:rFonts w:ascii="Times New Roman" w:hAnsi="Times New Roman" w:cs="Times New Roman"/>
              </w:rPr>
              <w:t xml:space="preserve"> учн</w:t>
            </w:r>
            <w:r w:rsidR="000C37C0" w:rsidRPr="007C20F2">
              <w:rPr>
                <w:rFonts w:ascii="Times New Roman" w:hAnsi="Times New Roman" w:cs="Times New Roman"/>
                <w:lang w:val="uk-UA"/>
              </w:rPr>
              <w:t>ів</w:t>
            </w:r>
            <w:r w:rsidRPr="007C20F2">
              <w:rPr>
                <w:rFonts w:ascii="Times New Roman" w:hAnsi="Times New Roman" w:cs="Times New Roman"/>
              </w:rPr>
              <w:t>, вчителів, працівникі</w:t>
            </w:r>
            <w:proofErr w:type="gramStart"/>
            <w:r w:rsidRPr="007C20F2">
              <w:rPr>
                <w:rFonts w:ascii="Times New Roman" w:hAnsi="Times New Roman" w:cs="Times New Roman"/>
              </w:rPr>
              <w:t>в</w:t>
            </w:r>
            <w:proofErr w:type="gramEnd"/>
            <w:r w:rsidRPr="007C20F2">
              <w:rPr>
                <w:rFonts w:ascii="Times New Roman" w:hAnsi="Times New Roman" w:cs="Times New Roman"/>
              </w:rPr>
              <w:t xml:space="preserve"> та батьків.</w:t>
            </w:r>
          </w:p>
          <w:p w:rsidR="00C95F6C" w:rsidRPr="007C20F2" w:rsidRDefault="000C37C0" w:rsidP="000C37C0">
            <w:pPr>
              <w:spacing w:after="0" w:line="240" w:lineRule="auto"/>
              <w:rPr>
                <w:rFonts w:ascii="Times New Roman" w:hAnsi="Times New Roman" w:cs="Times New Roman"/>
              </w:rPr>
            </w:pPr>
            <w:r w:rsidRPr="007C20F2">
              <w:rPr>
                <w:rFonts w:ascii="Times New Roman" w:hAnsi="Times New Roman" w:cs="Times New Roman"/>
              </w:rPr>
              <w:t>     </w:t>
            </w:r>
            <w:r w:rsidR="00C95F6C" w:rsidRPr="007C20F2">
              <w:rPr>
                <w:rFonts w:ascii="Times New Roman" w:hAnsi="Times New Roman" w:cs="Times New Roman"/>
              </w:rPr>
              <w:t xml:space="preserve"> На жаль, наші бібліотеки не </w:t>
            </w:r>
            <w:proofErr w:type="gramStart"/>
            <w:r w:rsidR="00C95F6C" w:rsidRPr="007C20F2">
              <w:rPr>
                <w:rFonts w:ascii="Times New Roman" w:hAnsi="Times New Roman" w:cs="Times New Roman"/>
              </w:rPr>
              <w:t>п</w:t>
            </w:r>
            <w:proofErr w:type="gramEnd"/>
            <w:r w:rsidR="00C95F6C" w:rsidRPr="007C20F2">
              <w:rPr>
                <w:rFonts w:ascii="Times New Roman" w:hAnsi="Times New Roman" w:cs="Times New Roman"/>
              </w:rPr>
              <w:t xml:space="preserve">ідключені до мережі Інтернет, і це викликає певні труднощі в їхній роботі. Тому Стратегією розвитку закладу освіти на 2020-2025 роки передбачено підключення бібліотек до швидкісного Інтернету, забезпечення сучасною комп’ютерною технікою, перетворення їх в інформаційно-ресурсні центри. </w:t>
            </w:r>
          </w:p>
          <w:p w:rsidR="00C95F6C" w:rsidRPr="007C20F2" w:rsidRDefault="00C95F6C" w:rsidP="00C95F6C">
            <w:pPr>
              <w:pStyle w:val="TableParagraph"/>
              <w:ind w:left="106"/>
              <w:jc w:val="both"/>
            </w:pPr>
            <w:r w:rsidRPr="007C20F2">
              <w:t>Анкетування учнів  показало, що:</w:t>
            </w:r>
          </w:p>
          <w:p w:rsidR="00C95F6C" w:rsidRPr="007C20F2" w:rsidRDefault="000C37C0" w:rsidP="00C95F6C">
            <w:pPr>
              <w:pStyle w:val="TableParagraph"/>
              <w:tabs>
                <w:tab w:val="left" w:pos="303"/>
              </w:tabs>
              <w:spacing w:line="263" w:lineRule="exact"/>
              <w:ind w:left="302"/>
              <w:jc w:val="both"/>
            </w:pPr>
            <w:r w:rsidRPr="007C20F2">
              <w:t>65</w:t>
            </w:r>
            <w:r w:rsidR="00C95F6C" w:rsidRPr="007C20F2">
              <w:t xml:space="preserve"> % дітей відвідує бібліотеку для отримання необхідної літератури;</w:t>
            </w:r>
          </w:p>
          <w:p w:rsidR="00C95F6C" w:rsidRPr="007C20F2" w:rsidRDefault="00C95F6C" w:rsidP="00C95F6C">
            <w:pPr>
              <w:pStyle w:val="TableParagraph"/>
              <w:tabs>
                <w:tab w:val="left" w:pos="303"/>
              </w:tabs>
              <w:spacing w:line="263" w:lineRule="exact"/>
              <w:jc w:val="both"/>
            </w:pPr>
            <w:r w:rsidRPr="007C20F2">
              <w:t xml:space="preserve">Незначний відсоток опитуваних не відвідує бібліотеку взагалі. </w:t>
            </w:r>
          </w:p>
          <w:p w:rsidR="00C95F6C" w:rsidRPr="007C20F2" w:rsidRDefault="00C95F6C" w:rsidP="00C95F6C">
            <w:pPr>
              <w:pStyle w:val="TableParagraph"/>
              <w:tabs>
                <w:tab w:val="left" w:pos="303"/>
              </w:tabs>
              <w:spacing w:line="263" w:lineRule="exact"/>
              <w:ind w:left="302"/>
              <w:jc w:val="both"/>
            </w:pPr>
            <w:r w:rsidRPr="007C20F2">
              <w:t xml:space="preserve">Для покращення роботи шкільної </w:t>
            </w:r>
            <w:r w:rsidR="000C37C0" w:rsidRPr="007C20F2">
              <w:t>бібліотеки необхідно</w:t>
            </w:r>
            <w:r w:rsidRPr="007C20F2">
              <w:t>:</w:t>
            </w:r>
          </w:p>
          <w:p w:rsidR="00C95F6C" w:rsidRPr="007C20F2" w:rsidRDefault="00C95F6C" w:rsidP="007D47CA">
            <w:pPr>
              <w:pStyle w:val="TableParagraph"/>
              <w:numPr>
                <w:ilvl w:val="0"/>
                <w:numId w:val="2"/>
              </w:numPr>
              <w:tabs>
                <w:tab w:val="left" w:pos="303"/>
              </w:tabs>
              <w:spacing w:line="263" w:lineRule="exact"/>
              <w:jc w:val="both"/>
            </w:pPr>
            <w:r w:rsidRPr="007C20F2">
              <w:t>- розширити асортимент книг;</w:t>
            </w:r>
          </w:p>
          <w:p w:rsidR="00C95F6C" w:rsidRPr="007C20F2" w:rsidRDefault="00C95F6C" w:rsidP="007D47CA">
            <w:pPr>
              <w:pStyle w:val="TableParagraph"/>
              <w:numPr>
                <w:ilvl w:val="0"/>
                <w:numId w:val="2"/>
              </w:numPr>
              <w:tabs>
                <w:tab w:val="left" w:pos="303"/>
              </w:tabs>
              <w:spacing w:line="263" w:lineRule="exact"/>
              <w:jc w:val="both"/>
            </w:pPr>
            <w:r w:rsidRPr="007C20F2">
              <w:t>- облаштувати читальний зал;</w:t>
            </w:r>
          </w:p>
          <w:p w:rsidR="00C95F6C" w:rsidRPr="007C20F2" w:rsidRDefault="00C95F6C" w:rsidP="00C95F6C">
            <w:pPr>
              <w:pStyle w:val="TableParagraph"/>
              <w:ind w:left="106" w:right="100"/>
              <w:jc w:val="both"/>
            </w:pPr>
            <w:r w:rsidRPr="007C20F2">
              <w:t>- встановити комп’ютерну техніку.</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Спостереження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97"/>
              <w:jc w:val="both"/>
            </w:pPr>
            <w:r w:rsidRPr="007C20F2">
              <w:t>1.3.5.2.Ресурси</w:t>
            </w:r>
            <w:r w:rsidRPr="007C20F2">
              <w:rPr>
                <w:spacing w:val="1"/>
              </w:rPr>
              <w:t xml:space="preserve"> </w:t>
            </w:r>
            <w:r w:rsidRPr="007C20F2">
              <w:t>бібліотеки</w:t>
            </w:r>
            <w:r w:rsidRPr="007C20F2">
              <w:rPr>
                <w:spacing w:val="1"/>
              </w:rPr>
              <w:t xml:space="preserve"> </w:t>
            </w:r>
            <w:r w:rsidRPr="007C20F2">
              <w:t>в</w:t>
            </w:r>
            <w:r w:rsidRPr="007C20F2">
              <w:rPr>
                <w:spacing w:val="1"/>
              </w:rPr>
              <w:t xml:space="preserve"> </w:t>
            </w:r>
            <w:r w:rsidRPr="007C20F2">
              <w:t>повній</w:t>
            </w:r>
            <w:r w:rsidRPr="007C20F2">
              <w:rPr>
                <w:spacing w:val="1"/>
              </w:rPr>
              <w:t xml:space="preserve"> </w:t>
            </w:r>
            <w:r w:rsidRPr="007C20F2">
              <w:t>мірі</w:t>
            </w:r>
            <w:r w:rsidRPr="007C20F2">
              <w:rPr>
                <w:spacing w:val="1"/>
              </w:rPr>
              <w:t xml:space="preserve"> </w:t>
            </w:r>
            <w:r w:rsidRPr="007C20F2">
              <w:t>використовуються</w:t>
            </w:r>
            <w:r w:rsidRPr="007C20F2">
              <w:rPr>
                <w:spacing w:val="1"/>
              </w:rPr>
              <w:t xml:space="preserve"> </w:t>
            </w:r>
            <w:r w:rsidRPr="007C20F2">
              <w:t>для</w:t>
            </w:r>
            <w:r w:rsidRPr="007C20F2">
              <w:rPr>
                <w:spacing w:val="1"/>
              </w:rPr>
              <w:t xml:space="preserve"> </w:t>
            </w:r>
            <w:r w:rsidRPr="007C20F2">
              <w:t>формування</w:t>
            </w:r>
            <w:r w:rsidRPr="007C20F2">
              <w:rPr>
                <w:spacing w:val="1"/>
              </w:rPr>
              <w:t xml:space="preserve"> </w:t>
            </w:r>
            <w:r w:rsidRPr="007C20F2">
              <w:t>інформаційно-</w:t>
            </w:r>
            <w:r w:rsidRPr="007C20F2">
              <w:rPr>
                <w:spacing w:val="-57"/>
              </w:rPr>
              <w:t xml:space="preserve"> </w:t>
            </w:r>
            <w:r w:rsidRPr="007C20F2">
              <w:t>комунікаційної</w:t>
            </w:r>
            <w:r w:rsidRPr="007C20F2">
              <w:rPr>
                <w:spacing w:val="1"/>
              </w:rPr>
              <w:t xml:space="preserve"> </w:t>
            </w:r>
            <w:r w:rsidRPr="007C20F2">
              <w:t>компетентності</w:t>
            </w:r>
            <w:r w:rsidRPr="007C20F2">
              <w:rPr>
                <w:spacing w:val="1"/>
              </w:rPr>
              <w:t xml:space="preserve"> </w:t>
            </w:r>
            <w:r w:rsidRPr="007C20F2">
              <w:t>здобувачів</w:t>
            </w:r>
            <w:r w:rsidRPr="007C20F2">
              <w:rPr>
                <w:spacing w:val="1"/>
              </w:rPr>
              <w:t xml:space="preserve"> </w:t>
            </w:r>
            <w:r w:rsidRPr="007C20F2">
              <w:t>освіти.</w:t>
            </w:r>
            <w:r w:rsidRPr="007C20F2">
              <w:rPr>
                <w:spacing w:val="1"/>
              </w:rPr>
              <w:t xml:space="preserve"> </w:t>
            </w:r>
            <w:r w:rsidRPr="007C20F2">
              <w:t>Проведення</w:t>
            </w:r>
            <w:r w:rsidRPr="007C20F2">
              <w:rPr>
                <w:spacing w:val="1"/>
              </w:rPr>
              <w:t xml:space="preserve"> </w:t>
            </w:r>
            <w:r w:rsidRPr="007C20F2">
              <w:t>позакласних</w:t>
            </w:r>
            <w:r w:rsidRPr="007C20F2">
              <w:rPr>
                <w:spacing w:val="1"/>
              </w:rPr>
              <w:t xml:space="preserve"> </w:t>
            </w:r>
            <w:r w:rsidRPr="007C20F2">
              <w:t>заходів</w:t>
            </w:r>
            <w:r w:rsidRPr="007C20F2">
              <w:rPr>
                <w:spacing w:val="1"/>
              </w:rPr>
              <w:t xml:space="preserve"> </w:t>
            </w:r>
            <w:r w:rsidRPr="007C20F2">
              <w:t>супроводжується ІКТ-підтримкою. Ведеться робота над оновленням матеріально-технічної</w:t>
            </w:r>
            <w:r w:rsidRPr="007C20F2">
              <w:rPr>
                <w:spacing w:val="1"/>
              </w:rPr>
              <w:t xml:space="preserve"> </w:t>
            </w:r>
            <w:r w:rsidRPr="007C20F2">
              <w:t>бази</w:t>
            </w:r>
            <w:r w:rsidRPr="007C20F2">
              <w:rPr>
                <w:spacing w:val="1"/>
              </w:rPr>
              <w:t xml:space="preserve"> </w:t>
            </w:r>
            <w:r w:rsidRPr="007C20F2">
              <w:t>бібліотеки</w:t>
            </w:r>
            <w:r w:rsidRPr="007C20F2">
              <w:rPr>
                <w:spacing w:val="1"/>
              </w:rPr>
              <w:t xml:space="preserve"> </w:t>
            </w:r>
            <w:r w:rsidRPr="007C20F2">
              <w:t>:</w:t>
            </w:r>
            <w:r w:rsidRPr="007C20F2">
              <w:rPr>
                <w:spacing w:val="1"/>
              </w:rPr>
              <w:t xml:space="preserve"> </w:t>
            </w:r>
            <w:r w:rsidRPr="007C20F2">
              <w:t>створення</w:t>
            </w:r>
            <w:r w:rsidRPr="007C20F2">
              <w:rPr>
                <w:spacing w:val="1"/>
              </w:rPr>
              <w:t xml:space="preserve"> </w:t>
            </w:r>
            <w:r w:rsidRPr="007C20F2">
              <w:t>інформаційного</w:t>
            </w:r>
            <w:r w:rsidRPr="007C20F2">
              <w:rPr>
                <w:spacing w:val="1"/>
              </w:rPr>
              <w:t xml:space="preserve"> </w:t>
            </w:r>
            <w:r w:rsidRPr="007C20F2">
              <w:t>та</w:t>
            </w:r>
            <w:r w:rsidRPr="007C20F2">
              <w:rPr>
                <w:spacing w:val="1"/>
              </w:rPr>
              <w:t xml:space="preserve"> </w:t>
            </w:r>
            <w:r w:rsidRPr="007C20F2">
              <w:t>медіапростору</w:t>
            </w:r>
            <w:r w:rsidRPr="007C20F2">
              <w:rPr>
                <w:spacing w:val="1"/>
              </w:rPr>
              <w:t xml:space="preserve"> </w:t>
            </w:r>
            <w:r w:rsidRPr="007C20F2">
              <w:t>бібліотеки</w:t>
            </w:r>
            <w:r w:rsidRPr="007C20F2">
              <w:rPr>
                <w:spacing w:val="1"/>
              </w:rPr>
              <w:t xml:space="preserve"> </w:t>
            </w:r>
            <w:r w:rsidRPr="007C20F2">
              <w:t>вимагає</w:t>
            </w:r>
            <w:r w:rsidRPr="007C20F2">
              <w:rPr>
                <w:spacing w:val="1"/>
              </w:rPr>
              <w:t xml:space="preserve"> </w:t>
            </w:r>
            <w:r w:rsidRPr="007C20F2">
              <w:t>оснащення</w:t>
            </w:r>
            <w:r w:rsidRPr="007C20F2">
              <w:rPr>
                <w:spacing w:val="1"/>
              </w:rPr>
              <w:t xml:space="preserve"> </w:t>
            </w:r>
            <w:r w:rsidRPr="007C20F2">
              <w:t>сучасною</w:t>
            </w:r>
            <w:r w:rsidRPr="007C20F2">
              <w:rPr>
                <w:spacing w:val="1"/>
              </w:rPr>
              <w:t xml:space="preserve"> </w:t>
            </w:r>
            <w:r w:rsidRPr="007C20F2">
              <w:t>комп’ютерною</w:t>
            </w:r>
            <w:r w:rsidRPr="007C20F2">
              <w:rPr>
                <w:spacing w:val="1"/>
              </w:rPr>
              <w:t xml:space="preserve"> </w:t>
            </w:r>
            <w:r w:rsidRPr="007C20F2">
              <w:t>технікою</w:t>
            </w:r>
            <w:r w:rsidRPr="007C20F2">
              <w:rPr>
                <w:spacing w:val="1"/>
              </w:rPr>
              <w:t xml:space="preserve"> </w:t>
            </w:r>
            <w:r w:rsidRPr="007C20F2">
              <w:t>з</w:t>
            </w:r>
            <w:r w:rsidRPr="007C20F2">
              <w:rPr>
                <w:spacing w:val="1"/>
              </w:rPr>
              <w:t xml:space="preserve"> </w:t>
            </w:r>
            <w:r w:rsidRPr="007C20F2">
              <w:t>доступом</w:t>
            </w:r>
            <w:r w:rsidRPr="007C20F2">
              <w:rPr>
                <w:spacing w:val="1"/>
              </w:rPr>
              <w:t xml:space="preserve"> </w:t>
            </w:r>
            <w:r w:rsidRPr="007C20F2">
              <w:t>до</w:t>
            </w:r>
            <w:r w:rsidRPr="007C20F2">
              <w:rPr>
                <w:spacing w:val="1"/>
              </w:rPr>
              <w:t xml:space="preserve"> </w:t>
            </w:r>
            <w:r w:rsidRPr="007C20F2">
              <w:t>мережі</w:t>
            </w:r>
            <w:r w:rsidRPr="007C20F2">
              <w:rPr>
                <w:spacing w:val="1"/>
              </w:rPr>
              <w:t xml:space="preserve"> </w:t>
            </w:r>
            <w:r w:rsidRPr="007C20F2">
              <w:t>Інтернет,</w:t>
            </w:r>
            <w:r w:rsidRPr="007C20F2">
              <w:rPr>
                <w:spacing w:val="1"/>
              </w:rPr>
              <w:t xml:space="preserve"> </w:t>
            </w:r>
            <w:r w:rsidRPr="007C20F2">
              <w:t>тому що</w:t>
            </w:r>
            <w:r w:rsidRPr="007C20F2">
              <w:rPr>
                <w:spacing w:val="1"/>
              </w:rPr>
              <w:t xml:space="preserve"> </w:t>
            </w:r>
            <w:r w:rsidRPr="007C20F2">
              <w:t>важливим</w:t>
            </w:r>
            <w:r w:rsidRPr="007C20F2">
              <w:rPr>
                <w:spacing w:val="1"/>
              </w:rPr>
              <w:t xml:space="preserve"> </w:t>
            </w:r>
            <w:r w:rsidRPr="007C20F2">
              <w:t>фактором у бібліотечній діяльності є уміле поєднання бібліотечних та сучасних</w:t>
            </w:r>
            <w:r w:rsidRPr="007C20F2">
              <w:rPr>
                <w:spacing w:val="1"/>
              </w:rPr>
              <w:t xml:space="preserve"> </w:t>
            </w:r>
            <w:r w:rsidRPr="007C20F2">
              <w:t>інформаційних</w:t>
            </w:r>
            <w:r w:rsidRPr="007C20F2">
              <w:rPr>
                <w:spacing w:val="-2"/>
              </w:rPr>
              <w:t xml:space="preserve"> </w:t>
            </w:r>
            <w:r w:rsidRPr="007C20F2">
              <w:t>технологій.</w:t>
            </w:r>
          </w:p>
          <w:p w:rsidR="00C95F6C" w:rsidRPr="007C20F2" w:rsidRDefault="00C95F6C" w:rsidP="00C95F6C">
            <w:pPr>
              <w:pStyle w:val="TableParagraph"/>
              <w:ind w:left="106" w:right="100"/>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6D5D1E"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before="11"/>
              <w:jc w:val="right"/>
              <w:rPr>
                <w:b/>
              </w:rPr>
            </w:pPr>
          </w:p>
        </w:tc>
        <w:tc>
          <w:tcPr>
            <w:tcW w:w="14607" w:type="dxa"/>
            <w:gridSpan w:val="8"/>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before="11"/>
              <w:jc w:val="right"/>
              <w:rPr>
                <w:b/>
              </w:rPr>
            </w:pPr>
            <w:r w:rsidRPr="007C20F2">
              <w:rPr>
                <w:b/>
              </w:rPr>
              <w:t xml:space="preserve">Вимога 1.3. – достатній рівень </w:t>
            </w:r>
          </w:p>
          <w:p w:rsidR="00C95F6C" w:rsidRPr="007C20F2" w:rsidRDefault="00C95F6C" w:rsidP="00C95F6C">
            <w:pPr>
              <w:pStyle w:val="TableParagraph"/>
              <w:spacing w:before="11"/>
              <w:rPr>
                <w:b/>
              </w:rPr>
            </w:pPr>
          </w:p>
          <w:p w:rsidR="00C95F6C" w:rsidRPr="007C20F2" w:rsidRDefault="00C95F6C" w:rsidP="00C95F6C">
            <w:pPr>
              <w:pStyle w:val="TableParagraph"/>
              <w:spacing w:before="11"/>
              <w:rPr>
                <w:b/>
              </w:rPr>
            </w:pPr>
          </w:p>
          <w:p w:rsidR="00C95F6C" w:rsidRPr="007C20F2" w:rsidRDefault="00C95F6C" w:rsidP="00C95F6C">
            <w:pPr>
              <w:pStyle w:val="TableParagraph"/>
              <w:ind w:left="2156" w:right="2153"/>
              <w:jc w:val="center"/>
              <w:rPr>
                <w:b/>
              </w:rPr>
            </w:pPr>
            <w:r w:rsidRPr="007C20F2">
              <w:rPr>
                <w:b/>
              </w:rPr>
              <w:t>Напрям</w:t>
            </w:r>
            <w:r w:rsidRPr="007C20F2">
              <w:rPr>
                <w:b/>
                <w:spacing w:val="-3"/>
              </w:rPr>
              <w:t xml:space="preserve"> </w:t>
            </w:r>
            <w:r w:rsidRPr="007C20F2">
              <w:rPr>
                <w:b/>
              </w:rPr>
              <w:t>2.</w:t>
            </w:r>
            <w:r w:rsidRPr="007C20F2">
              <w:rPr>
                <w:b/>
                <w:spacing w:val="-2"/>
              </w:rPr>
              <w:t xml:space="preserve"> </w:t>
            </w:r>
            <w:r w:rsidRPr="007C20F2">
              <w:rPr>
                <w:b/>
              </w:rPr>
              <w:t>Система</w:t>
            </w:r>
            <w:r w:rsidRPr="007C20F2">
              <w:rPr>
                <w:b/>
                <w:spacing w:val="-3"/>
              </w:rPr>
              <w:t xml:space="preserve"> </w:t>
            </w:r>
            <w:r w:rsidRPr="007C20F2">
              <w:rPr>
                <w:b/>
              </w:rPr>
              <w:t>оцінювання</w:t>
            </w:r>
            <w:r w:rsidRPr="007C20F2">
              <w:rPr>
                <w:b/>
                <w:spacing w:val="-4"/>
              </w:rPr>
              <w:t xml:space="preserve"> </w:t>
            </w:r>
            <w:r w:rsidRPr="007C20F2">
              <w:rPr>
                <w:b/>
              </w:rPr>
              <w:t>здобувачів</w:t>
            </w:r>
            <w:r w:rsidRPr="007C20F2">
              <w:rPr>
                <w:b/>
                <w:spacing w:val="-4"/>
              </w:rPr>
              <w:t xml:space="preserve"> </w:t>
            </w:r>
            <w:r w:rsidRPr="007C20F2">
              <w:rPr>
                <w:b/>
              </w:rPr>
              <w:t>освіти</w:t>
            </w:r>
          </w:p>
        </w:tc>
      </w:tr>
      <w:tr w:rsidR="00C95F6C" w:rsidRPr="006D5D1E"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54" w:lineRule="exact"/>
              <w:ind w:left="1447"/>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4" w:lineRule="exact"/>
              <w:ind w:left="1447"/>
              <w:rPr>
                <w:b/>
              </w:rPr>
            </w:pPr>
            <w:r w:rsidRPr="007C20F2">
              <w:rPr>
                <w:b/>
              </w:rPr>
              <w:t>Вимога</w:t>
            </w:r>
            <w:r w:rsidRPr="007C20F2">
              <w:rPr>
                <w:b/>
                <w:spacing w:val="-4"/>
              </w:rPr>
              <w:t xml:space="preserve"> </w:t>
            </w:r>
            <w:r w:rsidRPr="007C20F2">
              <w:rPr>
                <w:b/>
              </w:rPr>
              <w:t>2.1.</w:t>
            </w:r>
            <w:r w:rsidRPr="007C20F2">
              <w:rPr>
                <w:b/>
                <w:spacing w:val="-3"/>
              </w:rPr>
              <w:t xml:space="preserve"> </w:t>
            </w:r>
            <w:r w:rsidRPr="007C20F2">
              <w:rPr>
                <w:b/>
              </w:rPr>
              <w:t>Наявність</w:t>
            </w:r>
            <w:r w:rsidRPr="007C20F2">
              <w:rPr>
                <w:b/>
                <w:spacing w:val="-4"/>
              </w:rPr>
              <w:t xml:space="preserve"> </w:t>
            </w:r>
            <w:r w:rsidRPr="007C20F2">
              <w:rPr>
                <w:b/>
              </w:rPr>
              <w:t>відкритої,</w:t>
            </w:r>
            <w:r w:rsidRPr="007C20F2">
              <w:rPr>
                <w:b/>
                <w:spacing w:val="-3"/>
              </w:rPr>
              <w:t xml:space="preserve"> </w:t>
            </w:r>
            <w:r w:rsidRPr="007C20F2">
              <w:rPr>
                <w:b/>
              </w:rPr>
              <w:t>прозорої</w:t>
            </w:r>
            <w:r w:rsidRPr="007C20F2">
              <w:rPr>
                <w:b/>
                <w:spacing w:val="-2"/>
              </w:rPr>
              <w:t xml:space="preserve"> </w:t>
            </w:r>
            <w:r w:rsidRPr="007C20F2">
              <w:rPr>
                <w:b/>
              </w:rPr>
              <w:t>і</w:t>
            </w:r>
            <w:r w:rsidRPr="007C20F2">
              <w:rPr>
                <w:b/>
                <w:spacing w:val="-3"/>
              </w:rPr>
              <w:t xml:space="preserve"> </w:t>
            </w:r>
            <w:r w:rsidRPr="007C20F2">
              <w:rPr>
                <w:b/>
              </w:rPr>
              <w:t>зрозумілої</w:t>
            </w:r>
            <w:r w:rsidRPr="007C20F2">
              <w:rPr>
                <w:b/>
                <w:spacing w:val="-2"/>
              </w:rPr>
              <w:t xml:space="preserve"> </w:t>
            </w:r>
            <w:r w:rsidRPr="007C20F2">
              <w:rPr>
                <w:b/>
              </w:rPr>
              <w:t>для</w:t>
            </w:r>
            <w:r w:rsidRPr="007C20F2">
              <w:rPr>
                <w:b/>
                <w:spacing w:val="-6"/>
              </w:rPr>
              <w:t xml:space="preserve"> </w:t>
            </w:r>
            <w:r w:rsidRPr="007C20F2">
              <w:rPr>
                <w:b/>
              </w:rPr>
              <w:t>здобувачів</w:t>
            </w:r>
            <w:r w:rsidRPr="007C20F2">
              <w:rPr>
                <w:b/>
                <w:spacing w:val="7"/>
              </w:rPr>
              <w:t xml:space="preserve"> </w:t>
            </w:r>
            <w:r w:rsidRPr="007C20F2">
              <w:rPr>
                <w:b/>
              </w:rPr>
              <w:t>освіти</w:t>
            </w:r>
            <w:r w:rsidRPr="007C20F2">
              <w:rPr>
                <w:b/>
                <w:spacing w:val="-2"/>
              </w:rPr>
              <w:t xml:space="preserve"> </w:t>
            </w:r>
            <w:r w:rsidRPr="007C20F2">
              <w:rPr>
                <w:b/>
              </w:rPr>
              <w:t>системи</w:t>
            </w:r>
            <w:r w:rsidRPr="007C20F2">
              <w:rPr>
                <w:b/>
                <w:spacing w:val="-2"/>
              </w:rPr>
              <w:t xml:space="preserve"> </w:t>
            </w:r>
            <w:r w:rsidRPr="007C20F2">
              <w:rPr>
                <w:b/>
              </w:rPr>
              <w:t>оцінювання</w:t>
            </w:r>
            <w:r w:rsidRPr="007C20F2">
              <w:rPr>
                <w:b/>
                <w:spacing w:val="-6"/>
              </w:rPr>
              <w:t xml:space="preserve"> </w:t>
            </w:r>
            <w:r w:rsidRPr="007C20F2">
              <w:rPr>
                <w:b/>
              </w:rPr>
              <w:t>результатів</w:t>
            </w:r>
            <w:r w:rsidRPr="007C20F2">
              <w:rPr>
                <w:b/>
                <w:spacing w:val="-5"/>
              </w:rPr>
              <w:t xml:space="preserve"> </w:t>
            </w:r>
            <w:r w:rsidRPr="007C20F2">
              <w:rPr>
                <w:b/>
              </w:rPr>
              <w:t>навчання</w:t>
            </w:r>
          </w:p>
        </w:tc>
      </w:tr>
      <w:tr w:rsidR="00C95F6C" w:rsidRPr="007C20F2" w:rsidTr="00F273B7">
        <w:trPr>
          <w:trHeight w:val="240"/>
        </w:trPr>
        <w:tc>
          <w:tcPr>
            <w:tcW w:w="2093" w:type="dxa"/>
            <w:gridSpan w:val="3"/>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lastRenderedPageBreak/>
              <w:t>2.1.1.</w:t>
            </w:r>
          </w:p>
          <w:p w:rsidR="00C95F6C" w:rsidRPr="007C20F2" w:rsidRDefault="00C95F6C" w:rsidP="00C95F6C">
            <w:pPr>
              <w:pStyle w:val="TableParagraph"/>
              <w:ind w:left="107" w:right="173"/>
            </w:pPr>
            <w:r w:rsidRPr="007C20F2">
              <w:t>Здобувачі</w:t>
            </w:r>
            <w:r w:rsidRPr="007C20F2">
              <w:rPr>
                <w:spacing w:val="1"/>
              </w:rPr>
              <w:t xml:space="preserve"> </w:t>
            </w:r>
            <w:r w:rsidRPr="007C20F2">
              <w:t>освіти</w:t>
            </w:r>
            <w:r w:rsidRPr="007C20F2">
              <w:rPr>
                <w:spacing w:val="1"/>
              </w:rPr>
              <w:t xml:space="preserve"> </w:t>
            </w:r>
            <w:r w:rsidRPr="007C20F2">
              <w:rPr>
                <w:spacing w:val="-1"/>
              </w:rPr>
              <w:t xml:space="preserve">отримують </w:t>
            </w:r>
            <w:r w:rsidRPr="007C20F2">
              <w:t>від</w:t>
            </w:r>
            <w:r w:rsidRPr="007C20F2">
              <w:rPr>
                <w:spacing w:val="-57"/>
              </w:rPr>
              <w:t xml:space="preserve"> </w:t>
            </w:r>
            <w:r w:rsidRPr="007C20F2">
              <w:t>педагогічних</w:t>
            </w:r>
            <w:r w:rsidRPr="007C20F2">
              <w:rPr>
                <w:spacing w:val="1"/>
              </w:rPr>
              <w:t xml:space="preserve"> </w:t>
            </w:r>
            <w:r w:rsidRPr="007C20F2">
              <w:t>працівників</w:t>
            </w:r>
            <w:r w:rsidRPr="007C20F2">
              <w:rPr>
                <w:spacing w:val="1"/>
              </w:rPr>
              <w:t xml:space="preserve"> </w:t>
            </w:r>
            <w:r w:rsidRPr="007C20F2">
              <w:t>інформацію</w:t>
            </w:r>
            <w:r w:rsidRPr="007C20F2">
              <w:rPr>
                <w:spacing w:val="1"/>
              </w:rPr>
              <w:t xml:space="preserve"> </w:t>
            </w:r>
            <w:r w:rsidRPr="007C20F2">
              <w:t>про критерії,</w:t>
            </w:r>
            <w:r w:rsidRPr="007C20F2">
              <w:rPr>
                <w:spacing w:val="1"/>
              </w:rPr>
              <w:t xml:space="preserve"> </w:t>
            </w:r>
            <w:r w:rsidRPr="007C20F2">
              <w:t>правила та</w:t>
            </w:r>
            <w:r w:rsidRPr="007C20F2">
              <w:rPr>
                <w:spacing w:val="1"/>
              </w:rPr>
              <w:t xml:space="preserve"> </w:t>
            </w:r>
            <w:r w:rsidRPr="007C20F2">
              <w:t>процедури</w:t>
            </w:r>
            <w:r w:rsidRPr="007C20F2">
              <w:rPr>
                <w:spacing w:val="1"/>
              </w:rPr>
              <w:t xml:space="preserve"> </w:t>
            </w:r>
            <w:r w:rsidRPr="007C20F2">
              <w:t>оцінювання</w:t>
            </w:r>
          </w:p>
          <w:p w:rsidR="00C95F6C" w:rsidRPr="007C20F2" w:rsidRDefault="00C95F6C" w:rsidP="00C95F6C">
            <w:pPr>
              <w:pStyle w:val="TableParagraph"/>
              <w:spacing w:line="267" w:lineRule="exact"/>
              <w:ind w:left="107"/>
            </w:pPr>
            <w:r w:rsidRPr="007C20F2">
              <w:rPr>
                <w:spacing w:val="-1"/>
              </w:rPr>
              <w:t>результатів</w:t>
            </w:r>
            <w:r w:rsidRPr="007C20F2">
              <w:rPr>
                <w:spacing w:val="-57"/>
              </w:rPr>
              <w:t xml:space="preserve"> </w:t>
            </w:r>
            <w:r w:rsidRPr="007C20F2">
              <w:t>навчання</w:t>
            </w:r>
          </w:p>
        </w:tc>
        <w:tc>
          <w:tcPr>
            <w:tcW w:w="8986" w:type="dxa"/>
            <w:tcBorders>
              <w:top w:val="single" w:sz="4" w:space="0" w:color="auto"/>
              <w:left w:val="single" w:sz="4" w:space="0" w:color="auto"/>
              <w:bottom w:val="single" w:sz="4" w:space="0" w:color="auto"/>
              <w:right w:val="single" w:sz="4" w:space="0" w:color="auto"/>
            </w:tcBorders>
            <w:hideMark/>
          </w:tcPr>
          <w:p w:rsidR="005164E4" w:rsidRPr="007C20F2" w:rsidRDefault="005164E4" w:rsidP="005164E4">
            <w:pPr>
              <w:pStyle w:val="Default"/>
              <w:jc w:val="both"/>
              <w:rPr>
                <w:sz w:val="22"/>
                <w:szCs w:val="22"/>
                <w:lang w:val="uk-UA"/>
              </w:rPr>
            </w:pPr>
            <w:r w:rsidRPr="007C20F2">
              <w:rPr>
                <w:sz w:val="22"/>
                <w:szCs w:val="22"/>
                <w:lang w:val="uk-UA"/>
              </w:rPr>
              <w:t xml:space="preserve">При виконанні роботи вчитель, як правило, має розроблені критерії оцінювання навчальних досягнень учнів, які ґрунтуються на критеріях, затверджених МОН, і враховують особливості вивчення теми (обсяг годин, кількість обов’язкових робіт, освітню програму, організаційну форму проведення навчального заняття). </w:t>
            </w:r>
          </w:p>
          <w:p w:rsidR="005164E4" w:rsidRPr="007C20F2" w:rsidRDefault="005164E4" w:rsidP="005164E4">
            <w:pPr>
              <w:pStyle w:val="Default"/>
              <w:jc w:val="both"/>
              <w:rPr>
                <w:sz w:val="22"/>
                <w:szCs w:val="22"/>
              </w:rPr>
            </w:pPr>
            <w:r w:rsidRPr="007C20F2">
              <w:rPr>
                <w:sz w:val="22"/>
                <w:szCs w:val="22"/>
              </w:rPr>
              <w:t>Керівництво часто моніторить систему оцінювання вчителі</w:t>
            </w:r>
            <w:proofErr w:type="gramStart"/>
            <w:r w:rsidRPr="007C20F2">
              <w:rPr>
                <w:sz w:val="22"/>
                <w:szCs w:val="22"/>
              </w:rPr>
              <w:t>в</w:t>
            </w:r>
            <w:proofErr w:type="gramEnd"/>
            <w:r w:rsidRPr="007C20F2">
              <w:rPr>
                <w:sz w:val="22"/>
                <w:szCs w:val="22"/>
              </w:rPr>
              <w:t xml:space="preserve"> через спостереження за проведенням навчальних занять, але дане питання не розглядалось на засіданнях методичних об’єднань, педагогічної ради. </w:t>
            </w:r>
          </w:p>
          <w:p w:rsidR="00C95F6C" w:rsidRPr="007C20F2" w:rsidRDefault="005164E4" w:rsidP="005164E4">
            <w:pPr>
              <w:pStyle w:val="TableParagraph"/>
              <w:ind w:left="106" w:right="99"/>
              <w:jc w:val="both"/>
            </w:pPr>
            <w:r w:rsidRPr="007C20F2">
              <w:t xml:space="preserve">Інформація про систему оцінювання навчальних досягнень донесена до учнів та батьків в усній формі. Лише 48% учнів розуміють критерії оцінювання.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F273B7"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93" w:type="dxa"/>
            <w:gridSpan w:val="3"/>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8986" w:type="dxa"/>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4"/>
              <w:jc w:val="both"/>
            </w:pPr>
            <w:r w:rsidRPr="007C20F2">
              <w:t>2.1.1.2</w:t>
            </w:r>
            <w:r w:rsidR="004A578E" w:rsidRPr="007C20F2">
              <w:t>.Переважна більшість батьків (65</w:t>
            </w:r>
            <w:r w:rsidRPr="007C20F2">
              <w:t xml:space="preserve"> %) та учнів (80%) ознайомлені з критеріями, правилами та процедурами</w:t>
            </w:r>
            <w:r w:rsidRPr="007C20F2">
              <w:rPr>
                <w:spacing w:val="1"/>
              </w:rPr>
              <w:t xml:space="preserve"> </w:t>
            </w:r>
            <w:r w:rsidRPr="007C20F2">
              <w:t>оцінювання</w:t>
            </w:r>
            <w:r w:rsidRPr="007C20F2">
              <w:rPr>
                <w:spacing w:val="1"/>
              </w:rPr>
              <w:t xml:space="preserve"> </w:t>
            </w:r>
            <w:r w:rsidRPr="007C20F2">
              <w:t>результатів</w:t>
            </w:r>
            <w:r w:rsidRPr="007C20F2">
              <w:rPr>
                <w:spacing w:val="1"/>
              </w:rPr>
              <w:t xml:space="preserve"> </w:t>
            </w:r>
            <w:r w:rsidRPr="007C20F2">
              <w:t>навчання,</w:t>
            </w:r>
            <w:r w:rsidRPr="007C20F2">
              <w:rPr>
                <w:spacing w:val="1"/>
              </w:rPr>
              <w:t xml:space="preserve"> </w:t>
            </w:r>
            <w:r w:rsidRPr="007C20F2">
              <w:t>однак</w:t>
            </w:r>
            <w:r w:rsidRPr="007C20F2">
              <w:rPr>
                <w:spacing w:val="1"/>
              </w:rPr>
              <w:t xml:space="preserve"> </w:t>
            </w:r>
            <w:r w:rsidRPr="007C20F2">
              <w:t>15</w:t>
            </w:r>
            <w:r w:rsidRPr="007C20F2">
              <w:rPr>
                <w:spacing w:val="1"/>
              </w:rPr>
              <w:t xml:space="preserve"> </w:t>
            </w:r>
            <w:r w:rsidRPr="007C20F2">
              <w:t>%</w:t>
            </w:r>
            <w:r w:rsidRPr="007C20F2">
              <w:rPr>
                <w:spacing w:val="1"/>
              </w:rPr>
              <w:t xml:space="preserve"> </w:t>
            </w:r>
            <w:r w:rsidR="00F273B7" w:rsidRPr="007C20F2">
              <w:t>респондентів (батьків) та 18</w:t>
            </w:r>
            <w:r w:rsidRPr="007C20F2">
              <w:t>% учнів</w:t>
            </w:r>
            <w:r w:rsidRPr="007C20F2">
              <w:rPr>
                <w:spacing w:val="1"/>
              </w:rPr>
              <w:t xml:space="preserve"> </w:t>
            </w:r>
            <w:r w:rsidRPr="007C20F2">
              <w:t>поінформовані</w:t>
            </w:r>
            <w:r w:rsidRPr="007C20F2">
              <w:rPr>
                <w:spacing w:val="1"/>
              </w:rPr>
              <w:t xml:space="preserve"> </w:t>
            </w:r>
            <w:r w:rsidRPr="007C20F2">
              <w:t>не</w:t>
            </w:r>
            <w:r w:rsidRPr="007C20F2">
              <w:rPr>
                <w:spacing w:val="60"/>
              </w:rPr>
              <w:t xml:space="preserve"> </w:t>
            </w:r>
            <w:r w:rsidRPr="007C20F2">
              <w:t>повною</w:t>
            </w:r>
            <w:r w:rsidRPr="007C20F2">
              <w:rPr>
                <w:spacing w:val="1"/>
              </w:rPr>
              <w:t xml:space="preserve"> </w:t>
            </w:r>
            <w:r w:rsidRPr="007C20F2">
              <w:t>мірою,</w:t>
            </w:r>
            <w:r w:rsidRPr="007C20F2">
              <w:rPr>
                <w:spacing w:val="1"/>
              </w:rPr>
              <w:t xml:space="preserve"> </w:t>
            </w:r>
            <w:r w:rsidRPr="007C20F2">
              <w:t>а</w:t>
            </w:r>
            <w:r w:rsidRPr="007C20F2">
              <w:rPr>
                <w:spacing w:val="1"/>
              </w:rPr>
              <w:t xml:space="preserve"> </w:t>
            </w:r>
            <w:r w:rsidR="00F273B7" w:rsidRPr="007C20F2">
              <w:t>2</w:t>
            </w:r>
            <w:r w:rsidRPr="007C20F2">
              <w:rPr>
                <w:spacing w:val="1"/>
              </w:rPr>
              <w:t xml:space="preserve"> </w:t>
            </w:r>
            <w:r w:rsidRPr="007C20F2">
              <w:t>%</w:t>
            </w:r>
            <w:r w:rsidRPr="007C20F2">
              <w:rPr>
                <w:spacing w:val="1"/>
              </w:rPr>
              <w:t xml:space="preserve"> </w:t>
            </w:r>
            <w:r w:rsidRPr="007C20F2">
              <w:t>опитаних</w:t>
            </w:r>
            <w:r w:rsidRPr="007C20F2">
              <w:rPr>
                <w:spacing w:val="1"/>
              </w:rPr>
              <w:t xml:space="preserve"> учнів  і 12% батьків зазначили, що </w:t>
            </w:r>
            <w:r w:rsidRPr="007C20F2">
              <w:t>не проінформовані з цього питання</w:t>
            </w:r>
            <w:r w:rsidRPr="007C20F2">
              <w:rPr>
                <w:spacing w:val="1"/>
              </w:rPr>
              <w:t xml:space="preserve">. </w:t>
            </w:r>
            <w:r w:rsidRPr="007C20F2">
              <w:t>Як</w:t>
            </w:r>
            <w:r w:rsidRPr="007C20F2">
              <w:rPr>
                <w:spacing w:val="1"/>
              </w:rPr>
              <w:t xml:space="preserve"> </w:t>
            </w:r>
            <w:r w:rsidRPr="007C20F2">
              <w:t>зазначають</w:t>
            </w:r>
            <w:r w:rsidRPr="007C20F2">
              <w:rPr>
                <w:spacing w:val="1"/>
              </w:rPr>
              <w:t xml:space="preserve"> </w:t>
            </w:r>
            <w:r w:rsidRPr="007C20F2">
              <w:t>учні під час співбесід,</w:t>
            </w:r>
            <w:r w:rsidRPr="007C20F2">
              <w:rPr>
                <w:spacing w:val="1"/>
              </w:rPr>
              <w:t xml:space="preserve"> </w:t>
            </w:r>
            <w:r w:rsidRPr="007C20F2">
              <w:t>інформацію про критерії оцінювання результатів навчання вони отримують  під час виконання різних видів робіт на навчальних заняттях, від учителів на</w:t>
            </w:r>
            <w:r w:rsidRPr="007C20F2">
              <w:rPr>
                <w:spacing w:val="1"/>
              </w:rPr>
              <w:t xml:space="preserve"> </w:t>
            </w:r>
            <w:r w:rsidRPr="007C20F2">
              <w:t>початку навчального року або семестру,  у разі звернення до вчителя , на сайті</w:t>
            </w:r>
            <w:r w:rsidRPr="007C20F2">
              <w:rPr>
                <w:spacing w:val="1"/>
              </w:rPr>
              <w:t xml:space="preserve"> </w:t>
            </w:r>
            <w:r w:rsidRPr="007C20F2">
              <w:t>закладу.</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93" w:type="dxa"/>
            <w:gridSpan w:val="3"/>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7" w:right="230"/>
            </w:pPr>
            <w:r w:rsidRPr="007C20F2">
              <w:t>2.1.2. Система</w:t>
            </w:r>
            <w:r w:rsidRPr="007C20F2">
              <w:rPr>
                <w:spacing w:val="1"/>
              </w:rPr>
              <w:t xml:space="preserve"> </w:t>
            </w:r>
            <w:r w:rsidRPr="007C20F2">
              <w:t>оцінювання в</w:t>
            </w:r>
            <w:r w:rsidRPr="007C20F2">
              <w:rPr>
                <w:spacing w:val="-57"/>
              </w:rPr>
              <w:t xml:space="preserve"> </w:t>
            </w:r>
            <w:r w:rsidRPr="007C20F2">
              <w:t>закладі освіти</w:t>
            </w:r>
            <w:r w:rsidRPr="007C20F2">
              <w:rPr>
                <w:spacing w:val="-57"/>
              </w:rPr>
              <w:t xml:space="preserve"> </w:t>
            </w:r>
            <w:r w:rsidRPr="007C20F2">
              <w:t>сприяє</w:t>
            </w:r>
            <w:r w:rsidRPr="007C20F2">
              <w:rPr>
                <w:spacing w:val="1"/>
              </w:rPr>
              <w:t xml:space="preserve"> </w:t>
            </w:r>
            <w:r w:rsidRPr="007C20F2">
              <w:t>реалізації</w:t>
            </w:r>
          </w:p>
          <w:p w:rsidR="00C95F6C" w:rsidRPr="007C20F2" w:rsidRDefault="00C95F6C" w:rsidP="00C95F6C">
            <w:pPr>
              <w:pStyle w:val="TableParagraph"/>
              <w:spacing w:line="267" w:lineRule="exact"/>
              <w:ind w:left="107"/>
            </w:pPr>
            <w:r w:rsidRPr="007C20F2">
              <w:t>компетентнісн</w:t>
            </w:r>
            <w:r w:rsidRPr="007C20F2">
              <w:rPr>
                <w:spacing w:val="-58"/>
              </w:rPr>
              <w:t xml:space="preserve"> </w:t>
            </w:r>
            <w:r w:rsidRPr="007C20F2">
              <w:t>ого підходу до</w:t>
            </w:r>
            <w:r w:rsidRPr="007C20F2">
              <w:rPr>
                <w:spacing w:val="-58"/>
              </w:rPr>
              <w:t xml:space="preserve"> </w:t>
            </w:r>
            <w:r w:rsidRPr="007C20F2">
              <w:t>навчання</w:t>
            </w:r>
          </w:p>
        </w:tc>
        <w:tc>
          <w:tcPr>
            <w:tcW w:w="8986" w:type="dxa"/>
            <w:tcBorders>
              <w:top w:val="single" w:sz="4" w:space="0" w:color="auto"/>
              <w:left w:val="single" w:sz="4" w:space="0" w:color="auto"/>
              <w:bottom w:val="single" w:sz="4" w:space="0" w:color="auto"/>
              <w:right w:val="single" w:sz="4" w:space="0" w:color="auto"/>
            </w:tcBorders>
            <w:hideMark/>
          </w:tcPr>
          <w:p w:rsidR="004A578E" w:rsidRPr="007C20F2" w:rsidRDefault="00C95F6C" w:rsidP="00F273B7">
            <w:pPr>
              <w:pStyle w:val="TableParagraph"/>
              <w:ind w:left="107" w:right="106"/>
              <w:jc w:val="both"/>
            </w:pPr>
            <w:r w:rsidRPr="007C20F2">
              <w:t>2.1.2.1.</w:t>
            </w:r>
            <w:r w:rsidR="004A578E" w:rsidRPr="007C20F2">
              <w:t xml:space="preserve">Компетентісний підхід передбачає позитивне оцінювання досягнень учнів, незалежно від того, значні вони чи скромні, якщо вони є результатом справжніх зусиль дитини, а також не в останню чергу вміння аргументувати і висловлювати свою думку. </w:t>
            </w:r>
          </w:p>
          <w:p w:rsidR="004A578E" w:rsidRPr="007C20F2" w:rsidRDefault="004A578E" w:rsidP="004A578E">
            <w:pPr>
              <w:pStyle w:val="Default"/>
              <w:rPr>
                <w:sz w:val="22"/>
                <w:szCs w:val="22"/>
              </w:rPr>
            </w:pPr>
            <w:r w:rsidRPr="007C20F2">
              <w:rPr>
                <w:sz w:val="22"/>
                <w:szCs w:val="22"/>
              </w:rPr>
              <w:t xml:space="preserve">В нашому закладі система оцінювання частково спрямована на перевірку </w:t>
            </w:r>
            <w:proofErr w:type="gramStart"/>
            <w:r w:rsidRPr="007C20F2">
              <w:rPr>
                <w:sz w:val="22"/>
                <w:szCs w:val="22"/>
              </w:rPr>
              <w:t>р</w:t>
            </w:r>
            <w:proofErr w:type="gramEnd"/>
            <w:r w:rsidRPr="007C20F2">
              <w:rPr>
                <w:sz w:val="22"/>
                <w:szCs w:val="22"/>
              </w:rPr>
              <w:t xml:space="preserve">івня оволодіння ключовими компетентностями. </w:t>
            </w:r>
          </w:p>
          <w:p w:rsidR="004A578E" w:rsidRPr="007C20F2" w:rsidRDefault="004A578E" w:rsidP="004A578E">
            <w:pPr>
              <w:pStyle w:val="TableParagraph"/>
              <w:spacing w:line="258" w:lineRule="exact"/>
              <w:ind w:left="106"/>
            </w:pPr>
            <w:r w:rsidRPr="007C20F2">
              <w:t xml:space="preserve">35% педагогічних працівників позитивно оцінюють не лише результат роботи, але й процес навчання, індивідуальний поступ кожного здобувача освіти, таким чином </w:t>
            </w:r>
          </w:p>
          <w:p w:rsidR="004A578E" w:rsidRPr="007C20F2" w:rsidRDefault="004A578E" w:rsidP="004A578E">
            <w:pPr>
              <w:pStyle w:val="Default"/>
              <w:rPr>
                <w:sz w:val="22"/>
                <w:szCs w:val="22"/>
              </w:rPr>
            </w:pPr>
            <w:r w:rsidRPr="007C20F2">
              <w:rPr>
                <w:sz w:val="22"/>
                <w:szCs w:val="22"/>
              </w:rPr>
              <w:t xml:space="preserve">мотивуючи учня. Критеріїї оцінювання мають бути оприлюднені кожним вчителем у кожному класі. </w:t>
            </w:r>
          </w:p>
          <w:p w:rsidR="00C95F6C" w:rsidRPr="007C20F2" w:rsidRDefault="004A578E" w:rsidP="00F273B7">
            <w:pPr>
              <w:pStyle w:val="TableParagraph"/>
              <w:spacing w:line="258" w:lineRule="exact"/>
              <w:ind w:left="106"/>
            </w:pPr>
            <w:r w:rsidRPr="007C20F2">
              <w:t xml:space="preserve">Для реалізації компетентісного підходу до навчання вчителі в рамках самоосвіти можуть взяти участь у відповідних тренінгах або пройти онлайн-курси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93" w:type="dxa"/>
            <w:gridSpan w:val="3"/>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2.1.3.</w:t>
            </w:r>
          </w:p>
          <w:p w:rsidR="00C95F6C" w:rsidRPr="007C20F2" w:rsidRDefault="00C95F6C" w:rsidP="00C95F6C">
            <w:pPr>
              <w:pStyle w:val="TableParagraph"/>
              <w:ind w:left="107" w:right="230"/>
            </w:pPr>
            <w:r w:rsidRPr="007C20F2">
              <w:t>Здобувачі</w:t>
            </w:r>
            <w:r w:rsidRPr="007C20F2">
              <w:rPr>
                <w:spacing w:val="1"/>
              </w:rPr>
              <w:t xml:space="preserve"> </w:t>
            </w:r>
            <w:r w:rsidRPr="007C20F2">
              <w:t>освіти</w:t>
            </w:r>
            <w:r w:rsidRPr="007C20F2">
              <w:rPr>
                <w:spacing w:val="1"/>
              </w:rPr>
              <w:t xml:space="preserve"> </w:t>
            </w:r>
            <w:r w:rsidRPr="007C20F2">
              <w:t>вважають</w:t>
            </w:r>
            <w:r w:rsidRPr="007C20F2">
              <w:rPr>
                <w:spacing w:val="1"/>
              </w:rPr>
              <w:t xml:space="preserve"> </w:t>
            </w:r>
            <w:r w:rsidRPr="007C20F2">
              <w:t>оцінювання</w:t>
            </w:r>
            <w:r w:rsidRPr="007C20F2">
              <w:rPr>
                <w:spacing w:val="1"/>
              </w:rPr>
              <w:t xml:space="preserve"> </w:t>
            </w:r>
            <w:r w:rsidRPr="007C20F2">
              <w:t>результатів</w:t>
            </w:r>
            <w:r w:rsidRPr="007C20F2">
              <w:rPr>
                <w:spacing w:val="1"/>
              </w:rPr>
              <w:t xml:space="preserve"> </w:t>
            </w:r>
            <w:r w:rsidRPr="007C20F2">
              <w:t>навчання</w:t>
            </w:r>
          </w:p>
          <w:p w:rsidR="00C95F6C" w:rsidRPr="007C20F2" w:rsidRDefault="00C95F6C" w:rsidP="00C95F6C">
            <w:pPr>
              <w:pStyle w:val="TableParagraph"/>
              <w:spacing w:line="267" w:lineRule="exact"/>
              <w:ind w:left="107"/>
              <w:jc w:val="center"/>
            </w:pPr>
            <w:r w:rsidRPr="007C20F2">
              <w:t>справедливим і</w:t>
            </w:r>
            <w:r w:rsidRPr="007C20F2">
              <w:rPr>
                <w:spacing w:val="-57"/>
              </w:rPr>
              <w:t xml:space="preserve"> </w:t>
            </w:r>
            <w:r w:rsidRPr="007C20F2">
              <w:t>об’єктивним</w:t>
            </w:r>
          </w:p>
        </w:tc>
        <w:tc>
          <w:tcPr>
            <w:tcW w:w="8986" w:type="dxa"/>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0"/>
              <w:jc w:val="both"/>
            </w:pPr>
            <w:r w:rsidRPr="007C20F2">
              <w:t>2.1.3.1.Переважна</w:t>
            </w:r>
            <w:r w:rsidRPr="007C20F2">
              <w:rPr>
                <w:spacing w:val="1"/>
              </w:rPr>
              <w:t xml:space="preserve"> </w:t>
            </w:r>
            <w:r w:rsidRPr="007C20F2">
              <w:t>більшість</w:t>
            </w:r>
            <w:r w:rsidRPr="007C20F2">
              <w:rPr>
                <w:spacing w:val="1"/>
              </w:rPr>
              <w:t xml:space="preserve"> </w:t>
            </w:r>
            <w:r w:rsidRPr="007C20F2">
              <w:t>здобувачів</w:t>
            </w:r>
            <w:r w:rsidRPr="007C20F2">
              <w:rPr>
                <w:spacing w:val="1"/>
              </w:rPr>
              <w:t xml:space="preserve"> </w:t>
            </w:r>
            <w:r w:rsidRPr="007C20F2">
              <w:t>освіти</w:t>
            </w:r>
            <w:r w:rsidRPr="007C20F2">
              <w:rPr>
                <w:spacing w:val="1"/>
              </w:rPr>
              <w:t xml:space="preserve"> </w:t>
            </w:r>
            <w:r w:rsidRPr="007C20F2">
              <w:t>вважають,</w:t>
            </w:r>
            <w:r w:rsidRPr="007C20F2">
              <w:rPr>
                <w:spacing w:val="1"/>
              </w:rPr>
              <w:t xml:space="preserve"> </w:t>
            </w:r>
            <w:r w:rsidRPr="007C20F2">
              <w:t>що</w:t>
            </w:r>
            <w:r w:rsidRPr="007C20F2">
              <w:rPr>
                <w:spacing w:val="1"/>
              </w:rPr>
              <w:t xml:space="preserve"> </w:t>
            </w:r>
            <w:r w:rsidRPr="007C20F2">
              <w:t>оцінювання</w:t>
            </w:r>
            <w:r w:rsidRPr="007C20F2">
              <w:rPr>
                <w:spacing w:val="1"/>
              </w:rPr>
              <w:t xml:space="preserve"> </w:t>
            </w:r>
            <w:r w:rsidRPr="007C20F2">
              <w:t>результатів</w:t>
            </w:r>
            <w:r w:rsidRPr="007C20F2">
              <w:rPr>
                <w:spacing w:val="1"/>
              </w:rPr>
              <w:t xml:space="preserve"> </w:t>
            </w:r>
            <w:r w:rsidRPr="007C20F2">
              <w:t>їхнього</w:t>
            </w:r>
            <w:r w:rsidRPr="007C20F2">
              <w:rPr>
                <w:spacing w:val="1"/>
              </w:rPr>
              <w:t xml:space="preserve"> </w:t>
            </w:r>
            <w:r w:rsidRPr="007C20F2">
              <w:t>навчання в закладі є справедливим і об'єктивн</w:t>
            </w:r>
            <w:r w:rsidR="00686A0F" w:rsidRPr="007C20F2">
              <w:t>им . За даними анкетування: 90</w:t>
            </w:r>
            <w:r w:rsidRPr="007C20F2">
              <w:t xml:space="preserve"> % вважають</w:t>
            </w:r>
            <w:r w:rsidRPr="007C20F2">
              <w:rPr>
                <w:spacing w:val="1"/>
              </w:rPr>
              <w:t xml:space="preserve"> </w:t>
            </w:r>
            <w:r w:rsidRPr="007C20F2">
              <w:t xml:space="preserve">оцінювання </w:t>
            </w:r>
            <w:r w:rsidR="004A578E" w:rsidRPr="007C20F2">
              <w:t>справедливим та об’єктивним, 4</w:t>
            </w:r>
            <w:r w:rsidRPr="007C20F2">
              <w:t>%</w:t>
            </w:r>
            <w:r w:rsidRPr="007C20F2">
              <w:rPr>
                <w:spacing w:val="1"/>
              </w:rPr>
              <w:t xml:space="preserve"> </w:t>
            </w:r>
            <w:r w:rsidRPr="007C20F2">
              <w:t>зазначили, що їх оцінюють у більшості випадків несправедливо.</w:t>
            </w:r>
            <w:r w:rsidRPr="007C20F2">
              <w:rPr>
                <w:spacing w:val="1"/>
              </w:rPr>
              <w:t xml:space="preserve"> </w:t>
            </w:r>
            <w:r w:rsidR="004A578E" w:rsidRPr="007C20F2">
              <w:t>Майже всі опитані батьки (79</w:t>
            </w:r>
            <w:r w:rsidRPr="007C20F2">
              <w:t xml:space="preserve"> %) задоволені оцінюванням навчальних досягнень їхніх дітей,</w:t>
            </w:r>
            <w:r w:rsidRPr="007C20F2">
              <w:rPr>
                <w:spacing w:val="1"/>
              </w:rPr>
              <w:t xml:space="preserve"> </w:t>
            </w:r>
            <w:r w:rsidR="004A578E" w:rsidRPr="007C20F2">
              <w:t>а 5</w:t>
            </w:r>
            <w:r w:rsidRPr="007C20F2">
              <w:t xml:space="preserve"> % -</w:t>
            </w:r>
            <w:r w:rsidRPr="007C20F2">
              <w:rPr>
                <w:spacing w:val="-5"/>
              </w:rPr>
              <w:t xml:space="preserve"> </w:t>
            </w:r>
            <w:r w:rsidRPr="007C20F2">
              <w:t>вважають,</w:t>
            </w:r>
            <w:r w:rsidRPr="007C20F2">
              <w:rPr>
                <w:spacing w:val="3"/>
              </w:rPr>
              <w:t xml:space="preserve"> </w:t>
            </w:r>
            <w:r w:rsidRPr="007C20F2">
              <w:t>що оцінювання</w:t>
            </w:r>
            <w:r w:rsidRPr="007C20F2">
              <w:rPr>
                <w:spacing w:val="1"/>
              </w:rPr>
              <w:t xml:space="preserve"> </w:t>
            </w:r>
            <w:r w:rsidRPr="007C20F2">
              <w:t>справедливе лише</w:t>
            </w:r>
            <w:r w:rsidRPr="007C20F2">
              <w:rPr>
                <w:spacing w:val="1"/>
              </w:rPr>
              <w:t xml:space="preserve"> </w:t>
            </w:r>
            <w:r w:rsidRPr="007C20F2">
              <w:t>іноді.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6D5D1E"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6" w:lineRule="exact"/>
              <w:ind w:left="7040" w:hanging="6902"/>
              <w:jc w:val="right"/>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6" w:lineRule="exact"/>
              <w:ind w:left="7040" w:hanging="6902"/>
              <w:jc w:val="right"/>
              <w:rPr>
                <w:b/>
              </w:rPr>
            </w:pPr>
            <w:r w:rsidRPr="007C20F2">
              <w:rPr>
                <w:b/>
              </w:rPr>
              <w:t>Вимога 2.1. – достатній рівень</w:t>
            </w:r>
          </w:p>
          <w:p w:rsidR="00C95F6C" w:rsidRPr="007C20F2" w:rsidRDefault="00C95F6C" w:rsidP="00C95F6C">
            <w:pPr>
              <w:pStyle w:val="TableParagraph"/>
              <w:spacing w:line="276" w:lineRule="exact"/>
              <w:ind w:left="7040" w:hanging="6902"/>
              <w:rPr>
                <w:b/>
              </w:rPr>
            </w:pPr>
          </w:p>
          <w:p w:rsidR="00C95F6C" w:rsidRPr="007C20F2" w:rsidRDefault="00C95F6C" w:rsidP="00C95F6C">
            <w:pPr>
              <w:pStyle w:val="TableParagraph"/>
              <w:spacing w:line="276" w:lineRule="exact"/>
              <w:ind w:left="7040" w:hanging="6902"/>
              <w:rPr>
                <w:b/>
              </w:rPr>
            </w:pPr>
            <w:r w:rsidRPr="007C20F2">
              <w:rPr>
                <w:b/>
              </w:rPr>
              <w:t>Вимога</w:t>
            </w:r>
            <w:r w:rsidRPr="007C20F2">
              <w:rPr>
                <w:b/>
                <w:spacing w:val="-3"/>
              </w:rPr>
              <w:t xml:space="preserve"> </w:t>
            </w:r>
            <w:r w:rsidRPr="007C20F2">
              <w:rPr>
                <w:b/>
              </w:rPr>
              <w:t>2.2.</w:t>
            </w:r>
            <w:r w:rsidRPr="007C20F2">
              <w:rPr>
                <w:b/>
                <w:spacing w:val="-3"/>
              </w:rPr>
              <w:t xml:space="preserve"> </w:t>
            </w:r>
            <w:r w:rsidRPr="007C20F2">
              <w:rPr>
                <w:b/>
              </w:rPr>
              <w:t>Застосування</w:t>
            </w:r>
            <w:r w:rsidRPr="007C20F2">
              <w:rPr>
                <w:b/>
                <w:spacing w:val="-5"/>
              </w:rPr>
              <w:t xml:space="preserve"> </w:t>
            </w:r>
            <w:r w:rsidRPr="007C20F2">
              <w:rPr>
                <w:b/>
              </w:rPr>
              <w:t>внутрішнього</w:t>
            </w:r>
            <w:r w:rsidRPr="007C20F2">
              <w:rPr>
                <w:b/>
                <w:spacing w:val="-8"/>
              </w:rPr>
              <w:t xml:space="preserve"> </w:t>
            </w:r>
            <w:r w:rsidRPr="007C20F2">
              <w:rPr>
                <w:b/>
              </w:rPr>
              <w:t>моніторингу,</w:t>
            </w:r>
            <w:r w:rsidRPr="007C20F2">
              <w:rPr>
                <w:b/>
                <w:spacing w:val="-3"/>
              </w:rPr>
              <w:t xml:space="preserve"> </w:t>
            </w:r>
            <w:r w:rsidRPr="007C20F2">
              <w:rPr>
                <w:b/>
              </w:rPr>
              <w:t>що</w:t>
            </w:r>
            <w:r w:rsidRPr="007C20F2">
              <w:rPr>
                <w:b/>
                <w:spacing w:val="-7"/>
              </w:rPr>
              <w:t xml:space="preserve"> </w:t>
            </w:r>
            <w:r w:rsidRPr="007C20F2">
              <w:rPr>
                <w:b/>
              </w:rPr>
              <w:t>передбачає</w:t>
            </w:r>
            <w:r w:rsidRPr="007C20F2">
              <w:rPr>
                <w:b/>
                <w:spacing w:val="-3"/>
              </w:rPr>
              <w:t xml:space="preserve"> </w:t>
            </w:r>
            <w:r w:rsidRPr="007C20F2">
              <w:rPr>
                <w:b/>
              </w:rPr>
              <w:t>систематичне</w:t>
            </w:r>
            <w:r w:rsidRPr="007C20F2">
              <w:rPr>
                <w:b/>
                <w:spacing w:val="-2"/>
              </w:rPr>
              <w:t xml:space="preserve"> </w:t>
            </w:r>
            <w:r w:rsidRPr="007C20F2">
              <w:rPr>
                <w:b/>
              </w:rPr>
              <w:t>відстеження</w:t>
            </w:r>
            <w:r w:rsidRPr="007C20F2">
              <w:rPr>
                <w:b/>
                <w:spacing w:val="-5"/>
              </w:rPr>
              <w:t xml:space="preserve"> </w:t>
            </w:r>
            <w:r w:rsidRPr="007C20F2">
              <w:rPr>
                <w:b/>
              </w:rPr>
              <w:t>та</w:t>
            </w:r>
            <w:r w:rsidRPr="007C20F2">
              <w:rPr>
                <w:b/>
                <w:spacing w:val="-3"/>
              </w:rPr>
              <w:t xml:space="preserve"> </w:t>
            </w:r>
            <w:r w:rsidRPr="007C20F2">
              <w:rPr>
                <w:b/>
              </w:rPr>
              <w:t>коригування</w:t>
            </w:r>
            <w:r w:rsidRPr="007C20F2">
              <w:rPr>
                <w:b/>
                <w:spacing w:val="-2"/>
              </w:rPr>
              <w:t xml:space="preserve"> </w:t>
            </w:r>
            <w:r w:rsidRPr="007C20F2">
              <w:rPr>
                <w:b/>
              </w:rPr>
              <w:t>результатів</w:t>
            </w:r>
            <w:r w:rsidRPr="007C20F2">
              <w:rPr>
                <w:b/>
                <w:spacing w:val="-4"/>
              </w:rPr>
              <w:t xml:space="preserve"> </w:t>
            </w:r>
            <w:r w:rsidRPr="007C20F2">
              <w:rPr>
                <w:b/>
              </w:rPr>
              <w:t>навчання</w:t>
            </w:r>
            <w:r w:rsidRPr="007C20F2">
              <w:rPr>
                <w:b/>
                <w:spacing w:val="-5"/>
              </w:rPr>
              <w:t xml:space="preserve"> </w:t>
            </w:r>
            <w:r w:rsidRPr="007C20F2">
              <w:rPr>
                <w:b/>
              </w:rPr>
              <w:t>кожного</w:t>
            </w:r>
            <w:r w:rsidRPr="007C20F2">
              <w:rPr>
                <w:b/>
                <w:spacing w:val="-57"/>
              </w:rPr>
              <w:t xml:space="preserve"> </w:t>
            </w:r>
            <w:r w:rsidR="004A578E" w:rsidRPr="007C20F2">
              <w:rPr>
                <w:b/>
                <w:spacing w:val="-57"/>
              </w:rPr>
              <w:t xml:space="preserve"> </w:t>
            </w:r>
            <w:r w:rsidRPr="007C20F2">
              <w:rPr>
                <w:b/>
              </w:rPr>
              <w:t>здобувача</w:t>
            </w:r>
            <w:r w:rsidRPr="007C20F2">
              <w:rPr>
                <w:b/>
                <w:spacing w:val="3"/>
              </w:rPr>
              <w:t xml:space="preserve"> </w:t>
            </w:r>
            <w:r w:rsidRPr="007C20F2">
              <w:rPr>
                <w:b/>
              </w:rPr>
              <w:t>освіти</w:t>
            </w:r>
          </w:p>
        </w:tc>
      </w:tr>
      <w:tr w:rsidR="00C95F6C" w:rsidRPr="007C20F2" w:rsidTr="00F273B7">
        <w:trPr>
          <w:trHeight w:val="170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lastRenderedPageBreak/>
              <w:t>2.2.1. У закладі освіти здійснюється аналіз результатів навчання здобувачів освіти</w:t>
            </w:r>
          </w:p>
        </w:tc>
        <w:tc>
          <w:tcPr>
            <w:tcW w:w="9078" w:type="dxa"/>
            <w:gridSpan w:val="2"/>
            <w:tcBorders>
              <w:top w:val="single" w:sz="4" w:space="0" w:color="auto"/>
              <w:left w:val="single" w:sz="4" w:space="0" w:color="auto"/>
              <w:bottom w:val="single" w:sz="4" w:space="0" w:color="auto"/>
              <w:right w:val="single" w:sz="4" w:space="0" w:color="auto"/>
            </w:tcBorders>
            <w:hideMark/>
          </w:tcPr>
          <w:tbl>
            <w:tblPr>
              <w:tblW w:w="8914" w:type="dxa"/>
              <w:tblBorders>
                <w:top w:val="nil"/>
                <w:left w:val="nil"/>
                <w:bottom w:val="nil"/>
                <w:right w:val="nil"/>
              </w:tblBorders>
              <w:tblLayout w:type="fixed"/>
              <w:tblLook w:val="0000"/>
            </w:tblPr>
            <w:tblGrid>
              <w:gridCol w:w="8914"/>
            </w:tblGrid>
            <w:tr w:rsidR="00F273B7" w:rsidRPr="007C20F2" w:rsidTr="00F273B7">
              <w:trPr>
                <w:trHeight w:val="2731"/>
              </w:trPr>
              <w:tc>
                <w:tcPr>
                  <w:tcW w:w="8914" w:type="dxa"/>
                </w:tcPr>
                <w:p w:rsidR="00F273B7" w:rsidRPr="007C20F2" w:rsidRDefault="00F273B7">
                  <w:pPr>
                    <w:pStyle w:val="Default"/>
                    <w:rPr>
                      <w:sz w:val="22"/>
                      <w:szCs w:val="22"/>
                    </w:rPr>
                  </w:pPr>
                  <w:r w:rsidRPr="007C20F2">
                    <w:rPr>
                      <w:sz w:val="22"/>
                      <w:szCs w:val="22"/>
                    </w:rPr>
                    <w:t xml:space="preserve">2.2.1.1Система оцінювання навчальних досягнень учнів потребує постійного моніторингу з боку керівництва закладу освіти. </w:t>
                  </w:r>
                </w:p>
                <w:p w:rsidR="00F273B7" w:rsidRPr="007C20F2" w:rsidRDefault="00F273B7">
                  <w:pPr>
                    <w:pStyle w:val="Default"/>
                    <w:rPr>
                      <w:sz w:val="22"/>
                      <w:szCs w:val="22"/>
                    </w:rPr>
                  </w:pPr>
                  <w:r w:rsidRPr="007C20F2">
                    <w:rPr>
                      <w:sz w:val="22"/>
                      <w:szCs w:val="22"/>
                    </w:rPr>
                    <w:t xml:space="preserve">Основною метою такого моніторингу є виявлення об’єктивного та раціонального </w:t>
                  </w:r>
                  <w:proofErr w:type="gramStart"/>
                  <w:r w:rsidRPr="007C20F2">
                    <w:rPr>
                      <w:sz w:val="22"/>
                      <w:szCs w:val="22"/>
                    </w:rPr>
                    <w:t>п</w:t>
                  </w:r>
                  <w:proofErr w:type="gramEnd"/>
                  <w:r w:rsidRPr="007C20F2">
                    <w:rPr>
                      <w:sz w:val="22"/>
                      <w:szCs w:val="22"/>
                    </w:rPr>
                    <w:t xml:space="preserve">ідходу до оцінювання навчальних досягнень учнів з боку вчителя, простеження системності в оцінюванні учнів, динаміки їх навчальних досягнень. </w:t>
                  </w:r>
                </w:p>
                <w:p w:rsidR="00F273B7" w:rsidRPr="007C20F2" w:rsidRDefault="00F273B7">
                  <w:pPr>
                    <w:pStyle w:val="Default"/>
                    <w:rPr>
                      <w:sz w:val="22"/>
                      <w:szCs w:val="22"/>
                    </w:rPr>
                  </w:pPr>
                  <w:r w:rsidRPr="007C20F2">
                    <w:rPr>
                      <w:sz w:val="22"/>
                      <w:szCs w:val="22"/>
                    </w:rPr>
                    <w:t xml:space="preserve">Для моніторингу системи оцінювання навчальних досягнень учнів </w:t>
                  </w:r>
                  <w:proofErr w:type="gramStart"/>
                  <w:r w:rsidRPr="007C20F2">
                    <w:rPr>
                      <w:sz w:val="22"/>
                      <w:szCs w:val="22"/>
                    </w:rPr>
                    <w:t>в</w:t>
                  </w:r>
                  <w:proofErr w:type="gramEnd"/>
                  <w:r w:rsidRPr="007C20F2">
                    <w:rPr>
                      <w:sz w:val="22"/>
                      <w:szCs w:val="22"/>
                    </w:rPr>
                    <w:t xml:space="preserve"> нашому навчальному закладі використовуються такі основні джерела: </w:t>
                  </w:r>
                </w:p>
                <w:p w:rsidR="00F273B7" w:rsidRPr="007C20F2" w:rsidRDefault="00F273B7">
                  <w:pPr>
                    <w:pStyle w:val="Default"/>
                    <w:rPr>
                      <w:sz w:val="22"/>
                      <w:szCs w:val="22"/>
                    </w:rPr>
                  </w:pPr>
                  <w:r w:rsidRPr="007C20F2">
                    <w:rPr>
                      <w:b/>
                      <w:bCs/>
                      <w:sz w:val="22"/>
                      <w:szCs w:val="22"/>
                    </w:rPr>
                    <w:t xml:space="preserve">• </w:t>
                  </w:r>
                  <w:r w:rsidRPr="007C20F2">
                    <w:rPr>
                      <w:sz w:val="22"/>
                      <w:szCs w:val="22"/>
                    </w:rPr>
                    <w:t xml:space="preserve">результати моніторингів навчальних досягнень учнів (зовнішніх або внутрішніх) у вигляді стандартизованих тестів або у інших формах завдань; </w:t>
                  </w:r>
                </w:p>
                <w:p w:rsidR="00F273B7" w:rsidRPr="007C20F2" w:rsidRDefault="00F273B7">
                  <w:pPr>
                    <w:pStyle w:val="Default"/>
                    <w:rPr>
                      <w:sz w:val="22"/>
                      <w:szCs w:val="22"/>
                    </w:rPr>
                  </w:pPr>
                  <w:r w:rsidRPr="007C20F2">
                    <w:rPr>
                      <w:b/>
                      <w:bCs/>
                      <w:sz w:val="22"/>
                      <w:szCs w:val="22"/>
                    </w:rPr>
                    <w:t xml:space="preserve">• результати ДПА у початковій, базовій та старшій школі; </w:t>
                  </w:r>
                </w:p>
                <w:p w:rsidR="00F273B7" w:rsidRPr="007C20F2" w:rsidRDefault="00F273B7">
                  <w:pPr>
                    <w:pStyle w:val="Default"/>
                    <w:rPr>
                      <w:sz w:val="22"/>
                      <w:szCs w:val="22"/>
                    </w:rPr>
                  </w:pPr>
                  <w:r w:rsidRPr="007C20F2">
                    <w:rPr>
                      <w:b/>
                      <w:bCs/>
                      <w:sz w:val="22"/>
                      <w:szCs w:val="22"/>
                    </w:rPr>
                    <w:t xml:space="preserve">• </w:t>
                  </w:r>
                  <w:proofErr w:type="gramStart"/>
                  <w:r w:rsidRPr="007C20F2">
                    <w:rPr>
                      <w:b/>
                      <w:bCs/>
                      <w:sz w:val="22"/>
                      <w:szCs w:val="22"/>
                    </w:rPr>
                    <w:t>п</w:t>
                  </w:r>
                  <w:proofErr w:type="gramEnd"/>
                  <w:r w:rsidRPr="007C20F2">
                    <w:rPr>
                      <w:b/>
                      <w:bCs/>
                      <w:sz w:val="22"/>
                      <w:szCs w:val="22"/>
                    </w:rPr>
                    <w:t xml:space="preserve">ідсумкове оцінювання учнів у класному журналі. </w:t>
                  </w:r>
                </w:p>
                <w:p w:rsidR="00F273B7" w:rsidRPr="007C20F2" w:rsidRDefault="00F273B7">
                  <w:pPr>
                    <w:pStyle w:val="Default"/>
                    <w:rPr>
                      <w:sz w:val="22"/>
                      <w:szCs w:val="22"/>
                    </w:rPr>
                  </w:pPr>
                  <w:proofErr w:type="gramStart"/>
                  <w:r w:rsidRPr="007C20F2">
                    <w:rPr>
                      <w:sz w:val="22"/>
                      <w:szCs w:val="22"/>
                    </w:rPr>
                    <w:t>Досл</w:t>
                  </w:r>
                  <w:proofErr w:type="gramEnd"/>
                  <w:r w:rsidRPr="007C20F2">
                    <w:rPr>
                      <w:sz w:val="22"/>
                      <w:szCs w:val="22"/>
                    </w:rPr>
                    <w:t xml:space="preserve">ідження кореляції між результатами моніторингу або ДПА і підсумковим оцінюванням учителя з предмету (курсу) дає нам інформацію про об’єктивність системи оцінювання навчальних досягнень учнів. </w:t>
                  </w:r>
                </w:p>
                <w:p w:rsidR="00F273B7" w:rsidRPr="007C20F2" w:rsidRDefault="00F273B7">
                  <w:pPr>
                    <w:pStyle w:val="Default"/>
                    <w:rPr>
                      <w:sz w:val="22"/>
                      <w:szCs w:val="22"/>
                    </w:rPr>
                  </w:pPr>
                  <w:r w:rsidRPr="007C20F2">
                    <w:rPr>
                      <w:sz w:val="22"/>
                      <w:szCs w:val="22"/>
                    </w:rPr>
                    <w:t xml:space="preserve">Результати аналізу моніторингових </w:t>
                  </w:r>
                  <w:proofErr w:type="gramStart"/>
                  <w:r w:rsidRPr="007C20F2">
                    <w:rPr>
                      <w:sz w:val="22"/>
                      <w:szCs w:val="22"/>
                    </w:rPr>
                    <w:t>досл</w:t>
                  </w:r>
                  <w:proofErr w:type="gramEnd"/>
                  <w:r w:rsidRPr="007C20F2">
                    <w:rPr>
                      <w:sz w:val="22"/>
                      <w:szCs w:val="22"/>
                    </w:rPr>
                    <w:t xml:space="preserve">іджень розглядаються на засіданнях педагогічної ради; засіданнях методичних об’єднань закладу освіти; засіданнях атестаційної комісії педагогічних працівників та прийнято рішення про вдосконалення освітньої діяльності. </w:t>
                  </w:r>
                </w:p>
                <w:p w:rsidR="00F273B7" w:rsidRPr="007C20F2" w:rsidRDefault="00F273B7">
                  <w:pPr>
                    <w:pStyle w:val="Default"/>
                    <w:rPr>
                      <w:sz w:val="22"/>
                      <w:szCs w:val="22"/>
                    </w:rPr>
                  </w:pPr>
                  <w:proofErr w:type="gramStart"/>
                  <w:r w:rsidRPr="007C20F2">
                    <w:rPr>
                      <w:sz w:val="22"/>
                      <w:szCs w:val="22"/>
                    </w:rPr>
                    <w:t>6</w:t>
                  </w:r>
                  <w:r w:rsidRPr="007C20F2">
                    <w:rPr>
                      <w:sz w:val="22"/>
                      <w:szCs w:val="22"/>
                      <w:lang w:val="uk-UA"/>
                    </w:rPr>
                    <w:t>5</w:t>
                  </w:r>
                  <w:r w:rsidRPr="007C20F2">
                    <w:rPr>
                      <w:sz w:val="22"/>
                      <w:szCs w:val="22"/>
                    </w:rPr>
                    <w:t xml:space="preserve">% вчителів готові внести зміни в практику оцінювання навчальних досягнень учнів у разі виявлення проблем </w:t>
                  </w:r>
                  <w:proofErr w:type="gramEnd"/>
                </w:p>
              </w:tc>
            </w:tr>
          </w:tbl>
          <w:p w:rsidR="00C95F6C" w:rsidRPr="007C20F2" w:rsidRDefault="00C95F6C" w:rsidP="00C95F6C">
            <w:pPr>
              <w:pStyle w:val="TableParagraph"/>
              <w:ind w:left="106" w:right="100"/>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tabs>
                <w:tab w:val="left" w:pos="332"/>
              </w:tabs>
              <w:ind w:left="103" w:right="106"/>
            </w:pPr>
            <w:r w:rsidRPr="007C20F2">
              <w:t xml:space="preserve">2.2.1.2.У закладі відповідно до Положення про моніторинг проводиться </w:t>
            </w:r>
            <w:r w:rsidRPr="007C20F2">
              <w:rPr>
                <w:spacing w:val="10"/>
              </w:rPr>
              <w:t xml:space="preserve"> </w:t>
            </w:r>
            <w:r w:rsidRPr="007C20F2">
              <w:t>моніторингове дослідження</w:t>
            </w:r>
            <w:r w:rsidRPr="007C20F2">
              <w:rPr>
                <w:spacing w:val="10"/>
              </w:rPr>
              <w:t xml:space="preserve"> </w:t>
            </w:r>
            <w:r w:rsidRPr="007C20F2">
              <w:t>навчальних</w:t>
            </w:r>
            <w:r w:rsidRPr="007C20F2">
              <w:rPr>
                <w:spacing w:val="11"/>
              </w:rPr>
              <w:t xml:space="preserve"> </w:t>
            </w:r>
            <w:r w:rsidRPr="007C20F2">
              <w:t>досягнень</w:t>
            </w:r>
            <w:r w:rsidRPr="007C20F2">
              <w:rPr>
                <w:spacing w:val="9"/>
              </w:rPr>
              <w:t xml:space="preserve"> </w:t>
            </w:r>
            <w:r w:rsidRPr="007C20F2">
              <w:t>учнів</w:t>
            </w:r>
            <w:r w:rsidRPr="007C20F2">
              <w:rPr>
                <w:spacing w:val="14"/>
              </w:rPr>
              <w:t xml:space="preserve"> </w:t>
            </w:r>
            <w:r w:rsidRPr="007C20F2">
              <w:t>у</w:t>
            </w:r>
            <w:r w:rsidRPr="007C20F2">
              <w:rPr>
                <w:spacing w:val="4"/>
              </w:rPr>
              <w:t xml:space="preserve"> </w:t>
            </w:r>
            <w:r w:rsidRPr="007C20F2">
              <w:t>вигляді</w:t>
            </w:r>
            <w:r w:rsidRPr="007C20F2">
              <w:rPr>
                <w:spacing w:val="-57"/>
              </w:rPr>
              <w:t xml:space="preserve"> </w:t>
            </w:r>
            <w:r w:rsidRPr="007C20F2">
              <w:rPr>
                <w:spacing w:val="-1"/>
              </w:rPr>
              <w:t xml:space="preserve"> </w:t>
            </w:r>
            <w:r w:rsidRPr="007C20F2">
              <w:t>тестів, контрольних</w:t>
            </w:r>
            <w:r w:rsidRPr="007C20F2">
              <w:rPr>
                <w:spacing w:val="2"/>
              </w:rPr>
              <w:t xml:space="preserve"> </w:t>
            </w:r>
            <w:r w:rsidRPr="007C20F2">
              <w:t>робіт  або у</w:t>
            </w:r>
            <w:r w:rsidRPr="007C20F2">
              <w:rPr>
                <w:spacing w:val="-9"/>
              </w:rPr>
              <w:t xml:space="preserve"> </w:t>
            </w:r>
            <w:r w:rsidRPr="007C20F2">
              <w:t>інших</w:t>
            </w:r>
            <w:r w:rsidRPr="007C20F2">
              <w:rPr>
                <w:spacing w:val="-1"/>
              </w:rPr>
              <w:t xml:space="preserve"> </w:t>
            </w:r>
            <w:r w:rsidRPr="007C20F2">
              <w:t>формах завдань; результатів</w:t>
            </w:r>
            <w:r w:rsidRPr="007C20F2">
              <w:rPr>
                <w:spacing w:val="-2"/>
              </w:rPr>
              <w:t xml:space="preserve"> </w:t>
            </w:r>
            <w:r w:rsidRPr="007C20F2">
              <w:t>ДПА; підсумкового</w:t>
            </w:r>
            <w:r w:rsidRPr="007C20F2">
              <w:rPr>
                <w:spacing w:val="-2"/>
              </w:rPr>
              <w:t xml:space="preserve"> </w:t>
            </w:r>
            <w:r w:rsidRPr="007C20F2">
              <w:t>оцінювання</w:t>
            </w:r>
            <w:r w:rsidRPr="007C20F2">
              <w:rPr>
                <w:spacing w:val="2"/>
              </w:rPr>
              <w:t xml:space="preserve"> </w:t>
            </w:r>
            <w:r w:rsidRPr="007C20F2">
              <w:t>учнів</w:t>
            </w:r>
            <w:r w:rsidRPr="007C20F2">
              <w:rPr>
                <w:spacing w:val="-1"/>
              </w:rPr>
              <w:t xml:space="preserve"> </w:t>
            </w:r>
            <w:r w:rsidRPr="007C20F2">
              <w:t>у</w:t>
            </w:r>
            <w:r w:rsidRPr="007C20F2">
              <w:rPr>
                <w:spacing w:val="-7"/>
              </w:rPr>
              <w:t xml:space="preserve"> </w:t>
            </w:r>
            <w:r w:rsidRPr="007C20F2">
              <w:t>класному</w:t>
            </w:r>
            <w:r w:rsidRPr="007C20F2">
              <w:rPr>
                <w:spacing w:val="-8"/>
              </w:rPr>
              <w:t xml:space="preserve"> </w:t>
            </w:r>
            <w:r w:rsidRPr="007C20F2">
              <w:t>журналі, що дозволяє простежувати системність в оцінюванні учнів, динаміку їх навчальних досягнень.</w:t>
            </w:r>
          </w:p>
          <w:p w:rsidR="00C95F6C" w:rsidRPr="007C20F2" w:rsidRDefault="00C95F6C" w:rsidP="00C95F6C">
            <w:pPr>
              <w:pStyle w:val="TableParagraph"/>
              <w:ind w:left="103" w:right="96"/>
              <w:jc w:val="both"/>
            </w:pPr>
            <w:r w:rsidRPr="007C20F2">
              <w:rPr>
                <w:spacing w:val="1"/>
              </w:rPr>
              <w:t xml:space="preserve"> </w:t>
            </w:r>
            <w:r w:rsidRPr="007C20F2">
              <w:t>Результати</w:t>
            </w:r>
            <w:r w:rsidRPr="007C20F2">
              <w:rPr>
                <w:spacing w:val="1"/>
              </w:rPr>
              <w:t xml:space="preserve"> </w:t>
            </w:r>
            <w:r w:rsidRPr="007C20F2">
              <w:t>аналізу</w:t>
            </w:r>
            <w:r w:rsidRPr="007C20F2">
              <w:rPr>
                <w:spacing w:val="1"/>
              </w:rPr>
              <w:t xml:space="preserve"> </w:t>
            </w:r>
            <w:r w:rsidRPr="007C20F2">
              <w:t>моніторингових</w:t>
            </w:r>
            <w:r w:rsidRPr="007C20F2">
              <w:rPr>
                <w:spacing w:val="1"/>
              </w:rPr>
              <w:t xml:space="preserve"> </w:t>
            </w:r>
            <w:r w:rsidRPr="007C20F2">
              <w:t>досліджень</w:t>
            </w:r>
            <w:r w:rsidRPr="007C20F2">
              <w:rPr>
                <w:spacing w:val="1"/>
              </w:rPr>
              <w:t xml:space="preserve"> </w:t>
            </w:r>
            <w:r w:rsidRPr="007C20F2">
              <w:t>розглядаються</w:t>
            </w:r>
            <w:r w:rsidRPr="007C20F2">
              <w:rPr>
                <w:spacing w:val="1"/>
              </w:rPr>
              <w:t xml:space="preserve"> </w:t>
            </w:r>
            <w:r w:rsidRPr="007C20F2">
              <w:t>на</w:t>
            </w:r>
            <w:r w:rsidRPr="007C20F2">
              <w:rPr>
                <w:spacing w:val="1"/>
              </w:rPr>
              <w:t xml:space="preserve"> </w:t>
            </w:r>
            <w:r w:rsidRPr="007C20F2">
              <w:t>засіданнях</w:t>
            </w:r>
            <w:r w:rsidRPr="007C20F2">
              <w:rPr>
                <w:spacing w:val="1"/>
              </w:rPr>
              <w:t xml:space="preserve"> </w:t>
            </w:r>
            <w:r w:rsidRPr="007C20F2">
              <w:t>педагогічної</w:t>
            </w:r>
            <w:r w:rsidRPr="007C20F2">
              <w:rPr>
                <w:spacing w:val="1"/>
              </w:rPr>
              <w:t xml:space="preserve"> </w:t>
            </w:r>
            <w:r w:rsidRPr="007C20F2">
              <w:t>ради</w:t>
            </w:r>
            <w:r w:rsidRPr="007C20F2">
              <w:rPr>
                <w:spacing w:val="1"/>
              </w:rPr>
              <w:t xml:space="preserve"> </w:t>
            </w:r>
            <w:r w:rsidRPr="007C20F2">
              <w:t>та</w:t>
            </w:r>
            <w:r w:rsidRPr="007C20F2">
              <w:rPr>
                <w:spacing w:val="1"/>
              </w:rPr>
              <w:t xml:space="preserve"> </w:t>
            </w:r>
            <w:r w:rsidRPr="007C20F2">
              <w:t>методичних</w:t>
            </w:r>
            <w:r w:rsidRPr="007C20F2">
              <w:rPr>
                <w:spacing w:val="1"/>
              </w:rPr>
              <w:t xml:space="preserve"> </w:t>
            </w:r>
            <w:r w:rsidRPr="007C20F2">
              <w:t>об’єднань, засіданнях</w:t>
            </w:r>
            <w:r w:rsidRPr="007C20F2">
              <w:rPr>
                <w:spacing w:val="-57"/>
              </w:rPr>
              <w:t xml:space="preserve"> </w:t>
            </w:r>
            <w:r w:rsidRPr="007C20F2">
              <w:t>атестаційної комісії педагогічних працівників та приймаються</w:t>
            </w:r>
            <w:r w:rsidRPr="007C20F2">
              <w:rPr>
                <w:spacing w:val="1"/>
              </w:rPr>
              <w:t xml:space="preserve"> </w:t>
            </w:r>
            <w:r w:rsidRPr="007C20F2">
              <w:t>рішення щодо вдосконалення</w:t>
            </w:r>
            <w:r w:rsidRPr="007C20F2">
              <w:rPr>
                <w:spacing w:val="1"/>
              </w:rPr>
              <w:t xml:space="preserve"> </w:t>
            </w:r>
            <w:r w:rsidRPr="007C20F2">
              <w:t>освітньої</w:t>
            </w:r>
            <w:r w:rsidRPr="007C20F2">
              <w:rPr>
                <w:spacing w:val="57"/>
              </w:rPr>
              <w:t xml:space="preserve"> </w:t>
            </w:r>
            <w:r w:rsidRPr="007C20F2">
              <w:t>діяльності.</w:t>
            </w:r>
            <w:r w:rsidRPr="007C20F2">
              <w:rPr>
                <w:spacing w:val="56"/>
              </w:rPr>
              <w:t xml:space="preserve"> </w:t>
            </w:r>
            <w:r w:rsidRPr="007C20F2">
              <w:t>Адміністрацією закладу використовується дана інформація під час аналізу та підведення підсумків освітньої діяльності.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9" w:lineRule="exact"/>
              <w:ind w:left="107"/>
            </w:pPr>
            <w:r w:rsidRPr="007C20F2">
              <w:t>2.2.2.</w:t>
            </w:r>
          </w:p>
          <w:p w:rsidR="00C95F6C" w:rsidRPr="007C20F2" w:rsidRDefault="00C95F6C" w:rsidP="00C95F6C">
            <w:pPr>
              <w:pStyle w:val="TableParagraph"/>
              <w:ind w:left="107" w:right="144"/>
            </w:pPr>
            <w:r w:rsidRPr="007C20F2">
              <w:t>У закладі</w:t>
            </w:r>
            <w:r w:rsidRPr="007C20F2">
              <w:rPr>
                <w:spacing w:val="1"/>
              </w:rPr>
              <w:t xml:space="preserve"> </w:t>
            </w:r>
            <w:r w:rsidRPr="007C20F2">
              <w:t>освіти</w:t>
            </w:r>
            <w:r w:rsidRPr="007C20F2">
              <w:rPr>
                <w:spacing w:val="1"/>
              </w:rPr>
              <w:t xml:space="preserve"> </w:t>
            </w:r>
            <w:r w:rsidRPr="007C20F2">
              <w:rPr>
                <w:spacing w:val="-1"/>
              </w:rPr>
              <w:t>впроваджуєть</w:t>
            </w:r>
            <w:r w:rsidRPr="007C20F2">
              <w:rPr>
                <w:spacing w:val="-57"/>
              </w:rPr>
              <w:t xml:space="preserve"> </w:t>
            </w:r>
            <w:r w:rsidRPr="007C20F2">
              <w:t>ся система</w:t>
            </w:r>
          </w:p>
          <w:p w:rsidR="00C95F6C" w:rsidRPr="007C20F2" w:rsidRDefault="00C95F6C" w:rsidP="00C95F6C">
            <w:pPr>
              <w:pStyle w:val="TableParagraph"/>
              <w:spacing w:line="267" w:lineRule="exact"/>
              <w:ind w:left="107"/>
            </w:pPr>
            <w:r w:rsidRPr="007C20F2">
              <w:rPr>
                <w:spacing w:val="-1"/>
              </w:rPr>
              <w:t>формувальног</w:t>
            </w:r>
            <w:r w:rsidRPr="007C20F2">
              <w:rPr>
                <w:spacing w:val="-57"/>
              </w:rPr>
              <w:t xml:space="preserve"> </w:t>
            </w:r>
            <w:r w:rsidRPr="007C20F2">
              <w:t>о</w:t>
            </w:r>
            <w:r w:rsidRPr="007C20F2">
              <w:rPr>
                <w:spacing w:val="-2"/>
              </w:rPr>
              <w:t xml:space="preserve"> </w:t>
            </w:r>
            <w:r w:rsidRPr="007C20F2">
              <w:t>оцінювання</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3" w:right="100"/>
              <w:jc w:val="both"/>
            </w:pPr>
            <w:r w:rsidRPr="007C20F2">
              <w:t>2.2.2.1.Формувальне оцінювання використовують 100% учителів початкової ланки.</w:t>
            </w:r>
            <w:r w:rsidRPr="007C20F2">
              <w:rPr>
                <w:spacing w:val="1"/>
              </w:rPr>
              <w:t xml:space="preserve"> </w:t>
            </w:r>
            <w:r w:rsidRPr="007C20F2">
              <w:t>Дане</w:t>
            </w:r>
            <w:r w:rsidRPr="007C20F2">
              <w:rPr>
                <w:spacing w:val="1"/>
              </w:rPr>
              <w:t xml:space="preserve"> </w:t>
            </w:r>
            <w:r w:rsidRPr="007C20F2">
              <w:t>питання</w:t>
            </w:r>
            <w:r w:rsidRPr="007C20F2">
              <w:rPr>
                <w:spacing w:val="1"/>
              </w:rPr>
              <w:t xml:space="preserve"> </w:t>
            </w:r>
            <w:r w:rsidRPr="007C20F2">
              <w:t>розглянуто</w:t>
            </w:r>
            <w:r w:rsidRPr="007C20F2">
              <w:rPr>
                <w:spacing w:val="1"/>
              </w:rPr>
              <w:t xml:space="preserve"> </w:t>
            </w:r>
            <w:r w:rsidRPr="007C20F2">
              <w:t>на</w:t>
            </w:r>
            <w:r w:rsidRPr="007C20F2">
              <w:rPr>
                <w:spacing w:val="1"/>
              </w:rPr>
              <w:t xml:space="preserve"> </w:t>
            </w:r>
            <w:r w:rsidRPr="007C20F2">
              <w:t>педагогічній</w:t>
            </w:r>
            <w:r w:rsidRPr="007C20F2">
              <w:rPr>
                <w:spacing w:val="1"/>
              </w:rPr>
              <w:t xml:space="preserve"> </w:t>
            </w:r>
            <w:r w:rsidRPr="007C20F2">
              <w:t>раді,</w:t>
            </w:r>
            <w:r w:rsidRPr="007C20F2">
              <w:rPr>
                <w:spacing w:val="1"/>
              </w:rPr>
              <w:t xml:space="preserve"> </w:t>
            </w:r>
            <w:r w:rsidRPr="007C20F2">
              <w:t>засіданнях</w:t>
            </w:r>
            <w:r w:rsidRPr="007C20F2">
              <w:rPr>
                <w:spacing w:val="1"/>
              </w:rPr>
              <w:t xml:space="preserve"> </w:t>
            </w:r>
            <w:r w:rsidRPr="007C20F2">
              <w:t>методичних</w:t>
            </w:r>
            <w:r w:rsidRPr="007C20F2">
              <w:rPr>
                <w:spacing w:val="60"/>
              </w:rPr>
              <w:t xml:space="preserve"> </w:t>
            </w:r>
            <w:r w:rsidRPr="007C20F2">
              <w:t>об’єднань,</w:t>
            </w:r>
            <w:r w:rsidRPr="007C20F2">
              <w:rPr>
                <w:spacing w:val="60"/>
              </w:rPr>
              <w:t xml:space="preserve"> </w:t>
            </w:r>
            <w:r w:rsidRPr="007C20F2">
              <w:t>де</w:t>
            </w:r>
            <w:r w:rsidRPr="007C20F2">
              <w:rPr>
                <w:spacing w:val="1"/>
              </w:rPr>
              <w:t xml:space="preserve"> </w:t>
            </w:r>
            <w:r w:rsidRPr="007C20F2">
              <w:t>прийнято</w:t>
            </w:r>
            <w:r w:rsidRPr="007C20F2">
              <w:rPr>
                <w:spacing w:val="1"/>
              </w:rPr>
              <w:t xml:space="preserve"> </w:t>
            </w:r>
            <w:r w:rsidRPr="007C20F2">
              <w:t>рішення</w:t>
            </w:r>
            <w:r w:rsidRPr="007C20F2">
              <w:rPr>
                <w:spacing w:val="1"/>
              </w:rPr>
              <w:t xml:space="preserve"> </w:t>
            </w:r>
            <w:r w:rsidRPr="007C20F2">
              <w:t>щодо</w:t>
            </w:r>
            <w:r w:rsidRPr="007C20F2">
              <w:rPr>
                <w:spacing w:val="1"/>
              </w:rPr>
              <w:t xml:space="preserve"> </w:t>
            </w:r>
            <w:r w:rsidRPr="007C20F2">
              <w:t>методики</w:t>
            </w:r>
            <w:r w:rsidRPr="007C20F2">
              <w:rPr>
                <w:spacing w:val="1"/>
              </w:rPr>
              <w:t xml:space="preserve"> </w:t>
            </w:r>
            <w:r w:rsidRPr="007C20F2">
              <w:t>та</w:t>
            </w:r>
            <w:r w:rsidRPr="007C20F2">
              <w:rPr>
                <w:spacing w:val="1"/>
              </w:rPr>
              <w:t xml:space="preserve"> </w:t>
            </w:r>
            <w:r w:rsidRPr="007C20F2">
              <w:t>організації</w:t>
            </w:r>
            <w:r w:rsidRPr="007C20F2">
              <w:rPr>
                <w:spacing w:val="1"/>
              </w:rPr>
              <w:t xml:space="preserve"> </w:t>
            </w:r>
            <w:r w:rsidRPr="007C20F2">
              <w:t>заходів</w:t>
            </w:r>
            <w:r w:rsidRPr="007C20F2">
              <w:rPr>
                <w:spacing w:val="1"/>
              </w:rPr>
              <w:t xml:space="preserve"> </w:t>
            </w:r>
            <w:r w:rsidRPr="007C20F2">
              <w:t>для</w:t>
            </w:r>
            <w:r w:rsidRPr="007C20F2">
              <w:rPr>
                <w:spacing w:val="1"/>
              </w:rPr>
              <w:t xml:space="preserve"> </w:t>
            </w:r>
            <w:r w:rsidRPr="007C20F2">
              <w:t>успішного</w:t>
            </w:r>
            <w:r w:rsidRPr="007C20F2">
              <w:rPr>
                <w:spacing w:val="1"/>
              </w:rPr>
              <w:t xml:space="preserve"> </w:t>
            </w:r>
            <w:r w:rsidRPr="007C20F2">
              <w:t>застосування</w:t>
            </w:r>
            <w:r w:rsidRPr="007C20F2">
              <w:rPr>
                <w:spacing w:val="1"/>
              </w:rPr>
              <w:t xml:space="preserve"> </w:t>
            </w:r>
            <w:r w:rsidRPr="007C20F2">
              <w:t>формувального</w:t>
            </w:r>
            <w:r w:rsidRPr="007C20F2">
              <w:rPr>
                <w:spacing w:val="1"/>
              </w:rPr>
              <w:t xml:space="preserve"> </w:t>
            </w:r>
            <w:r w:rsidRPr="007C20F2">
              <w:t>оцінювання.</w:t>
            </w:r>
            <w:r w:rsidRPr="007C20F2">
              <w:rPr>
                <w:spacing w:val="1"/>
              </w:rPr>
              <w:t xml:space="preserve"> </w:t>
            </w:r>
            <w:r w:rsidRPr="007C20F2">
              <w:t>Педагогічні</w:t>
            </w:r>
            <w:r w:rsidRPr="007C20F2">
              <w:rPr>
                <w:spacing w:val="1"/>
              </w:rPr>
              <w:t xml:space="preserve"> </w:t>
            </w:r>
            <w:r w:rsidRPr="007C20F2">
              <w:t>працівники</w:t>
            </w:r>
            <w:r w:rsidRPr="007C20F2">
              <w:rPr>
                <w:spacing w:val="1"/>
              </w:rPr>
              <w:t xml:space="preserve"> </w:t>
            </w:r>
            <w:r w:rsidRPr="007C20F2">
              <w:t>за</w:t>
            </w:r>
            <w:r w:rsidRPr="007C20F2">
              <w:rPr>
                <w:spacing w:val="1"/>
              </w:rPr>
              <w:t xml:space="preserve"> </w:t>
            </w:r>
            <w:r w:rsidRPr="007C20F2">
              <w:t>допомогою</w:t>
            </w:r>
            <w:r w:rsidRPr="007C20F2">
              <w:rPr>
                <w:spacing w:val="1"/>
              </w:rPr>
              <w:t xml:space="preserve"> </w:t>
            </w:r>
            <w:r w:rsidRPr="007C20F2">
              <w:t>формувального</w:t>
            </w:r>
            <w:r w:rsidRPr="007C20F2">
              <w:rPr>
                <w:spacing w:val="1"/>
              </w:rPr>
              <w:t xml:space="preserve"> </w:t>
            </w:r>
            <w:r w:rsidRPr="007C20F2">
              <w:t>оцінювання</w:t>
            </w:r>
            <w:r w:rsidRPr="007C20F2">
              <w:rPr>
                <w:spacing w:val="1"/>
              </w:rPr>
              <w:t xml:space="preserve"> </w:t>
            </w:r>
            <w:r w:rsidRPr="007C20F2">
              <w:t>відстежують</w:t>
            </w:r>
            <w:r w:rsidRPr="007C20F2">
              <w:rPr>
                <w:spacing w:val="1"/>
              </w:rPr>
              <w:t xml:space="preserve"> </w:t>
            </w:r>
            <w:r w:rsidRPr="007C20F2">
              <w:t>особистий</w:t>
            </w:r>
            <w:r w:rsidRPr="007C20F2">
              <w:rPr>
                <w:spacing w:val="1"/>
              </w:rPr>
              <w:t xml:space="preserve"> </w:t>
            </w:r>
            <w:r w:rsidRPr="007C20F2">
              <w:t>поступ</w:t>
            </w:r>
            <w:r w:rsidRPr="007C20F2">
              <w:rPr>
                <w:spacing w:val="1"/>
              </w:rPr>
              <w:t xml:space="preserve"> </w:t>
            </w:r>
            <w:r w:rsidRPr="007C20F2">
              <w:t>здобувачів</w:t>
            </w:r>
            <w:r w:rsidRPr="007C20F2">
              <w:rPr>
                <w:spacing w:val="1"/>
              </w:rPr>
              <w:t xml:space="preserve"> </w:t>
            </w:r>
            <w:r w:rsidRPr="007C20F2">
              <w:t>освіти,</w:t>
            </w:r>
            <w:r w:rsidRPr="007C20F2">
              <w:rPr>
                <w:spacing w:val="1"/>
              </w:rPr>
              <w:t xml:space="preserve"> </w:t>
            </w:r>
            <w:r w:rsidRPr="007C20F2">
              <w:t>формують</w:t>
            </w:r>
            <w:r w:rsidRPr="007C20F2">
              <w:rPr>
                <w:spacing w:val="1"/>
              </w:rPr>
              <w:t xml:space="preserve"> </w:t>
            </w:r>
            <w:r w:rsidRPr="007C20F2">
              <w:t>позитивне</w:t>
            </w:r>
            <w:r w:rsidRPr="007C20F2">
              <w:rPr>
                <w:spacing w:val="1"/>
              </w:rPr>
              <w:t xml:space="preserve"> </w:t>
            </w:r>
            <w:r w:rsidRPr="007C20F2">
              <w:t>оцінювання,</w:t>
            </w:r>
            <w:r w:rsidRPr="007C20F2">
              <w:rPr>
                <w:spacing w:val="1"/>
              </w:rPr>
              <w:t xml:space="preserve"> </w:t>
            </w:r>
            <w:r w:rsidRPr="007C20F2">
              <w:t>відзначають</w:t>
            </w:r>
            <w:r w:rsidRPr="007C20F2">
              <w:rPr>
                <w:spacing w:val="1"/>
              </w:rPr>
              <w:t xml:space="preserve"> </w:t>
            </w:r>
            <w:r w:rsidRPr="007C20F2">
              <w:t>досягнення,</w:t>
            </w:r>
            <w:r w:rsidRPr="007C20F2">
              <w:rPr>
                <w:spacing w:val="1"/>
              </w:rPr>
              <w:t xml:space="preserve"> </w:t>
            </w:r>
            <w:r w:rsidRPr="007C20F2">
              <w:t>підтримують</w:t>
            </w:r>
            <w:r w:rsidRPr="007C20F2">
              <w:rPr>
                <w:spacing w:val="1"/>
              </w:rPr>
              <w:t xml:space="preserve"> </w:t>
            </w:r>
            <w:r w:rsidRPr="007C20F2">
              <w:t>бажання</w:t>
            </w:r>
            <w:r w:rsidRPr="007C20F2">
              <w:rPr>
                <w:spacing w:val="1"/>
              </w:rPr>
              <w:t xml:space="preserve"> </w:t>
            </w:r>
            <w:r w:rsidRPr="007C20F2">
              <w:t>вчитися,</w:t>
            </w:r>
            <w:r w:rsidRPr="007C20F2">
              <w:rPr>
                <w:spacing w:val="1"/>
              </w:rPr>
              <w:t xml:space="preserve"> відьно висловлювати думки, не </w:t>
            </w:r>
            <w:r w:rsidRPr="007C20F2">
              <w:rPr>
                <w:spacing w:val="1"/>
              </w:rPr>
              <w:lastRenderedPageBreak/>
              <w:t xml:space="preserve">боячись помилитися, </w:t>
            </w:r>
            <w:r w:rsidRPr="007C20F2">
              <w:t>здійснюють</w:t>
            </w:r>
            <w:r w:rsidRPr="007C20F2">
              <w:rPr>
                <w:spacing w:val="1"/>
              </w:rPr>
              <w:t xml:space="preserve"> </w:t>
            </w:r>
            <w:r w:rsidRPr="007C20F2">
              <w:t>формувальне</w:t>
            </w:r>
            <w:r w:rsidRPr="007C20F2">
              <w:rPr>
                <w:spacing w:val="1"/>
              </w:rPr>
              <w:t xml:space="preserve"> </w:t>
            </w:r>
            <w:r w:rsidRPr="007C20F2">
              <w:t>оцінювання</w:t>
            </w:r>
            <w:r w:rsidRPr="007C20F2">
              <w:rPr>
                <w:spacing w:val="1"/>
              </w:rPr>
              <w:t xml:space="preserve"> </w:t>
            </w:r>
            <w:r w:rsidRPr="007C20F2">
              <w:t>шляхом</w:t>
            </w:r>
            <w:r w:rsidRPr="007C20F2">
              <w:rPr>
                <w:spacing w:val="1"/>
              </w:rPr>
              <w:t xml:space="preserve"> </w:t>
            </w:r>
            <w:r w:rsidRPr="007C20F2">
              <w:t>педагогічного</w:t>
            </w:r>
            <w:r w:rsidRPr="007C20F2">
              <w:rPr>
                <w:spacing w:val="1"/>
              </w:rPr>
              <w:t xml:space="preserve"> </w:t>
            </w:r>
            <w:r w:rsidRPr="007C20F2">
              <w:t>спостереження,</w:t>
            </w:r>
            <w:r w:rsidRPr="007C20F2">
              <w:rPr>
                <w:spacing w:val="1"/>
              </w:rPr>
              <w:t xml:space="preserve"> </w:t>
            </w:r>
            <w:r w:rsidRPr="007C20F2">
              <w:t>аналізу</w:t>
            </w:r>
            <w:r w:rsidRPr="007C20F2">
              <w:rPr>
                <w:spacing w:val="1"/>
              </w:rPr>
              <w:t xml:space="preserve"> </w:t>
            </w:r>
            <w:r w:rsidRPr="007C20F2">
              <w:t>портфоліо учнівських робіт, особистісного розвитку та соціалізації учнів їхніми батьками.</w:t>
            </w:r>
            <w:r w:rsidRPr="007C20F2">
              <w:rPr>
                <w:spacing w:val="1"/>
              </w:rPr>
              <w:t xml:space="preserve"> </w:t>
            </w:r>
            <w:r w:rsidRPr="007C20F2">
              <w:t xml:space="preserve"> Здобувачі освіти отримують від учителів</w:t>
            </w:r>
            <w:r w:rsidRPr="007C20F2">
              <w:rPr>
                <w:spacing w:val="1"/>
              </w:rPr>
              <w:t xml:space="preserve"> </w:t>
            </w:r>
            <w:r w:rsidRPr="007C20F2">
              <w:t>аналіз допущених помилок та визначення</w:t>
            </w:r>
            <w:r w:rsidRPr="007C20F2">
              <w:rPr>
                <w:spacing w:val="1"/>
              </w:rPr>
              <w:t xml:space="preserve"> </w:t>
            </w:r>
            <w:r w:rsidRPr="007C20F2">
              <w:t>шляхів</w:t>
            </w:r>
            <w:r w:rsidRPr="007C20F2">
              <w:rPr>
                <w:spacing w:val="8"/>
              </w:rPr>
              <w:t xml:space="preserve"> </w:t>
            </w:r>
            <w:r w:rsidRPr="007C20F2">
              <w:t>покращення</w:t>
            </w:r>
            <w:r w:rsidRPr="007C20F2">
              <w:rPr>
                <w:spacing w:val="11"/>
              </w:rPr>
              <w:t xml:space="preserve"> </w:t>
            </w:r>
            <w:r w:rsidRPr="007C20F2">
              <w:t>результатів</w:t>
            </w:r>
            <w:r w:rsidRPr="007C20F2">
              <w:rPr>
                <w:spacing w:val="12"/>
              </w:rPr>
              <w:t xml:space="preserve"> </w:t>
            </w:r>
            <w:r w:rsidRPr="007C20F2">
              <w:t>навчання,</w:t>
            </w:r>
            <w:r w:rsidRPr="007C20F2">
              <w:rPr>
                <w:spacing w:val="20"/>
              </w:rPr>
              <w:t xml:space="preserve"> </w:t>
            </w:r>
            <w:r w:rsidRPr="007C20F2">
              <w:rPr>
                <w:spacing w:val="8"/>
              </w:rPr>
              <w:t xml:space="preserve"> </w:t>
            </w:r>
            <w:r w:rsidRPr="007C20F2">
              <w:t>що</w:t>
            </w:r>
            <w:r w:rsidRPr="007C20F2">
              <w:rPr>
                <w:spacing w:val="13"/>
              </w:rPr>
              <w:t xml:space="preserve"> </w:t>
            </w:r>
            <w:r w:rsidRPr="007C20F2">
              <w:t>є заохоченням</w:t>
            </w:r>
            <w:r w:rsidRPr="007C20F2">
              <w:rPr>
                <w:spacing w:val="11"/>
              </w:rPr>
              <w:t xml:space="preserve"> </w:t>
            </w:r>
            <w:r w:rsidRPr="007C20F2">
              <w:t>до</w:t>
            </w:r>
            <w:r w:rsidRPr="007C20F2">
              <w:rPr>
                <w:spacing w:val="9"/>
              </w:rPr>
              <w:t xml:space="preserve"> </w:t>
            </w:r>
            <w:r w:rsidRPr="007C20F2">
              <w:t>подальшого поступу в навчанні. Учителі</w:t>
            </w:r>
            <w:r w:rsidRPr="007C20F2">
              <w:rPr>
                <w:spacing w:val="1"/>
              </w:rPr>
              <w:t xml:space="preserve"> </w:t>
            </w:r>
            <w:r w:rsidRPr="007C20F2">
              <w:t>роблять</w:t>
            </w:r>
            <w:r w:rsidRPr="007C20F2">
              <w:rPr>
                <w:spacing w:val="1"/>
              </w:rPr>
              <w:t xml:space="preserve"> </w:t>
            </w:r>
            <w:r w:rsidRPr="007C20F2">
              <w:t>кроки</w:t>
            </w:r>
            <w:r w:rsidRPr="007C20F2">
              <w:rPr>
                <w:spacing w:val="1"/>
              </w:rPr>
              <w:t xml:space="preserve"> </w:t>
            </w:r>
            <w:r w:rsidRPr="007C20F2">
              <w:t>по</w:t>
            </w:r>
            <w:r w:rsidRPr="007C20F2">
              <w:rPr>
                <w:spacing w:val="1"/>
              </w:rPr>
              <w:t xml:space="preserve"> </w:t>
            </w:r>
            <w:r w:rsidRPr="007C20F2">
              <w:t>впровадженню</w:t>
            </w:r>
            <w:r w:rsidRPr="007C20F2">
              <w:rPr>
                <w:spacing w:val="1"/>
              </w:rPr>
              <w:t xml:space="preserve"> </w:t>
            </w:r>
            <w:r w:rsidRPr="007C20F2">
              <w:t>S</w:t>
            </w:r>
            <w:r w:rsidRPr="007C20F2">
              <w:rPr>
                <w:lang w:val="en-US"/>
              </w:rPr>
              <w:t>TEM</w:t>
            </w:r>
            <w:r w:rsidRPr="007C20F2">
              <w:rPr>
                <w:spacing w:val="1"/>
              </w:rPr>
              <w:t xml:space="preserve"> </w:t>
            </w:r>
            <w:r w:rsidRPr="007C20F2">
              <w:t>-</w:t>
            </w:r>
            <w:r w:rsidRPr="007C20F2">
              <w:rPr>
                <w:spacing w:val="1"/>
              </w:rPr>
              <w:t xml:space="preserve"> </w:t>
            </w:r>
            <w:r w:rsidRPr="007C20F2">
              <w:t>освіти</w:t>
            </w:r>
            <w:r w:rsidRPr="007C20F2">
              <w:rPr>
                <w:spacing w:val="1"/>
              </w:rPr>
              <w:t xml:space="preserve"> </w:t>
            </w:r>
            <w:r w:rsidRPr="007C20F2">
              <w:t>,</w:t>
            </w:r>
            <w:r w:rsidRPr="007C20F2">
              <w:rPr>
                <w:spacing w:val="1"/>
              </w:rPr>
              <w:t xml:space="preserve"> </w:t>
            </w:r>
            <w:r w:rsidRPr="007C20F2">
              <w:t>організовують</w:t>
            </w:r>
            <w:r w:rsidRPr="007C20F2">
              <w:rPr>
                <w:spacing w:val="1"/>
              </w:rPr>
              <w:t xml:space="preserve"> </w:t>
            </w:r>
            <w:r w:rsidRPr="007C20F2">
              <w:t>роботу</w:t>
            </w:r>
            <w:r w:rsidRPr="007C20F2">
              <w:rPr>
                <w:spacing w:val="1"/>
              </w:rPr>
              <w:t xml:space="preserve"> </w:t>
            </w:r>
            <w:r w:rsidRPr="007C20F2">
              <w:t>з</w:t>
            </w:r>
            <w:r w:rsidRPr="007C20F2">
              <w:rPr>
                <w:spacing w:val="1"/>
              </w:rPr>
              <w:t xml:space="preserve"> </w:t>
            </w:r>
            <w:r w:rsidRPr="007C20F2">
              <w:t>різними</w:t>
            </w:r>
            <w:r w:rsidRPr="007C20F2">
              <w:rPr>
                <w:spacing w:val="1"/>
              </w:rPr>
              <w:t xml:space="preserve"> </w:t>
            </w:r>
            <w:r w:rsidRPr="007C20F2">
              <w:t>джерелами</w:t>
            </w:r>
            <w:r w:rsidRPr="007C20F2">
              <w:rPr>
                <w:spacing w:val="1"/>
              </w:rPr>
              <w:t xml:space="preserve"> </w:t>
            </w:r>
            <w:r w:rsidRPr="007C20F2">
              <w:t>інформації</w:t>
            </w:r>
            <w:r w:rsidRPr="007C20F2">
              <w:rPr>
                <w:spacing w:val="1"/>
              </w:rPr>
              <w:t xml:space="preserve"> </w:t>
            </w:r>
            <w:r w:rsidRPr="007C20F2">
              <w:t>та</w:t>
            </w:r>
            <w:r w:rsidRPr="007C20F2">
              <w:rPr>
                <w:spacing w:val="1"/>
              </w:rPr>
              <w:t xml:space="preserve"> </w:t>
            </w:r>
            <w:r w:rsidRPr="007C20F2">
              <w:t>формують</w:t>
            </w:r>
            <w:r w:rsidRPr="007C20F2">
              <w:rPr>
                <w:spacing w:val="1"/>
              </w:rPr>
              <w:t xml:space="preserve"> </w:t>
            </w:r>
            <w:r w:rsidRPr="007C20F2">
              <w:t>компетентність “умій учитися” через  дидактичний матеріал, різнорівневі картки</w:t>
            </w:r>
            <w:r w:rsidRPr="007C20F2">
              <w:rPr>
                <w:spacing w:val="1"/>
              </w:rPr>
              <w:t xml:space="preserve"> </w:t>
            </w:r>
            <w:r w:rsidRPr="007C20F2">
              <w:t>для індивідуальної роботи,</w:t>
            </w:r>
            <w:r w:rsidRPr="007C20F2">
              <w:rPr>
                <w:spacing w:val="1"/>
              </w:rPr>
              <w:t xml:space="preserve"> </w:t>
            </w:r>
            <w:r w:rsidRPr="007C20F2">
              <w:t>спрямовані на доопрацювання</w:t>
            </w:r>
            <w:r w:rsidRPr="007C20F2">
              <w:rPr>
                <w:spacing w:val="1"/>
              </w:rPr>
              <w:t xml:space="preserve"> </w:t>
            </w:r>
            <w:r w:rsidRPr="007C20F2">
              <w:t>або поглиблення знань дитини, залучають до проектної діяльності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227" w:right="221"/>
              <w:jc w:val="right"/>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227" w:right="221"/>
              <w:jc w:val="right"/>
              <w:rPr>
                <w:b/>
              </w:rPr>
            </w:pPr>
            <w:r w:rsidRPr="007C20F2">
              <w:rPr>
                <w:b/>
              </w:rPr>
              <w:t>Вимога 2.2.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pStyle w:val="TableParagraph"/>
              <w:spacing w:line="271" w:lineRule="exact"/>
              <w:ind w:left="227" w:right="221"/>
              <w:jc w:val="center"/>
              <w:rPr>
                <w:b/>
              </w:rPr>
            </w:pPr>
            <w:r w:rsidRPr="007C20F2">
              <w:rPr>
                <w:b/>
              </w:rPr>
              <w:t>Вимога</w:t>
            </w:r>
            <w:r w:rsidRPr="007C20F2">
              <w:rPr>
                <w:b/>
                <w:spacing w:val="-3"/>
              </w:rPr>
              <w:t xml:space="preserve"> </w:t>
            </w:r>
            <w:r w:rsidRPr="007C20F2">
              <w:rPr>
                <w:b/>
              </w:rPr>
              <w:t>2.3.</w:t>
            </w:r>
            <w:r w:rsidRPr="007C20F2">
              <w:rPr>
                <w:b/>
                <w:spacing w:val="-3"/>
              </w:rPr>
              <w:t xml:space="preserve"> </w:t>
            </w:r>
            <w:r w:rsidRPr="007C20F2">
              <w:rPr>
                <w:b/>
              </w:rPr>
              <w:t>Спрямованість</w:t>
            </w:r>
            <w:r w:rsidRPr="007C20F2">
              <w:rPr>
                <w:b/>
                <w:spacing w:val="-7"/>
              </w:rPr>
              <w:t xml:space="preserve"> </w:t>
            </w:r>
            <w:r w:rsidRPr="007C20F2">
              <w:rPr>
                <w:b/>
              </w:rPr>
              <w:t>системи</w:t>
            </w:r>
            <w:r w:rsidRPr="007C20F2">
              <w:rPr>
                <w:b/>
                <w:spacing w:val="-2"/>
              </w:rPr>
              <w:t xml:space="preserve"> </w:t>
            </w:r>
            <w:r w:rsidRPr="007C20F2">
              <w:rPr>
                <w:b/>
              </w:rPr>
              <w:t>оцінювання</w:t>
            </w:r>
            <w:r w:rsidRPr="007C20F2">
              <w:rPr>
                <w:b/>
                <w:spacing w:val="-5"/>
              </w:rPr>
              <w:t xml:space="preserve"> </w:t>
            </w:r>
            <w:r w:rsidRPr="007C20F2">
              <w:rPr>
                <w:b/>
              </w:rPr>
              <w:t>на</w:t>
            </w:r>
            <w:r w:rsidRPr="007C20F2">
              <w:rPr>
                <w:b/>
                <w:spacing w:val="-3"/>
              </w:rPr>
              <w:t xml:space="preserve"> </w:t>
            </w:r>
            <w:r w:rsidRPr="007C20F2">
              <w:rPr>
                <w:b/>
              </w:rPr>
              <w:t>формування</w:t>
            </w:r>
            <w:r w:rsidRPr="007C20F2">
              <w:rPr>
                <w:b/>
                <w:spacing w:val="-5"/>
              </w:rPr>
              <w:t xml:space="preserve"> </w:t>
            </w:r>
            <w:r w:rsidRPr="007C20F2">
              <w:rPr>
                <w:b/>
              </w:rPr>
              <w:t>у здобувачів</w:t>
            </w:r>
            <w:r w:rsidRPr="007C20F2">
              <w:rPr>
                <w:b/>
                <w:spacing w:val="-5"/>
              </w:rPr>
              <w:t xml:space="preserve"> </w:t>
            </w:r>
            <w:r w:rsidRPr="007C20F2">
              <w:rPr>
                <w:b/>
              </w:rPr>
              <w:t>освіти</w:t>
            </w:r>
            <w:r w:rsidRPr="007C20F2">
              <w:rPr>
                <w:b/>
                <w:spacing w:val="-1"/>
              </w:rPr>
              <w:t xml:space="preserve"> </w:t>
            </w:r>
            <w:r w:rsidRPr="007C20F2">
              <w:rPr>
                <w:b/>
              </w:rPr>
              <w:t>відповідальності</w:t>
            </w:r>
            <w:r w:rsidRPr="007C20F2">
              <w:rPr>
                <w:b/>
                <w:spacing w:val="-2"/>
              </w:rPr>
              <w:t xml:space="preserve"> </w:t>
            </w:r>
            <w:r w:rsidRPr="007C20F2">
              <w:rPr>
                <w:b/>
              </w:rPr>
              <w:t>за</w:t>
            </w:r>
            <w:r w:rsidRPr="007C20F2">
              <w:rPr>
                <w:b/>
                <w:spacing w:val="-3"/>
              </w:rPr>
              <w:t xml:space="preserve"> </w:t>
            </w:r>
            <w:r w:rsidRPr="007C20F2">
              <w:rPr>
                <w:b/>
              </w:rPr>
              <w:t>результати</w:t>
            </w:r>
            <w:r w:rsidRPr="007C20F2">
              <w:rPr>
                <w:b/>
                <w:spacing w:val="-6"/>
              </w:rPr>
              <w:t xml:space="preserve"> </w:t>
            </w:r>
            <w:r w:rsidRPr="007C20F2">
              <w:rPr>
                <w:b/>
              </w:rPr>
              <w:t>свого</w:t>
            </w:r>
            <w:r w:rsidRPr="007C20F2">
              <w:rPr>
                <w:b/>
                <w:spacing w:val="-8"/>
              </w:rPr>
              <w:t xml:space="preserve"> </w:t>
            </w:r>
            <w:r w:rsidRPr="007C20F2">
              <w:rPr>
                <w:b/>
              </w:rPr>
              <w:t>навчання,</w:t>
            </w:r>
            <w:r w:rsidRPr="007C20F2">
              <w:rPr>
                <w:b/>
                <w:spacing w:val="13"/>
              </w:rPr>
              <w:t xml:space="preserve"> </w:t>
            </w:r>
            <w:r w:rsidRPr="007C20F2">
              <w:rPr>
                <w:b/>
              </w:rPr>
              <w:t>здатності</w:t>
            </w:r>
          </w:p>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b/>
              </w:rPr>
              <w:t>до</w:t>
            </w:r>
            <w:r w:rsidRPr="007C20F2">
              <w:rPr>
                <w:rFonts w:ascii="Times New Roman" w:hAnsi="Times New Roman" w:cs="Times New Roman"/>
                <w:b/>
                <w:spacing w:val="-5"/>
              </w:rPr>
              <w:t xml:space="preserve"> </w:t>
            </w:r>
            <w:r w:rsidRPr="007C20F2">
              <w:rPr>
                <w:rFonts w:ascii="Times New Roman" w:hAnsi="Times New Roman" w:cs="Times New Roman"/>
                <w:b/>
              </w:rPr>
              <w:t>самооцінювання</w:t>
            </w: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t>2.3.1.</w:t>
            </w:r>
          </w:p>
          <w:p w:rsidR="00C95F6C" w:rsidRPr="007C20F2" w:rsidRDefault="00C95F6C" w:rsidP="00C95F6C">
            <w:pPr>
              <w:pStyle w:val="TableParagraph"/>
              <w:ind w:left="107" w:right="167"/>
            </w:pPr>
            <w:r w:rsidRPr="007C20F2">
              <w:t>Заклад освіти</w:t>
            </w:r>
            <w:r w:rsidRPr="007C20F2">
              <w:rPr>
                <w:spacing w:val="-57"/>
              </w:rPr>
              <w:t xml:space="preserve"> </w:t>
            </w:r>
            <w:r w:rsidRPr="007C20F2">
              <w:t>сприяє</w:t>
            </w:r>
          </w:p>
          <w:p w:rsidR="00C95F6C" w:rsidRPr="007C20F2" w:rsidRDefault="00C95F6C" w:rsidP="00C95F6C">
            <w:pPr>
              <w:pStyle w:val="TableParagraph"/>
              <w:spacing w:line="267" w:lineRule="exact"/>
              <w:ind w:left="107"/>
            </w:pPr>
            <w:r w:rsidRPr="007C20F2">
              <w:t>формуванню</w:t>
            </w:r>
            <w:r w:rsidRPr="007C20F2">
              <w:rPr>
                <w:spacing w:val="1"/>
              </w:rPr>
              <w:t xml:space="preserve"> </w:t>
            </w:r>
            <w:r w:rsidRPr="007C20F2">
              <w:t>у здобувачів</w:t>
            </w:r>
            <w:r w:rsidRPr="007C20F2">
              <w:rPr>
                <w:spacing w:val="1"/>
              </w:rPr>
              <w:t xml:space="preserve"> </w:t>
            </w:r>
            <w:r w:rsidRPr="007C20F2">
              <w:t>освіти</w:t>
            </w:r>
            <w:r w:rsidRPr="007C20F2">
              <w:rPr>
                <w:spacing w:val="1"/>
              </w:rPr>
              <w:t xml:space="preserve"> </w:t>
            </w:r>
            <w:r w:rsidRPr="007C20F2">
              <w:t>відповідально</w:t>
            </w:r>
            <w:r w:rsidRPr="007C20F2">
              <w:rPr>
                <w:spacing w:val="-57"/>
              </w:rPr>
              <w:t xml:space="preserve"> </w:t>
            </w:r>
            <w:r w:rsidRPr="007C20F2">
              <w:t>го ставлення</w:t>
            </w:r>
            <w:r w:rsidRPr="007C20F2">
              <w:rPr>
                <w:spacing w:val="1"/>
              </w:rPr>
              <w:t xml:space="preserve"> </w:t>
            </w:r>
            <w:r w:rsidRPr="007C20F2">
              <w:rPr>
                <w:spacing w:val="-1"/>
              </w:rPr>
              <w:t>до результатів</w:t>
            </w:r>
            <w:r w:rsidRPr="007C20F2">
              <w:rPr>
                <w:spacing w:val="-57"/>
              </w:rPr>
              <w:t xml:space="preserve"> </w:t>
            </w:r>
            <w:r w:rsidRPr="007C20F2">
              <w:t>навчання</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3" w:right="96"/>
              <w:jc w:val="both"/>
            </w:pPr>
            <w:r w:rsidRPr="007C20F2">
              <w:t>2.3.1.1.У закладі освіти в учнів формується</w:t>
            </w:r>
            <w:r w:rsidRPr="007C20F2">
              <w:rPr>
                <w:spacing w:val="1"/>
              </w:rPr>
              <w:t xml:space="preserve"> </w:t>
            </w:r>
            <w:r w:rsidRPr="007C20F2">
              <w:t>відповідальне ставлення</w:t>
            </w:r>
            <w:r w:rsidRPr="007C20F2">
              <w:rPr>
                <w:spacing w:val="1"/>
              </w:rPr>
              <w:t xml:space="preserve"> </w:t>
            </w:r>
            <w:r w:rsidRPr="007C20F2">
              <w:t>до результатів навчання.</w:t>
            </w:r>
            <w:r w:rsidRPr="007C20F2">
              <w:rPr>
                <w:spacing w:val="1"/>
              </w:rPr>
              <w:t xml:space="preserve"> </w:t>
            </w:r>
            <w:r w:rsidRPr="007C20F2">
              <w:t>Компетентісний підхід передбачає позитивне оцінювання досягнень учнів,</w:t>
            </w:r>
            <w:r w:rsidRPr="007C20F2">
              <w:rPr>
                <w:spacing w:val="1"/>
              </w:rPr>
              <w:t xml:space="preserve"> </w:t>
            </w:r>
            <w:r w:rsidRPr="007C20F2">
              <w:t>незалежно від</w:t>
            </w:r>
            <w:r w:rsidRPr="007C20F2">
              <w:rPr>
                <w:spacing w:val="1"/>
              </w:rPr>
              <w:t xml:space="preserve"> </w:t>
            </w:r>
            <w:r w:rsidRPr="007C20F2">
              <w:t>того, значні вони чи скромні, якщо вони є результатом справжніх зусиль дитини, а також не в</w:t>
            </w:r>
            <w:r w:rsidRPr="007C20F2">
              <w:rPr>
                <w:spacing w:val="-57"/>
              </w:rPr>
              <w:t xml:space="preserve"> </w:t>
            </w:r>
            <w:r w:rsidRPr="007C20F2">
              <w:t>останню</w:t>
            </w:r>
            <w:r w:rsidRPr="007C20F2">
              <w:rPr>
                <w:spacing w:val="1"/>
              </w:rPr>
              <w:t xml:space="preserve"> </w:t>
            </w:r>
            <w:r w:rsidRPr="007C20F2">
              <w:t>чергу</w:t>
            </w:r>
            <w:r w:rsidRPr="007C20F2">
              <w:rPr>
                <w:spacing w:val="1"/>
              </w:rPr>
              <w:t xml:space="preserve"> </w:t>
            </w:r>
            <w:r w:rsidRPr="007C20F2">
              <w:t>вміння</w:t>
            </w:r>
            <w:r w:rsidRPr="007C20F2">
              <w:rPr>
                <w:spacing w:val="1"/>
              </w:rPr>
              <w:t xml:space="preserve"> </w:t>
            </w:r>
            <w:r w:rsidRPr="007C20F2">
              <w:t>аргументувати</w:t>
            </w:r>
            <w:r w:rsidRPr="007C20F2">
              <w:rPr>
                <w:spacing w:val="1"/>
              </w:rPr>
              <w:t xml:space="preserve"> </w:t>
            </w:r>
            <w:r w:rsidRPr="007C20F2">
              <w:t>і</w:t>
            </w:r>
            <w:r w:rsidRPr="007C20F2">
              <w:rPr>
                <w:spacing w:val="1"/>
              </w:rPr>
              <w:t xml:space="preserve"> </w:t>
            </w:r>
            <w:r w:rsidRPr="007C20F2">
              <w:t>висловлювати</w:t>
            </w:r>
            <w:r w:rsidRPr="007C20F2">
              <w:rPr>
                <w:spacing w:val="1"/>
              </w:rPr>
              <w:t xml:space="preserve"> </w:t>
            </w:r>
            <w:r w:rsidRPr="007C20F2">
              <w:t>свою</w:t>
            </w:r>
            <w:r w:rsidRPr="007C20F2">
              <w:rPr>
                <w:spacing w:val="1"/>
              </w:rPr>
              <w:t xml:space="preserve"> </w:t>
            </w:r>
            <w:r w:rsidRPr="007C20F2">
              <w:t>думку.</w:t>
            </w:r>
            <w:r w:rsidRPr="007C20F2">
              <w:rPr>
                <w:spacing w:val="1"/>
              </w:rPr>
              <w:t xml:space="preserve"> </w:t>
            </w:r>
            <w:r w:rsidRPr="007C20F2">
              <w:t>В ОНЗ</w:t>
            </w:r>
            <w:r w:rsidRPr="007C20F2">
              <w:rPr>
                <w:spacing w:val="61"/>
              </w:rPr>
              <w:t xml:space="preserve"> </w:t>
            </w:r>
            <w:r w:rsidRPr="007C20F2">
              <w:t>система</w:t>
            </w:r>
            <w:r w:rsidRPr="007C20F2">
              <w:rPr>
                <w:spacing w:val="1"/>
              </w:rPr>
              <w:t xml:space="preserve"> </w:t>
            </w:r>
            <w:r w:rsidRPr="007C20F2">
              <w:t>оцінювання</w:t>
            </w:r>
            <w:r w:rsidRPr="007C20F2">
              <w:rPr>
                <w:spacing w:val="1"/>
              </w:rPr>
              <w:t xml:space="preserve"> </w:t>
            </w:r>
            <w:r w:rsidRPr="007C20F2">
              <w:t>частково</w:t>
            </w:r>
            <w:r w:rsidRPr="007C20F2">
              <w:rPr>
                <w:spacing w:val="1"/>
              </w:rPr>
              <w:t xml:space="preserve"> </w:t>
            </w:r>
            <w:r w:rsidRPr="007C20F2">
              <w:t>спрямована</w:t>
            </w:r>
            <w:r w:rsidRPr="007C20F2">
              <w:rPr>
                <w:spacing w:val="1"/>
              </w:rPr>
              <w:t xml:space="preserve"> </w:t>
            </w:r>
            <w:r w:rsidRPr="007C20F2">
              <w:t>на</w:t>
            </w:r>
            <w:r w:rsidRPr="007C20F2">
              <w:rPr>
                <w:spacing w:val="1"/>
              </w:rPr>
              <w:t xml:space="preserve"> </w:t>
            </w:r>
            <w:r w:rsidRPr="007C20F2">
              <w:t>перевірку</w:t>
            </w:r>
            <w:r w:rsidRPr="007C20F2">
              <w:rPr>
                <w:spacing w:val="1"/>
              </w:rPr>
              <w:t xml:space="preserve"> </w:t>
            </w:r>
            <w:r w:rsidRPr="007C20F2">
              <w:t>рівня</w:t>
            </w:r>
            <w:r w:rsidRPr="007C20F2">
              <w:rPr>
                <w:spacing w:val="1"/>
              </w:rPr>
              <w:t xml:space="preserve"> </w:t>
            </w:r>
            <w:r w:rsidRPr="007C20F2">
              <w:t>оволодіння</w:t>
            </w:r>
            <w:r w:rsidRPr="007C20F2">
              <w:rPr>
                <w:spacing w:val="1"/>
              </w:rPr>
              <w:t xml:space="preserve"> </w:t>
            </w:r>
            <w:r w:rsidRPr="007C20F2">
              <w:t>ключовими</w:t>
            </w:r>
            <w:r w:rsidRPr="007C20F2">
              <w:rPr>
                <w:spacing w:val="1"/>
              </w:rPr>
              <w:t xml:space="preserve"> </w:t>
            </w:r>
            <w:r w:rsidRPr="007C20F2">
              <w:t>компетентностями.</w:t>
            </w:r>
          </w:p>
          <w:p w:rsidR="00C95F6C" w:rsidRPr="007C20F2" w:rsidRDefault="00C95F6C" w:rsidP="00C95F6C">
            <w:pPr>
              <w:pStyle w:val="TableParagraph"/>
              <w:ind w:left="103" w:right="101"/>
              <w:jc w:val="both"/>
            </w:pPr>
            <w:r w:rsidRPr="007C20F2">
              <w:t>У класних колективах різного вікового складу</w:t>
            </w:r>
            <w:r w:rsidRPr="007C20F2">
              <w:rPr>
                <w:spacing w:val="1"/>
              </w:rPr>
              <w:t xml:space="preserve"> </w:t>
            </w:r>
            <w:r w:rsidRPr="007C20F2">
              <w:t>педагоги враховують умови, дотримання яких</w:t>
            </w:r>
            <w:r w:rsidRPr="007C20F2">
              <w:rPr>
                <w:spacing w:val="1"/>
              </w:rPr>
              <w:t xml:space="preserve"> </w:t>
            </w:r>
            <w:r w:rsidRPr="007C20F2">
              <w:t>забезпечує успіх у розвитку свідомих пізнавальних інтересів школярів.</w:t>
            </w:r>
            <w:r w:rsidRPr="007C20F2">
              <w:rPr>
                <w:spacing w:val="1"/>
              </w:rPr>
              <w:t xml:space="preserve"> </w:t>
            </w:r>
            <w:r w:rsidRPr="007C20F2">
              <w:t>Учителі</w:t>
            </w:r>
            <w:r w:rsidRPr="007C20F2">
              <w:rPr>
                <w:spacing w:val="1"/>
              </w:rPr>
              <w:t xml:space="preserve"> </w:t>
            </w:r>
            <w:r w:rsidRPr="007C20F2">
              <w:t>початкових</w:t>
            </w:r>
            <w:r w:rsidRPr="007C20F2">
              <w:rPr>
                <w:spacing w:val="1"/>
              </w:rPr>
              <w:t xml:space="preserve"> </w:t>
            </w:r>
            <w:r w:rsidRPr="007C20F2">
              <w:t>класів</w:t>
            </w:r>
            <w:r w:rsidRPr="007C20F2">
              <w:rPr>
                <w:spacing w:val="1"/>
              </w:rPr>
              <w:t xml:space="preserve"> </w:t>
            </w:r>
            <w:r w:rsidRPr="007C20F2">
              <w:t>сприяють</w:t>
            </w:r>
            <w:r w:rsidRPr="007C20F2">
              <w:rPr>
                <w:spacing w:val="1"/>
              </w:rPr>
              <w:t xml:space="preserve"> </w:t>
            </w:r>
            <w:r w:rsidRPr="007C20F2">
              <w:t>вихованню</w:t>
            </w:r>
            <w:r w:rsidRPr="007C20F2">
              <w:rPr>
                <w:spacing w:val="1"/>
              </w:rPr>
              <w:t xml:space="preserve"> </w:t>
            </w:r>
            <w:r w:rsidRPr="007C20F2">
              <w:t>основних</w:t>
            </w:r>
            <w:r w:rsidRPr="007C20F2">
              <w:rPr>
                <w:spacing w:val="1"/>
              </w:rPr>
              <w:t xml:space="preserve"> </w:t>
            </w:r>
            <w:r w:rsidRPr="007C20F2">
              <w:t>якостей</w:t>
            </w:r>
            <w:r w:rsidRPr="007C20F2">
              <w:rPr>
                <w:spacing w:val="1"/>
              </w:rPr>
              <w:t xml:space="preserve"> </w:t>
            </w:r>
            <w:r w:rsidRPr="007C20F2">
              <w:t>особистості:</w:t>
            </w:r>
            <w:r w:rsidRPr="007C20F2">
              <w:rPr>
                <w:spacing w:val="1"/>
              </w:rPr>
              <w:t xml:space="preserve"> </w:t>
            </w:r>
            <w:r w:rsidRPr="007C20F2">
              <w:t>уважності,</w:t>
            </w:r>
            <w:r w:rsidRPr="007C20F2">
              <w:rPr>
                <w:spacing w:val="41"/>
              </w:rPr>
              <w:t xml:space="preserve"> </w:t>
            </w:r>
            <w:r w:rsidRPr="007C20F2">
              <w:t>спостережливості, терплячості.</w:t>
            </w:r>
            <w:r w:rsidRPr="007C20F2">
              <w:rPr>
                <w:spacing w:val="23"/>
              </w:rPr>
              <w:t xml:space="preserve"> </w:t>
            </w:r>
            <w:r w:rsidRPr="007C20F2">
              <w:t>Усі</w:t>
            </w:r>
            <w:r w:rsidRPr="007C20F2">
              <w:rPr>
                <w:spacing w:val="38"/>
              </w:rPr>
              <w:t xml:space="preserve"> </w:t>
            </w:r>
            <w:r w:rsidRPr="007C20F2">
              <w:t>педагоги</w:t>
            </w:r>
            <w:r w:rsidRPr="007C20F2">
              <w:rPr>
                <w:spacing w:val="23"/>
              </w:rPr>
              <w:t xml:space="preserve"> </w:t>
            </w:r>
            <w:r w:rsidRPr="007C20F2">
              <w:t>середньої</w:t>
            </w:r>
            <w:r w:rsidRPr="007C20F2">
              <w:rPr>
                <w:spacing w:val="42"/>
              </w:rPr>
              <w:t xml:space="preserve"> </w:t>
            </w:r>
            <w:r w:rsidRPr="007C20F2">
              <w:t>та</w:t>
            </w:r>
            <w:r w:rsidRPr="007C20F2">
              <w:rPr>
                <w:spacing w:val="49"/>
              </w:rPr>
              <w:t xml:space="preserve"> </w:t>
            </w:r>
            <w:r w:rsidRPr="007C20F2">
              <w:t>старшої</w:t>
            </w:r>
            <w:r w:rsidRPr="007C20F2">
              <w:rPr>
                <w:spacing w:val="42"/>
              </w:rPr>
              <w:t xml:space="preserve"> </w:t>
            </w:r>
            <w:r w:rsidRPr="007C20F2">
              <w:t>школи</w:t>
            </w:r>
            <w:r w:rsidRPr="007C20F2">
              <w:rPr>
                <w:spacing w:val="41"/>
              </w:rPr>
              <w:t xml:space="preserve"> </w:t>
            </w:r>
            <w:r w:rsidRPr="007C20F2">
              <w:t>створюють сприятливі умови</w:t>
            </w:r>
            <w:r w:rsidRPr="007C20F2">
              <w:rPr>
                <w:spacing w:val="-5"/>
              </w:rPr>
              <w:t xml:space="preserve"> </w:t>
            </w:r>
            <w:r w:rsidRPr="007C20F2">
              <w:t>для</w:t>
            </w:r>
            <w:r w:rsidRPr="007C20F2">
              <w:rPr>
                <w:spacing w:val="-2"/>
              </w:rPr>
              <w:t xml:space="preserve"> </w:t>
            </w:r>
            <w:r w:rsidRPr="007C20F2">
              <w:t>формування</w:t>
            </w:r>
            <w:r w:rsidRPr="007C20F2">
              <w:rPr>
                <w:spacing w:val="-3"/>
              </w:rPr>
              <w:t xml:space="preserve"> </w:t>
            </w:r>
            <w:r w:rsidRPr="007C20F2">
              <w:t>почуття</w:t>
            </w:r>
            <w:r w:rsidRPr="007C20F2">
              <w:rPr>
                <w:spacing w:val="-2"/>
              </w:rPr>
              <w:t xml:space="preserve"> </w:t>
            </w:r>
            <w:r w:rsidRPr="007C20F2">
              <w:t>обов’язку</w:t>
            </w:r>
            <w:r w:rsidRPr="007C20F2">
              <w:rPr>
                <w:spacing w:val="-11"/>
              </w:rPr>
              <w:t xml:space="preserve"> </w:t>
            </w:r>
            <w:r w:rsidRPr="007C20F2">
              <w:t>й</w:t>
            </w:r>
            <w:r w:rsidRPr="007C20F2">
              <w:rPr>
                <w:spacing w:val="-1"/>
              </w:rPr>
              <w:t xml:space="preserve"> </w:t>
            </w:r>
            <w:r w:rsidRPr="007C20F2">
              <w:t>відповідальності.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Співбесіда</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0"/>
              <w:jc w:val="both"/>
            </w:pPr>
            <w:r w:rsidRPr="007C20F2">
              <w:t>2.3.1.2.За результатами опитування, 100 % педпрацівників</w:t>
            </w:r>
            <w:r w:rsidRPr="007C20F2">
              <w:rPr>
                <w:spacing w:val="1"/>
              </w:rPr>
              <w:t xml:space="preserve"> </w:t>
            </w:r>
            <w:r w:rsidRPr="007C20F2">
              <w:t xml:space="preserve">використовують такі методи заохочення: схвалення, подяку, нагороду. Учителі спонукають </w:t>
            </w:r>
            <w:r w:rsidRPr="007C20F2">
              <w:rPr>
                <w:spacing w:val="1"/>
              </w:rPr>
              <w:t xml:space="preserve"> </w:t>
            </w:r>
            <w:r w:rsidRPr="007C20F2">
              <w:t>учнів</w:t>
            </w:r>
            <w:r w:rsidRPr="007C20F2">
              <w:rPr>
                <w:spacing w:val="1"/>
              </w:rPr>
              <w:t xml:space="preserve"> </w:t>
            </w:r>
            <w:r w:rsidRPr="007C20F2">
              <w:t>до</w:t>
            </w:r>
            <w:r w:rsidRPr="007C20F2">
              <w:rPr>
                <w:spacing w:val="1"/>
              </w:rPr>
              <w:t xml:space="preserve"> творчого </w:t>
            </w:r>
            <w:r w:rsidRPr="007C20F2">
              <w:t>виконання</w:t>
            </w:r>
            <w:r w:rsidRPr="007C20F2">
              <w:rPr>
                <w:spacing w:val="1"/>
              </w:rPr>
              <w:t xml:space="preserve"> </w:t>
            </w:r>
            <w:r w:rsidRPr="007C20F2">
              <w:t>завда</w:t>
            </w:r>
            <w:r w:rsidR="00BD2A1E" w:rsidRPr="007C20F2">
              <w:t>нь, критичного їх осмислення. 40</w:t>
            </w:r>
            <w:r w:rsidRPr="007C20F2">
              <w:t xml:space="preserve"> % учнів мають розвинуту мотивацію до навчальної діяльності, сформовані навички наукової</w:t>
            </w:r>
            <w:r w:rsidRPr="007C20F2">
              <w:rPr>
                <w:spacing w:val="1"/>
              </w:rPr>
              <w:t xml:space="preserve"> </w:t>
            </w:r>
            <w:r w:rsidRPr="007C20F2">
              <w:t>організації</w:t>
            </w:r>
            <w:r w:rsidRPr="007C20F2">
              <w:rPr>
                <w:spacing w:val="1"/>
              </w:rPr>
              <w:t xml:space="preserve"> </w:t>
            </w:r>
            <w:r w:rsidRPr="007C20F2">
              <w:t>праці,</w:t>
            </w:r>
            <w:r w:rsidRPr="007C20F2">
              <w:rPr>
                <w:spacing w:val="1"/>
              </w:rPr>
              <w:t xml:space="preserve"> </w:t>
            </w:r>
            <w:r w:rsidRPr="007C20F2">
              <w:t>усвідомлюють</w:t>
            </w:r>
            <w:r w:rsidRPr="007C20F2">
              <w:rPr>
                <w:spacing w:val="1"/>
              </w:rPr>
              <w:t xml:space="preserve"> </w:t>
            </w:r>
            <w:r w:rsidRPr="007C20F2">
              <w:t>цінність</w:t>
            </w:r>
            <w:r w:rsidRPr="007C20F2">
              <w:rPr>
                <w:spacing w:val="1"/>
              </w:rPr>
              <w:t xml:space="preserve"> </w:t>
            </w:r>
            <w:r w:rsidRPr="007C20F2">
              <w:t>освіти,</w:t>
            </w:r>
            <w:r w:rsidRPr="007C20F2">
              <w:rPr>
                <w:spacing w:val="1"/>
              </w:rPr>
              <w:t xml:space="preserve"> </w:t>
            </w:r>
            <w:r w:rsidRPr="007C20F2">
              <w:t>здатні</w:t>
            </w:r>
            <w:r w:rsidRPr="007C20F2">
              <w:rPr>
                <w:spacing w:val="1"/>
              </w:rPr>
              <w:t xml:space="preserve"> </w:t>
            </w:r>
            <w:r w:rsidRPr="007C20F2">
              <w:t>оцінювати</w:t>
            </w:r>
            <w:r w:rsidRPr="007C20F2">
              <w:rPr>
                <w:spacing w:val="1"/>
              </w:rPr>
              <w:t xml:space="preserve"> </w:t>
            </w:r>
            <w:r w:rsidRPr="007C20F2">
              <w:t>власний</w:t>
            </w:r>
            <w:r w:rsidRPr="007C20F2">
              <w:rPr>
                <w:spacing w:val="1"/>
              </w:rPr>
              <w:t xml:space="preserve"> </w:t>
            </w:r>
            <w:r w:rsidRPr="007C20F2">
              <w:t>прогрес, аналізувати помилки та виробляти шляхи їх усунення.</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200107">
        <w:trPr>
          <w:trHeight w:val="7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t>2.3.2.</w:t>
            </w:r>
          </w:p>
          <w:p w:rsidR="00C95F6C" w:rsidRPr="007C20F2" w:rsidRDefault="00C95F6C" w:rsidP="00C95F6C">
            <w:pPr>
              <w:pStyle w:val="TableParagraph"/>
              <w:ind w:left="107" w:right="102"/>
            </w:pPr>
            <w:r w:rsidRPr="007C20F2">
              <w:t>Заклад освіти</w:t>
            </w:r>
            <w:r w:rsidRPr="007C20F2">
              <w:rPr>
                <w:spacing w:val="1"/>
              </w:rPr>
              <w:t xml:space="preserve"> </w:t>
            </w:r>
            <w:r w:rsidRPr="007C20F2">
              <w:t>забезпечує</w:t>
            </w:r>
            <w:r w:rsidRPr="007C20F2">
              <w:rPr>
                <w:spacing w:val="1"/>
              </w:rPr>
              <w:t xml:space="preserve"> </w:t>
            </w:r>
            <w:r w:rsidRPr="007C20F2">
              <w:t>самооцінюван</w:t>
            </w:r>
            <w:r w:rsidRPr="007C20F2">
              <w:rPr>
                <w:spacing w:val="-57"/>
              </w:rPr>
              <w:t xml:space="preserve"> </w:t>
            </w:r>
            <w:r w:rsidRPr="007C20F2">
              <w:t>ня</w:t>
            </w:r>
            <w:r w:rsidRPr="007C20F2">
              <w:rPr>
                <w:spacing w:val="-1"/>
              </w:rPr>
              <w:t xml:space="preserve"> </w:t>
            </w:r>
            <w:r w:rsidRPr="007C20F2">
              <w:t>та</w:t>
            </w:r>
          </w:p>
          <w:p w:rsidR="00C95F6C" w:rsidRPr="007C20F2" w:rsidRDefault="00C95F6C" w:rsidP="00C95F6C">
            <w:pPr>
              <w:pStyle w:val="TableParagraph"/>
              <w:ind w:left="107" w:right="133"/>
            </w:pPr>
            <w:r w:rsidRPr="007C20F2">
              <w:t>взаємооцінюв</w:t>
            </w:r>
            <w:r w:rsidRPr="007C20F2">
              <w:rPr>
                <w:spacing w:val="-57"/>
              </w:rPr>
              <w:t xml:space="preserve"> </w:t>
            </w:r>
            <w:r w:rsidRPr="007C20F2">
              <w:lastRenderedPageBreak/>
              <w:t>ання</w:t>
            </w:r>
            <w:r w:rsidRPr="007C20F2">
              <w:rPr>
                <w:spacing w:val="1"/>
              </w:rPr>
              <w:t xml:space="preserve"> </w:t>
            </w:r>
            <w:r w:rsidRPr="007C20F2">
              <w:t>здобувачів</w:t>
            </w:r>
            <w:r w:rsidRPr="007C20F2">
              <w:rPr>
                <w:spacing w:val="1"/>
              </w:rPr>
              <w:t xml:space="preserve"> </w:t>
            </w:r>
            <w:r w:rsidRPr="007C20F2">
              <w:t>освіти</w:t>
            </w: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ind w:left="103"/>
            </w:pPr>
            <w:r w:rsidRPr="007C20F2">
              <w:lastRenderedPageBreak/>
              <w:t>2.3.2.1.Заклад</w:t>
            </w:r>
            <w:r w:rsidRPr="007C20F2">
              <w:rPr>
                <w:spacing w:val="37"/>
              </w:rPr>
              <w:t xml:space="preserve"> </w:t>
            </w:r>
            <w:r w:rsidRPr="007C20F2">
              <w:t>освіти</w:t>
            </w:r>
            <w:r w:rsidRPr="007C20F2">
              <w:rPr>
                <w:spacing w:val="36"/>
              </w:rPr>
              <w:t xml:space="preserve"> </w:t>
            </w:r>
            <w:r w:rsidRPr="007C20F2">
              <w:t>забезпечує</w:t>
            </w:r>
            <w:r w:rsidRPr="007C20F2">
              <w:rPr>
                <w:spacing w:val="37"/>
              </w:rPr>
              <w:t xml:space="preserve"> </w:t>
            </w:r>
            <w:r w:rsidRPr="007C20F2">
              <w:t>само-</w:t>
            </w:r>
            <w:r w:rsidRPr="007C20F2">
              <w:rPr>
                <w:spacing w:val="34"/>
              </w:rPr>
              <w:t xml:space="preserve"> </w:t>
            </w:r>
            <w:r w:rsidRPr="007C20F2">
              <w:t>і</w:t>
            </w:r>
            <w:r w:rsidRPr="007C20F2">
              <w:rPr>
                <w:spacing w:val="37"/>
              </w:rPr>
              <w:t xml:space="preserve"> </w:t>
            </w:r>
            <w:r w:rsidRPr="007C20F2">
              <w:t>взаємооцінювання</w:t>
            </w:r>
            <w:r w:rsidRPr="007C20F2">
              <w:rPr>
                <w:spacing w:val="39"/>
              </w:rPr>
              <w:t xml:space="preserve"> </w:t>
            </w:r>
            <w:r w:rsidRPr="007C20F2">
              <w:t>здобувачів</w:t>
            </w:r>
            <w:r w:rsidRPr="007C20F2">
              <w:rPr>
                <w:spacing w:val="36"/>
              </w:rPr>
              <w:t xml:space="preserve"> </w:t>
            </w:r>
            <w:r w:rsidRPr="007C20F2">
              <w:t>освіти</w:t>
            </w:r>
            <w:r w:rsidRPr="007C20F2">
              <w:rPr>
                <w:spacing w:val="36"/>
              </w:rPr>
              <w:t xml:space="preserve"> </w:t>
            </w:r>
            <w:r w:rsidRPr="007C20F2">
              <w:t>як</w:t>
            </w:r>
            <w:r w:rsidRPr="007C20F2">
              <w:rPr>
                <w:spacing w:val="36"/>
              </w:rPr>
              <w:t xml:space="preserve"> </w:t>
            </w:r>
            <w:r w:rsidRPr="007C20F2">
              <w:t>засіб</w:t>
            </w:r>
            <w:r w:rsidRPr="007C20F2">
              <w:rPr>
                <w:spacing w:val="38"/>
              </w:rPr>
              <w:t xml:space="preserve"> </w:t>
            </w:r>
            <w:r w:rsidRPr="007C20F2">
              <w:t>формування</w:t>
            </w:r>
            <w:r w:rsidRPr="007C20F2">
              <w:rPr>
                <w:spacing w:val="-57"/>
              </w:rPr>
              <w:t xml:space="preserve"> </w:t>
            </w:r>
            <w:r w:rsidRPr="007C20F2">
              <w:t>відповідальності та</w:t>
            </w:r>
            <w:r w:rsidRPr="007C20F2">
              <w:rPr>
                <w:spacing w:val="1"/>
              </w:rPr>
              <w:t xml:space="preserve"> </w:t>
            </w:r>
            <w:r w:rsidRPr="007C20F2">
              <w:t>прагнення кращого</w:t>
            </w:r>
            <w:r w:rsidRPr="007C20F2">
              <w:rPr>
                <w:spacing w:val="-5"/>
              </w:rPr>
              <w:t xml:space="preserve"> </w:t>
            </w:r>
            <w:r w:rsidRPr="007C20F2">
              <w:t>результату.</w:t>
            </w:r>
          </w:p>
          <w:p w:rsidR="00C95F6C" w:rsidRPr="007C20F2" w:rsidRDefault="00C95F6C" w:rsidP="00200107">
            <w:pPr>
              <w:pStyle w:val="TableParagraph"/>
              <w:tabs>
                <w:tab w:val="left" w:pos="838"/>
                <w:tab w:val="left" w:pos="1996"/>
                <w:tab w:val="left" w:pos="2705"/>
                <w:tab w:val="left" w:pos="4447"/>
                <w:tab w:val="left" w:pos="5689"/>
                <w:tab w:val="left" w:pos="6353"/>
                <w:tab w:val="left" w:pos="6719"/>
                <w:tab w:val="left" w:pos="8292"/>
                <w:tab w:val="left" w:pos="8881"/>
              </w:tabs>
              <w:ind w:left="103" w:right="101"/>
            </w:pPr>
            <w:r w:rsidRPr="007C20F2">
              <w:t>93</w:t>
            </w:r>
            <w:r w:rsidRPr="007C20F2">
              <w:rPr>
                <w:spacing w:val="41"/>
              </w:rPr>
              <w:t xml:space="preserve"> </w:t>
            </w:r>
            <w:r w:rsidRPr="007C20F2">
              <w:t>%</w:t>
            </w:r>
            <w:r w:rsidRPr="007C20F2">
              <w:rPr>
                <w:spacing w:val="42"/>
              </w:rPr>
              <w:t xml:space="preserve"> </w:t>
            </w:r>
            <w:r w:rsidRPr="007C20F2">
              <w:t xml:space="preserve">педагогів </w:t>
            </w:r>
            <w:r w:rsidRPr="007C20F2">
              <w:rPr>
                <w:spacing w:val="41"/>
              </w:rPr>
              <w:t xml:space="preserve"> </w:t>
            </w:r>
            <w:r w:rsidRPr="007C20F2">
              <w:t>переконанаі,</w:t>
            </w:r>
            <w:r w:rsidRPr="007C20F2">
              <w:rPr>
                <w:spacing w:val="42"/>
              </w:rPr>
              <w:t xml:space="preserve"> </w:t>
            </w:r>
            <w:r w:rsidRPr="007C20F2">
              <w:t>що самооцінювання</w:t>
            </w:r>
            <w:r w:rsidRPr="007C20F2">
              <w:tab/>
              <w:t>формує позитивне ставлення до навчання , є</w:t>
            </w:r>
            <w:r w:rsidRPr="007C20F2">
              <w:rPr>
                <w:spacing w:val="40"/>
              </w:rPr>
              <w:t xml:space="preserve"> </w:t>
            </w:r>
            <w:r w:rsidRPr="007C20F2">
              <w:t>невід’ємним</w:t>
            </w:r>
            <w:r w:rsidRPr="007C20F2">
              <w:rPr>
                <w:spacing w:val="43"/>
              </w:rPr>
              <w:t xml:space="preserve"> </w:t>
            </w:r>
            <w:r w:rsidRPr="007C20F2">
              <w:t>умінням</w:t>
            </w:r>
            <w:r w:rsidRPr="007C20F2">
              <w:rPr>
                <w:spacing w:val="40"/>
              </w:rPr>
              <w:t xml:space="preserve"> </w:t>
            </w:r>
            <w:r w:rsidRPr="007C20F2">
              <w:t>кожного</w:t>
            </w:r>
            <w:r w:rsidRPr="007C20F2">
              <w:rPr>
                <w:spacing w:val="-57"/>
              </w:rPr>
              <w:t xml:space="preserve"> </w:t>
            </w:r>
            <w:r w:rsidR="00200107" w:rsidRPr="007C20F2">
              <w:rPr>
                <w:spacing w:val="-57"/>
              </w:rPr>
              <w:t xml:space="preserve"> </w:t>
            </w:r>
            <w:r w:rsidRPr="007C20F2">
              <w:t>здобувача освіти.</w:t>
            </w:r>
            <w:r w:rsidRPr="007C20F2">
              <w:rPr>
                <w:spacing w:val="1"/>
              </w:rPr>
              <w:t xml:space="preserve">  </w:t>
            </w:r>
            <w:r w:rsidRPr="007C20F2">
              <w:t xml:space="preserve">Учителі </w:t>
            </w:r>
            <w:r w:rsidRPr="007C20F2">
              <w:rPr>
                <w:spacing w:val="81"/>
              </w:rPr>
              <w:t xml:space="preserve"> </w:t>
            </w:r>
            <w:r w:rsidRPr="007C20F2">
              <w:t>використовують</w:t>
            </w:r>
            <w:r w:rsidRPr="007C20F2">
              <w:rPr>
                <w:spacing w:val="79"/>
              </w:rPr>
              <w:t xml:space="preserve"> </w:t>
            </w:r>
            <w:r w:rsidRPr="007C20F2">
              <w:t>взаємооцінювання з</w:t>
            </w:r>
            <w:r w:rsidRPr="007C20F2">
              <w:rPr>
                <w:spacing w:val="16"/>
              </w:rPr>
              <w:t xml:space="preserve"> </w:t>
            </w:r>
            <w:r w:rsidRPr="007C20F2">
              <w:t>метою</w:t>
            </w:r>
            <w:r w:rsidR="00200107" w:rsidRPr="007C20F2">
              <w:t xml:space="preserve"> </w:t>
            </w:r>
            <w:r w:rsidRPr="007C20F2">
              <w:rPr>
                <w:spacing w:val="-57"/>
              </w:rPr>
              <w:t xml:space="preserve">  </w:t>
            </w:r>
            <w:r w:rsidRPr="007C20F2">
              <w:t>розвитку</w:t>
            </w:r>
            <w:r w:rsidRPr="007C20F2">
              <w:rPr>
                <w:spacing w:val="100"/>
              </w:rPr>
              <w:t xml:space="preserve"> </w:t>
            </w:r>
            <w:r w:rsidRPr="007C20F2">
              <w:t>партнерської</w:t>
            </w:r>
            <w:r w:rsidRPr="007C20F2">
              <w:rPr>
                <w:spacing w:val="106"/>
              </w:rPr>
              <w:t xml:space="preserve"> </w:t>
            </w:r>
            <w:r w:rsidRPr="007C20F2">
              <w:t>взаємодії</w:t>
            </w:r>
            <w:r w:rsidRPr="007C20F2">
              <w:rPr>
                <w:spacing w:val="106"/>
              </w:rPr>
              <w:t xml:space="preserve"> </w:t>
            </w:r>
            <w:r w:rsidRPr="007C20F2">
              <w:t>між</w:t>
            </w:r>
            <w:r w:rsidRPr="007C20F2">
              <w:rPr>
                <w:spacing w:val="103"/>
              </w:rPr>
              <w:t xml:space="preserve"> </w:t>
            </w:r>
            <w:r w:rsidRPr="007C20F2">
              <w:t>дітьми,</w:t>
            </w:r>
            <w:r w:rsidRPr="007C20F2">
              <w:rPr>
                <w:spacing w:val="105"/>
              </w:rPr>
              <w:t xml:space="preserve"> </w:t>
            </w:r>
            <w:r w:rsidRPr="007C20F2">
              <w:t>виховання</w:t>
            </w:r>
            <w:r w:rsidRPr="007C20F2">
              <w:rPr>
                <w:spacing w:val="110"/>
              </w:rPr>
              <w:t xml:space="preserve"> </w:t>
            </w:r>
            <w:r w:rsidRPr="007C20F2">
              <w:t xml:space="preserve">взаємоповаги, </w:t>
            </w:r>
            <w:r w:rsidRPr="007C20F2">
              <w:tab/>
              <w:t>виховання</w:t>
            </w:r>
            <w:r w:rsidRPr="007C20F2">
              <w:rPr>
                <w:spacing w:val="37"/>
              </w:rPr>
              <w:t xml:space="preserve"> </w:t>
            </w:r>
            <w:r w:rsidRPr="007C20F2">
              <w:t>активної</w:t>
            </w:r>
            <w:r w:rsidRPr="007C20F2">
              <w:rPr>
                <w:spacing w:val="39"/>
              </w:rPr>
              <w:t xml:space="preserve"> </w:t>
            </w:r>
            <w:r w:rsidRPr="007C20F2">
              <w:t>життєвої</w:t>
            </w:r>
            <w:r w:rsidR="00200107" w:rsidRPr="007C20F2">
              <w:t xml:space="preserve"> </w:t>
            </w:r>
            <w:r w:rsidRPr="007C20F2">
              <w:rPr>
                <w:spacing w:val="-57"/>
              </w:rPr>
              <w:t xml:space="preserve">  </w:t>
            </w:r>
            <w:r w:rsidRPr="007C20F2">
              <w:t>позиції</w:t>
            </w:r>
            <w:r w:rsidRPr="007C20F2">
              <w:rPr>
                <w:spacing w:val="2"/>
              </w:rPr>
              <w:t xml:space="preserve"> </w:t>
            </w:r>
            <w:r w:rsidRPr="007C20F2">
              <w:rPr>
                <w:spacing w:val="-3"/>
              </w:rPr>
              <w:t xml:space="preserve"> </w:t>
            </w:r>
            <w:r w:rsidRPr="007C20F2">
              <w:t>здобувачів</w:t>
            </w:r>
            <w:r w:rsidRPr="007C20F2">
              <w:rPr>
                <w:spacing w:val="-2"/>
              </w:rPr>
              <w:t xml:space="preserve"> </w:t>
            </w:r>
            <w:r w:rsidRPr="007C20F2">
              <w:t xml:space="preserve">освіти.Опитування </w:t>
            </w:r>
            <w:r w:rsidRPr="007C20F2">
              <w:lastRenderedPageBreak/>
              <w:t xml:space="preserve">учнів свідчить, що більшість із них </w:t>
            </w:r>
            <w:r w:rsidRPr="007C20F2">
              <w:rPr>
                <w:spacing w:val="91"/>
              </w:rPr>
              <w:t xml:space="preserve"> </w:t>
            </w:r>
            <w:r w:rsidRPr="007C20F2">
              <w:t>сприймає</w:t>
            </w:r>
            <w:r w:rsidRPr="007C20F2">
              <w:rPr>
                <w:spacing w:val="91"/>
              </w:rPr>
              <w:t xml:space="preserve"> </w:t>
            </w:r>
            <w:r w:rsidRPr="007C20F2">
              <w:t>самооцінювання</w:t>
            </w:r>
            <w:r w:rsidRPr="007C20F2">
              <w:rPr>
                <w:spacing w:val="94"/>
              </w:rPr>
              <w:t xml:space="preserve"> </w:t>
            </w:r>
            <w:r w:rsidRPr="007C20F2">
              <w:t>як</w:t>
            </w:r>
            <w:r w:rsidRPr="007C20F2">
              <w:rPr>
                <w:spacing w:val="88"/>
              </w:rPr>
              <w:t xml:space="preserve"> </w:t>
            </w:r>
            <w:r w:rsidRPr="007C20F2">
              <w:t>засіб самоконтролю,</w:t>
            </w:r>
            <w:r w:rsidRPr="007C20F2">
              <w:rPr>
                <w:spacing w:val="-57"/>
              </w:rPr>
              <w:t xml:space="preserve"> </w:t>
            </w:r>
            <w:r w:rsidRPr="007C20F2">
              <w:t>виховання самостійності, об’єктивності, критичного аналізу власних здобутків</w:t>
            </w:r>
          </w:p>
          <w:p w:rsidR="00C95F6C" w:rsidRPr="007C20F2" w:rsidRDefault="00C95F6C" w:rsidP="00C95F6C">
            <w:pPr>
              <w:pStyle w:val="TableParagraph"/>
              <w:spacing w:line="270" w:lineRule="atLeast"/>
              <w:ind w:left="103"/>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6D5D1E"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227" w:right="123"/>
              <w:jc w:val="center"/>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227" w:right="123"/>
              <w:jc w:val="center"/>
              <w:rPr>
                <w:b/>
              </w:rPr>
            </w:pPr>
          </w:p>
          <w:p w:rsidR="00C95F6C" w:rsidRPr="007C20F2" w:rsidRDefault="00C95F6C" w:rsidP="00C95F6C">
            <w:pPr>
              <w:pStyle w:val="TableParagraph"/>
              <w:spacing w:line="271" w:lineRule="exact"/>
              <w:ind w:left="227" w:right="221"/>
              <w:jc w:val="right"/>
              <w:rPr>
                <w:b/>
              </w:rPr>
            </w:pPr>
            <w:r w:rsidRPr="007C20F2">
              <w:rPr>
                <w:b/>
              </w:rPr>
              <w:t>Вимога 2.3.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pStyle w:val="TableParagraph"/>
              <w:spacing w:line="271" w:lineRule="exact"/>
              <w:ind w:left="227" w:right="123"/>
              <w:jc w:val="right"/>
              <w:rPr>
                <w:b/>
              </w:rPr>
            </w:pPr>
          </w:p>
          <w:p w:rsidR="00C95F6C" w:rsidRPr="007C20F2" w:rsidRDefault="00C95F6C" w:rsidP="00C95F6C">
            <w:pPr>
              <w:pStyle w:val="TableParagraph"/>
              <w:spacing w:line="271" w:lineRule="exact"/>
              <w:ind w:left="227" w:right="123"/>
              <w:jc w:val="center"/>
              <w:rPr>
                <w:b/>
              </w:rPr>
            </w:pPr>
            <w:r w:rsidRPr="007C20F2">
              <w:rPr>
                <w:b/>
              </w:rPr>
              <w:t>Напрям</w:t>
            </w:r>
            <w:r w:rsidRPr="007C20F2">
              <w:rPr>
                <w:b/>
                <w:spacing w:val="-4"/>
              </w:rPr>
              <w:t xml:space="preserve"> </w:t>
            </w:r>
            <w:r w:rsidRPr="007C20F2">
              <w:rPr>
                <w:b/>
              </w:rPr>
              <w:t>3.</w:t>
            </w:r>
            <w:r w:rsidRPr="007C20F2">
              <w:rPr>
                <w:b/>
                <w:spacing w:val="-4"/>
              </w:rPr>
              <w:t xml:space="preserve"> </w:t>
            </w:r>
            <w:r w:rsidRPr="007C20F2">
              <w:rPr>
                <w:b/>
              </w:rPr>
              <w:t>Педагогічна</w:t>
            </w:r>
            <w:r w:rsidRPr="007C20F2">
              <w:rPr>
                <w:b/>
                <w:spacing w:val="-3"/>
              </w:rPr>
              <w:t xml:space="preserve"> </w:t>
            </w:r>
            <w:r w:rsidRPr="007C20F2">
              <w:rPr>
                <w:b/>
              </w:rPr>
              <w:t>діяльність</w:t>
            </w:r>
            <w:r w:rsidRPr="007C20F2">
              <w:rPr>
                <w:b/>
                <w:spacing w:val="-3"/>
              </w:rPr>
              <w:t xml:space="preserve"> </w:t>
            </w:r>
            <w:r w:rsidRPr="007C20F2">
              <w:rPr>
                <w:b/>
              </w:rPr>
              <w:t>педагогічних</w:t>
            </w:r>
            <w:r w:rsidRPr="007C20F2">
              <w:rPr>
                <w:b/>
                <w:spacing w:val="-7"/>
              </w:rPr>
              <w:t xml:space="preserve"> </w:t>
            </w:r>
            <w:r w:rsidRPr="007C20F2">
              <w:rPr>
                <w:b/>
              </w:rPr>
              <w:t>працівників</w:t>
            </w:r>
            <w:r w:rsidRPr="007C20F2">
              <w:rPr>
                <w:b/>
                <w:spacing w:val="-5"/>
              </w:rPr>
              <w:t xml:space="preserve"> </w:t>
            </w:r>
            <w:r w:rsidRPr="007C20F2">
              <w:rPr>
                <w:b/>
              </w:rPr>
              <w:t>закладу освіти</w:t>
            </w:r>
          </w:p>
        </w:tc>
      </w:tr>
      <w:tr w:rsidR="00C95F6C" w:rsidRPr="006D5D1E"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6" w:lineRule="exact"/>
              <w:ind w:left="3275" w:right="192" w:hanging="2949"/>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6" w:lineRule="exact"/>
              <w:ind w:left="3275" w:right="192" w:hanging="2949"/>
              <w:rPr>
                <w:b/>
              </w:rPr>
            </w:pPr>
            <w:r w:rsidRPr="007C20F2">
              <w:rPr>
                <w:b/>
              </w:rPr>
              <w:t>Вимога 3.1. Ефективність планування педагогічними працівниками своєї діяльності, використання сучасних освітніх підходів до організації</w:t>
            </w:r>
            <w:r w:rsidRPr="007C20F2">
              <w:rPr>
                <w:b/>
                <w:spacing w:val="-57"/>
              </w:rPr>
              <w:t xml:space="preserve"> </w:t>
            </w:r>
            <w:r w:rsidRPr="007C20F2">
              <w:rPr>
                <w:b/>
              </w:rPr>
              <w:t>освітнього</w:t>
            </w:r>
            <w:r w:rsidRPr="007C20F2">
              <w:rPr>
                <w:b/>
                <w:spacing w:val="-6"/>
              </w:rPr>
              <w:t xml:space="preserve"> </w:t>
            </w:r>
            <w:r w:rsidRPr="007C20F2">
              <w:rPr>
                <w:b/>
              </w:rPr>
              <w:t>процесу</w:t>
            </w:r>
            <w:r w:rsidRPr="007C20F2">
              <w:rPr>
                <w:b/>
                <w:spacing w:val="2"/>
              </w:rPr>
              <w:t xml:space="preserve"> </w:t>
            </w:r>
            <w:r w:rsidRPr="007C20F2">
              <w:rPr>
                <w:b/>
              </w:rPr>
              <w:t>з метою</w:t>
            </w:r>
            <w:r w:rsidRPr="007C20F2">
              <w:rPr>
                <w:b/>
                <w:spacing w:val="-2"/>
              </w:rPr>
              <w:t xml:space="preserve"> </w:t>
            </w:r>
            <w:r w:rsidRPr="007C20F2">
              <w:rPr>
                <w:b/>
              </w:rPr>
              <w:t>формування</w:t>
            </w:r>
            <w:r w:rsidRPr="007C20F2">
              <w:rPr>
                <w:b/>
                <w:spacing w:val="-2"/>
              </w:rPr>
              <w:t xml:space="preserve"> </w:t>
            </w:r>
            <w:r w:rsidRPr="007C20F2">
              <w:rPr>
                <w:b/>
              </w:rPr>
              <w:t>ключових</w:t>
            </w:r>
            <w:r w:rsidRPr="007C20F2">
              <w:rPr>
                <w:b/>
                <w:spacing w:val="-6"/>
              </w:rPr>
              <w:t xml:space="preserve"> </w:t>
            </w:r>
            <w:r w:rsidRPr="007C20F2">
              <w:rPr>
                <w:b/>
              </w:rPr>
              <w:t>компетентностей</w:t>
            </w:r>
            <w:r w:rsidRPr="007C20F2">
              <w:rPr>
                <w:b/>
                <w:spacing w:val="1"/>
              </w:rPr>
              <w:t xml:space="preserve"> </w:t>
            </w:r>
            <w:r w:rsidRPr="007C20F2">
              <w:rPr>
                <w:b/>
              </w:rPr>
              <w:t>здобувачів</w:t>
            </w:r>
            <w:r w:rsidRPr="007C20F2">
              <w:rPr>
                <w:b/>
                <w:spacing w:val="-3"/>
              </w:rPr>
              <w:t xml:space="preserve"> </w:t>
            </w:r>
            <w:r w:rsidRPr="007C20F2">
              <w:rPr>
                <w:b/>
              </w:rPr>
              <w:t>освіти</w:t>
            </w: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3.1.1.</w:t>
            </w:r>
          </w:p>
          <w:p w:rsidR="00C95F6C" w:rsidRPr="007C20F2" w:rsidRDefault="00C95F6C" w:rsidP="00C95F6C">
            <w:pPr>
              <w:pStyle w:val="TableParagraph"/>
              <w:spacing w:line="267" w:lineRule="exact"/>
              <w:ind w:left="107"/>
            </w:pPr>
            <w:r w:rsidRPr="007C20F2">
              <w:t>Педагогічні</w:t>
            </w:r>
            <w:r w:rsidRPr="007C20F2">
              <w:rPr>
                <w:spacing w:val="1"/>
              </w:rPr>
              <w:t xml:space="preserve"> </w:t>
            </w:r>
            <w:r w:rsidRPr="007C20F2">
              <w:t>працівники</w:t>
            </w:r>
            <w:r w:rsidRPr="007C20F2">
              <w:rPr>
                <w:spacing w:val="1"/>
              </w:rPr>
              <w:t xml:space="preserve"> </w:t>
            </w:r>
            <w:r w:rsidRPr="007C20F2">
              <w:t>планують</w:t>
            </w:r>
            <w:r w:rsidRPr="007C20F2">
              <w:rPr>
                <w:spacing w:val="1"/>
              </w:rPr>
              <w:t xml:space="preserve"> </w:t>
            </w:r>
            <w:r w:rsidRPr="007C20F2">
              <w:t>свою</w:t>
            </w:r>
            <w:r w:rsidRPr="007C20F2">
              <w:rPr>
                <w:spacing w:val="1"/>
              </w:rPr>
              <w:t xml:space="preserve"> </w:t>
            </w:r>
            <w:r w:rsidRPr="007C20F2">
              <w:t>діяльність,</w:t>
            </w:r>
            <w:r w:rsidRPr="007C20F2">
              <w:rPr>
                <w:spacing w:val="1"/>
              </w:rPr>
              <w:t xml:space="preserve"> </w:t>
            </w:r>
            <w:r w:rsidRPr="007C20F2">
              <w:rPr>
                <w:spacing w:val="-1"/>
              </w:rPr>
              <w:t xml:space="preserve">аналізують </w:t>
            </w:r>
            <w:r w:rsidRPr="007C20F2">
              <w:t>її</w:t>
            </w:r>
            <w:r w:rsidRPr="007C20F2">
              <w:rPr>
                <w:spacing w:val="-57"/>
              </w:rPr>
              <w:t xml:space="preserve"> </w:t>
            </w:r>
            <w:r w:rsidRPr="007C20F2">
              <w:t>результатив-</w:t>
            </w:r>
            <w:r w:rsidRPr="007C20F2">
              <w:rPr>
                <w:spacing w:val="-57"/>
              </w:rPr>
              <w:t xml:space="preserve"> </w:t>
            </w:r>
            <w:r w:rsidRPr="007C20F2">
              <w:t>ність</w:t>
            </w:r>
          </w:p>
        </w:tc>
        <w:tc>
          <w:tcPr>
            <w:tcW w:w="9078" w:type="dxa"/>
            <w:gridSpan w:val="2"/>
            <w:tcBorders>
              <w:top w:val="single" w:sz="4" w:space="0" w:color="auto"/>
              <w:left w:val="single" w:sz="4" w:space="0" w:color="auto"/>
              <w:bottom w:val="single" w:sz="4" w:space="0" w:color="auto"/>
              <w:right w:val="single" w:sz="4" w:space="0" w:color="auto"/>
            </w:tcBorders>
            <w:hideMark/>
          </w:tcPr>
          <w:p w:rsidR="00BD2A1E" w:rsidRPr="007C20F2" w:rsidRDefault="00C95F6C" w:rsidP="00BD2A1E">
            <w:pPr>
              <w:pStyle w:val="TableParagraph"/>
              <w:spacing w:line="270" w:lineRule="atLeast"/>
              <w:ind w:left="103" w:right="106"/>
              <w:jc w:val="both"/>
            </w:pPr>
            <w:r w:rsidRPr="007C20F2">
              <w:t>3.1.1.1</w:t>
            </w:r>
          </w:p>
          <w:p w:rsidR="00BD2A1E" w:rsidRPr="007C20F2" w:rsidRDefault="00BD2A1E" w:rsidP="00BD2A1E">
            <w:pPr>
              <w:pStyle w:val="Default"/>
              <w:jc w:val="both"/>
              <w:rPr>
                <w:sz w:val="22"/>
                <w:szCs w:val="22"/>
              </w:rPr>
            </w:pPr>
            <w:r w:rsidRPr="007C20F2">
              <w:rPr>
                <w:sz w:val="22"/>
                <w:szCs w:val="22"/>
              </w:rPr>
              <w:t xml:space="preserve">У </w:t>
            </w:r>
            <w:proofErr w:type="gramStart"/>
            <w:r w:rsidRPr="007C20F2">
              <w:rPr>
                <w:sz w:val="22"/>
                <w:szCs w:val="22"/>
              </w:rPr>
              <w:t>вс</w:t>
            </w:r>
            <w:proofErr w:type="gramEnd"/>
            <w:r w:rsidRPr="007C20F2">
              <w:rPr>
                <w:sz w:val="22"/>
                <w:szCs w:val="22"/>
              </w:rPr>
              <w:t xml:space="preserve">іх вчителів наявні календарно-тематичні плани. Календарно-тематичне планування відповідає освітній програмі закладу освіти, розробляється на семестр. Форма ведення календарно-тематичного плану є довільною. Календарно-тематичні плани розглядаються і погоджуються на засіданнях методичних об’єднань закладу освіти та заступником директора з навчальної роботи. У кінці навчального року вчителі самостійно або на засіданнях методичних об’єднань проводять аналіз реалізації календарно-тематичного планування та визначають напрямки вирішення проблем, які виникали у ході використання </w:t>
            </w:r>
            <w:proofErr w:type="gramStart"/>
            <w:r w:rsidRPr="007C20F2">
              <w:rPr>
                <w:sz w:val="22"/>
                <w:szCs w:val="22"/>
              </w:rPr>
              <w:t>календарного</w:t>
            </w:r>
            <w:proofErr w:type="gramEnd"/>
            <w:r w:rsidRPr="007C20F2">
              <w:rPr>
                <w:sz w:val="22"/>
                <w:szCs w:val="22"/>
              </w:rPr>
              <w:t xml:space="preserve"> планування протягом навчального року. </w:t>
            </w:r>
          </w:p>
          <w:p w:rsidR="00BD2A1E" w:rsidRPr="007C20F2" w:rsidRDefault="00BD2A1E" w:rsidP="00BD2A1E">
            <w:pPr>
              <w:pStyle w:val="Default"/>
              <w:jc w:val="both"/>
              <w:rPr>
                <w:sz w:val="22"/>
                <w:szCs w:val="22"/>
              </w:rPr>
            </w:pPr>
            <w:r w:rsidRPr="007C20F2">
              <w:rPr>
                <w:sz w:val="22"/>
                <w:szCs w:val="22"/>
              </w:rPr>
              <w:t>Змі</w:t>
            </w:r>
            <w:proofErr w:type="gramStart"/>
            <w:r w:rsidRPr="007C20F2">
              <w:rPr>
                <w:sz w:val="22"/>
                <w:szCs w:val="22"/>
              </w:rPr>
              <w:t>ст</w:t>
            </w:r>
            <w:proofErr w:type="gramEnd"/>
            <w:r w:rsidRPr="007C20F2">
              <w:rPr>
                <w:sz w:val="22"/>
                <w:szCs w:val="22"/>
              </w:rPr>
              <w:t xml:space="preserve"> календарно-тематичного планування в основному відповідає очікуваним результатам навчально-пізнавальної діяльності учнів згідно навчальних програм предметів (курсів). </w:t>
            </w:r>
          </w:p>
          <w:p w:rsidR="00C95F6C" w:rsidRPr="007C20F2" w:rsidRDefault="00BD2A1E" w:rsidP="00BD2A1E">
            <w:pPr>
              <w:pStyle w:val="TableParagraph"/>
              <w:spacing w:line="270" w:lineRule="atLeast"/>
              <w:ind w:left="103" w:right="106"/>
              <w:jc w:val="both"/>
            </w:pPr>
            <w:r w:rsidRPr="007C20F2">
              <w:t>У календарно-тематичному плануванні більшості вчителів простежується компетентнісний підхід у викладання.</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6" w:lineRule="exact"/>
              <w:ind w:left="107"/>
            </w:pPr>
            <w:r w:rsidRPr="007C20F2">
              <w:t>3.1.2.</w:t>
            </w:r>
          </w:p>
          <w:p w:rsidR="00C95F6C" w:rsidRPr="007C20F2" w:rsidRDefault="00C95F6C" w:rsidP="00C95F6C">
            <w:pPr>
              <w:pStyle w:val="TableParagraph"/>
              <w:ind w:left="107" w:right="111"/>
            </w:pPr>
            <w:r w:rsidRPr="007C20F2">
              <w:t>Педагогічні</w:t>
            </w:r>
            <w:r w:rsidRPr="007C20F2">
              <w:rPr>
                <w:spacing w:val="1"/>
              </w:rPr>
              <w:t xml:space="preserve"> </w:t>
            </w:r>
            <w:r w:rsidRPr="007C20F2">
              <w:t>працівники</w:t>
            </w:r>
            <w:r w:rsidRPr="007C20F2">
              <w:rPr>
                <w:spacing w:val="1"/>
              </w:rPr>
              <w:t xml:space="preserve"> </w:t>
            </w:r>
            <w:r w:rsidRPr="007C20F2">
              <w:rPr>
                <w:spacing w:val="-1"/>
              </w:rPr>
              <w:t>застосовують</w:t>
            </w:r>
            <w:r w:rsidRPr="007C20F2">
              <w:rPr>
                <w:spacing w:val="-57"/>
              </w:rPr>
              <w:t xml:space="preserve"> </w:t>
            </w:r>
            <w:r w:rsidRPr="007C20F2">
              <w:t>освітні</w:t>
            </w:r>
            <w:r w:rsidRPr="007C20F2">
              <w:rPr>
                <w:spacing w:val="1"/>
              </w:rPr>
              <w:t xml:space="preserve"> </w:t>
            </w:r>
            <w:r w:rsidRPr="007C20F2">
              <w:t>технології, спрямовані на</w:t>
            </w:r>
            <w:r w:rsidRPr="007C20F2">
              <w:rPr>
                <w:spacing w:val="-57"/>
              </w:rPr>
              <w:t xml:space="preserve"> </w:t>
            </w:r>
            <w:r w:rsidRPr="007C20F2">
              <w:t>формування</w:t>
            </w:r>
          </w:p>
          <w:p w:rsidR="00C95F6C" w:rsidRPr="007C20F2" w:rsidRDefault="00C95F6C" w:rsidP="00C95F6C">
            <w:pPr>
              <w:pStyle w:val="TableParagraph"/>
              <w:ind w:left="107"/>
            </w:pPr>
            <w:r w:rsidRPr="007C20F2">
              <w:t>ключових</w:t>
            </w:r>
          </w:p>
          <w:p w:rsidR="00C95F6C" w:rsidRPr="007C20F2" w:rsidRDefault="00C95F6C" w:rsidP="00200107">
            <w:pPr>
              <w:pStyle w:val="TableParagraph"/>
              <w:ind w:left="107" w:right="147"/>
            </w:pPr>
            <w:r w:rsidRPr="007C20F2">
              <w:rPr>
                <w:spacing w:val="-1"/>
              </w:rPr>
              <w:t>компетентнос</w:t>
            </w:r>
            <w:r w:rsidRPr="007C20F2">
              <w:rPr>
                <w:spacing w:val="-57"/>
              </w:rPr>
              <w:t xml:space="preserve"> </w:t>
            </w:r>
            <w:r w:rsidRPr="007C20F2">
              <w:t>тей</w:t>
            </w:r>
            <w:r w:rsidRPr="007C20F2">
              <w:rPr>
                <w:spacing w:val="-1"/>
              </w:rPr>
              <w:t xml:space="preserve"> </w:t>
            </w:r>
            <w:r w:rsidR="00200107" w:rsidRPr="007C20F2">
              <w:rPr>
                <w:spacing w:val="-1"/>
              </w:rPr>
              <w:t>і</w:t>
            </w:r>
            <w:r w:rsidRPr="007C20F2">
              <w:t>наскрізних</w:t>
            </w:r>
            <w:r w:rsidRPr="007C20F2">
              <w:rPr>
                <w:spacing w:val="-57"/>
              </w:rPr>
              <w:t xml:space="preserve"> </w:t>
            </w:r>
            <w:r w:rsidRPr="007C20F2">
              <w:t>умінь</w:t>
            </w:r>
            <w:r w:rsidRPr="007C20F2">
              <w:rPr>
                <w:spacing w:val="1"/>
              </w:rPr>
              <w:t xml:space="preserve"> </w:t>
            </w:r>
            <w:r w:rsidRPr="007C20F2">
              <w:t>здобувачів</w:t>
            </w:r>
            <w:r w:rsidRPr="007C20F2">
              <w:rPr>
                <w:spacing w:val="-57"/>
              </w:rPr>
              <w:t xml:space="preserve"> </w:t>
            </w:r>
            <w:r w:rsidRPr="007C20F2">
              <w:t>освіти</w:t>
            </w:r>
          </w:p>
        </w:tc>
        <w:tc>
          <w:tcPr>
            <w:tcW w:w="9078" w:type="dxa"/>
            <w:gridSpan w:val="2"/>
            <w:tcBorders>
              <w:top w:val="single" w:sz="4" w:space="0" w:color="auto"/>
              <w:left w:val="single" w:sz="4" w:space="0" w:color="auto"/>
              <w:bottom w:val="single" w:sz="4" w:space="0" w:color="auto"/>
              <w:right w:val="single" w:sz="4" w:space="0" w:color="auto"/>
            </w:tcBorders>
            <w:hideMark/>
          </w:tcPr>
          <w:p w:rsidR="007F178C" w:rsidRPr="007C20F2" w:rsidRDefault="00C95F6C" w:rsidP="00200107">
            <w:pPr>
              <w:pStyle w:val="TableParagraph"/>
              <w:ind w:right="100"/>
              <w:jc w:val="both"/>
            </w:pPr>
            <w:r w:rsidRPr="007C20F2">
              <w:t xml:space="preserve">3.1.2.1. </w:t>
            </w:r>
            <w:r w:rsidR="007F178C" w:rsidRPr="007C20F2">
              <w:t xml:space="preserve">Проблеми впровадження компетентнісного підходу обговорюються на засіданнях педагогічної ради та засіданнях МО. Реалізація компетентнісного підходу зазначена як основна науково-методична проблема, над вирішенням якої працює заклад освіти. У закладі іноді проводяться майстер-класи вчителів, які успішно впроваджують компетентнісний підхід у процесі викладання. Частина вчителів залучає учнів у дослідницьку та проектну діяльність, ставить та розв’язує проблемні завдання,  проводяться диспути, розв’язання ситуативних завдань. Частково відбувається розвиток критичного мислення учнів під час проведення навчальних занять </w:t>
            </w:r>
          </w:p>
          <w:p w:rsidR="00C95F6C" w:rsidRPr="007C20F2" w:rsidRDefault="00C95F6C" w:rsidP="00C95F6C">
            <w:pPr>
              <w:pStyle w:val="TableParagraph"/>
              <w:ind w:left="106" w:right="100"/>
              <w:jc w:val="both"/>
              <w:rPr>
                <w:lang w:val="ru-RU"/>
              </w:rPr>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lastRenderedPageBreak/>
              <w:t>3.1.3.</w:t>
            </w:r>
          </w:p>
          <w:p w:rsidR="00C95F6C" w:rsidRPr="007C20F2" w:rsidRDefault="00C95F6C" w:rsidP="00C95F6C">
            <w:pPr>
              <w:pStyle w:val="TableParagraph"/>
              <w:ind w:left="107" w:right="121"/>
              <w:rPr>
                <w:u w:val="single"/>
              </w:rPr>
            </w:pPr>
            <w:r w:rsidRPr="007C20F2">
              <w:rPr>
                <w:u w:val="single"/>
              </w:rPr>
              <w:t>Педагогічні</w:t>
            </w:r>
            <w:r w:rsidRPr="007C20F2">
              <w:rPr>
                <w:spacing w:val="1"/>
                <w:u w:val="single"/>
              </w:rPr>
              <w:t xml:space="preserve"> </w:t>
            </w:r>
            <w:r w:rsidRPr="007C20F2">
              <w:rPr>
                <w:u w:val="single"/>
              </w:rPr>
              <w:t>працівники</w:t>
            </w:r>
            <w:r w:rsidRPr="007C20F2">
              <w:rPr>
                <w:spacing w:val="1"/>
                <w:u w:val="single"/>
              </w:rPr>
              <w:t xml:space="preserve"> </w:t>
            </w:r>
            <w:r w:rsidRPr="007C20F2">
              <w:rPr>
                <w:u w:val="single"/>
              </w:rPr>
              <w:t>беруть участь</w:t>
            </w:r>
            <w:r w:rsidRPr="007C20F2">
              <w:rPr>
                <w:spacing w:val="-57"/>
                <w:u w:val="single"/>
              </w:rPr>
              <w:t xml:space="preserve"> </w:t>
            </w:r>
            <w:r w:rsidRPr="007C20F2">
              <w:rPr>
                <w:u w:val="single"/>
              </w:rPr>
              <w:t>у формуванні</w:t>
            </w:r>
            <w:r w:rsidRPr="007C20F2">
              <w:rPr>
                <w:spacing w:val="1"/>
                <w:u w:val="single"/>
              </w:rPr>
              <w:t xml:space="preserve"> </w:t>
            </w:r>
            <w:r w:rsidRPr="007C20F2">
              <w:rPr>
                <w:u w:val="single"/>
              </w:rPr>
              <w:t>та реалізації</w:t>
            </w:r>
            <w:r w:rsidRPr="007C20F2">
              <w:rPr>
                <w:spacing w:val="1"/>
                <w:u w:val="single"/>
              </w:rPr>
              <w:t xml:space="preserve"> </w:t>
            </w:r>
            <w:r w:rsidRPr="007C20F2">
              <w:rPr>
                <w:spacing w:val="-1"/>
                <w:u w:val="single"/>
              </w:rPr>
              <w:t>індивідуальни</w:t>
            </w:r>
            <w:r w:rsidRPr="007C20F2">
              <w:rPr>
                <w:spacing w:val="-57"/>
                <w:u w:val="single"/>
              </w:rPr>
              <w:t xml:space="preserve"> </w:t>
            </w:r>
            <w:r w:rsidRPr="007C20F2">
              <w:rPr>
                <w:u w:val="single"/>
              </w:rPr>
              <w:t>х освітніх</w:t>
            </w:r>
            <w:r w:rsidRPr="007C20F2">
              <w:rPr>
                <w:spacing w:val="1"/>
                <w:u w:val="single"/>
              </w:rPr>
              <w:t xml:space="preserve"> </w:t>
            </w:r>
            <w:r w:rsidRPr="007C20F2">
              <w:rPr>
                <w:u w:val="single"/>
              </w:rPr>
              <w:t>траєкторій</w:t>
            </w:r>
            <w:r w:rsidRPr="007C20F2">
              <w:rPr>
                <w:spacing w:val="1"/>
                <w:u w:val="single"/>
              </w:rPr>
              <w:t xml:space="preserve"> </w:t>
            </w:r>
            <w:r w:rsidRPr="007C20F2">
              <w:rPr>
                <w:u w:val="single"/>
              </w:rPr>
              <w:t>для</w:t>
            </w:r>
            <w:r w:rsidRPr="007C20F2">
              <w:rPr>
                <w:spacing w:val="1"/>
                <w:u w:val="single"/>
              </w:rPr>
              <w:t xml:space="preserve"> </w:t>
            </w:r>
            <w:r w:rsidRPr="007C20F2">
              <w:rPr>
                <w:u w:val="single"/>
              </w:rPr>
              <w:t>здобувачів</w:t>
            </w:r>
            <w:r w:rsidRPr="007C20F2">
              <w:rPr>
                <w:spacing w:val="1"/>
                <w:u w:val="single"/>
              </w:rPr>
              <w:t xml:space="preserve"> </w:t>
            </w:r>
            <w:r w:rsidRPr="007C20F2">
              <w:rPr>
                <w:u w:val="single"/>
              </w:rPr>
              <w:t>освіти (за</w:t>
            </w:r>
            <w:r w:rsidRPr="007C20F2">
              <w:rPr>
                <w:spacing w:val="1"/>
                <w:u w:val="single"/>
              </w:rPr>
              <w:t xml:space="preserve"> </w:t>
            </w:r>
            <w:r w:rsidRPr="007C20F2">
              <w:rPr>
                <w:u w:val="single"/>
              </w:rPr>
              <w:t>потреби)</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200107">
            <w:pPr>
              <w:pStyle w:val="TableParagraph"/>
              <w:ind w:left="103" w:right="112"/>
              <w:jc w:val="both"/>
            </w:pPr>
            <w:r w:rsidRPr="007C20F2">
              <w:t>3.1.3.1.Індивідуальна</w:t>
            </w:r>
            <w:r w:rsidRPr="007C20F2">
              <w:rPr>
                <w:spacing w:val="1"/>
              </w:rPr>
              <w:t xml:space="preserve"> </w:t>
            </w:r>
            <w:r w:rsidRPr="007C20F2">
              <w:t>освітня</w:t>
            </w:r>
            <w:r w:rsidRPr="007C20F2">
              <w:rPr>
                <w:spacing w:val="1"/>
              </w:rPr>
              <w:t xml:space="preserve"> </w:t>
            </w:r>
            <w:r w:rsidRPr="007C20F2">
              <w:t>траєкторія</w:t>
            </w:r>
            <w:r w:rsidRPr="007C20F2">
              <w:rPr>
                <w:spacing w:val="1"/>
              </w:rPr>
              <w:t xml:space="preserve"> </w:t>
            </w:r>
            <w:r w:rsidRPr="007C20F2">
              <w:t>в</w:t>
            </w:r>
            <w:r w:rsidRPr="007C20F2">
              <w:rPr>
                <w:spacing w:val="1"/>
              </w:rPr>
              <w:t xml:space="preserve"> </w:t>
            </w:r>
            <w:r w:rsidRPr="007C20F2">
              <w:t>закладі</w:t>
            </w:r>
            <w:r w:rsidRPr="007C20F2">
              <w:rPr>
                <w:spacing w:val="1"/>
              </w:rPr>
              <w:t xml:space="preserve"> </w:t>
            </w:r>
            <w:r w:rsidRPr="007C20F2">
              <w:t>освіти</w:t>
            </w:r>
            <w:r w:rsidRPr="007C20F2">
              <w:rPr>
                <w:spacing w:val="1"/>
              </w:rPr>
              <w:t xml:space="preserve"> </w:t>
            </w:r>
            <w:r w:rsidRPr="007C20F2">
              <w:t>реалізована</w:t>
            </w:r>
            <w:r w:rsidRPr="007C20F2">
              <w:rPr>
                <w:spacing w:val="1"/>
              </w:rPr>
              <w:t xml:space="preserve"> </w:t>
            </w:r>
            <w:r w:rsidRPr="007C20F2">
              <w:t>через</w:t>
            </w:r>
            <w:r w:rsidRPr="007C20F2">
              <w:rPr>
                <w:spacing w:val="1"/>
              </w:rPr>
              <w:t xml:space="preserve"> </w:t>
            </w:r>
            <w:r w:rsidRPr="007C20F2">
              <w:t>індивідуальний</w:t>
            </w:r>
            <w:r w:rsidRPr="007C20F2">
              <w:rPr>
                <w:spacing w:val="1"/>
              </w:rPr>
              <w:t xml:space="preserve"> </w:t>
            </w:r>
            <w:r w:rsidRPr="007C20F2">
              <w:t>навчальний план (пункт 9 частина 1 статті 1 Закону України “Про освіту”), з урахуванням</w:t>
            </w:r>
            <w:r w:rsidRPr="007C20F2">
              <w:rPr>
                <w:spacing w:val="1"/>
              </w:rPr>
              <w:t xml:space="preserve"> </w:t>
            </w:r>
            <w:r w:rsidRPr="007C20F2">
              <w:t>здібностей,</w:t>
            </w:r>
            <w:r w:rsidRPr="007C20F2">
              <w:rPr>
                <w:spacing w:val="-2"/>
              </w:rPr>
              <w:t xml:space="preserve"> </w:t>
            </w:r>
            <w:r w:rsidRPr="007C20F2">
              <w:t>інтересів,</w:t>
            </w:r>
            <w:r w:rsidRPr="007C20F2">
              <w:rPr>
                <w:spacing w:val="-1"/>
              </w:rPr>
              <w:t xml:space="preserve"> </w:t>
            </w:r>
            <w:r w:rsidRPr="007C20F2">
              <w:t>потреб,</w:t>
            </w:r>
            <w:r w:rsidRPr="007C20F2">
              <w:rPr>
                <w:spacing w:val="-5"/>
              </w:rPr>
              <w:t xml:space="preserve"> </w:t>
            </w:r>
            <w:r w:rsidRPr="007C20F2">
              <w:t>мотивації,</w:t>
            </w:r>
            <w:r w:rsidRPr="007C20F2">
              <w:rPr>
                <w:spacing w:val="-1"/>
              </w:rPr>
              <w:t xml:space="preserve"> </w:t>
            </w:r>
            <w:r w:rsidRPr="007C20F2">
              <w:t>можливостей</w:t>
            </w:r>
            <w:r w:rsidRPr="007C20F2">
              <w:rPr>
                <w:spacing w:val="-1"/>
              </w:rPr>
              <w:t xml:space="preserve"> </w:t>
            </w:r>
            <w:r w:rsidRPr="007C20F2">
              <w:t>і</w:t>
            </w:r>
            <w:r w:rsidRPr="007C20F2">
              <w:rPr>
                <w:spacing w:val="-1"/>
              </w:rPr>
              <w:t xml:space="preserve"> </w:t>
            </w:r>
            <w:r w:rsidRPr="007C20F2">
              <w:t>досвіду</w:t>
            </w:r>
            <w:r w:rsidRPr="007C20F2">
              <w:rPr>
                <w:spacing w:val="-6"/>
              </w:rPr>
              <w:t xml:space="preserve"> </w:t>
            </w:r>
            <w:r w:rsidRPr="007C20F2">
              <w:t>учнів.Педагогічні працівники закладу беруть</w:t>
            </w:r>
            <w:r w:rsidRPr="007C20F2">
              <w:rPr>
                <w:spacing w:val="1"/>
              </w:rPr>
              <w:t xml:space="preserve"> </w:t>
            </w:r>
            <w:r w:rsidRPr="007C20F2">
              <w:t>участь</w:t>
            </w:r>
            <w:r w:rsidRPr="007C20F2">
              <w:rPr>
                <w:spacing w:val="1"/>
              </w:rPr>
              <w:t xml:space="preserve"> </w:t>
            </w:r>
            <w:r w:rsidRPr="007C20F2">
              <w:t>у формуванні та</w:t>
            </w:r>
            <w:r w:rsidRPr="007C20F2">
              <w:rPr>
                <w:spacing w:val="1"/>
              </w:rPr>
              <w:t xml:space="preserve"> </w:t>
            </w:r>
            <w:r w:rsidRPr="007C20F2">
              <w:t>реалізації індивідуальних</w:t>
            </w:r>
            <w:r w:rsidRPr="007C20F2">
              <w:rPr>
                <w:spacing w:val="1"/>
              </w:rPr>
              <w:t xml:space="preserve"> </w:t>
            </w:r>
            <w:r w:rsidRPr="007C20F2">
              <w:t>освітніх траєкторій для здобувачів освіти, які: а) потребують індивідуальної форми навчання</w:t>
            </w:r>
            <w:r w:rsidRPr="007C20F2">
              <w:rPr>
                <w:spacing w:val="1"/>
              </w:rPr>
              <w:t xml:space="preserve">  </w:t>
            </w:r>
            <w:r w:rsidRPr="007C20F2">
              <w:t>;</w:t>
            </w:r>
            <w:r w:rsidRPr="007C20F2">
              <w:rPr>
                <w:spacing w:val="1"/>
              </w:rPr>
              <w:t xml:space="preserve"> </w:t>
            </w:r>
            <w:r w:rsidRPr="007C20F2">
              <w:t>б)</w:t>
            </w:r>
            <w:r w:rsidRPr="007C20F2">
              <w:rPr>
                <w:spacing w:val="1"/>
              </w:rPr>
              <w:t xml:space="preserve"> </w:t>
            </w:r>
            <w:r w:rsidRPr="007C20F2">
              <w:t>перебувають</w:t>
            </w:r>
            <w:r w:rsidRPr="007C20F2">
              <w:rPr>
                <w:spacing w:val="61"/>
              </w:rPr>
              <w:t xml:space="preserve"> </w:t>
            </w:r>
            <w:r w:rsidRPr="007C20F2">
              <w:t>на</w:t>
            </w:r>
            <w:r w:rsidRPr="007C20F2">
              <w:rPr>
                <w:spacing w:val="1"/>
              </w:rPr>
              <w:t xml:space="preserve"> </w:t>
            </w:r>
            <w:r w:rsidRPr="007C20F2">
              <w:t>дистанційній</w:t>
            </w:r>
            <w:r w:rsidRPr="007C20F2">
              <w:rPr>
                <w:spacing w:val="-2"/>
              </w:rPr>
              <w:t xml:space="preserve"> </w:t>
            </w:r>
            <w:r w:rsidRPr="007C20F2">
              <w:t>формі</w:t>
            </w:r>
            <w:r w:rsidRPr="007C20F2">
              <w:rPr>
                <w:spacing w:val="1"/>
              </w:rPr>
              <w:t xml:space="preserve"> </w:t>
            </w:r>
            <w:r w:rsidRPr="007C20F2">
              <w:t>навчання</w:t>
            </w:r>
            <w:r w:rsidRPr="007C20F2">
              <w:rPr>
                <w:spacing w:val="1"/>
              </w:rPr>
              <w:t xml:space="preserve"> </w:t>
            </w:r>
            <w:r w:rsidRPr="007C20F2">
              <w:t>в</w:t>
            </w:r>
            <w:r w:rsidRPr="007C20F2">
              <w:rPr>
                <w:spacing w:val="1"/>
              </w:rPr>
              <w:t xml:space="preserve"> </w:t>
            </w:r>
            <w:r w:rsidRPr="007C20F2">
              <w:t>умовах пандемії</w:t>
            </w:r>
            <w:r w:rsidRPr="007C20F2">
              <w:rPr>
                <w:spacing w:val="5"/>
              </w:rPr>
              <w:t xml:space="preserve"> </w:t>
            </w:r>
            <w:r w:rsidRPr="007C20F2">
              <w:t>.</w:t>
            </w:r>
          </w:p>
          <w:p w:rsidR="00C95F6C" w:rsidRPr="007C20F2" w:rsidRDefault="00C95F6C" w:rsidP="00C95F6C">
            <w:pPr>
              <w:pStyle w:val="TableParagraph"/>
              <w:ind w:left="103" w:right="96"/>
              <w:jc w:val="both"/>
            </w:pPr>
            <w:r w:rsidRPr="007C20F2">
              <w:t>Даний</w:t>
            </w:r>
            <w:r w:rsidRPr="007C20F2">
              <w:rPr>
                <w:spacing w:val="1"/>
              </w:rPr>
              <w:t xml:space="preserve"> </w:t>
            </w:r>
            <w:r w:rsidRPr="007C20F2">
              <w:t>процес</w:t>
            </w:r>
            <w:r w:rsidRPr="007C20F2">
              <w:rPr>
                <w:spacing w:val="1"/>
              </w:rPr>
              <w:t xml:space="preserve"> </w:t>
            </w:r>
            <w:r w:rsidRPr="007C20F2">
              <w:t>відбувається</w:t>
            </w:r>
            <w:r w:rsidRPr="007C20F2">
              <w:rPr>
                <w:spacing w:val="1"/>
              </w:rPr>
              <w:t xml:space="preserve"> </w:t>
            </w:r>
            <w:r w:rsidRPr="007C20F2">
              <w:t>злагоджено</w:t>
            </w:r>
            <w:r w:rsidRPr="007C20F2">
              <w:rPr>
                <w:spacing w:val="1"/>
              </w:rPr>
              <w:t xml:space="preserve"> </w:t>
            </w:r>
            <w:r w:rsidRPr="007C20F2">
              <w:t>за</w:t>
            </w:r>
            <w:r w:rsidRPr="007C20F2">
              <w:rPr>
                <w:spacing w:val="1"/>
              </w:rPr>
              <w:t xml:space="preserve"> </w:t>
            </w:r>
            <w:r w:rsidRPr="007C20F2">
              <w:t>участі</w:t>
            </w:r>
            <w:r w:rsidRPr="007C20F2">
              <w:rPr>
                <w:spacing w:val="1"/>
              </w:rPr>
              <w:t xml:space="preserve"> </w:t>
            </w:r>
            <w:r w:rsidRPr="007C20F2">
              <w:t>батьків,</w:t>
            </w:r>
            <w:r w:rsidRPr="007C20F2">
              <w:rPr>
                <w:spacing w:val="1"/>
              </w:rPr>
              <w:t xml:space="preserve"> </w:t>
            </w:r>
            <w:r w:rsidRPr="007C20F2">
              <w:t>педагогічних</w:t>
            </w:r>
            <w:r w:rsidRPr="007C20F2">
              <w:rPr>
                <w:spacing w:val="1"/>
              </w:rPr>
              <w:t xml:space="preserve"> </w:t>
            </w:r>
            <w:r w:rsidRPr="007C20F2">
              <w:t>працівників,</w:t>
            </w:r>
            <w:r w:rsidRPr="007C20F2">
              <w:rPr>
                <w:spacing w:val="1"/>
              </w:rPr>
              <w:t xml:space="preserve"> </w:t>
            </w:r>
            <w:r w:rsidRPr="007C20F2">
              <w:t>за</w:t>
            </w:r>
            <w:r w:rsidRPr="007C20F2">
              <w:rPr>
                <w:spacing w:val="1"/>
              </w:rPr>
              <w:t xml:space="preserve"> </w:t>
            </w:r>
            <w:r w:rsidRPr="007C20F2">
              <w:t>рішенням педагогічної ради та наказом керівника освітнього закладу. Індивідуальна освітня</w:t>
            </w:r>
            <w:r w:rsidRPr="007C20F2">
              <w:rPr>
                <w:spacing w:val="1"/>
              </w:rPr>
              <w:t xml:space="preserve"> </w:t>
            </w:r>
            <w:r w:rsidRPr="007C20F2">
              <w:t>траєкторія розробляється за потреби на різні терміни,</w:t>
            </w:r>
            <w:r w:rsidRPr="007C20F2">
              <w:rPr>
                <w:spacing w:val="1"/>
              </w:rPr>
              <w:t xml:space="preserve"> </w:t>
            </w:r>
            <w:r w:rsidRPr="007C20F2">
              <w:t>відповідає</w:t>
            </w:r>
            <w:r w:rsidRPr="007C20F2">
              <w:rPr>
                <w:spacing w:val="1"/>
              </w:rPr>
              <w:t xml:space="preserve"> </w:t>
            </w:r>
            <w:r w:rsidRPr="007C20F2">
              <w:t>програмі</w:t>
            </w:r>
            <w:r w:rsidRPr="007C20F2">
              <w:rPr>
                <w:spacing w:val="1"/>
              </w:rPr>
              <w:t xml:space="preserve"> </w:t>
            </w:r>
            <w:r w:rsidRPr="007C20F2">
              <w:t>закладу</w:t>
            </w:r>
            <w:r w:rsidRPr="007C20F2">
              <w:rPr>
                <w:spacing w:val="1"/>
              </w:rPr>
              <w:t xml:space="preserve"> </w:t>
            </w:r>
            <w:r w:rsidRPr="007C20F2">
              <w:t>освіти</w:t>
            </w:r>
            <w:r w:rsidRPr="007C20F2">
              <w:rPr>
                <w:spacing w:val="1"/>
              </w:rPr>
              <w:t xml:space="preserve"> </w:t>
            </w:r>
            <w:r w:rsidRPr="007C20F2">
              <w:t>та</w:t>
            </w:r>
            <w:r w:rsidRPr="007C20F2">
              <w:rPr>
                <w:spacing w:val="1"/>
              </w:rPr>
              <w:t xml:space="preserve"> </w:t>
            </w:r>
            <w:r w:rsidRPr="007C20F2">
              <w:t>Державним</w:t>
            </w:r>
            <w:r w:rsidRPr="007C20F2">
              <w:rPr>
                <w:spacing w:val="1"/>
              </w:rPr>
              <w:t xml:space="preserve"> </w:t>
            </w:r>
            <w:r w:rsidRPr="007C20F2">
              <w:t>стандартам</w:t>
            </w:r>
            <w:r w:rsidRPr="007C20F2">
              <w:rPr>
                <w:spacing w:val="1"/>
              </w:rPr>
              <w:t xml:space="preserve"> </w:t>
            </w:r>
            <w:r w:rsidRPr="007C20F2">
              <w:t>загальної</w:t>
            </w:r>
            <w:r w:rsidRPr="007C20F2">
              <w:rPr>
                <w:spacing w:val="1"/>
              </w:rPr>
              <w:t xml:space="preserve"> </w:t>
            </w:r>
            <w:r w:rsidRPr="007C20F2">
              <w:t>середньої</w:t>
            </w:r>
            <w:r w:rsidRPr="007C20F2">
              <w:rPr>
                <w:spacing w:val="1"/>
              </w:rPr>
              <w:t xml:space="preserve"> </w:t>
            </w:r>
            <w:r w:rsidRPr="007C20F2">
              <w:t>освіти.</w:t>
            </w:r>
            <w:r w:rsidRPr="007C20F2">
              <w:rPr>
                <w:spacing w:val="1"/>
              </w:rPr>
              <w:t xml:space="preserve"> </w:t>
            </w:r>
            <w:r w:rsidRPr="007C20F2">
              <w:t>Педагогічні</w:t>
            </w:r>
            <w:r w:rsidRPr="007C20F2">
              <w:rPr>
                <w:spacing w:val="1"/>
              </w:rPr>
              <w:t xml:space="preserve"> </w:t>
            </w:r>
            <w:r w:rsidRPr="007C20F2">
              <w:t>працівники</w:t>
            </w:r>
            <w:r w:rsidRPr="007C20F2">
              <w:rPr>
                <w:spacing w:val="1"/>
              </w:rPr>
              <w:t xml:space="preserve"> </w:t>
            </w:r>
            <w:r w:rsidRPr="007C20F2">
              <w:t>складають</w:t>
            </w:r>
            <w:r w:rsidRPr="007C20F2">
              <w:rPr>
                <w:spacing w:val="1"/>
              </w:rPr>
              <w:t xml:space="preserve"> </w:t>
            </w:r>
            <w:r w:rsidRPr="007C20F2">
              <w:t>індивідуальні</w:t>
            </w:r>
            <w:r w:rsidRPr="007C20F2">
              <w:rPr>
                <w:spacing w:val="1"/>
              </w:rPr>
              <w:t xml:space="preserve"> </w:t>
            </w:r>
            <w:r w:rsidRPr="007C20F2">
              <w:t>завдання,</w:t>
            </w:r>
            <w:r w:rsidRPr="007C20F2">
              <w:rPr>
                <w:spacing w:val="1"/>
              </w:rPr>
              <w:t xml:space="preserve"> </w:t>
            </w:r>
            <w:r w:rsidRPr="007C20F2">
              <w:t>надають</w:t>
            </w:r>
            <w:r w:rsidRPr="007C20F2">
              <w:rPr>
                <w:spacing w:val="1"/>
              </w:rPr>
              <w:t xml:space="preserve"> </w:t>
            </w:r>
            <w:r w:rsidRPr="007C20F2">
              <w:t>консультації,</w:t>
            </w:r>
            <w:r w:rsidRPr="007C20F2">
              <w:rPr>
                <w:spacing w:val="1"/>
              </w:rPr>
              <w:t xml:space="preserve"> </w:t>
            </w:r>
            <w:r w:rsidRPr="007C20F2">
              <w:t>перевіряють</w:t>
            </w:r>
            <w:r w:rsidRPr="007C20F2">
              <w:rPr>
                <w:spacing w:val="1"/>
              </w:rPr>
              <w:t xml:space="preserve"> </w:t>
            </w:r>
            <w:r w:rsidRPr="007C20F2">
              <w:t>роботи</w:t>
            </w:r>
            <w:r w:rsidRPr="007C20F2">
              <w:rPr>
                <w:spacing w:val="1"/>
              </w:rPr>
              <w:t xml:space="preserve"> </w:t>
            </w:r>
            <w:r w:rsidRPr="007C20F2">
              <w:t>здобувачів</w:t>
            </w:r>
            <w:r w:rsidRPr="007C20F2">
              <w:rPr>
                <w:spacing w:val="1"/>
              </w:rPr>
              <w:t xml:space="preserve"> </w:t>
            </w:r>
            <w:r w:rsidRPr="007C20F2">
              <w:t>освіти,</w:t>
            </w:r>
            <w:r w:rsidRPr="007C20F2">
              <w:rPr>
                <w:spacing w:val="1"/>
              </w:rPr>
              <w:t xml:space="preserve"> </w:t>
            </w:r>
            <w:r w:rsidRPr="007C20F2">
              <w:t>оцінюють</w:t>
            </w:r>
            <w:r w:rsidRPr="007C20F2">
              <w:rPr>
                <w:spacing w:val="1"/>
              </w:rPr>
              <w:t xml:space="preserve"> </w:t>
            </w:r>
            <w:r w:rsidRPr="007C20F2">
              <w:t>результати</w:t>
            </w:r>
            <w:r w:rsidRPr="007C20F2">
              <w:rPr>
                <w:spacing w:val="1"/>
              </w:rPr>
              <w:t xml:space="preserve"> </w:t>
            </w:r>
            <w:r w:rsidRPr="007C20F2">
              <w:t>навчання.</w:t>
            </w:r>
            <w:r w:rsidRPr="007C20F2">
              <w:rPr>
                <w:spacing w:val="1"/>
              </w:rPr>
              <w:t xml:space="preserve"> </w:t>
            </w:r>
            <w:r w:rsidRPr="007C20F2">
              <w:t>При</w:t>
            </w:r>
            <w:r w:rsidRPr="007C20F2">
              <w:rPr>
                <w:spacing w:val="-57"/>
              </w:rPr>
              <w:t xml:space="preserve"> </w:t>
            </w:r>
            <w:r w:rsidRPr="007C20F2">
              <w:t>розробленні</w:t>
            </w:r>
            <w:r w:rsidRPr="007C20F2">
              <w:rPr>
                <w:spacing w:val="1"/>
              </w:rPr>
              <w:t xml:space="preserve"> </w:t>
            </w:r>
            <w:r w:rsidRPr="007C20F2">
              <w:t>індивідуальної</w:t>
            </w:r>
            <w:r w:rsidRPr="007C20F2">
              <w:rPr>
                <w:spacing w:val="1"/>
              </w:rPr>
              <w:t xml:space="preserve"> </w:t>
            </w:r>
            <w:r w:rsidRPr="007C20F2">
              <w:t>освітньої</w:t>
            </w:r>
            <w:r w:rsidRPr="007C20F2">
              <w:rPr>
                <w:spacing w:val="1"/>
              </w:rPr>
              <w:t xml:space="preserve"> </w:t>
            </w:r>
            <w:r w:rsidRPr="007C20F2">
              <w:t>траєкторії</w:t>
            </w:r>
            <w:r w:rsidRPr="007C20F2">
              <w:rPr>
                <w:spacing w:val="1"/>
              </w:rPr>
              <w:t xml:space="preserve"> </w:t>
            </w:r>
            <w:r w:rsidRPr="007C20F2">
              <w:t>наявна</w:t>
            </w:r>
            <w:r w:rsidRPr="007C20F2">
              <w:rPr>
                <w:spacing w:val="1"/>
              </w:rPr>
              <w:t xml:space="preserve"> </w:t>
            </w:r>
            <w:r w:rsidRPr="007C20F2">
              <w:t>тісна</w:t>
            </w:r>
            <w:r w:rsidRPr="007C20F2">
              <w:rPr>
                <w:spacing w:val="1"/>
              </w:rPr>
              <w:t xml:space="preserve"> </w:t>
            </w:r>
            <w:r w:rsidRPr="007C20F2">
              <w:t>співпраця</w:t>
            </w:r>
            <w:r w:rsidRPr="007C20F2">
              <w:rPr>
                <w:spacing w:val="1"/>
              </w:rPr>
              <w:t xml:space="preserve"> </w:t>
            </w:r>
            <w:r w:rsidRPr="007C20F2">
              <w:t>між</w:t>
            </w:r>
            <w:r w:rsidRPr="007C20F2">
              <w:rPr>
                <w:spacing w:val="1"/>
              </w:rPr>
              <w:t xml:space="preserve"> </w:t>
            </w:r>
            <w:r w:rsidRPr="007C20F2">
              <w:t>учителями,</w:t>
            </w:r>
            <w:r w:rsidRPr="007C20F2">
              <w:rPr>
                <w:spacing w:val="1"/>
              </w:rPr>
              <w:t xml:space="preserve"> </w:t>
            </w:r>
            <w:r w:rsidRPr="007C20F2">
              <w:t>практичним</w:t>
            </w:r>
            <w:r w:rsidRPr="007C20F2">
              <w:rPr>
                <w:spacing w:val="-1"/>
              </w:rPr>
              <w:t xml:space="preserve"> </w:t>
            </w:r>
            <w:r w:rsidRPr="007C20F2">
              <w:t>психологом та</w:t>
            </w:r>
            <w:r w:rsidRPr="007C20F2">
              <w:rPr>
                <w:spacing w:val="1"/>
              </w:rPr>
              <w:t xml:space="preserve"> </w:t>
            </w:r>
            <w:r w:rsidRPr="007C20F2">
              <w:t>батьками учня.</w:t>
            </w:r>
          </w:p>
          <w:p w:rsidR="00C95F6C" w:rsidRPr="007C20F2" w:rsidRDefault="00C95F6C" w:rsidP="00C95F6C">
            <w:pPr>
              <w:pStyle w:val="TableParagraph"/>
              <w:spacing w:line="270" w:lineRule="atLeast"/>
              <w:ind w:left="103" w:right="102"/>
              <w:jc w:val="both"/>
            </w:pPr>
            <w:r w:rsidRPr="007C20F2">
              <w:t>Керівництво</w:t>
            </w:r>
            <w:r w:rsidRPr="007C20F2">
              <w:rPr>
                <w:spacing w:val="1"/>
              </w:rPr>
              <w:t xml:space="preserve"> </w:t>
            </w:r>
            <w:r w:rsidRPr="007C20F2">
              <w:t>закладу</w:t>
            </w:r>
            <w:r w:rsidRPr="007C20F2">
              <w:rPr>
                <w:spacing w:val="1"/>
              </w:rPr>
              <w:t xml:space="preserve"> </w:t>
            </w:r>
            <w:r w:rsidRPr="007C20F2">
              <w:t>систематично</w:t>
            </w:r>
            <w:r w:rsidRPr="007C20F2">
              <w:rPr>
                <w:spacing w:val="1"/>
              </w:rPr>
              <w:t xml:space="preserve"> </w:t>
            </w:r>
            <w:r w:rsidRPr="007C20F2">
              <w:t>моніторить</w:t>
            </w:r>
            <w:r w:rsidRPr="007C20F2">
              <w:rPr>
                <w:spacing w:val="1"/>
              </w:rPr>
              <w:t xml:space="preserve"> </w:t>
            </w:r>
            <w:r w:rsidRPr="007C20F2">
              <w:t>процес</w:t>
            </w:r>
            <w:r w:rsidRPr="007C20F2">
              <w:rPr>
                <w:spacing w:val="1"/>
              </w:rPr>
              <w:t xml:space="preserve"> </w:t>
            </w:r>
            <w:r w:rsidRPr="007C20F2">
              <w:t>формування</w:t>
            </w:r>
            <w:r w:rsidRPr="007C20F2">
              <w:rPr>
                <w:spacing w:val="1"/>
              </w:rPr>
              <w:t xml:space="preserve"> </w:t>
            </w:r>
            <w:r w:rsidRPr="007C20F2">
              <w:t>та</w:t>
            </w:r>
            <w:r w:rsidRPr="007C20F2">
              <w:rPr>
                <w:spacing w:val="1"/>
              </w:rPr>
              <w:t xml:space="preserve"> </w:t>
            </w:r>
            <w:r w:rsidRPr="007C20F2">
              <w:t>реалізації</w:t>
            </w:r>
            <w:r w:rsidRPr="007C20F2">
              <w:rPr>
                <w:spacing w:val="1"/>
              </w:rPr>
              <w:t xml:space="preserve"> </w:t>
            </w:r>
            <w:r w:rsidRPr="007C20F2">
              <w:t>індивідуальних</w:t>
            </w:r>
            <w:r w:rsidRPr="007C20F2">
              <w:rPr>
                <w:spacing w:val="1"/>
              </w:rPr>
              <w:t xml:space="preserve"> </w:t>
            </w:r>
            <w:r w:rsidRPr="007C20F2">
              <w:t>освітніх</w:t>
            </w:r>
            <w:r w:rsidRPr="007C20F2">
              <w:rPr>
                <w:spacing w:val="1"/>
              </w:rPr>
              <w:t xml:space="preserve"> </w:t>
            </w:r>
            <w:r w:rsidRPr="007C20F2">
              <w:t>траєкторій</w:t>
            </w:r>
            <w:r w:rsidRPr="007C20F2">
              <w:rPr>
                <w:spacing w:val="1"/>
              </w:rPr>
              <w:t xml:space="preserve"> </w:t>
            </w:r>
            <w:r w:rsidRPr="007C20F2">
              <w:t>для</w:t>
            </w:r>
            <w:r w:rsidRPr="007C20F2">
              <w:rPr>
                <w:spacing w:val="1"/>
              </w:rPr>
              <w:t xml:space="preserve"> </w:t>
            </w:r>
            <w:r w:rsidRPr="007C20F2">
              <w:t>здобувачів</w:t>
            </w:r>
            <w:r w:rsidRPr="007C20F2">
              <w:rPr>
                <w:spacing w:val="1"/>
              </w:rPr>
              <w:t xml:space="preserve"> </w:t>
            </w:r>
            <w:r w:rsidRPr="007C20F2">
              <w:t>освіти,</w:t>
            </w:r>
            <w:r w:rsidRPr="007C20F2">
              <w:rPr>
                <w:spacing w:val="1"/>
              </w:rPr>
              <w:t xml:space="preserve"> </w:t>
            </w:r>
            <w:r w:rsidRPr="007C20F2">
              <w:t>вивчає</w:t>
            </w:r>
            <w:r w:rsidRPr="007C20F2">
              <w:rPr>
                <w:spacing w:val="1"/>
              </w:rPr>
              <w:t xml:space="preserve"> </w:t>
            </w:r>
            <w:r w:rsidRPr="007C20F2">
              <w:t>документацію,</w:t>
            </w:r>
            <w:r w:rsidRPr="007C20F2">
              <w:rPr>
                <w:spacing w:val="1"/>
              </w:rPr>
              <w:t xml:space="preserve"> </w:t>
            </w:r>
            <w:r w:rsidRPr="007C20F2">
              <w:t>надає</w:t>
            </w:r>
            <w:r w:rsidRPr="007C20F2">
              <w:rPr>
                <w:spacing w:val="1"/>
              </w:rPr>
              <w:t xml:space="preserve"> </w:t>
            </w:r>
            <w:r w:rsidRPr="007C20F2">
              <w:t>підтримку</w:t>
            </w:r>
            <w:r w:rsidRPr="007C20F2">
              <w:rPr>
                <w:spacing w:val="-9"/>
              </w:rPr>
              <w:t xml:space="preserve"> </w:t>
            </w:r>
            <w:r w:rsidRPr="007C20F2">
              <w:t>та спонукає</w:t>
            </w:r>
            <w:r w:rsidRPr="007C20F2">
              <w:rPr>
                <w:spacing w:val="-1"/>
              </w:rPr>
              <w:t xml:space="preserve"> </w:t>
            </w:r>
            <w:r w:rsidRPr="007C20F2">
              <w:t>вчителів</w:t>
            </w:r>
            <w:r w:rsidRPr="007C20F2">
              <w:rPr>
                <w:spacing w:val="-3"/>
              </w:rPr>
              <w:t xml:space="preserve"> </w:t>
            </w:r>
            <w:r w:rsidRPr="007C20F2">
              <w:t>робити</w:t>
            </w:r>
            <w:r w:rsidRPr="007C20F2">
              <w:rPr>
                <w:spacing w:val="-2"/>
              </w:rPr>
              <w:t xml:space="preserve"> </w:t>
            </w:r>
            <w:r w:rsidRPr="007C20F2">
              <w:t>самоаналіз</w:t>
            </w:r>
            <w:r w:rsidRPr="007C20F2">
              <w:rPr>
                <w:spacing w:val="-1"/>
              </w:rPr>
              <w:t xml:space="preserve"> </w:t>
            </w:r>
            <w:r w:rsidRPr="007C20F2">
              <w:t>власної</w:t>
            </w:r>
            <w:r w:rsidRPr="007C20F2">
              <w:rPr>
                <w:spacing w:val="-1"/>
              </w:rPr>
              <w:t xml:space="preserve"> </w:t>
            </w:r>
            <w:r w:rsidRPr="007C20F2">
              <w:t>педагогічної</w:t>
            </w:r>
            <w:r w:rsidRPr="007C20F2">
              <w:rPr>
                <w:spacing w:val="-5"/>
              </w:rPr>
              <w:t xml:space="preserve"> </w:t>
            </w:r>
            <w:r w:rsidRPr="007C20F2">
              <w:t>діяльності.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7" w:right="100"/>
            </w:pPr>
            <w:r w:rsidRPr="007C20F2">
              <w:t>3.1.4. Педагогічні</w:t>
            </w:r>
            <w:r w:rsidRPr="007C20F2">
              <w:rPr>
                <w:spacing w:val="1"/>
              </w:rPr>
              <w:t xml:space="preserve"> </w:t>
            </w:r>
            <w:r w:rsidRPr="007C20F2">
              <w:t>працівники</w:t>
            </w:r>
            <w:r w:rsidRPr="007C20F2">
              <w:rPr>
                <w:spacing w:val="1"/>
              </w:rPr>
              <w:t xml:space="preserve"> </w:t>
            </w:r>
            <w:r w:rsidRPr="007C20F2">
              <w:t>створюють</w:t>
            </w:r>
            <w:r w:rsidRPr="007C20F2">
              <w:rPr>
                <w:spacing w:val="1"/>
              </w:rPr>
              <w:t xml:space="preserve"> </w:t>
            </w:r>
            <w:r w:rsidRPr="007C20F2">
              <w:t>та/або</w:t>
            </w:r>
            <w:r w:rsidRPr="007C20F2">
              <w:rPr>
                <w:spacing w:val="1"/>
              </w:rPr>
              <w:t xml:space="preserve"> </w:t>
            </w:r>
            <w:r w:rsidRPr="007C20F2">
              <w:rPr>
                <w:spacing w:val="-1"/>
              </w:rPr>
              <w:t>використовую</w:t>
            </w:r>
            <w:r w:rsidRPr="007C20F2">
              <w:rPr>
                <w:spacing w:val="-57"/>
              </w:rPr>
              <w:t xml:space="preserve"> </w:t>
            </w:r>
            <w:r w:rsidRPr="007C20F2">
              <w:t>ть освітні</w:t>
            </w:r>
            <w:r w:rsidRPr="007C20F2">
              <w:rPr>
                <w:spacing w:val="1"/>
              </w:rPr>
              <w:t xml:space="preserve"> </w:t>
            </w:r>
            <w:r w:rsidRPr="007C20F2">
              <w:t>ресурси</w:t>
            </w:r>
          </w:p>
          <w:p w:rsidR="00C95F6C" w:rsidRPr="007C20F2" w:rsidRDefault="00C95F6C" w:rsidP="00C95F6C">
            <w:pPr>
              <w:pStyle w:val="TableParagraph"/>
              <w:ind w:left="107" w:right="147"/>
            </w:pPr>
            <w:r w:rsidRPr="007C20F2">
              <w:t>(електронні</w:t>
            </w:r>
            <w:r w:rsidRPr="007C20F2">
              <w:rPr>
                <w:spacing w:val="1"/>
              </w:rPr>
              <w:t xml:space="preserve"> </w:t>
            </w:r>
            <w:r w:rsidRPr="007C20F2">
              <w:t>презентації,</w:t>
            </w:r>
            <w:r w:rsidRPr="007C20F2">
              <w:rPr>
                <w:spacing w:val="1"/>
              </w:rPr>
              <w:t xml:space="preserve"> </w:t>
            </w:r>
            <w:r w:rsidRPr="007C20F2">
              <w:t>відеоматеріал</w:t>
            </w:r>
            <w:r w:rsidRPr="007C20F2">
              <w:rPr>
                <w:spacing w:val="-57"/>
              </w:rPr>
              <w:t xml:space="preserve"> </w:t>
            </w:r>
            <w:r w:rsidRPr="007C20F2">
              <w:t>и, методичні</w:t>
            </w:r>
            <w:r w:rsidRPr="007C20F2">
              <w:rPr>
                <w:spacing w:val="1"/>
              </w:rPr>
              <w:t xml:space="preserve"> </w:t>
            </w:r>
            <w:r w:rsidRPr="007C20F2">
              <w:t>розробки,</w:t>
            </w:r>
            <w:r w:rsidRPr="007C20F2">
              <w:rPr>
                <w:spacing w:val="1"/>
              </w:rPr>
              <w:t xml:space="preserve"> </w:t>
            </w:r>
            <w:r w:rsidRPr="007C20F2">
              <w:t>вебсайти,</w:t>
            </w:r>
          </w:p>
          <w:p w:rsidR="00C95F6C" w:rsidRPr="007C20F2" w:rsidRDefault="00C95F6C" w:rsidP="00C95F6C">
            <w:pPr>
              <w:pStyle w:val="TableParagraph"/>
              <w:spacing w:line="267" w:lineRule="exact"/>
              <w:ind w:left="107"/>
            </w:pPr>
            <w:r w:rsidRPr="007C20F2">
              <w:t>блоги</w:t>
            </w:r>
            <w:r w:rsidRPr="007C20F2">
              <w:rPr>
                <w:spacing w:val="-2"/>
              </w:rPr>
              <w:t xml:space="preserve"> </w:t>
            </w:r>
            <w:r w:rsidRPr="007C20F2">
              <w:t>тощо)</w:t>
            </w:r>
          </w:p>
        </w:tc>
        <w:tc>
          <w:tcPr>
            <w:tcW w:w="9078" w:type="dxa"/>
            <w:gridSpan w:val="2"/>
            <w:tcBorders>
              <w:top w:val="single" w:sz="4" w:space="0" w:color="auto"/>
              <w:left w:val="single" w:sz="4" w:space="0" w:color="auto"/>
              <w:bottom w:val="single" w:sz="4" w:space="0" w:color="auto"/>
              <w:right w:val="single" w:sz="4" w:space="0" w:color="auto"/>
            </w:tcBorders>
            <w:hideMark/>
          </w:tcPr>
          <w:tbl>
            <w:tblPr>
              <w:tblW w:w="8876" w:type="dxa"/>
              <w:tblBorders>
                <w:top w:val="nil"/>
                <w:left w:val="nil"/>
                <w:bottom w:val="nil"/>
                <w:right w:val="nil"/>
              </w:tblBorders>
              <w:tblLayout w:type="fixed"/>
              <w:tblLook w:val="0000"/>
            </w:tblPr>
            <w:tblGrid>
              <w:gridCol w:w="8640"/>
              <w:gridCol w:w="236"/>
            </w:tblGrid>
            <w:tr w:rsidR="007F178C" w:rsidRPr="007C20F2" w:rsidTr="00200107">
              <w:trPr>
                <w:trHeight w:val="799"/>
              </w:trPr>
              <w:tc>
                <w:tcPr>
                  <w:tcW w:w="8640" w:type="dxa"/>
                </w:tcPr>
                <w:p w:rsidR="007F178C" w:rsidRPr="007C20F2" w:rsidRDefault="00C95F6C">
                  <w:pPr>
                    <w:pStyle w:val="Default"/>
                    <w:rPr>
                      <w:sz w:val="22"/>
                      <w:szCs w:val="22"/>
                    </w:rPr>
                  </w:pPr>
                  <w:r w:rsidRPr="007C20F2">
                    <w:rPr>
                      <w:sz w:val="22"/>
                      <w:szCs w:val="22"/>
                    </w:rPr>
                    <w:t>3.1.4.1.</w:t>
                  </w:r>
                  <w:r w:rsidR="007F178C" w:rsidRPr="007C20F2">
                    <w:rPr>
                      <w:sz w:val="22"/>
                      <w:szCs w:val="22"/>
                    </w:rPr>
                    <w:t xml:space="preserve">Окремі вчителі мають оприлюднені публікації, методичні розробки, матеріали до навчальних </w:t>
                  </w:r>
                  <w:proofErr w:type="gramStart"/>
                  <w:r w:rsidR="007F178C" w:rsidRPr="007C20F2">
                    <w:rPr>
                      <w:sz w:val="22"/>
                      <w:szCs w:val="22"/>
                    </w:rPr>
                    <w:t>занять</w:t>
                  </w:r>
                  <w:proofErr w:type="gramEnd"/>
                  <w:r w:rsidR="007F178C" w:rsidRPr="007C20F2">
                    <w:rPr>
                      <w:sz w:val="22"/>
                      <w:szCs w:val="22"/>
                    </w:rPr>
                    <w:t xml:space="preserve">. Деякі вчителі формують педагогічне портфоліо. На засіданнях педагогічних рад, методичних об’єднань відбувається обмін досвідом між вчителями </w:t>
                  </w:r>
                  <w:proofErr w:type="gramStart"/>
                  <w:r w:rsidR="007F178C" w:rsidRPr="007C20F2">
                    <w:rPr>
                      <w:sz w:val="22"/>
                      <w:szCs w:val="22"/>
                    </w:rPr>
                    <w:t>у</w:t>
                  </w:r>
                  <w:proofErr w:type="gramEnd"/>
                  <w:r w:rsidR="007F178C" w:rsidRPr="007C20F2">
                    <w:rPr>
                      <w:sz w:val="22"/>
                      <w:szCs w:val="22"/>
                    </w:rPr>
                    <w:t xml:space="preserve"> закладі освіти. </w:t>
                  </w:r>
                </w:p>
              </w:tc>
              <w:tc>
                <w:tcPr>
                  <w:tcW w:w="236" w:type="dxa"/>
                </w:tcPr>
                <w:p w:rsidR="007F178C" w:rsidRPr="007C20F2" w:rsidRDefault="007F178C">
                  <w:pPr>
                    <w:pStyle w:val="Default"/>
                    <w:rPr>
                      <w:sz w:val="22"/>
                      <w:szCs w:val="22"/>
                    </w:rPr>
                  </w:pPr>
                  <w:r w:rsidRPr="007C20F2">
                    <w:rPr>
                      <w:sz w:val="22"/>
                      <w:szCs w:val="22"/>
                    </w:rPr>
                    <w:t xml:space="preserve"> </w:t>
                  </w:r>
                </w:p>
              </w:tc>
            </w:tr>
          </w:tbl>
          <w:p w:rsidR="00C95F6C" w:rsidRPr="007C20F2" w:rsidRDefault="00200107" w:rsidP="00C95F6C">
            <w:pPr>
              <w:pStyle w:val="TableParagraph"/>
              <w:ind w:right="101"/>
              <w:jc w:val="both"/>
            </w:pPr>
            <w:r w:rsidRPr="007C20F2">
              <w:rPr>
                <w:lang w:val="ru-RU"/>
              </w:rPr>
              <w:t>Б</w:t>
            </w:r>
            <w:r w:rsidR="00C95F6C" w:rsidRPr="007C20F2">
              <w:t xml:space="preserve">ільшість учителів закладу </w:t>
            </w:r>
            <w:proofErr w:type="gramStart"/>
            <w:r w:rsidR="00C95F6C" w:rsidRPr="007C20F2">
              <w:t>п</w:t>
            </w:r>
            <w:proofErr w:type="gramEnd"/>
            <w:r w:rsidR="00C95F6C" w:rsidRPr="007C20F2">
              <w:t>ід час проведення навчальних занять надавали перевагу використанню відеоматеріалів,електронних презентацій( у різних програмах),інтерактивних завдань,розміщених на різноманітних освітніх</w:t>
            </w:r>
            <w:r w:rsidR="00C95F6C" w:rsidRPr="007C20F2">
              <w:rPr>
                <w:spacing w:val="-2"/>
              </w:rPr>
              <w:t xml:space="preserve"> </w:t>
            </w:r>
            <w:r w:rsidR="00C95F6C" w:rsidRPr="007C20F2">
              <w:t>платформах. Не порушуючи правил академічної доброчесності, за потреби адаптувавши, використовували методичні матеріали, відео- та презентаційні матеріали, викладені на веб-сайтах та в блогах колег.</w:t>
            </w:r>
          </w:p>
          <w:p w:rsidR="00C95F6C" w:rsidRPr="007C20F2" w:rsidRDefault="00C95F6C" w:rsidP="00C95F6C">
            <w:pPr>
              <w:pStyle w:val="TableParagraph"/>
              <w:ind w:left="103" w:right="101"/>
              <w:jc w:val="both"/>
            </w:pPr>
            <w:r w:rsidRPr="007C20F2">
              <w:t>Бiльшiсть</w:t>
            </w:r>
            <w:r w:rsidRPr="007C20F2">
              <w:rPr>
                <w:spacing w:val="1"/>
              </w:rPr>
              <w:t xml:space="preserve"> </w:t>
            </w:r>
            <w:r w:rsidRPr="007C20F2">
              <w:t>педагогiв</w:t>
            </w:r>
            <w:r w:rsidRPr="007C20F2">
              <w:rPr>
                <w:spacing w:val="1"/>
              </w:rPr>
              <w:t xml:space="preserve"> </w:t>
            </w:r>
            <w:r w:rsidRPr="007C20F2">
              <w:t>(80%)</w:t>
            </w:r>
            <w:r w:rsidRPr="007C20F2">
              <w:rPr>
                <w:spacing w:val="1"/>
              </w:rPr>
              <w:t xml:space="preserve"> </w:t>
            </w:r>
            <w:r w:rsidRPr="007C20F2">
              <w:t>створюють</w:t>
            </w:r>
            <w:r w:rsidRPr="007C20F2">
              <w:rPr>
                <w:spacing w:val="1"/>
              </w:rPr>
              <w:t xml:space="preserve"> </w:t>
            </w:r>
            <w:r w:rsidRPr="007C20F2">
              <w:t>мультимедійний</w:t>
            </w:r>
            <w:r w:rsidRPr="007C20F2">
              <w:rPr>
                <w:spacing w:val="1"/>
              </w:rPr>
              <w:t xml:space="preserve"> </w:t>
            </w:r>
            <w:r w:rsidRPr="007C20F2">
              <w:t>супровід</w:t>
            </w:r>
            <w:r w:rsidRPr="007C20F2">
              <w:rPr>
                <w:spacing w:val="1"/>
              </w:rPr>
              <w:t xml:space="preserve"> </w:t>
            </w:r>
            <w:r w:rsidRPr="007C20F2">
              <w:t>до</w:t>
            </w:r>
            <w:r w:rsidRPr="007C20F2">
              <w:rPr>
                <w:spacing w:val="1"/>
              </w:rPr>
              <w:t xml:space="preserve"> </w:t>
            </w:r>
            <w:r w:rsidRPr="007C20F2">
              <w:t>уроків,</w:t>
            </w:r>
            <w:r w:rsidRPr="007C20F2">
              <w:rPr>
                <w:spacing w:val="1"/>
              </w:rPr>
              <w:t xml:space="preserve"> </w:t>
            </w:r>
            <w:r w:rsidRPr="007C20F2">
              <w:t>розробляють</w:t>
            </w:r>
            <w:r w:rsidRPr="007C20F2">
              <w:rPr>
                <w:spacing w:val="1"/>
              </w:rPr>
              <w:t xml:space="preserve"> </w:t>
            </w:r>
            <w:r w:rsidRPr="007C20F2">
              <w:t>дидактичні</w:t>
            </w:r>
            <w:r w:rsidRPr="007C20F2">
              <w:rPr>
                <w:spacing w:val="1"/>
              </w:rPr>
              <w:t xml:space="preserve"> </w:t>
            </w:r>
            <w:r w:rsidRPr="007C20F2">
              <w:t>завдання,</w:t>
            </w:r>
            <w:r w:rsidRPr="007C20F2">
              <w:rPr>
                <w:spacing w:val="1"/>
              </w:rPr>
              <w:t xml:space="preserve"> </w:t>
            </w:r>
            <w:r w:rsidRPr="007C20F2">
              <w:t>опитувальники,</w:t>
            </w:r>
            <w:r w:rsidRPr="007C20F2">
              <w:rPr>
                <w:spacing w:val="1"/>
              </w:rPr>
              <w:t xml:space="preserve"> </w:t>
            </w:r>
            <w:r w:rsidRPr="007C20F2">
              <w:t>користуються</w:t>
            </w:r>
            <w:r w:rsidRPr="007C20F2">
              <w:rPr>
                <w:spacing w:val="1"/>
              </w:rPr>
              <w:t xml:space="preserve"> </w:t>
            </w:r>
            <w:r w:rsidRPr="007C20F2">
              <w:t>можливостями</w:t>
            </w:r>
            <w:r w:rsidRPr="007C20F2">
              <w:rPr>
                <w:spacing w:val="1"/>
              </w:rPr>
              <w:t xml:space="preserve"> </w:t>
            </w:r>
            <w:r w:rsidRPr="007C20F2">
              <w:t>освітніх</w:t>
            </w:r>
            <w:r w:rsidRPr="007C20F2">
              <w:rPr>
                <w:spacing w:val="1"/>
              </w:rPr>
              <w:t xml:space="preserve"> </w:t>
            </w:r>
            <w:r w:rsidRPr="007C20F2">
              <w:t>ресурсів.</w:t>
            </w:r>
            <w:r w:rsidRPr="007C20F2">
              <w:rPr>
                <w:spacing w:val="1"/>
              </w:rPr>
              <w:t xml:space="preserve"> </w:t>
            </w:r>
            <w:r w:rsidRPr="007C20F2">
              <w:t>Упроваджують онлайн технології, сервіси, мобільні додатки (Google, Zoom, Padlet,</w:t>
            </w:r>
            <w:r w:rsidRPr="007C20F2">
              <w:rPr>
                <w:spacing w:val="1"/>
              </w:rPr>
              <w:t xml:space="preserve"> </w:t>
            </w:r>
            <w:r w:rsidRPr="007C20F2">
              <w:t>Vіber,</w:t>
            </w:r>
            <w:r w:rsidRPr="007C20F2">
              <w:rPr>
                <w:spacing w:val="-1"/>
              </w:rPr>
              <w:t xml:space="preserve"> </w:t>
            </w:r>
            <w:r w:rsidRPr="007C20F2">
              <w:t>Telegram, Messenger).</w:t>
            </w:r>
          </w:p>
          <w:p w:rsidR="00C95F6C" w:rsidRPr="007C20F2" w:rsidRDefault="00C95F6C" w:rsidP="00C95F6C">
            <w:pPr>
              <w:pStyle w:val="TableParagraph"/>
              <w:ind w:left="106" w:right="100"/>
              <w:jc w:val="both"/>
            </w:pPr>
            <w:r w:rsidRPr="007C20F2">
              <w:t>Публiкацiї</w:t>
            </w:r>
            <w:r w:rsidRPr="007C20F2">
              <w:rPr>
                <w:spacing w:val="1"/>
              </w:rPr>
              <w:t xml:space="preserve"> </w:t>
            </w:r>
            <w:r w:rsidRPr="007C20F2">
              <w:t>з</w:t>
            </w:r>
            <w:r w:rsidRPr="007C20F2">
              <w:rPr>
                <w:spacing w:val="1"/>
              </w:rPr>
              <w:t xml:space="preserve"> </w:t>
            </w:r>
            <w:r w:rsidRPr="007C20F2">
              <w:t>професійної</w:t>
            </w:r>
            <w:r w:rsidRPr="007C20F2">
              <w:rPr>
                <w:spacing w:val="1"/>
              </w:rPr>
              <w:t xml:space="preserve"> </w:t>
            </w:r>
            <w:r w:rsidRPr="007C20F2">
              <w:t>тематики</w:t>
            </w:r>
            <w:r w:rsidRPr="007C20F2">
              <w:rPr>
                <w:spacing w:val="1"/>
              </w:rPr>
              <w:t xml:space="preserve"> </w:t>
            </w:r>
            <w:r w:rsidRPr="007C20F2">
              <w:t>та</w:t>
            </w:r>
            <w:r w:rsidRPr="007C20F2">
              <w:rPr>
                <w:spacing w:val="1"/>
              </w:rPr>
              <w:t xml:space="preserve"> </w:t>
            </w:r>
            <w:r w:rsidRPr="007C20F2">
              <w:t>методичнi</w:t>
            </w:r>
            <w:r w:rsidRPr="007C20F2">
              <w:rPr>
                <w:spacing w:val="1"/>
              </w:rPr>
              <w:t xml:space="preserve"> </w:t>
            </w:r>
            <w:r w:rsidRPr="007C20F2">
              <w:t>розробки поширюють</w:t>
            </w:r>
            <w:r w:rsidRPr="007C20F2">
              <w:rPr>
                <w:spacing w:val="1"/>
              </w:rPr>
              <w:t xml:space="preserve"> </w:t>
            </w:r>
            <w:r w:rsidRPr="007C20F2">
              <w:t>виступами</w:t>
            </w:r>
            <w:r w:rsidRPr="007C20F2">
              <w:rPr>
                <w:spacing w:val="1"/>
              </w:rPr>
              <w:t xml:space="preserve"> </w:t>
            </w:r>
            <w:r w:rsidRPr="007C20F2">
              <w:t>на</w:t>
            </w:r>
            <w:r w:rsidRPr="007C20F2">
              <w:rPr>
                <w:spacing w:val="1"/>
              </w:rPr>
              <w:t xml:space="preserve"> </w:t>
            </w:r>
            <w:r w:rsidRPr="007C20F2">
              <w:t>конференцiях</w:t>
            </w:r>
            <w:r w:rsidRPr="007C20F2">
              <w:rPr>
                <w:spacing w:val="1"/>
              </w:rPr>
              <w:t xml:space="preserve"> </w:t>
            </w:r>
            <w:r w:rsidRPr="007C20F2">
              <w:t>(</w:t>
            </w:r>
            <w:r w:rsidR="007F178C" w:rsidRPr="007C20F2">
              <w:t>50</w:t>
            </w:r>
            <w:r w:rsidRPr="007C20F2">
              <w:t>%),</w:t>
            </w:r>
            <w:r w:rsidRPr="007C20F2">
              <w:rPr>
                <w:spacing w:val="1"/>
              </w:rPr>
              <w:t xml:space="preserve"> </w:t>
            </w:r>
            <w:r w:rsidRPr="007C20F2">
              <w:t>у</w:t>
            </w:r>
            <w:r w:rsidRPr="007C20F2">
              <w:rPr>
                <w:spacing w:val="1"/>
              </w:rPr>
              <w:t xml:space="preserve"> </w:t>
            </w:r>
            <w:r w:rsidRPr="007C20F2">
              <w:t>професiйних</w:t>
            </w:r>
            <w:r w:rsidRPr="007C20F2">
              <w:rPr>
                <w:spacing w:val="1"/>
              </w:rPr>
              <w:t xml:space="preserve"> </w:t>
            </w:r>
            <w:r w:rsidRPr="007C20F2">
              <w:t>спiльнотах</w:t>
            </w:r>
            <w:r w:rsidRPr="007C20F2">
              <w:rPr>
                <w:spacing w:val="1"/>
              </w:rPr>
              <w:t xml:space="preserve"> </w:t>
            </w:r>
            <w:r w:rsidRPr="007C20F2">
              <w:t>соцiальних мереж</w:t>
            </w:r>
            <w:r w:rsidRPr="007C20F2">
              <w:rPr>
                <w:spacing w:val="-2"/>
              </w:rPr>
              <w:t xml:space="preserve"> </w:t>
            </w:r>
            <w:r w:rsidR="007F178C" w:rsidRPr="007C20F2">
              <w:t>(20</w:t>
            </w:r>
            <w:r w:rsidRPr="007C20F2">
              <w:t xml:space="preserve">%), на </w:t>
            </w:r>
            <w:r w:rsidR="007F178C" w:rsidRPr="007C20F2">
              <w:t>ocвітніх онлайн-платформах (10</w:t>
            </w:r>
            <w:r w:rsidRPr="007C20F2">
              <w:t>%).</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3.1.5.</w:t>
            </w:r>
          </w:p>
          <w:p w:rsidR="00C95F6C" w:rsidRPr="007C20F2" w:rsidRDefault="00C95F6C" w:rsidP="00C95F6C">
            <w:pPr>
              <w:pStyle w:val="TableParagraph"/>
              <w:ind w:left="107" w:right="367"/>
              <w:jc w:val="both"/>
            </w:pPr>
            <w:r w:rsidRPr="007C20F2">
              <w:t>Педагогічні</w:t>
            </w:r>
            <w:r w:rsidRPr="007C20F2">
              <w:rPr>
                <w:spacing w:val="-58"/>
              </w:rPr>
              <w:t xml:space="preserve"> </w:t>
            </w:r>
            <w:r w:rsidRPr="007C20F2">
              <w:t>працівники</w:t>
            </w:r>
            <w:r w:rsidRPr="007C20F2">
              <w:rPr>
                <w:spacing w:val="-58"/>
              </w:rPr>
              <w:t xml:space="preserve"> </w:t>
            </w:r>
            <w:r w:rsidRPr="007C20F2">
              <w:t>сприяють</w:t>
            </w:r>
          </w:p>
          <w:p w:rsidR="00C95F6C" w:rsidRPr="007C20F2" w:rsidRDefault="00C95F6C" w:rsidP="00C95F6C">
            <w:pPr>
              <w:pStyle w:val="TableParagraph"/>
              <w:ind w:left="107" w:right="233"/>
            </w:pPr>
            <w:r w:rsidRPr="007C20F2">
              <w:t>формуванню</w:t>
            </w:r>
            <w:r w:rsidRPr="007C20F2">
              <w:rPr>
                <w:spacing w:val="-57"/>
              </w:rPr>
              <w:t xml:space="preserve"> </w:t>
            </w:r>
            <w:r w:rsidRPr="007C20F2">
              <w:lastRenderedPageBreak/>
              <w:t>суспільних</w:t>
            </w:r>
            <w:r w:rsidRPr="007C20F2">
              <w:rPr>
                <w:spacing w:val="1"/>
              </w:rPr>
              <w:t xml:space="preserve"> </w:t>
            </w:r>
            <w:r w:rsidRPr="007C20F2">
              <w:t>цінностей</w:t>
            </w:r>
            <w:r w:rsidRPr="007C20F2">
              <w:rPr>
                <w:spacing w:val="2"/>
              </w:rPr>
              <w:t xml:space="preserve"> </w:t>
            </w:r>
            <w:r w:rsidRPr="007C20F2">
              <w:t>у</w:t>
            </w:r>
            <w:r w:rsidRPr="007C20F2">
              <w:rPr>
                <w:spacing w:val="1"/>
              </w:rPr>
              <w:t xml:space="preserve"> </w:t>
            </w:r>
            <w:r w:rsidRPr="007C20F2">
              <w:t>здобувачів</w:t>
            </w:r>
            <w:r w:rsidRPr="007C20F2">
              <w:rPr>
                <w:spacing w:val="1"/>
              </w:rPr>
              <w:t xml:space="preserve"> </w:t>
            </w:r>
            <w:r w:rsidRPr="007C20F2">
              <w:t>освіти</w:t>
            </w:r>
            <w:r w:rsidRPr="007C20F2">
              <w:rPr>
                <w:spacing w:val="2"/>
              </w:rPr>
              <w:t xml:space="preserve"> </w:t>
            </w:r>
            <w:r w:rsidRPr="007C20F2">
              <w:t>у</w:t>
            </w:r>
            <w:r w:rsidRPr="007C20F2">
              <w:rPr>
                <w:spacing w:val="1"/>
              </w:rPr>
              <w:t xml:space="preserve"> </w:t>
            </w:r>
            <w:r w:rsidRPr="007C20F2">
              <w:t>процесі їх</w:t>
            </w:r>
            <w:r w:rsidRPr="007C20F2">
              <w:rPr>
                <w:spacing w:val="1"/>
              </w:rPr>
              <w:t xml:space="preserve"> </w:t>
            </w:r>
            <w:r w:rsidRPr="007C20F2">
              <w:t>навчання,</w:t>
            </w:r>
            <w:r w:rsidRPr="007C20F2">
              <w:rPr>
                <w:spacing w:val="1"/>
              </w:rPr>
              <w:t xml:space="preserve"> </w:t>
            </w:r>
            <w:r w:rsidRPr="007C20F2">
              <w:t>виховання</w:t>
            </w:r>
            <w:r w:rsidRPr="007C20F2">
              <w:rPr>
                <w:spacing w:val="-15"/>
              </w:rPr>
              <w:t xml:space="preserve"> </w:t>
            </w:r>
            <w:r w:rsidRPr="007C20F2">
              <w:t>та</w:t>
            </w:r>
            <w:r w:rsidRPr="007C20F2">
              <w:rPr>
                <w:spacing w:val="-57"/>
              </w:rPr>
              <w:t xml:space="preserve"> </w:t>
            </w:r>
            <w:r w:rsidRPr="007C20F2">
              <w:t>розвитку</w:t>
            </w:r>
          </w:p>
        </w:tc>
        <w:tc>
          <w:tcPr>
            <w:tcW w:w="9078"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ayout w:type="fixed"/>
              <w:tblLook w:val="0000"/>
            </w:tblPr>
            <w:tblGrid>
              <w:gridCol w:w="8516"/>
              <w:gridCol w:w="346"/>
            </w:tblGrid>
            <w:tr w:rsidR="007F178C" w:rsidRPr="007C20F2" w:rsidTr="00F273B7">
              <w:trPr>
                <w:trHeight w:val="592"/>
              </w:trPr>
              <w:tc>
                <w:tcPr>
                  <w:tcW w:w="8516" w:type="dxa"/>
                </w:tcPr>
                <w:p w:rsidR="007F178C" w:rsidRPr="007C20F2" w:rsidRDefault="00C95F6C">
                  <w:pPr>
                    <w:pStyle w:val="Default"/>
                    <w:rPr>
                      <w:sz w:val="22"/>
                      <w:szCs w:val="22"/>
                    </w:rPr>
                  </w:pPr>
                  <w:r w:rsidRPr="007C20F2">
                    <w:rPr>
                      <w:sz w:val="22"/>
                      <w:szCs w:val="22"/>
                    </w:rPr>
                    <w:lastRenderedPageBreak/>
                    <w:t>3.1.5.1.</w:t>
                  </w:r>
                  <w:r w:rsidR="007F178C" w:rsidRPr="007C20F2">
                    <w:rPr>
                      <w:sz w:val="22"/>
                      <w:szCs w:val="22"/>
                    </w:rPr>
                    <w:t xml:space="preserve">В основному простежується наскрізний процес виховання </w:t>
                  </w:r>
                  <w:proofErr w:type="gramStart"/>
                  <w:r w:rsidR="007F178C" w:rsidRPr="007C20F2">
                    <w:rPr>
                      <w:sz w:val="22"/>
                      <w:szCs w:val="22"/>
                    </w:rPr>
                    <w:t>п</w:t>
                  </w:r>
                  <w:proofErr w:type="gramEnd"/>
                  <w:r w:rsidR="007F178C" w:rsidRPr="007C20F2">
                    <w:rPr>
                      <w:sz w:val="22"/>
                      <w:szCs w:val="22"/>
                    </w:rPr>
                    <w:t>ід час проведення навчальних занять. Процес виховання реалізується у процесі викладання більшості предметів і курсів навчального плану. Більшість вчителі</w:t>
                  </w:r>
                  <w:proofErr w:type="gramStart"/>
                  <w:r w:rsidR="007F178C" w:rsidRPr="007C20F2">
                    <w:rPr>
                      <w:sz w:val="22"/>
                      <w:szCs w:val="22"/>
                    </w:rPr>
                    <w:t>в</w:t>
                  </w:r>
                  <w:proofErr w:type="gramEnd"/>
                  <w:r w:rsidR="007F178C" w:rsidRPr="007C20F2">
                    <w:rPr>
                      <w:sz w:val="22"/>
                      <w:szCs w:val="22"/>
                    </w:rPr>
                    <w:t xml:space="preserve"> поєднує виховний процес з формуванням ключових компетентностей учнів </w:t>
                  </w:r>
                </w:p>
              </w:tc>
              <w:tc>
                <w:tcPr>
                  <w:tcW w:w="346" w:type="dxa"/>
                </w:tcPr>
                <w:p w:rsidR="007F178C" w:rsidRPr="007C20F2" w:rsidRDefault="007F178C">
                  <w:pPr>
                    <w:pStyle w:val="Default"/>
                    <w:rPr>
                      <w:sz w:val="22"/>
                      <w:szCs w:val="22"/>
                      <w:lang w:val="uk-UA"/>
                    </w:rPr>
                  </w:pPr>
                </w:p>
              </w:tc>
            </w:tr>
          </w:tbl>
          <w:p w:rsidR="00C95F6C" w:rsidRPr="007C20F2" w:rsidRDefault="00C95F6C" w:rsidP="00C95F6C">
            <w:pPr>
              <w:pStyle w:val="TableParagraph"/>
              <w:ind w:left="103" w:right="97"/>
              <w:jc w:val="both"/>
            </w:pPr>
            <w:r w:rsidRPr="007C20F2">
              <w:t>Під</w:t>
            </w:r>
            <w:r w:rsidRPr="007C20F2">
              <w:rPr>
                <w:spacing w:val="1"/>
              </w:rPr>
              <w:t xml:space="preserve"> </w:t>
            </w:r>
            <w:r w:rsidRPr="007C20F2">
              <w:t>час</w:t>
            </w:r>
            <w:r w:rsidRPr="007C20F2">
              <w:rPr>
                <w:spacing w:val="1"/>
              </w:rPr>
              <w:t xml:space="preserve"> </w:t>
            </w:r>
            <w:r w:rsidRPr="007C20F2">
              <w:t>спостереження</w:t>
            </w:r>
            <w:r w:rsidRPr="007C20F2">
              <w:rPr>
                <w:spacing w:val="1"/>
              </w:rPr>
              <w:t xml:space="preserve"> </w:t>
            </w:r>
            <w:r w:rsidRPr="007C20F2">
              <w:t>за</w:t>
            </w:r>
            <w:r w:rsidRPr="007C20F2">
              <w:rPr>
                <w:spacing w:val="1"/>
              </w:rPr>
              <w:t xml:space="preserve"> </w:t>
            </w:r>
            <w:r w:rsidRPr="007C20F2">
              <w:t>навчальними</w:t>
            </w:r>
            <w:r w:rsidRPr="007C20F2">
              <w:rPr>
                <w:spacing w:val="1"/>
              </w:rPr>
              <w:t xml:space="preserve"> </w:t>
            </w:r>
            <w:r w:rsidRPr="007C20F2">
              <w:t>заняттями</w:t>
            </w:r>
            <w:r w:rsidRPr="007C20F2">
              <w:rPr>
                <w:spacing w:val="1"/>
              </w:rPr>
              <w:t xml:space="preserve"> </w:t>
            </w:r>
            <w:r w:rsidRPr="007C20F2">
              <w:t>відмічено,</w:t>
            </w:r>
            <w:r w:rsidRPr="007C20F2">
              <w:rPr>
                <w:spacing w:val="1"/>
              </w:rPr>
              <w:t xml:space="preserve"> </w:t>
            </w:r>
            <w:r w:rsidRPr="007C20F2">
              <w:t>що</w:t>
            </w:r>
            <w:r w:rsidRPr="007C20F2">
              <w:rPr>
                <w:spacing w:val="1"/>
              </w:rPr>
              <w:t xml:space="preserve"> </w:t>
            </w:r>
            <w:r w:rsidRPr="007C20F2">
              <w:t>педагоги</w:t>
            </w:r>
            <w:r w:rsidRPr="007C20F2">
              <w:rPr>
                <w:spacing w:val="1"/>
              </w:rPr>
              <w:t xml:space="preserve"> </w:t>
            </w:r>
            <w:r w:rsidRPr="007C20F2">
              <w:t>використoвують</w:t>
            </w:r>
            <w:r w:rsidRPr="007C20F2">
              <w:rPr>
                <w:spacing w:val="1"/>
              </w:rPr>
              <w:t xml:space="preserve"> </w:t>
            </w:r>
            <w:r w:rsidRPr="007C20F2">
              <w:lastRenderedPageBreak/>
              <w:t>груповi,</w:t>
            </w:r>
            <w:r w:rsidRPr="007C20F2">
              <w:rPr>
                <w:spacing w:val="1"/>
              </w:rPr>
              <w:t xml:space="preserve"> </w:t>
            </w:r>
            <w:r w:rsidRPr="007C20F2">
              <w:t>проєктні,</w:t>
            </w:r>
            <w:r w:rsidRPr="007C20F2">
              <w:rPr>
                <w:spacing w:val="1"/>
              </w:rPr>
              <w:t xml:space="preserve"> </w:t>
            </w:r>
            <w:r w:rsidRPr="007C20F2">
              <w:t>дослiдницькi,</w:t>
            </w:r>
            <w:r w:rsidRPr="007C20F2">
              <w:rPr>
                <w:spacing w:val="1"/>
              </w:rPr>
              <w:t xml:space="preserve"> </w:t>
            </w:r>
            <w:r w:rsidRPr="007C20F2">
              <w:t>iнформацiйно-</w:t>
            </w:r>
            <w:r w:rsidRPr="007C20F2">
              <w:rPr>
                <w:spacing w:val="1"/>
              </w:rPr>
              <w:t xml:space="preserve"> </w:t>
            </w:r>
            <w:r w:rsidRPr="007C20F2">
              <w:t>комунiкацiйнi</w:t>
            </w:r>
            <w:r w:rsidRPr="007C20F2">
              <w:rPr>
                <w:spacing w:val="1"/>
              </w:rPr>
              <w:t xml:space="preserve"> </w:t>
            </w:r>
            <w:r w:rsidRPr="007C20F2">
              <w:t>технологiї</w:t>
            </w:r>
            <w:r w:rsidRPr="007C20F2">
              <w:rPr>
                <w:spacing w:val="1"/>
              </w:rPr>
              <w:t xml:space="preserve"> </w:t>
            </w:r>
            <w:r w:rsidRPr="007C20F2">
              <w:t>та</w:t>
            </w:r>
            <w:r w:rsidRPr="007C20F2">
              <w:rPr>
                <w:spacing w:val="1"/>
              </w:rPr>
              <w:t xml:space="preserve"> </w:t>
            </w:r>
            <w:r w:rsidRPr="007C20F2">
              <w:t>методи</w:t>
            </w:r>
            <w:r w:rsidRPr="007C20F2">
              <w:rPr>
                <w:spacing w:val="1"/>
              </w:rPr>
              <w:t xml:space="preserve"> </w:t>
            </w:r>
            <w:r w:rsidRPr="007C20F2">
              <w:t>навчання,</w:t>
            </w:r>
            <w:r w:rsidRPr="007C20F2">
              <w:rPr>
                <w:spacing w:val="1"/>
              </w:rPr>
              <w:t xml:space="preserve"> </w:t>
            </w:r>
            <w:r w:rsidRPr="007C20F2">
              <w:t>спрямованi</w:t>
            </w:r>
            <w:r w:rsidRPr="007C20F2">
              <w:rPr>
                <w:spacing w:val="1"/>
              </w:rPr>
              <w:t xml:space="preserve"> </w:t>
            </w:r>
            <w:r w:rsidRPr="007C20F2">
              <w:t>на</w:t>
            </w:r>
            <w:r w:rsidRPr="007C20F2">
              <w:rPr>
                <w:spacing w:val="1"/>
              </w:rPr>
              <w:t xml:space="preserve"> </w:t>
            </w:r>
            <w:r w:rsidRPr="007C20F2">
              <w:t>формування</w:t>
            </w:r>
            <w:r w:rsidRPr="007C20F2">
              <w:rPr>
                <w:spacing w:val="1"/>
              </w:rPr>
              <w:t xml:space="preserve"> </w:t>
            </w:r>
            <w:r w:rsidRPr="007C20F2">
              <w:t>суспільних</w:t>
            </w:r>
            <w:r w:rsidRPr="007C20F2">
              <w:rPr>
                <w:spacing w:val="1"/>
              </w:rPr>
              <w:t xml:space="preserve"> </w:t>
            </w:r>
            <w:r w:rsidRPr="007C20F2">
              <w:t>цінностей, навчання впродовж життя у здобувачiв освiти. Однією з ефективних</w:t>
            </w:r>
            <w:r w:rsidRPr="007C20F2">
              <w:rPr>
                <w:spacing w:val="60"/>
              </w:rPr>
              <w:t xml:space="preserve"> </w:t>
            </w:r>
            <w:r w:rsidRPr="007C20F2">
              <w:t>форм класної</w:t>
            </w:r>
            <w:r w:rsidR="007D5851" w:rsidRPr="007C20F2">
              <w:t xml:space="preserve"> </w:t>
            </w:r>
            <w:r w:rsidRPr="007C20F2">
              <w:rPr>
                <w:spacing w:val="-57"/>
              </w:rPr>
              <w:t xml:space="preserve"> </w:t>
            </w:r>
            <w:r w:rsidRPr="007C20F2">
              <w:t>і</w:t>
            </w:r>
            <w:r w:rsidRPr="007C20F2">
              <w:rPr>
                <w:spacing w:val="12"/>
              </w:rPr>
              <w:t xml:space="preserve"> </w:t>
            </w:r>
            <w:r w:rsidRPr="007C20F2">
              <w:t>позакласної</w:t>
            </w:r>
            <w:r w:rsidRPr="007C20F2">
              <w:rPr>
                <w:spacing w:val="9"/>
              </w:rPr>
              <w:t xml:space="preserve"> </w:t>
            </w:r>
            <w:r w:rsidRPr="007C20F2">
              <w:t>роботи,</w:t>
            </w:r>
            <w:r w:rsidRPr="007C20F2">
              <w:rPr>
                <w:spacing w:val="12"/>
              </w:rPr>
              <w:t xml:space="preserve"> </w:t>
            </w:r>
            <w:r w:rsidRPr="007C20F2">
              <w:t>що</w:t>
            </w:r>
            <w:r w:rsidRPr="007C20F2">
              <w:rPr>
                <w:spacing w:val="8"/>
              </w:rPr>
              <w:t xml:space="preserve"> </w:t>
            </w:r>
            <w:r w:rsidRPr="007C20F2">
              <w:t>сприяє</w:t>
            </w:r>
            <w:r w:rsidRPr="007C20F2">
              <w:rPr>
                <w:spacing w:val="9"/>
              </w:rPr>
              <w:t xml:space="preserve"> </w:t>
            </w:r>
            <w:r w:rsidRPr="007C20F2">
              <w:t>формуванню</w:t>
            </w:r>
            <w:r w:rsidRPr="007C20F2">
              <w:rPr>
                <w:spacing w:val="13"/>
              </w:rPr>
              <w:t xml:space="preserve"> </w:t>
            </w:r>
            <w:r w:rsidRPr="007C20F2">
              <w:t>соціальної</w:t>
            </w:r>
            <w:r w:rsidRPr="007C20F2">
              <w:rPr>
                <w:spacing w:val="12"/>
              </w:rPr>
              <w:t xml:space="preserve"> </w:t>
            </w:r>
            <w:r w:rsidRPr="007C20F2">
              <w:t>компетентності</w:t>
            </w:r>
            <w:r w:rsidRPr="007C20F2">
              <w:rPr>
                <w:spacing w:val="82"/>
              </w:rPr>
              <w:t xml:space="preserve"> </w:t>
            </w:r>
            <w:r w:rsidRPr="007C20F2">
              <w:t>в</w:t>
            </w:r>
            <w:r w:rsidRPr="007C20F2">
              <w:rPr>
                <w:spacing w:val="11"/>
              </w:rPr>
              <w:t xml:space="preserve"> </w:t>
            </w:r>
            <w:r w:rsidRPr="007C20F2">
              <w:t>початковій</w:t>
            </w:r>
            <w:r w:rsidRPr="007C20F2">
              <w:rPr>
                <w:spacing w:val="12"/>
              </w:rPr>
              <w:t xml:space="preserve"> </w:t>
            </w:r>
            <w:r w:rsidRPr="007C20F2">
              <w:t>освіті,</w:t>
            </w:r>
            <w:r w:rsidRPr="007C20F2">
              <w:rPr>
                <w:spacing w:val="-58"/>
              </w:rPr>
              <w:t xml:space="preserve"> </w:t>
            </w:r>
            <w:r w:rsidRPr="007C20F2">
              <w:t>є рольові ігри, заочні ек</w:t>
            </w:r>
            <w:r w:rsidR="007D5851" w:rsidRPr="007C20F2">
              <w:t>скурсії, де учасники вчаться пере</w:t>
            </w:r>
            <w:r w:rsidRPr="007C20F2">
              <w:t>живати різні життєві</w:t>
            </w:r>
            <w:r w:rsidRPr="007C20F2">
              <w:rPr>
                <w:spacing w:val="1"/>
              </w:rPr>
              <w:t xml:space="preserve"> </w:t>
            </w:r>
            <w:r w:rsidRPr="007C20F2">
              <w:t>ситуації,</w:t>
            </w:r>
            <w:r w:rsidRPr="007C20F2">
              <w:rPr>
                <w:spacing w:val="1"/>
              </w:rPr>
              <w:t xml:space="preserve"> </w:t>
            </w:r>
            <w:r w:rsidRPr="007C20F2">
              <w:t>краще</w:t>
            </w:r>
            <w:r w:rsidRPr="007C20F2">
              <w:rPr>
                <w:spacing w:val="1"/>
              </w:rPr>
              <w:t xml:space="preserve"> </w:t>
            </w:r>
            <w:r w:rsidRPr="007C20F2">
              <w:t>впізнають</w:t>
            </w:r>
            <w:r w:rsidRPr="007C20F2">
              <w:rPr>
                <w:spacing w:val="1"/>
              </w:rPr>
              <w:t xml:space="preserve"> </w:t>
            </w:r>
            <w:r w:rsidRPr="007C20F2">
              <w:t>себе</w:t>
            </w:r>
            <w:r w:rsidRPr="007C20F2">
              <w:rPr>
                <w:spacing w:val="1"/>
              </w:rPr>
              <w:t xml:space="preserve"> </w:t>
            </w:r>
            <w:r w:rsidRPr="007C20F2">
              <w:t>в</w:t>
            </w:r>
            <w:r w:rsidRPr="007C20F2">
              <w:rPr>
                <w:spacing w:val="1"/>
              </w:rPr>
              <w:t xml:space="preserve"> </w:t>
            </w:r>
            <w:r w:rsidRPr="007C20F2">
              <w:t>соціумі,</w:t>
            </w:r>
            <w:r w:rsidRPr="007C20F2">
              <w:rPr>
                <w:spacing w:val="1"/>
              </w:rPr>
              <w:t xml:space="preserve"> </w:t>
            </w:r>
            <w:r w:rsidRPr="007C20F2">
              <w:t>оцінюють</w:t>
            </w:r>
            <w:r w:rsidRPr="007C20F2">
              <w:rPr>
                <w:spacing w:val="1"/>
              </w:rPr>
              <w:t xml:space="preserve"> </w:t>
            </w:r>
            <w:r w:rsidRPr="007C20F2">
              <w:t>адекватну</w:t>
            </w:r>
            <w:r w:rsidRPr="007C20F2">
              <w:rPr>
                <w:spacing w:val="1"/>
              </w:rPr>
              <w:t xml:space="preserve"> </w:t>
            </w:r>
            <w:r w:rsidRPr="007C20F2">
              <w:t>соціальну</w:t>
            </w:r>
            <w:r w:rsidRPr="007C20F2">
              <w:rPr>
                <w:spacing w:val="1"/>
              </w:rPr>
              <w:t xml:space="preserve"> </w:t>
            </w:r>
            <w:r w:rsidRPr="007C20F2">
              <w:t>поведінку.  Педагоги використовують проєктні</w:t>
            </w:r>
            <w:r w:rsidRPr="007C20F2">
              <w:rPr>
                <w:spacing w:val="1"/>
              </w:rPr>
              <w:t xml:space="preserve"> </w:t>
            </w:r>
            <w:r w:rsidRPr="007C20F2">
              <w:t>освітні технології,</w:t>
            </w:r>
            <w:r w:rsidRPr="007C20F2">
              <w:rPr>
                <w:spacing w:val="1"/>
              </w:rPr>
              <w:t xml:space="preserve"> </w:t>
            </w:r>
            <w:r w:rsidRPr="007C20F2">
              <w:t>спрямовані на оволодіння здобувачами освіти ключовими компетентностями:</w:t>
            </w:r>
            <w:r w:rsidRPr="007C20F2">
              <w:rPr>
                <w:spacing w:val="1"/>
              </w:rPr>
              <w:t xml:space="preserve"> </w:t>
            </w:r>
            <w:r w:rsidRPr="007C20F2">
              <w:t>спiлкування</w:t>
            </w:r>
            <w:r w:rsidRPr="007C20F2">
              <w:rPr>
                <w:spacing w:val="1"/>
              </w:rPr>
              <w:t xml:space="preserve"> </w:t>
            </w:r>
            <w:r w:rsidRPr="007C20F2">
              <w:t>державною</w:t>
            </w:r>
            <w:r w:rsidRPr="007C20F2">
              <w:rPr>
                <w:spacing w:val="1"/>
              </w:rPr>
              <w:t xml:space="preserve"> </w:t>
            </w:r>
            <w:r w:rsidRPr="007C20F2">
              <w:t>мовою,</w:t>
            </w:r>
            <w:r w:rsidRPr="007C20F2">
              <w:rPr>
                <w:spacing w:val="1"/>
              </w:rPr>
              <w:t xml:space="preserve"> </w:t>
            </w:r>
            <w:r w:rsidRPr="007C20F2">
              <w:t>громадянська,</w:t>
            </w:r>
            <w:r w:rsidRPr="007C20F2">
              <w:rPr>
                <w:spacing w:val="1"/>
              </w:rPr>
              <w:t xml:space="preserve"> </w:t>
            </w:r>
            <w:r w:rsidRPr="007C20F2">
              <w:t>інформацiйно-комунiкацiйна,</w:t>
            </w:r>
            <w:r w:rsidRPr="007C20F2">
              <w:rPr>
                <w:spacing w:val="1"/>
              </w:rPr>
              <w:t xml:space="preserve"> </w:t>
            </w:r>
            <w:r w:rsidRPr="007C20F2">
              <w:t>культурна,</w:t>
            </w:r>
            <w:r w:rsidRPr="007C20F2">
              <w:rPr>
                <w:spacing w:val="1"/>
              </w:rPr>
              <w:t xml:space="preserve"> </w:t>
            </w:r>
            <w:r w:rsidRPr="007C20F2">
              <w:t>спілкування</w:t>
            </w:r>
            <w:r w:rsidRPr="007C20F2">
              <w:rPr>
                <w:spacing w:val="1"/>
              </w:rPr>
              <w:t xml:space="preserve"> </w:t>
            </w:r>
            <w:r w:rsidRPr="007C20F2">
              <w:t>іноземними мовами та математична грамотнiсть, а також формуванню в учнiв суспiльних та</w:t>
            </w:r>
            <w:r w:rsidRPr="007C20F2">
              <w:rPr>
                <w:spacing w:val="1"/>
              </w:rPr>
              <w:t xml:space="preserve"> </w:t>
            </w:r>
            <w:r w:rsidRPr="007C20F2">
              <w:t>загальнолюдських</w:t>
            </w:r>
            <w:r w:rsidRPr="007C20F2">
              <w:rPr>
                <w:spacing w:val="1"/>
              </w:rPr>
              <w:t xml:space="preserve"> </w:t>
            </w:r>
            <w:r w:rsidRPr="007C20F2">
              <w:t>цiнностей,</w:t>
            </w:r>
            <w:r w:rsidRPr="007C20F2">
              <w:rPr>
                <w:spacing w:val="1"/>
              </w:rPr>
              <w:t xml:space="preserve"> </w:t>
            </w:r>
            <w:r w:rsidRPr="007C20F2">
              <w:t>соціальної</w:t>
            </w:r>
            <w:r w:rsidRPr="007C20F2">
              <w:rPr>
                <w:spacing w:val="1"/>
              </w:rPr>
              <w:t xml:space="preserve"> </w:t>
            </w:r>
            <w:r w:rsidRPr="007C20F2">
              <w:t>емпатiї,</w:t>
            </w:r>
            <w:r w:rsidRPr="007C20F2">
              <w:rPr>
                <w:spacing w:val="1"/>
              </w:rPr>
              <w:t xml:space="preserve"> </w:t>
            </w:r>
            <w:r w:rsidRPr="007C20F2">
              <w:t>толерантностi,</w:t>
            </w:r>
            <w:r w:rsidRPr="007C20F2">
              <w:rPr>
                <w:spacing w:val="1"/>
              </w:rPr>
              <w:t xml:space="preserve"> </w:t>
            </w:r>
            <w:r w:rsidRPr="007C20F2">
              <w:t>iнклюзивної</w:t>
            </w:r>
            <w:r w:rsidRPr="007C20F2">
              <w:rPr>
                <w:spacing w:val="1"/>
              </w:rPr>
              <w:t xml:space="preserve"> </w:t>
            </w:r>
            <w:r w:rsidRPr="007C20F2">
              <w:t>культури,</w:t>
            </w:r>
            <w:r w:rsidRPr="007C20F2">
              <w:rPr>
                <w:spacing w:val="1"/>
              </w:rPr>
              <w:t xml:space="preserve"> </w:t>
            </w:r>
            <w:r w:rsidRPr="007C20F2">
              <w:t xml:space="preserve">створення  </w:t>
            </w:r>
            <w:r w:rsidRPr="007C20F2">
              <w:rPr>
                <w:spacing w:val="6"/>
              </w:rPr>
              <w:t xml:space="preserve"> </w:t>
            </w:r>
            <w:r w:rsidRPr="007C20F2">
              <w:t xml:space="preserve">атмосфери   довiри,  </w:t>
            </w:r>
            <w:r w:rsidRPr="007C20F2">
              <w:rPr>
                <w:spacing w:val="1"/>
              </w:rPr>
              <w:t xml:space="preserve"> </w:t>
            </w:r>
            <w:r w:rsidRPr="007C20F2">
              <w:t xml:space="preserve">доброзичливостi,  </w:t>
            </w:r>
            <w:r w:rsidRPr="007C20F2">
              <w:rPr>
                <w:spacing w:val="4"/>
              </w:rPr>
              <w:t xml:space="preserve"> </w:t>
            </w:r>
            <w:r w:rsidRPr="007C20F2">
              <w:t xml:space="preserve">спiвпрацi  </w:t>
            </w:r>
            <w:r w:rsidRPr="007C20F2">
              <w:rPr>
                <w:spacing w:val="1"/>
              </w:rPr>
              <w:t xml:space="preserve"> </w:t>
            </w:r>
            <w:r w:rsidRPr="007C20F2">
              <w:t xml:space="preserve">на  </w:t>
            </w:r>
            <w:r w:rsidRPr="007C20F2">
              <w:rPr>
                <w:spacing w:val="2"/>
              </w:rPr>
              <w:t xml:space="preserve"> </w:t>
            </w:r>
            <w:r w:rsidRPr="007C20F2">
              <w:t xml:space="preserve">засадах  </w:t>
            </w:r>
            <w:r w:rsidRPr="007C20F2">
              <w:rPr>
                <w:spacing w:val="4"/>
              </w:rPr>
              <w:t xml:space="preserve"> </w:t>
            </w:r>
            <w:r w:rsidRPr="007C20F2">
              <w:t xml:space="preserve">взаємоповаги  </w:t>
            </w:r>
            <w:r w:rsidRPr="007C20F2">
              <w:rPr>
                <w:spacing w:val="5"/>
              </w:rPr>
              <w:t xml:space="preserve"> </w:t>
            </w:r>
            <w:r w:rsidRPr="007C20F2">
              <w:t>та партнерства,</w:t>
            </w:r>
            <w:r w:rsidRPr="007C20F2">
              <w:rPr>
                <w:spacing w:val="1"/>
              </w:rPr>
              <w:t xml:space="preserve"> </w:t>
            </w:r>
            <w:r w:rsidRPr="007C20F2">
              <w:t>зміст навчального матеріалу спрямовують на виховання в учнів патріотизму, поваги до державної</w:t>
            </w:r>
            <w:r w:rsidRPr="007C20F2">
              <w:rPr>
                <w:spacing w:val="1"/>
              </w:rPr>
              <w:t xml:space="preserve"> </w:t>
            </w:r>
            <w:r w:rsidRPr="007C20F2">
              <w:t>мови, культури.</w:t>
            </w:r>
            <w:r w:rsidRPr="007C20F2">
              <w:rPr>
                <w:spacing w:val="1"/>
              </w:rPr>
              <w:t xml:space="preserve"> </w:t>
            </w:r>
            <w:r w:rsidRPr="007C20F2">
              <w:t>,залучають</w:t>
            </w:r>
            <w:r w:rsidRPr="007C20F2">
              <w:rPr>
                <w:spacing w:val="1"/>
              </w:rPr>
              <w:t xml:space="preserve"> </w:t>
            </w:r>
            <w:r w:rsidRPr="007C20F2">
              <w:t>учнівську молодь до волонтерської діяльності, що є гарною можливістю самоствердитися,</w:t>
            </w:r>
            <w:r w:rsidRPr="007C20F2">
              <w:rPr>
                <w:spacing w:val="1"/>
              </w:rPr>
              <w:t xml:space="preserve"> </w:t>
            </w:r>
            <w:r w:rsidRPr="007C20F2">
              <w:t>діагностують</w:t>
            </w:r>
            <w:r w:rsidRPr="007C20F2">
              <w:rPr>
                <w:spacing w:val="31"/>
              </w:rPr>
              <w:t xml:space="preserve"> </w:t>
            </w:r>
            <w:r w:rsidRPr="007C20F2">
              <w:t>відкритість</w:t>
            </w:r>
            <w:r w:rsidRPr="007C20F2">
              <w:rPr>
                <w:spacing w:val="32"/>
              </w:rPr>
              <w:t xml:space="preserve"> </w:t>
            </w:r>
            <w:r w:rsidRPr="007C20F2">
              <w:t>до</w:t>
            </w:r>
            <w:r w:rsidRPr="007C20F2">
              <w:rPr>
                <w:spacing w:val="33"/>
              </w:rPr>
              <w:t xml:space="preserve"> </w:t>
            </w:r>
            <w:r w:rsidRPr="007C20F2">
              <w:t>спілкування,</w:t>
            </w:r>
            <w:r w:rsidRPr="007C20F2">
              <w:rPr>
                <w:spacing w:val="7"/>
              </w:rPr>
              <w:t xml:space="preserve"> </w:t>
            </w:r>
            <w:r w:rsidRPr="007C20F2">
              <w:t>вміння</w:t>
            </w:r>
            <w:r w:rsidRPr="007C20F2">
              <w:rPr>
                <w:spacing w:val="35"/>
              </w:rPr>
              <w:t xml:space="preserve"> </w:t>
            </w:r>
            <w:r w:rsidRPr="007C20F2">
              <w:t>приймати</w:t>
            </w:r>
            <w:r w:rsidRPr="007C20F2">
              <w:rPr>
                <w:spacing w:val="32"/>
              </w:rPr>
              <w:t xml:space="preserve"> </w:t>
            </w:r>
            <w:r w:rsidRPr="007C20F2">
              <w:t>рішення,</w:t>
            </w:r>
            <w:r w:rsidRPr="007C20F2">
              <w:rPr>
                <w:spacing w:val="7"/>
              </w:rPr>
              <w:t xml:space="preserve"> </w:t>
            </w:r>
            <w:r w:rsidRPr="007C20F2">
              <w:t>ставлення</w:t>
            </w:r>
            <w:r w:rsidRPr="007C20F2">
              <w:rPr>
                <w:spacing w:val="35"/>
              </w:rPr>
              <w:t xml:space="preserve"> </w:t>
            </w:r>
            <w:r w:rsidRPr="007C20F2">
              <w:t>до</w:t>
            </w:r>
            <w:r w:rsidRPr="007C20F2">
              <w:rPr>
                <w:spacing w:val="33"/>
              </w:rPr>
              <w:t xml:space="preserve"> </w:t>
            </w:r>
            <w:r w:rsidRPr="007C20F2">
              <w:t>життя.</w:t>
            </w:r>
          </w:p>
          <w:p w:rsidR="00C95F6C" w:rsidRPr="007C20F2" w:rsidRDefault="00C95F6C" w:rsidP="00C95F6C">
            <w:pPr>
              <w:pStyle w:val="TableParagraph"/>
              <w:ind w:left="103" w:right="96"/>
              <w:jc w:val="both"/>
            </w:pPr>
            <w:r w:rsidRPr="007C20F2">
              <w:t xml:space="preserve"> Заклад має глибокі традиції патріотичного та громадянського виховання. </w:t>
            </w:r>
          </w:p>
          <w:p w:rsidR="00C95F6C" w:rsidRPr="007C20F2" w:rsidRDefault="00C95F6C" w:rsidP="00C95F6C">
            <w:pPr>
              <w:pStyle w:val="TableParagraph"/>
              <w:ind w:left="103" w:right="96"/>
              <w:jc w:val="both"/>
            </w:pPr>
            <w:r w:rsidRPr="007C20F2">
              <w:t>Важливо</w:t>
            </w:r>
            <w:r w:rsidRPr="007C20F2">
              <w:rPr>
                <w:spacing w:val="1"/>
              </w:rPr>
              <w:t xml:space="preserve"> </w:t>
            </w:r>
            <w:r w:rsidRPr="007C20F2">
              <w:t>те,</w:t>
            </w:r>
            <w:r w:rsidRPr="007C20F2">
              <w:rPr>
                <w:spacing w:val="1"/>
              </w:rPr>
              <w:t xml:space="preserve"> </w:t>
            </w:r>
            <w:r w:rsidRPr="007C20F2">
              <w:t>що</w:t>
            </w:r>
            <w:r w:rsidRPr="007C20F2">
              <w:rPr>
                <w:spacing w:val="1"/>
              </w:rPr>
              <w:t xml:space="preserve"> </w:t>
            </w:r>
            <w:r w:rsidRPr="007C20F2">
              <w:t>учні</w:t>
            </w:r>
            <w:r w:rsidRPr="007C20F2">
              <w:rPr>
                <w:spacing w:val="1"/>
              </w:rPr>
              <w:t xml:space="preserve"> </w:t>
            </w:r>
            <w:r w:rsidRPr="007C20F2">
              <w:t>навчаються</w:t>
            </w:r>
            <w:r w:rsidRPr="007C20F2">
              <w:rPr>
                <w:spacing w:val="1"/>
              </w:rPr>
              <w:t xml:space="preserve"> </w:t>
            </w:r>
            <w:r w:rsidRPr="007C20F2">
              <w:t>працювати</w:t>
            </w:r>
            <w:r w:rsidRPr="007C20F2">
              <w:rPr>
                <w:spacing w:val="1"/>
              </w:rPr>
              <w:t xml:space="preserve"> </w:t>
            </w:r>
            <w:r w:rsidRPr="007C20F2">
              <w:t>з</w:t>
            </w:r>
            <w:r w:rsidRPr="007C20F2">
              <w:rPr>
                <w:spacing w:val="1"/>
              </w:rPr>
              <w:t xml:space="preserve"> </w:t>
            </w:r>
            <w:r w:rsidRPr="007C20F2">
              <w:t>різноманітними</w:t>
            </w:r>
            <w:r w:rsidRPr="007C20F2">
              <w:rPr>
                <w:spacing w:val="1"/>
              </w:rPr>
              <w:t xml:space="preserve"> </w:t>
            </w:r>
            <w:r w:rsidRPr="007C20F2">
              <w:t>джерелами</w:t>
            </w:r>
            <w:r w:rsidRPr="007C20F2">
              <w:rPr>
                <w:spacing w:val="1"/>
              </w:rPr>
              <w:t xml:space="preserve"> </w:t>
            </w:r>
            <w:r w:rsidRPr="007C20F2">
              <w:t>інформації,</w:t>
            </w:r>
            <w:r w:rsidRPr="007C20F2">
              <w:rPr>
                <w:spacing w:val="4"/>
              </w:rPr>
              <w:t xml:space="preserve"> </w:t>
            </w:r>
            <w:r w:rsidRPr="007C20F2">
              <w:t>проводять</w:t>
            </w:r>
            <w:r w:rsidRPr="007C20F2">
              <w:rPr>
                <w:spacing w:val="3"/>
              </w:rPr>
              <w:t xml:space="preserve"> </w:t>
            </w:r>
            <w:r w:rsidRPr="007C20F2">
              <w:t>спостереження</w:t>
            </w:r>
            <w:r w:rsidRPr="007C20F2">
              <w:rPr>
                <w:spacing w:val="6"/>
              </w:rPr>
              <w:t xml:space="preserve"> </w:t>
            </w:r>
            <w:r w:rsidRPr="007C20F2">
              <w:t>та</w:t>
            </w:r>
            <w:r w:rsidRPr="007C20F2">
              <w:rPr>
                <w:spacing w:val="5"/>
              </w:rPr>
              <w:t xml:space="preserve"> </w:t>
            </w:r>
            <w:r w:rsidRPr="007C20F2">
              <w:t>роблять</w:t>
            </w:r>
            <w:r w:rsidRPr="007C20F2">
              <w:rPr>
                <w:spacing w:val="3"/>
              </w:rPr>
              <w:t xml:space="preserve"> </w:t>
            </w:r>
            <w:r w:rsidRPr="007C20F2">
              <w:t>висновки</w:t>
            </w:r>
            <w:r w:rsidRPr="007C20F2">
              <w:rPr>
                <w:spacing w:val="3"/>
              </w:rPr>
              <w:t xml:space="preserve"> </w:t>
            </w:r>
            <w:r w:rsidRPr="007C20F2">
              <w:t>своєї</w:t>
            </w:r>
            <w:r w:rsidRPr="007C20F2">
              <w:rPr>
                <w:spacing w:val="5"/>
              </w:rPr>
              <w:t xml:space="preserve"> </w:t>
            </w:r>
            <w:r w:rsidRPr="007C20F2">
              <w:t>пошукової</w:t>
            </w:r>
            <w:r w:rsidRPr="007C20F2">
              <w:rPr>
                <w:spacing w:val="5"/>
              </w:rPr>
              <w:t xml:space="preserve"> </w:t>
            </w:r>
            <w:r w:rsidRPr="007C20F2">
              <w:t>діяльності, розвивають власну медіаграмотність.</w:t>
            </w:r>
            <w:r w:rsidRPr="007C20F2">
              <w:rPr>
                <w:spacing w:val="4"/>
              </w:rPr>
              <w:t xml:space="preserve">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lastRenderedPageBreak/>
              <w:t>3.1.6.</w:t>
            </w:r>
          </w:p>
          <w:p w:rsidR="00C95F6C" w:rsidRPr="007C20F2" w:rsidRDefault="00C95F6C" w:rsidP="00C95F6C">
            <w:pPr>
              <w:pStyle w:val="TableParagraph"/>
              <w:ind w:left="107" w:right="153"/>
            </w:pPr>
            <w:r w:rsidRPr="007C20F2">
              <w:t>Педагогічні</w:t>
            </w:r>
            <w:r w:rsidRPr="007C20F2">
              <w:rPr>
                <w:spacing w:val="1"/>
              </w:rPr>
              <w:t xml:space="preserve"> </w:t>
            </w:r>
            <w:r w:rsidRPr="007C20F2">
              <w:t>працівники</w:t>
            </w:r>
            <w:r w:rsidRPr="007C20F2">
              <w:rPr>
                <w:spacing w:val="1"/>
              </w:rPr>
              <w:t xml:space="preserve"> </w:t>
            </w:r>
            <w:r w:rsidRPr="007C20F2">
              <w:t>використову-</w:t>
            </w:r>
            <w:r w:rsidRPr="007C20F2">
              <w:rPr>
                <w:spacing w:val="-57"/>
              </w:rPr>
              <w:t xml:space="preserve"> </w:t>
            </w:r>
            <w:r w:rsidRPr="007C20F2">
              <w:t>ють</w:t>
            </w:r>
            <w:r w:rsidRPr="007C20F2">
              <w:rPr>
                <w:spacing w:val="1"/>
              </w:rPr>
              <w:t xml:space="preserve"> </w:t>
            </w:r>
            <w:r w:rsidRPr="007C20F2">
              <w:t>інформаційно</w:t>
            </w:r>
          </w:p>
          <w:p w:rsidR="00C95F6C" w:rsidRPr="007C20F2" w:rsidRDefault="00C95F6C" w:rsidP="00C95F6C">
            <w:pPr>
              <w:pStyle w:val="TableParagraph"/>
              <w:spacing w:line="267" w:lineRule="exact"/>
              <w:ind w:left="107"/>
            </w:pPr>
            <w:r w:rsidRPr="007C20F2">
              <w:t>-комунікацій-</w:t>
            </w:r>
            <w:r w:rsidRPr="007C20F2">
              <w:rPr>
                <w:spacing w:val="-57"/>
              </w:rPr>
              <w:t xml:space="preserve"> </w:t>
            </w:r>
            <w:r w:rsidRPr="007C20F2">
              <w:t>ні технології</w:t>
            </w:r>
            <w:r w:rsidRPr="007C20F2">
              <w:rPr>
                <w:spacing w:val="1"/>
              </w:rPr>
              <w:t xml:space="preserve"> </w:t>
            </w:r>
            <w:r w:rsidRPr="007C20F2">
              <w:t>в освітньому</w:t>
            </w:r>
            <w:r w:rsidRPr="007C20F2">
              <w:rPr>
                <w:spacing w:val="1"/>
              </w:rPr>
              <w:t xml:space="preserve"> </w:t>
            </w:r>
            <w:r w:rsidRPr="007C20F2">
              <w:t>процесі</w:t>
            </w:r>
          </w:p>
        </w:tc>
        <w:tc>
          <w:tcPr>
            <w:tcW w:w="9078" w:type="dxa"/>
            <w:gridSpan w:val="2"/>
            <w:tcBorders>
              <w:top w:val="single" w:sz="4" w:space="0" w:color="auto"/>
              <w:left w:val="single" w:sz="4" w:space="0" w:color="auto"/>
              <w:bottom w:val="single" w:sz="4" w:space="0" w:color="auto"/>
              <w:right w:val="single" w:sz="4" w:space="0" w:color="auto"/>
            </w:tcBorders>
            <w:hideMark/>
          </w:tcPr>
          <w:p w:rsidR="007F178C" w:rsidRPr="007C20F2" w:rsidRDefault="00C95F6C" w:rsidP="007D5851">
            <w:pPr>
              <w:pStyle w:val="TableParagraph"/>
              <w:ind w:left="103" w:right="97"/>
              <w:jc w:val="both"/>
            </w:pPr>
            <w:r w:rsidRPr="007C20F2">
              <w:t>3.1.6.1.</w:t>
            </w:r>
            <w:r w:rsidR="007F178C" w:rsidRPr="007C20F2">
              <w:t xml:space="preserve">Більшість вчителів володіють навичками впевненого користувача у використанні комп’ютерних технологій, офісних програм, використовують ІКТ у викладацькій діяльності. </w:t>
            </w:r>
          </w:p>
          <w:p w:rsidR="007F178C" w:rsidRPr="006D5D1E" w:rsidRDefault="007F178C" w:rsidP="007F178C">
            <w:pPr>
              <w:pStyle w:val="Default"/>
              <w:jc w:val="both"/>
              <w:rPr>
                <w:sz w:val="22"/>
                <w:szCs w:val="22"/>
                <w:lang w:val="uk-UA"/>
              </w:rPr>
            </w:pPr>
            <w:r w:rsidRPr="006D5D1E">
              <w:rPr>
                <w:sz w:val="22"/>
                <w:szCs w:val="22"/>
                <w:lang w:val="uk-UA"/>
              </w:rPr>
              <w:t xml:space="preserve">Орієнтовно половина вчителів закладу вдосконалюють свої навички з використання ІКТ шляхом індивідуальних консультацій, дистанційного навчання педагогічних працівників, онлайн-курсів. </w:t>
            </w:r>
          </w:p>
          <w:p w:rsidR="007F178C" w:rsidRPr="006D5D1E" w:rsidRDefault="007F178C" w:rsidP="007F178C">
            <w:pPr>
              <w:pStyle w:val="Default"/>
              <w:jc w:val="both"/>
              <w:rPr>
                <w:sz w:val="22"/>
                <w:szCs w:val="22"/>
                <w:lang w:val="uk-UA"/>
              </w:rPr>
            </w:pPr>
            <w:r w:rsidRPr="006D5D1E">
              <w:rPr>
                <w:sz w:val="22"/>
                <w:szCs w:val="22"/>
                <w:lang w:val="uk-UA"/>
              </w:rPr>
              <w:t xml:space="preserve">Деякі вчителі відвідують майстер-класи педагогів, компетентних у впровадженні ІКТ в освітній процес; займаються самоосвітньою діяльністю. </w:t>
            </w:r>
          </w:p>
          <w:p w:rsidR="00C95F6C" w:rsidRPr="007C20F2" w:rsidRDefault="007F178C" w:rsidP="007F178C">
            <w:pPr>
              <w:pStyle w:val="TableParagraph"/>
              <w:ind w:left="103" w:right="97"/>
              <w:jc w:val="both"/>
            </w:pPr>
            <w:r w:rsidRPr="007C20F2">
              <w:t xml:space="preserve">Окремі педагогічні працівники проводять практичні заняття у рамках роботи творчих груп з впровадження ІКТ </w:t>
            </w:r>
          </w:p>
          <w:p w:rsidR="00C95F6C" w:rsidRPr="007C20F2" w:rsidRDefault="00C95F6C" w:rsidP="00C95F6C">
            <w:pPr>
              <w:pStyle w:val="TableParagraph"/>
              <w:ind w:left="103" w:right="96"/>
              <w:jc w:val="both"/>
            </w:pPr>
            <w:r w:rsidRPr="007C20F2">
              <w:t>Організація навчання з елементами дистанційного навчання педагогічним колективом</w:t>
            </w:r>
            <w:r w:rsidRPr="007C20F2">
              <w:rPr>
                <w:spacing w:val="1"/>
              </w:rPr>
              <w:t xml:space="preserve"> </w:t>
            </w:r>
            <w:r w:rsidRPr="007C20F2">
              <w:t>закладу</w:t>
            </w:r>
            <w:r w:rsidRPr="007C20F2">
              <w:rPr>
                <w:spacing w:val="1"/>
              </w:rPr>
              <w:t xml:space="preserve"> </w:t>
            </w:r>
            <w:r w:rsidRPr="007C20F2">
              <w:t>здійснювалася</w:t>
            </w:r>
            <w:r w:rsidRPr="007C20F2">
              <w:rPr>
                <w:spacing w:val="1"/>
              </w:rPr>
              <w:t xml:space="preserve"> </w:t>
            </w:r>
            <w:r w:rsidRPr="007C20F2">
              <w:t>на</w:t>
            </w:r>
            <w:r w:rsidRPr="007C20F2">
              <w:rPr>
                <w:spacing w:val="1"/>
              </w:rPr>
              <w:t xml:space="preserve"> </w:t>
            </w:r>
            <w:r w:rsidRPr="007C20F2">
              <w:t>платформі</w:t>
            </w:r>
            <w:r w:rsidRPr="007C20F2">
              <w:rPr>
                <w:spacing w:val="1"/>
              </w:rPr>
              <w:t xml:space="preserve"> </w:t>
            </w:r>
            <w:r w:rsidRPr="007C20F2">
              <w:t>Google</w:t>
            </w:r>
            <w:r w:rsidRPr="007C20F2">
              <w:rPr>
                <w:spacing w:val="1"/>
              </w:rPr>
              <w:t xml:space="preserve"> </w:t>
            </w:r>
            <w:r w:rsidRPr="007C20F2">
              <w:t>Classroom.</w:t>
            </w:r>
            <w:r w:rsidRPr="007C20F2">
              <w:rPr>
                <w:spacing w:val="1"/>
              </w:rPr>
              <w:t xml:space="preserve"> </w:t>
            </w:r>
            <w:r w:rsidRPr="007C20F2">
              <w:t>Завдання</w:t>
            </w:r>
            <w:r w:rsidRPr="007C20F2">
              <w:rPr>
                <w:spacing w:val="1"/>
              </w:rPr>
              <w:t xml:space="preserve"> </w:t>
            </w:r>
            <w:r w:rsidRPr="007C20F2">
              <w:t>уроків</w:t>
            </w:r>
            <w:r w:rsidRPr="007C20F2">
              <w:rPr>
                <w:spacing w:val="1"/>
              </w:rPr>
              <w:t xml:space="preserve"> </w:t>
            </w:r>
            <w:r w:rsidRPr="007C20F2">
              <w:t>підкріплювалися</w:t>
            </w:r>
            <w:r w:rsidRPr="007C20F2">
              <w:rPr>
                <w:spacing w:val="1"/>
              </w:rPr>
              <w:t xml:space="preserve"> </w:t>
            </w:r>
            <w:r w:rsidRPr="007C20F2">
              <w:t>додатковими</w:t>
            </w:r>
            <w:r w:rsidRPr="007C20F2">
              <w:rPr>
                <w:spacing w:val="1"/>
              </w:rPr>
              <w:t xml:space="preserve"> </w:t>
            </w:r>
            <w:r w:rsidRPr="007C20F2">
              <w:t>інтерактивними</w:t>
            </w:r>
            <w:r w:rsidRPr="007C20F2">
              <w:rPr>
                <w:spacing w:val="1"/>
              </w:rPr>
              <w:t xml:space="preserve"> </w:t>
            </w:r>
            <w:r w:rsidRPr="007C20F2">
              <w:t>вправами</w:t>
            </w:r>
            <w:r w:rsidRPr="007C20F2">
              <w:rPr>
                <w:spacing w:val="1"/>
              </w:rPr>
              <w:t xml:space="preserve"> </w:t>
            </w:r>
            <w:r w:rsidRPr="007C20F2">
              <w:t>та</w:t>
            </w:r>
            <w:r w:rsidRPr="007C20F2">
              <w:rPr>
                <w:spacing w:val="1"/>
              </w:rPr>
              <w:t xml:space="preserve"> </w:t>
            </w:r>
            <w:r w:rsidRPr="007C20F2">
              <w:t>завданнями</w:t>
            </w:r>
            <w:r w:rsidRPr="007C20F2">
              <w:rPr>
                <w:spacing w:val="1"/>
              </w:rPr>
              <w:t xml:space="preserve"> </w:t>
            </w:r>
            <w:r w:rsidRPr="007C20F2">
              <w:t>(переважно</w:t>
            </w:r>
            <w:r w:rsidRPr="007C20F2">
              <w:rPr>
                <w:spacing w:val="61"/>
              </w:rPr>
              <w:t xml:space="preserve"> </w:t>
            </w:r>
            <w:r w:rsidRPr="007C20F2">
              <w:t>LearningApps),</w:t>
            </w:r>
            <w:r w:rsidRPr="007C20F2">
              <w:rPr>
                <w:spacing w:val="-57"/>
              </w:rPr>
              <w:t xml:space="preserve"> </w:t>
            </w:r>
            <w:r w:rsidRPr="007C20F2">
              <w:t>опитуваннями (“На</w:t>
            </w:r>
            <w:r w:rsidRPr="007C20F2">
              <w:rPr>
                <w:spacing w:val="1"/>
              </w:rPr>
              <w:t xml:space="preserve"> </w:t>
            </w:r>
            <w:r w:rsidRPr="007C20F2">
              <w:t>урок”, google-form), підбірками відеофайлів та інформаційних</w:t>
            </w:r>
            <w:r w:rsidRPr="007C20F2">
              <w:rPr>
                <w:spacing w:val="1"/>
              </w:rPr>
              <w:t xml:space="preserve"> </w:t>
            </w:r>
            <w:r w:rsidRPr="007C20F2">
              <w:t>матеріалів</w:t>
            </w:r>
            <w:r w:rsidRPr="007C20F2">
              <w:rPr>
                <w:spacing w:val="1"/>
              </w:rPr>
              <w:t xml:space="preserve"> </w:t>
            </w:r>
            <w:r w:rsidRPr="007C20F2">
              <w:t>Інтернету,</w:t>
            </w:r>
            <w:r w:rsidRPr="007C20F2">
              <w:rPr>
                <w:spacing w:val="1"/>
              </w:rPr>
              <w:t xml:space="preserve"> </w:t>
            </w:r>
            <w:r w:rsidRPr="007C20F2">
              <w:t>які</w:t>
            </w:r>
            <w:r w:rsidRPr="007C20F2">
              <w:rPr>
                <w:spacing w:val="1"/>
              </w:rPr>
              <w:t xml:space="preserve"> </w:t>
            </w:r>
            <w:r w:rsidRPr="007C20F2">
              <w:t>розміщувалися</w:t>
            </w:r>
            <w:r w:rsidRPr="007C20F2">
              <w:rPr>
                <w:spacing w:val="1"/>
              </w:rPr>
              <w:t xml:space="preserve"> </w:t>
            </w:r>
            <w:r w:rsidRPr="007C20F2">
              <w:t>на</w:t>
            </w:r>
            <w:r w:rsidRPr="007C20F2">
              <w:rPr>
                <w:spacing w:val="1"/>
              </w:rPr>
              <w:t xml:space="preserve"> </w:t>
            </w:r>
            <w:r w:rsidRPr="007C20F2">
              <w:t>спільних</w:t>
            </w:r>
            <w:r w:rsidRPr="007C20F2">
              <w:rPr>
                <w:spacing w:val="1"/>
              </w:rPr>
              <w:t xml:space="preserve"> </w:t>
            </w:r>
            <w:r w:rsidRPr="007C20F2">
              <w:t>дошках.</w:t>
            </w:r>
            <w:r w:rsidRPr="007C20F2">
              <w:rPr>
                <w:spacing w:val="1"/>
              </w:rPr>
              <w:t xml:space="preserve"> </w:t>
            </w:r>
            <w:r w:rsidRPr="007C20F2">
              <w:t>Учні</w:t>
            </w:r>
            <w:r w:rsidRPr="007C20F2">
              <w:rPr>
                <w:spacing w:val="1"/>
              </w:rPr>
              <w:t xml:space="preserve"> </w:t>
            </w:r>
            <w:r w:rsidRPr="007C20F2">
              <w:t>працювали</w:t>
            </w:r>
            <w:r w:rsidRPr="007C20F2">
              <w:rPr>
                <w:spacing w:val="1"/>
              </w:rPr>
              <w:t xml:space="preserve"> </w:t>
            </w:r>
            <w:r w:rsidRPr="007C20F2">
              <w:t>з</w:t>
            </w:r>
            <w:r w:rsidRPr="007C20F2">
              <w:rPr>
                <w:spacing w:val="1"/>
              </w:rPr>
              <w:t xml:space="preserve"> </w:t>
            </w:r>
            <w:r w:rsidRPr="007C20F2">
              <w:t>енциклопедіями,</w:t>
            </w:r>
            <w:r w:rsidRPr="007C20F2">
              <w:rPr>
                <w:spacing w:val="1"/>
              </w:rPr>
              <w:t xml:space="preserve"> </w:t>
            </w:r>
            <w:r w:rsidRPr="007C20F2">
              <w:t>атласами,</w:t>
            </w:r>
            <w:r w:rsidRPr="007C20F2">
              <w:rPr>
                <w:spacing w:val="1"/>
              </w:rPr>
              <w:t xml:space="preserve"> </w:t>
            </w:r>
            <w:r w:rsidRPr="007C20F2">
              <w:t>інтерактивними</w:t>
            </w:r>
            <w:r w:rsidRPr="007C20F2">
              <w:rPr>
                <w:spacing w:val="1"/>
              </w:rPr>
              <w:t xml:space="preserve"> </w:t>
            </w:r>
            <w:r w:rsidRPr="007C20F2">
              <w:t>книгами</w:t>
            </w:r>
            <w:r w:rsidRPr="007C20F2">
              <w:rPr>
                <w:spacing w:val="1"/>
              </w:rPr>
              <w:t xml:space="preserve"> </w:t>
            </w:r>
            <w:r w:rsidRPr="007C20F2">
              <w:t>(IT-книга,</w:t>
            </w:r>
            <w:r w:rsidRPr="007C20F2">
              <w:rPr>
                <w:spacing w:val="1"/>
              </w:rPr>
              <w:t xml:space="preserve"> </w:t>
            </w:r>
            <w:r w:rsidRPr="007C20F2">
              <w:t>Інтерактивне</w:t>
            </w:r>
            <w:r w:rsidRPr="007C20F2">
              <w:rPr>
                <w:spacing w:val="1"/>
              </w:rPr>
              <w:t xml:space="preserve"> </w:t>
            </w:r>
            <w:r w:rsidRPr="007C20F2">
              <w:t>навчання),</w:t>
            </w:r>
            <w:r w:rsidRPr="007C20F2">
              <w:rPr>
                <w:spacing w:val="1"/>
              </w:rPr>
              <w:t xml:space="preserve"> </w:t>
            </w:r>
            <w:r w:rsidRPr="007C20F2">
              <w:t>створювали</w:t>
            </w:r>
            <w:r w:rsidRPr="007C20F2">
              <w:rPr>
                <w:spacing w:val="1"/>
              </w:rPr>
              <w:t xml:space="preserve"> </w:t>
            </w:r>
            <w:r w:rsidRPr="007C20F2">
              <w:t>ментальні</w:t>
            </w:r>
            <w:r w:rsidRPr="007C20F2">
              <w:rPr>
                <w:spacing w:val="1"/>
              </w:rPr>
              <w:t xml:space="preserve"> </w:t>
            </w:r>
            <w:r w:rsidRPr="007C20F2">
              <w:t>карти,</w:t>
            </w:r>
            <w:r w:rsidRPr="007C20F2">
              <w:rPr>
                <w:spacing w:val="1"/>
              </w:rPr>
              <w:t xml:space="preserve"> </w:t>
            </w:r>
            <w:r w:rsidRPr="007C20F2">
              <w:t>документи,</w:t>
            </w:r>
            <w:r w:rsidRPr="007C20F2">
              <w:rPr>
                <w:spacing w:val="1"/>
              </w:rPr>
              <w:t xml:space="preserve"> </w:t>
            </w:r>
            <w:r w:rsidRPr="007C20F2">
              <w:t>презентації,</w:t>
            </w:r>
            <w:r w:rsidRPr="007C20F2">
              <w:rPr>
                <w:spacing w:val="1"/>
              </w:rPr>
              <w:t xml:space="preserve"> </w:t>
            </w:r>
            <w:r w:rsidRPr="007C20F2">
              <w:t>повідомлення.</w:t>
            </w:r>
            <w:r w:rsidRPr="007C20F2">
              <w:rPr>
                <w:spacing w:val="1"/>
              </w:rPr>
              <w:t xml:space="preserve"> </w:t>
            </w:r>
            <w:r w:rsidRPr="007C20F2">
              <w:t>Були</w:t>
            </w:r>
            <w:r w:rsidRPr="007C20F2">
              <w:rPr>
                <w:spacing w:val="1"/>
              </w:rPr>
              <w:t xml:space="preserve"> </w:t>
            </w:r>
            <w:r w:rsidRPr="007C20F2">
              <w:t xml:space="preserve">відкриті </w:t>
            </w:r>
            <w:r w:rsidRPr="007C20F2">
              <w:lastRenderedPageBreak/>
              <w:t>віртуальні класи навчальних платформ. Заняття проходили онлайн засобами</w:t>
            </w:r>
            <w:r w:rsidRPr="007C20F2">
              <w:rPr>
                <w:spacing w:val="1"/>
              </w:rPr>
              <w:t xml:space="preserve"> </w:t>
            </w:r>
            <w:r w:rsidRPr="007C20F2">
              <w:t>Google</w:t>
            </w:r>
            <w:r w:rsidRPr="007C20F2">
              <w:rPr>
                <w:spacing w:val="1"/>
              </w:rPr>
              <w:t xml:space="preserve"> </w:t>
            </w:r>
            <w:r w:rsidRPr="007C20F2">
              <w:t>Meet,в основному</w:t>
            </w:r>
            <w:r w:rsidRPr="007C20F2">
              <w:rPr>
                <w:spacing w:val="-1"/>
              </w:rPr>
              <w:t xml:space="preserve"> </w:t>
            </w:r>
            <w:r w:rsidRPr="007C20F2">
              <w:t>Zoom.</w:t>
            </w:r>
            <w:r w:rsidRPr="007C20F2">
              <w:rPr>
                <w:spacing w:val="-1"/>
              </w:rPr>
              <w:t xml:space="preserve"> </w:t>
            </w:r>
            <w:r w:rsidRPr="007C20F2">
              <w:t>Для зворотного</w:t>
            </w:r>
            <w:r w:rsidRPr="007C20F2">
              <w:rPr>
                <w:spacing w:val="-1"/>
              </w:rPr>
              <w:t xml:space="preserve"> </w:t>
            </w:r>
            <w:r w:rsidRPr="007C20F2">
              <w:t>зв’язку</w:t>
            </w:r>
            <w:r w:rsidRPr="007C20F2">
              <w:rPr>
                <w:spacing w:val="-9"/>
              </w:rPr>
              <w:t xml:space="preserve"> </w:t>
            </w:r>
            <w:r w:rsidRPr="007C20F2">
              <w:t>із школярами</w:t>
            </w:r>
            <w:r w:rsidRPr="007C20F2">
              <w:rPr>
                <w:spacing w:val="-1"/>
              </w:rPr>
              <w:t xml:space="preserve"> </w:t>
            </w:r>
            <w:r w:rsidRPr="007C20F2">
              <w:t>та батьками</w:t>
            </w:r>
            <w:r w:rsidRPr="007C20F2">
              <w:rPr>
                <w:spacing w:val="-1"/>
              </w:rPr>
              <w:t xml:space="preserve"> </w:t>
            </w:r>
            <w:r w:rsidRPr="007C20F2">
              <w:t>створені</w:t>
            </w:r>
            <w:r w:rsidRPr="007C20F2">
              <w:rPr>
                <w:spacing w:val="-5"/>
              </w:rPr>
              <w:t xml:space="preserve"> </w:t>
            </w:r>
            <w:r w:rsidRPr="007C20F2">
              <w:t>спільноти</w:t>
            </w:r>
            <w:r w:rsidRPr="007C20F2">
              <w:rPr>
                <w:spacing w:val="-1"/>
              </w:rPr>
              <w:t xml:space="preserve"> </w:t>
            </w:r>
            <w:r w:rsidRPr="007C20F2">
              <w:t>Viber.</w:t>
            </w:r>
          </w:p>
          <w:p w:rsidR="00C95F6C" w:rsidRPr="007C20F2" w:rsidRDefault="00C95F6C" w:rsidP="00C95F6C">
            <w:pPr>
              <w:pStyle w:val="TableParagraph"/>
              <w:ind w:left="103" w:right="107"/>
              <w:jc w:val="both"/>
            </w:pPr>
            <w:r w:rsidRPr="007C20F2">
              <w:t xml:space="preserve">За результатами анкетування  більшість учнів </w:t>
            </w:r>
            <w:r w:rsidR="008E71B1" w:rsidRPr="007C20F2">
              <w:rPr>
                <w:i/>
                <w:u w:val="single"/>
              </w:rPr>
              <w:t>(65</w:t>
            </w:r>
            <w:r w:rsidRPr="007C20F2">
              <w:rPr>
                <w:i/>
                <w:u w:val="single"/>
              </w:rPr>
              <w:t>%)</w:t>
            </w:r>
            <w:r w:rsidRPr="007C20F2">
              <w:t xml:space="preserve"> повністю задоволені організацією</w:t>
            </w:r>
            <w:r w:rsidRPr="007C20F2">
              <w:rPr>
                <w:spacing w:val="-57"/>
              </w:rPr>
              <w:t xml:space="preserve"> </w:t>
            </w:r>
            <w:r w:rsidRPr="007C20F2">
              <w:t>дистанційного</w:t>
            </w:r>
            <w:r w:rsidRPr="007C20F2">
              <w:rPr>
                <w:spacing w:val="-1"/>
              </w:rPr>
              <w:t xml:space="preserve"> </w:t>
            </w:r>
            <w:r w:rsidRPr="007C20F2">
              <w:t>навчання</w:t>
            </w:r>
            <w:r w:rsidRPr="007C20F2">
              <w:rPr>
                <w:spacing w:val="1"/>
              </w:rPr>
              <w:t xml:space="preserve"> </w:t>
            </w:r>
            <w:r w:rsidRPr="007C20F2">
              <w:t>в</w:t>
            </w:r>
            <w:r w:rsidRPr="007C20F2">
              <w:rPr>
                <w:spacing w:val="-2"/>
              </w:rPr>
              <w:t xml:space="preserve"> </w:t>
            </w:r>
            <w:r w:rsidR="008E71B1" w:rsidRPr="007C20F2">
              <w:t>закладі, 20</w:t>
            </w:r>
            <w:r w:rsidRPr="007C20F2">
              <w:t>% - частково задоволені.</w:t>
            </w:r>
          </w:p>
          <w:p w:rsidR="00C95F6C" w:rsidRPr="007C20F2" w:rsidRDefault="00C95F6C" w:rsidP="00C95F6C">
            <w:pPr>
              <w:pStyle w:val="TableParagraph"/>
              <w:ind w:left="103" w:right="102"/>
              <w:jc w:val="both"/>
            </w:pPr>
            <w:r w:rsidRPr="007C20F2">
              <w:t>Старшокласники</w:t>
            </w:r>
            <w:r w:rsidRPr="007C20F2">
              <w:rPr>
                <w:spacing w:val="1"/>
              </w:rPr>
              <w:t xml:space="preserve"> </w:t>
            </w:r>
            <w:r w:rsidR="008E71B1" w:rsidRPr="007C20F2">
              <w:rPr>
                <w:i/>
                <w:u w:val="single"/>
              </w:rPr>
              <w:t>(55</w:t>
            </w:r>
            <w:r w:rsidRPr="007C20F2">
              <w:rPr>
                <w:i/>
                <w:u w:val="single"/>
              </w:rPr>
              <w:t>%)</w:t>
            </w:r>
            <w:r w:rsidRPr="007C20F2">
              <w:rPr>
                <w:spacing w:val="1"/>
              </w:rPr>
              <w:t xml:space="preserve"> </w:t>
            </w:r>
            <w:r w:rsidRPr="007C20F2">
              <w:t>та</w:t>
            </w:r>
            <w:r w:rsidRPr="007C20F2">
              <w:rPr>
                <w:spacing w:val="1"/>
              </w:rPr>
              <w:t xml:space="preserve"> </w:t>
            </w:r>
            <w:r w:rsidRPr="007C20F2">
              <w:t>їхні</w:t>
            </w:r>
            <w:r w:rsidRPr="007C20F2">
              <w:rPr>
                <w:spacing w:val="1"/>
              </w:rPr>
              <w:t xml:space="preserve"> </w:t>
            </w:r>
            <w:r w:rsidRPr="007C20F2">
              <w:t>батьки</w:t>
            </w:r>
            <w:r w:rsidRPr="007C20F2">
              <w:rPr>
                <w:spacing w:val="1"/>
              </w:rPr>
              <w:t xml:space="preserve"> </w:t>
            </w:r>
            <w:r w:rsidRPr="007C20F2">
              <w:t>вказали,</w:t>
            </w:r>
            <w:r w:rsidRPr="007C20F2">
              <w:rPr>
                <w:spacing w:val="1"/>
              </w:rPr>
              <w:t xml:space="preserve"> </w:t>
            </w:r>
            <w:r w:rsidRPr="007C20F2">
              <w:t>що</w:t>
            </w:r>
            <w:r w:rsidRPr="007C20F2">
              <w:rPr>
                <w:spacing w:val="1"/>
              </w:rPr>
              <w:t xml:space="preserve"> </w:t>
            </w:r>
            <w:r w:rsidRPr="007C20F2">
              <w:t>вчителі</w:t>
            </w:r>
            <w:r w:rsidRPr="007C20F2">
              <w:rPr>
                <w:spacing w:val="1"/>
              </w:rPr>
              <w:t xml:space="preserve"> </w:t>
            </w:r>
            <w:r w:rsidRPr="007C20F2">
              <w:t>систематично</w:t>
            </w:r>
            <w:r w:rsidRPr="007C20F2">
              <w:rPr>
                <w:spacing w:val="1"/>
              </w:rPr>
              <w:t xml:space="preserve"> </w:t>
            </w:r>
            <w:r w:rsidRPr="007C20F2">
              <w:t>використовують інформаційні та цифрові технології в освітньому процесі.</w:t>
            </w:r>
            <w:r w:rsidRPr="007C20F2">
              <w:rPr>
                <w:spacing w:val="1"/>
              </w:rPr>
              <w:t xml:space="preserve"> </w:t>
            </w:r>
            <w:r w:rsidRPr="007C20F2">
              <w:t>За результатами</w:t>
            </w:r>
            <w:r w:rsidRPr="007C20F2">
              <w:rPr>
                <w:spacing w:val="1"/>
              </w:rPr>
              <w:t xml:space="preserve"> </w:t>
            </w:r>
            <w:r w:rsidRPr="007C20F2">
              <w:t>інтерв’ю</w:t>
            </w:r>
            <w:r w:rsidRPr="007C20F2">
              <w:rPr>
                <w:spacing w:val="1"/>
              </w:rPr>
              <w:t xml:space="preserve"> </w:t>
            </w:r>
            <w:r w:rsidRPr="007C20F2">
              <w:t>з</w:t>
            </w:r>
            <w:r w:rsidRPr="007C20F2">
              <w:rPr>
                <w:spacing w:val="1"/>
              </w:rPr>
              <w:t xml:space="preserve"> </w:t>
            </w:r>
            <w:r w:rsidRPr="007C20F2">
              <w:t xml:space="preserve">представництвом </w:t>
            </w:r>
            <w:r w:rsidRPr="007C20F2">
              <w:rPr>
                <w:spacing w:val="1"/>
              </w:rPr>
              <w:t xml:space="preserve"> </w:t>
            </w:r>
            <w:r w:rsidRPr="007C20F2">
              <w:t>учнівського</w:t>
            </w:r>
            <w:r w:rsidRPr="007C20F2">
              <w:rPr>
                <w:spacing w:val="1"/>
              </w:rPr>
              <w:t xml:space="preserve"> </w:t>
            </w:r>
            <w:r w:rsidRPr="007C20F2">
              <w:t>самоврядування,</w:t>
            </w:r>
            <w:r w:rsidRPr="007C20F2">
              <w:rPr>
                <w:spacing w:val="1"/>
              </w:rPr>
              <w:t xml:space="preserve"> </w:t>
            </w:r>
            <w:r w:rsidRPr="007C20F2">
              <w:t>технології</w:t>
            </w:r>
            <w:r w:rsidRPr="007C20F2">
              <w:rPr>
                <w:spacing w:val="1"/>
              </w:rPr>
              <w:t xml:space="preserve"> </w:t>
            </w:r>
            <w:r w:rsidRPr="007C20F2">
              <w:t>та</w:t>
            </w:r>
            <w:r w:rsidRPr="007C20F2">
              <w:rPr>
                <w:spacing w:val="1"/>
              </w:rPr>
              <w:t xml:space="preserve"> </w:t>
            </w:r>
            <w:r w:rsidRPr="007C20F2">
              <w:t>форми</w:t>
            </w:r>
            <w:r w:rsidRPr="007C20F2">
              <w:rPr>
                <w:spacing w:val="1"/>
              </w:rPr>
              <w:t xml:space="preserve"> </w:t>
            </w:r>
            <w:r w:rsidRPr="007C20F2">
              <w:t>проведення</w:t>
            </w:r>
            <w:r w:rsidRPr="007C20F2">
              <w:rPr>
                <w:spacing w:val="1"/>
              </w:rPr>
              <w:t xml:space="preserve"> </w:t>
            </w:r>
            <w:r w:rsidRPr="007C20F2">
              <w:t>дистанційного</w:t>
            </w:r>
            <w:r w:rsidRPr="007C20F2">
              <w:rPr>
                <w:spacing w:val="-1"/>
              </w:rPr>
              <w:t xml:space="preserve"> </w:t>
            </w:r>
            <w:r w:rsidRPr="007C20F2">
              <w:t>та</w:t>
            </w:r>
            <w:r w:rsidRPr="007C20F2">
              <w:rPr>
                <w:spacing w:val="-4"/>
              </w:rPr>
              <w:t xml:space="preserve"> </w:t>
            </w:r>
            <w:r w:rsidRPr="007C20F2">
              <w:t>змішаного</w:t>
            </w:r>
            <w:r w:rsidRPr="007C20F2">
              <w:rPr>
                <w:spacing w:val="-1"/>
              </w:rPr>
              <w:t xml:space="preserve"> </w:t>
            </w:r>
            <w:r w:rsidRPr="007C20F2">
              <w:t>навчання повністю</w:t>
            </w:r>
            <w:r w:rsidRPr="007C20F2">
              <w:rPr>
                <w:spacing w:val="-1"/>
              </w:rPr>
              <w:t xml:space="preserve"> </w:t>
            </w:r>
            <w:r w:rsidRPr="007C20F2">
              <w:t>відповідають</w:t>
            </w:r>
            <w:r w:rsidRPr="007C20F2">
              <w:rPr>
                <w:spacing w:val="-3"/>
              </w:rPr>
              <w:t xml:space="preserve"> </w:t>
            </w:r>
            <w:r w:rsidRPr="007C20F2">
              <w:t>потребам</w:t>
            </w:r>
            <w:r w:rsidRPr="007C20F2">
              <w:rPr>
                <w:spacing w:val="-1"/>
              </w:rPr>
              <w:t xml:space="preserve"> </w:t>
            </w:r>
            <w:r w:rsidRPr="007C20F2">
              <w:t>учнів.</w:t>
            </w:r>
          </w:p>
          <w:p w:rsidR="00C95F6C" w:rsidRPr="007C20F2" w:rsidRDefault="00C95F6C" w:rsidP="008E71B1">
            <w:pPr>
              <w:pStyle w:val="TableParagraph"/>
              <w:ind w:left="103" w:right="102"/>
              <w:jc w:val="both"/>
            </w:pPr>
            <w:r w:rsidRPr="007C20F2">
              <w:t>За підсумками вивчення освітніх ресурсів та завдань, які використовують вчителі в умовах</w:t>
            </w:r>
            <w:r w:rsidRPr="007C20F2">
              <w:rPr>
                <w:spacing w:val="1"/>
              </w:rPr>
              <w:t xml:space="preserve"> </w:t>
            </w:r>
            <w:r w:rsidRPr="007C20F2">
              <w:t>застосування</w:t>
            </w:r>
            <w:r w:rsidRPr="007C20F2">
              <w:rPr>
                <w:spacing w:val="45"/>
              </w:rPr>
              <w:t xml:space="preserve"> </w:t>
            </w:r>
            <w:r w:rsidRPr="007C20F2">
              <w:t>технологій</w:t>
            </w:r>
            <w:r w:rsidRPr="007C20F2">
              <w:rPr>
                <w:spacing w:val="44"/>
              </w:rPr>
              <w:t xml:space="preserve"> </w:t>
            </w:r>
            <w:r w:rsidRPr="007C20F2">
              <w:t>дистанційного</w:t>
            </w:r>
            <w:r w:rsidRPr="007C20F2">
              <w:rPr>
                <w:spacing w:val="44"/>
              </w:rPr>
              <w:t xml:space="preserve"> </w:t>
            </w:r>
            <w:r w:rsidRPr="007C20F2">
              <w:t>навчання</w:t>
            </w:r>
            <w:r w:rsidRPr="007C20F2">
              <w:rPr>
                <w:spacing w:val="46"/>
              </w:rPr>
              <w:t xml:space="preserve"> </w:t>
            </w:r>
            <w:r w:rsidRPr="007C20F2">
              <w:t>при</w:t>
            </w:r>
            <w:r w:rsidRPr="007C20F2">
              <w:rPr>
                <w:spacing w:val="44"/>
              </w:rPr>
              <w:t xml:space="preserve"> </w:t>
            </w:r>
            <w:r w:rsidRPr="007C20F2">
              <w:t>організації</w:t>
            </w:r>
            <w:r w:rsidRPr="007C20F2">
              <w:rPr>
                <w:spacing w:val="45"/>
              </w:rPr>
              <w:t xml:space="preserve"> </w:t>
            </w:r>
            <w:r w:rsidRPr="007C20F2">
              <w:t>освітнього</w:t>
            </w:r>
            <w:r w:rsidRPr="007C20F2">
              <w:rPr>
                <w:spacing w:val="43"/>
              </w:rPr>
              <w:t xml:space="preserve"> </w:t>
            </w:r>
            <w:r w:rsidRPr="007C20F2">
              <w:t>процесу</w:t>
            </w:r>
            <w:r w:rsidRPr="007C20F2">
              <w:rPr>
                <w:spacing w:val="37"/>
              </w:rPr>
              <w:t xml:space="preserve"> </w:t>
            </w:r>
            <w:r w:rsidRPr="007C20F2">
              <w:t>в</w:t>
            </w:r>
            <w:r w:rsidRPr="007C20F2">
              <w:rPr>
                <w:spacing w:val="43"/>
              </w:rPr>
              <w:t xml:space="preserve"> </w:t>
            </w:r>
            <w:r w:rsidRPr="007C20F2">
              <w:t>1-4 класах,</w:t>
            </w:r>
            <w:r w:rsidRPr="007C20F2">
              <w:rPr>
                <w:spacing w:val="1"/>
              </w:rPr>
              <w:t xml:space="preserve"> </w:t>
            </w:r>
            <w:r w:rsidRPr="007C20F2">
              <w:t>встановлено,</w:t>
            </w:r>
            <w:r w:rsidRPr="007C20F2">
              <w:rPr>
                <w:spacing w:val="1"/>
              </w:rPr>
              <w:t xml:space="preserve"> </w:t>
            </w:r>
            <w:r w:rsidRPr="007C20F2">
              <w:t>що</w:t>
            </w:r>
            <w:r w:rsidRPr="007C20F2">
              <w:rPr>
                <w:spacing w:val="1"/>
              </w:rPr>
              <w:t xml:space="preserve"> </w:t>
            </w:r>
            <w:r w:rsidRPr="007C20F2">
              <w:t>їх</w:t>
            </w:r>
            <w:r w:rsidRPr="007C20F2">
              <w:rPr>
                <w:spacing w:val="1"/>
              </w:rPr>
              <w:t xml:space="preserve"> </w:t>
            </w:r>
            <w:r w:rsidRPr="007C20F2">
              <w:t>зміст</w:t>
            </w:r>
            <w:r w:rsidRPr="007C20F2">
              <w:rPr>
                <w:spacing w:val="1"/>
              </w:rPr>
              <w:t xml:space="preserve"> </w:t>
            </w:r>
            <w:r w:rsidRPr="007C20F2">
              <w:t>в</w:t>
            </w:r>
            <w:r w:rsidRPr="007C20F2">
              <w:rPr>
                <w:spacing w:val="1"/>
              </w:rPr>
              <w:t xml:space="preserve"> </w:t>
            </w:r>
            <w:r w:rsidRPr="007C20F2">
              <w:t>основному</w:t>
            </w:r>
            <w:r w:rsidRPr="007C20F2">
              <w:rPr>
                <w:spacing w:val="1"/>
              </w:rPr>
              <w:t xml:space="preserve"> </w:t>
            </w:r>
            <w:r w:rsidRPr="007C20F2">
              <w:t>спрямовано</w:t>
            </w:r>
            <w:r w:rsidRPr="007C20F2">
              <w:rPr>
                <w:spacing w:val="1"/>
              </w:rPr>
              <w:t xml:space="preserve"> </w:t>
            </w:r>
            <w:r w:rsidRPr="007C20F2">
              <w:t>на</w:t>
            </w:r>
            <w:r w:rsidRPr="007C20F2">
              <w:rPr>
                <w:spacing w:val="1"/>
              </w:rPr>
              <w:t xml:space="preserve"> </w:t>
            </w:r>
            <w:r w:rsidRPr="007C20F2">
              <w:t>оволодіння</w:t>
            </w:r>
            <w:r w:rsidRPr="007C20F2">
              <w:rPr>
                <w:spacing w:val="1"/>
              </w:rPr>
              <w:t xml:space="preserve"> </w:t>
            </w:r>
            <w:r w:rsidRPr="007C20F2">
              <w:t>ключовими</w:t>
            </w:r>
            <w:r w:rsidRPr="007C20F2">
              <w:rPr>
                <w:spacing w:val="1"/>
              </w:rPr>
              <w:t xml:space="preserve"> </w:t>
            </w:r>
            <w:r w:rsidRPr="007C20F2">
              <w:t xml:space="preserve">компетентностями, містить чіткі покрокові інстструкції, алгоритми дій.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6D5D1E"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before="6"/>
              <w:rPr>
                <w:b/>
              </w:rPr>
            </w:pPr>
          </w:p>
        </w:tc>
        <w:tc>
          <w:tcPr>
            <w:tcW w:w="14607" w:type="dxa"/>
            <w:gridSpan w:val="8"/>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before="6"/>
              <w:rPr>
                <w:b/>
              </w:rPr>
            </w:pPr>
          </w:p>
          <w:p w:rsidR="00C95F6C" w:rsidRPr="007C20F2" w:rsidRDefault="00C95F6C" w:rsidP="00C95F6C">
            <w:pPr>
              <w:pStyle w:val="TableParagraph"/>
              <w:spacing w:line="271" w:lineRule="exact"/>
              <w:ind w:left="227" w:right="221"/>
              <w:jc w:val="right"/>
              <w:rPr>
                <w:b/>
              </w:rPr>
            </w:pPr>
            <w:r w:rsidRPr="007C20F2">
              <w:rPr>
                <w:b/>
              </w:rPr>
              <w:t>Вимога 3.1.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pStyle w:val="TableParagraph"/>
              <w:spacing w:before="1" w:line="259" w:lineRule="exact"/>
              <w:ind w:left="221" w:right="221"/>
              <w:jc w:val="right"/>
              <w:rPr>
                <w:b/>
              </w:rPr>
            </w:pPr>
          </w:p>
          <w:p w:rsidR="00C95F6C" w:rsidRPr="007C20F2" w:rsidRDefault="00C95F6C" w:rsidP="00C95F6C">
            <w:pPr>
              <w:pStyle w:val="TableParagraph"/>
              <w:spacing w:before="1" w:line="259" w:lineRule="exact"/>
              <w:ind w:left="221" w:right="221"/>
              <w:jc w:val="center"/>
              <w:rPr>
                <w:b/>
              </w:rPr>
            </w:pPr>
          </w:p>
          <w:p w:rsidR="00C95F6C" w:rsidRPr="007C20F2" w:rsidRDefault="00C95F6C" w:rsidP="00C95F6C">
            <w:pPr>
              <w:pStyle w:val="TableParagraph"/>
              <w:spacing w:before="1" w:line="259" w:lineRule="exact"/>
              <w:ind w:left="221" w:right="221"/>
              <w:jc w:val="center"/>
              <w:rPr>
                <w:b/>
              </w:rPr>
            </w:pPr>
            <w:r w:rsidRPr="007C20F2">
              <w:rPr>
                <w:b/>
              </w:rPr>
              <w:t>Вимога</w:t>
            </w:r>
            <w:r w:rsidRPr="007C20F2">
              <w:rPr>
                <w:b/>
                <w:spacing w:val="-4"/>
              </w:rPr>
              <w:t xml:space="preserve"> </w:t>
            </w:r>
            <w:r w:rsidRPr="007C20F2">
              <w:rPr>
                <w:b/>
              </w:rPr>
              <w:t>3.2.</w:t>
            </w:r>
            <w:r w:rsidRPr="007C20F2">
              <w:rPr>
                <w:b/>
                <w:spacing w:val="-3"/>
              </w:rPr>
              <w:t xml:space="preserve"> </w:t>
            </w:r>
            <w:r w:rsidRPr="007C20F2">
              <w:rPr>
                <w:b/>
              </w:rPr>
              <w:t>Постійне</w:t>
            </w:r>
            <w:r w:rsidRPr="007C20F2">
              <w:rPr>
                <w:b/>
                <w:spacing w:val="-6"/>
              </w:rPr>
              <w:t xml:space="preserve"> </w:t>
            </w:r>
            <w:r w:rsidRPr="007C20F2">
              <w:rPr>
                <w:b/>
              </w:rPr>
              <w:t>підвищення</w:t>
            </w:r>
            <w:r w:rsidRPr="007C20F2">
              <w:rPr>
                <w:b/>
                <w:spacing w:val="-5"/>
              </w:rPr>
              <w:t xml:space="preserve"> </w:t>
            </w:r>
            <w:r w:rsidRPr="007C20F2">
              <w:rPr>
                <w:b/>
              </w:rPr>
              <w:t>професійного</w:t>
            </w:r>
            <w:r w:rsidRPr="007C20F2">
              <w:rPr>
                <w:b/>
                <w:spacing w:val="-4"/>
              </w:rPr>
              <w:t xml:space="preserve"> </w:t>
            </w:r>
            <w:r w:rsidRPr="007C20F2">
              <w:rPr>
                <w:b/>
              </w:rPr>
              <w:t>рівня</w:t>
            </w:r>
            <w:r w:rsidRPr="007C20F2">
              <w:rPr>
                <w:b/>
                <w:spacing w:val="-5"/>
              </w:rPr>
              <w:t xml:space="preserve"> </w:t>
            </w:r>
            <w:r w:rsidRPr="007C20F2">
              <w:rPr>
                <w:b/>
              </w:rPr>
              <w:t>і</w:t>
            </w:r>
            <w:r w:rsidRPr="007C20F2">
              <w:rPr>
                <w:b/>
                <w:spacing w:val="-2"/>
              </w:rPr>
              <w:t xml:space="preserve"> </w:t>
            </w:r>
            <w:r w:rsidRPr="007C20F2">
              <w:rPr>
                <w:b/>
              </w:rPr>
              <w:t>педагогічної</w:t>
            </w:r>
            <w:r w:rsidRPr="007C20F2">
              <w:rPr>
                <w:b/>
                <w:spacing w:val="8"/>
              </w:rPr>
              <w:t xml:space="preserve"> </w:t>
            </w:r>
            <w:r w:rsidRPr="007C20F2">
              <w:rPr>
                <w:b/>
              </w:rPr>
              <w:t>майстерності</w:t>
            </w:r>
            <w:r w:rsidRPr="007C20F2">
              <w:rPr>
                <w:b/>
                <w:spacing w:val="-3"/>
              </w:rPr>
              <w:t xml:space="preserve"> </w:t>
            </w:r>
            <w:r w:rsidRPr="007C20F2">
              <w:rPr>
                <w:b/>
              </w:rPr>
              <w:t>педагогічних</w:t>
            </w:r>
            <w:r w:rsidRPr="007C20F2">
              <w:rPr>
                <w:b/>
                <w:spacing w:val="-7"/>
              </w:rPr>
              <w:t xml:space="preserve"> </w:t>
            </w:r>
            <w:r w:rsidRPr="007C20F2">
              <w:rPr>
                <w:b/>
              </w:rPr>
              <w:t>працівників</w:t>
            </w: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t>3.2.1.</w:t>
            </w:r>
          </w:p>
          <w:p w:rsidR="00C95F6C" w:rsidRPr="007C20F2" w:rsidRDefault="00C95F6C" w:rsidP="00C95F6C">
            <w:pPr>
              <w:pStyle w:val="TableParagraph"/>
              <w:ind w:left="107" w:right="176"/>
            </w:pPr>
            <w:r w:rsidRPr="007C20F2">
              <w:t>Педагогічні</w:t>
            </w:r>
            <w:r w:rsidRPr="007C20F2">
              <w:rPr>
                <w:spacing w:val="1"/>
              </w:rPr>
              <w:t xml:space="preserve"> </w:t>
            </w:r>
            <w:r w:rsidRPr="007C20F2">
              <w:t>працівники</w:t>
            </w:r>
            <w:r w:rsidRPr="007C20F2">
              <w:rPr>
                <w:spacing w:val="1"/>
              </w:rPr>
              <w:t xml:space="preserve"> </w:t>
            </w:r>
            <w:r w:rsidRPr="007C20F2">
              <w:rPr>
                <w:spacing w:val="-1"/>
              </w:rPr>
              <w:t>забезпечують</w:t>
            </w:r>
            <w:r w:rsidRPr="007C20F2">
              <w:rPr>
                <w:spacing w:val="-57"/>
              </w:rPr>
              <w:t xml:space="preserve"> </w:t>
            </w:r>
            <w:r w:rsidRPr="007C20F2">
              <w:t>власний</w:t>
            </w:r>
            <w:r w:rsidRPr="007C20F2">
              <w:rPr>
                <w:spacing w:val="1"/>
              </w:rPr>
              <w:t xml:space="preserve"> </w:t>
            </w:r>
            <w:r w:rsidRPr="007C20F2">
              <w:t>професійний</w:t>
            </w:r>
            <w:r w:rsidRPr="007C20F2">
              <w:rPr>
                <w:spacing w:val="1"/>
              </w:rPr>
              <w:t xml:space="preserve"> </w:t>
            </w:r>
            <w:r w:rsidRPr="007C20F2">
              <w:t>розвиток і</w:t>
            </w:r>
            <w:r w:rsidRPr="007C20F2">
              <w:rPr>
                <w:spacing w:val="1"/>
              </w:rPr>
              <w:t xml:space="preserve"> </w:t>
            </w:r>
            <w:r w:rsidRPr="007C20F2">
              <w:t>підвищення</w:t>
            </w:r>
          </w:p>
          <w:p w:rsidR="00C95F6C" w:rsidRPr="007C20F2" w:rsidRDefault="00C95F6C" w:rsidP="00C95F6C">
            <w:pPr>
              <w:pStyle w:val="TableParagraph"/>
              <w:ind w:left="107" w:right="89"/>
            </w:pPr>
            <w:r w:rsidRPr="007C20F2">
              <w:t>кваліфікації, у</w:t>
            </w:r>
            <w:r w:rsidRPr="007C20F2">
              <w:rPr>
                <w:spacing w:val="-57"/>
              </w:rPr>
              <w:t xml:space="preserve"> </w:t>
            </w:r>
            <w:r w:rsidRPr="007C20F2">
              <w:t>тому числі</w:t>
            </w:r>
            <w:r w:rsidRPr="007C20F2">
              <w:rPr>
                <w:spacing w:val="1"/>
              </w:rPr>
              <w:t xml:space="preserve"> </w:t>
            </w:r>
            <w:r w:rsidRPr="007C20F2">
              <w:t>щодо методик</w:t>
            </w:r>
            <w:r w:rsidRPr="007C20F2">
              <w:rPr>
                <w:spacing w:val="-57"/>
              </w:rPr>
              <w:t xml:space="preserve"> </w:t>
            </w:r>
            <w:r w:rsidRPr="007C20F2">
              <w:t>роботи з</w:t>
            </w:r>
            <w:r w:rsidRPr="007C20F2">
              <w:rPr>
                <w:spacing w:val="1"/>
              </w:rPr>
              <w:t xml:space="preserve"> </w:t>
            </w:r>
            <w:r w:rsidRPr="007C20F2">
              <w:t>дітьми</w:t>
            </w:r>
            <w:r w:rsidRPr="007C20F2">
              <w:rPr>
                <w:spacing w:val="1"/>
              </w:rPr>
              <w:t xml:space="preserve"> </w:t>
            </w:r>
            <w:r w:rsidRPr="007C20F2">
              <w:t>з</w:t>
            </w:r>
            <w:r w:rsidRPr="007C20F2">
              <w:rPr>
                <w:spacing w:val="1"/>
              </w:rPr>
              <w:t xml:space="preserve"> </w:t>
            </w:r>
            <w:r w:rsidRPr="007C20F2">
              <w:t>особливими</w:t>
            </w:r>
            <w:r w:rsidRPr="007C20F2">
              <w:rPr>
                <w:spacing w:val="1"/>
              </w:rPr>
              <w:t xml:space="preserve"> </w:t>
            </w:r>
            <w:r w:rsidRPr="007C20F2">
              <w:t>освітніми</w:t>
            </w:r>
            <w:r w:rsidRPr="007C20F2">
              <w:rPr>
                <w:spacing w:val="1"/>
              </w:rPr>
              <w:t xml:space="preserve"> </w:t>
            </w:r>
            <w:r w:rsidRPr="007C20F2">
              <w:t>потребами</w:t>
            </w:r>
          </w:p>
        </w:tc>
        <w:tc>
          <w:tcPr>
            <w:tcW w:w="9078" w:type="dxa"/>
            <w:gridSpan w:val="2"/>
            <w:tcBorders>
              <w:top w:val="single" w:sz="4" w:space="0" w:color="auto"/>
              <w:left w:val="single" w:sz="4" w:space="0" w:color="auto"/>
              <w:bottom w:val="single" w:sz="4" w:space="0" w:color="auto"/>
              <w:right w:val="single" w:sz="4" w:space="0" w:color="auto"/>
            </w:tcBorders>
            <w:hideMark/>
          </w:tcPr>
          <w:p w:rsidR="008E71B1" w:rsidRPr="007C20F2" w:rsidRDefault="00C95F6C" w:rsidP="00C95F6C">
            <w:pPr>
              <w:pStyle w:val="TableParagraph"/>
              <w:ind w:left="103" w:right="106"/>
              <w:jc w:val="both"/>
            </w:pPr>
            <w:r w:rsidRPr="007C20F2">
              <w:t xml:space="preserve">3.2.1.1. </w:t>
            </w:r>
          </w:p>
          <w:p w:rsidR="008E71B1" w:rsidRPr="007C20F2" w:rsidRDefault="008E71B1" w:rsidP="008E71B1">
            <w:pPr>
              <w:pStyle w:val="Default"/>
              <w:jc w:val="both"/>
              <w:rPr>
                <w:sz w:val="22"/>
                <w:szCs w:val="22"/>
                <w:lang w:val="uk-UA"/>
              </w:rPr>
            </w:pPr>
            <w:r w:rsidRPr="007C20F2">
              <w:rPr>
                <w:sz w:val="22"/>
                <w:szCs w:val="22"/>
                <w:lang w:val="uk-UA"/>
              </w:rPr>
              <w:t xml:space="preserve">Більшість вчителів використовує різні форми підвищення кваліфікації. Це не тільки курсова перепідготовка в Інституті післядипломної педагогічної освіти, а також участь у різноманітних тренінгах, конференціях, семінарах, вебінарах, онлайн-курсах тощо. </w:t>
            </w:r>
          </w:p>
          <w:p w:rsidR="00C95F6C" w:rsidRPr="007C20F2" w:rsidRDefault="008E71B1" w:rsidP="008E71B1">
            <w:pPr>
              <w:pStyle w:val="TableParagraph"/>
              <w:ind w:left="103" w:right="106"/>
              <w:jc w:val="both"/>
            </w:pPr>
            <w:r w:rsidRPr="007C20F2">
              <w:t>Напрями підвищення кваліфі</w:t>
            </w:r>
            <w:r w:rsidR="007D5851" w:rsidRPr="007C20F2">
              <w:t xml:space="preserve">кації в основному відповідають </w:t>
            </w:r>
            <w:r w:rsidRPr="007C20F2">
              <w:t xml:space="preserve"> </w:t>
            </w:r>
            <w:r w:rsidR="007D5851" w:rsidRPr="007C20F2">
              <w:t>о</w:t>
            </w:r>
            <w:r w:rsidRPr="007C20F2">
              <w:t>світній програмі</w:t>
            </w:r>
            <w:r w:rsidR="007D5851" w:rsidRPr="007C20F2">
              <w:t xml:space="preserve"> </w:t>
            </w:r>
            <w:r w:rsidRPr="007C20F2">
              <w:t>.</w:t>
            </w:r>
            <w:r w:rsidR="00C95F6C" w:rsidRPr="007C20F2">
              <w:t>У закладі здійснюється системний підхід до підвищення кваліфікації педагогічних працівників.</w:t>
            </w:r>
            <w:r w:rsidR="00C95F6C" w:rsidRPr="007C20F2">
              <w:rPr>
                <w:spacing w:val="1"/>
              </w:rPr>
              <w:t xml:space="preserve"> </w:t>
            </w:r>
            <w:r w:rsidR="00C95F6C" w:rsidRPr="007C20F2">
              <w:t>Кожен</w:t>
            </w:r>
            <w:r w:rsidR="00C95F6C" w:rsidRPr="007C20F2">
              <w:rPr>
                <w:spacing w:val="1"/>
              </w:rPr>
              <w:t xml:space="preserve"> </w:t>
            </w:r>
            <w:r w:rsidR="00C95F6C" w:rsidRPr="007C20F2">
              <w:t>учитель</w:t>
            </w:r>
            <w:r w:rsidR="00C95F6C" w:rsidRPr="007C20F2">
              <w:rPr>
                <w:spacing w:val="1"/>
              </w:rPr>
              <w:t xml:space="preserve"> </w:t>
            </w:r>
            <w:r w:rsidR="00C95F6C" w:rsidRPr="007C20F2">
              <w:t>дотримується</w:t>
            </w:r>
            <w:r w:rsidR="00C95F6C" w:rsidRPr="007C20F2">
              <w:rPr>
                <w:spacing w:val="1"/>
              </w:rPr>
              <w:t xml:space="preserve"> </w:t>
            </w:r>
            <w:r w:rsidR="00C95F6C" w:rsidRPr="007C20F2">
              <w:t>індивідуального</w:t>
            </w:r>
            <w:r w:rsidR="00C95F6C" w:rsidRPr="007C20F2">
              <w:rPr>
                <w:spacing w:val="1"/>
              </w:rPr>
              <w:t xml:space="preserve"> </w:t>
            </w:r>
            <w:r w:rsidR="00C95F6C" w:rsidRPr="007C20F2">
              <w:t>плану</w:t>
            </w:r>
            <w:r w:rsidR="00C95F6C" w:rsidRPr="007C20F2">
              <w:rPr>
                <w:spacing w:val="1"/>
              </w:rPr>
              <w:t xml:space="preserve"> </w:t>
            </w:r>
            <w:r w:rsidR="00C95F6C" w:rsidRPr="007C20F2">
              <w:t>підвищення</w:t>
            </w:r>
            <w:r w:rsidR="00C95F6C" w:rsidRPr="007C20F2">
              <w:rPr>
                <w:spacing w:val="1"/>
              </w:rPr>
              <w:t xml:space="preserve"> </w:t>
            </w:r>
            <w:r w:rsidR="00C95F6C" w:rsidRPr="007C20F2">
              <w:t>кваліфікації</w:t>
            </w:r>
            <w:r w:rsidR="00C95F6C" w:rsidRPr="007C20F2">
              <w:rPr>
                <w:spacing w:val="1"/>
              </w:rPr>
              <w:t xml:space="preserve"> </w:t>
            </w:r>
            <w:r w:rsidR="00C95F6C" w:rsidRPr="007C20F2">
              <w:t>(протокол</w:t>
            </w:r>
            <w:r w:rsidR="00C95F6C" w:rsidRPr="007C20F2">
              <w:rPr>
                <w:spacing w:val="1"/>
              </w:rPr>
              <w:t xml:space="preserve"> </w:t>
            </w:r>
            <w:r w:rsidR="00C95F6C" w:rsidRPr="007C20F2">
              <w:t>педагогічної</w:t>
            </w:r>
            <w:r w:rsidR="00C95F6C" w:rsidRPr="007C20F2">
              <w:rPr>
                <w:spacing w:val="-1"/>
              </w:rPr>
              <w:t xml:space="preserve"> </w:t>
            </w:r>
            <w:r w:rsidR="00C95F6C" w:rsidRPr="007C20F2">
              <w:t>ради</w:t>
            </w:r>
            <w:r w:rsidR="00C95F6C" w:rsidRPr="007C20F2">
              <w:rPr>
                <w:spacing w:val="-1"/>
              </w:rPr>
              <w:t xml:space="preserve"> </w:t>
            </w:r>
            <w:r w:rsidR="00C95F6C" w:rsidRPr="007C20F2">
              <w:t>від</w:t>
            </w:r>
            <w:r w:rsidR="00C95F6C" w:rsidRPr="007C20F2">
              <w:rPr>
                <w:spacing w:val="1"/>
              </w:rPr>
              <w:t xml:space="preserve"> </w:t>
            </w:r>
            <w:r w:rsidR="00C95F6C" w:rsidRPr="007C20F2">
              <w:t>04. 01. 2021 №6).</w:t>
            </w:r>
          </w:p>
          <w:p w:rsidR="00C95F6C" w:rsidRPr="007C20F2" w:rsidRDefault="00C95F6C" w:rsidP="00C95F6C">
            <w:pPr>
              <w:pStyle w:val="TableParagraph"/>
              <w:ind w:left="103" w:right="101"/>
              <w:jc w:val="both"/>
            </w:pPr>
            <w:r w:rsidRPr="007C20F2">
              <w:t>Усім</w:t>
            </w:r>
            <w:r w:rsidRPr="007C20F2">
              <w:rPr>
                <w:spacing w:val="1"/>
              </w:rPr>
              <w:t xml:space="preserve"> </w:t>
            </w:r>
            <w:r w:rsidRPr="007C20F2">
              <w:t>педагогічним</w:t>
            </w:r>
            <w:r w:rsidRPr="007C20F2">
              <w:rPr>
                <w:spacing w:val="1"/>
              </w:rPr>
              <w:t xml:space="preserve"> </w:t>
            </w:r>
            <w:r w:rsidRPr="007C20F2">
              <w:t>працівникам</w:t>
            </w:r>
            <w:r w:rsidRPr="007C20F2">
              <w:rPr>
                <w:spacing w:val="1"/>
              </w:rPr>
              <w:t xml:space="preserve"> </w:t>
            </w:r>
            <w:r w:rsidRPr="007C20F2">
              <w:t>гарантується</w:t>
            </w:r>
            <w:r w:rsidRPr="007C20F2">
              <w:rPr>
                <w:spacing w:val="1"/>
              </w:rPr>
              <w:t xml:space="preserve"> </w:t>
            </w:r>
            <w:r w:rsidRPr="007C20F2">
              <w:t>право</w:t>
            </w:r>
            <w:r w:rsidRPr="007C20F2">
              <w:rPr>
                <w:spacing w:val="1"/>
              </w:rPr>
              <w:t xml:space="preserve"> </w:t>
            </w:r>
            <w:r w:rsidRPr="007C20F2">
              <w:t>підвищувати</w:t>
            </w:r>
            <w:r w:rsidRPr="007C20F2">
              <w:rPr>
                <w:spacing w:val="1"/>
              </w:rPr>
              <w:t xml:space="preserve"> </w:t>
            </w:r>
            <w:r w:rsidRPr="007C20F2">
              <w:t>кваліфікацію</w:t>
            </w:r>
            <w:r w:rsidRPr="007C20F2">
              <w:rPr>
                <w:spacing w:val="1"/>
              </w:rPr>
              <w:t xml:space="preserve"> </w:t>
            </w:r>
            <w:r w:rsidRPr="007C20F2">
              <w:t>в</w:t>
            </w:r>
            <w:r w:rsidRPr="007C20F2">
              <w:rPr>
                <w:spacing w:val="1"/>
              </w:rPr>
              <w:t xml:space="preserve"> </w:t>
            </w:r>
            <w:r w:rsidRPr="007C20F2">
              <w:t>різних</w:t>
            </w:r>
            <w:r w:rsidRPr="007C20F2">
              <w:rPr>
                <w:spacing w:val="1"/>
              </w:rPr>
              <w:t xml:space="preserve"> </w:t>
            </w:r>
            <w:r w:rsidRPr="007C20F2">
              <w:t>суб’єктах надання освітніх послуг. Учителі закладу є активними слухачами дистанційних</w:t>
            </w:r>
            <w:r w:rsidRPr="007C20F2">
              <w:rPr>
                <w:spacing w:val="1"/>
              </w:rPr>
              <w:t xml:space="preserve"> </w:t>
            </w:r>
            <w:r w:rsidRPr="007C20F2">
              <w:t>курсів,</w:t>
            </w:r>
            <w:r w:rsidRPr="007C20F2">
              <w:rPr>
                <w:spacing w:val="1"/>
              </w:rPr>
              <w:t xml:space="preserve"> </w:t>
            </w:r>
            <w:r w:rsidRPr="007C20F2">
              <w:t>тренінгів,</w:t>
            </w:r>
            <w:r w:rsidRPr="007C20F2">
              <w:rPr>
                <w:spacing w:val="1"/>
              </w:rPr>
              <w:t xml:space="preserve"> </w:t>
            </w:r>
            <w:r w:rsidRPr="007C20F2">
              <w:t>методичних</w:t>
            </w:r>
            <w:r w:rsidRPr="007C20F2">
              <w:rPr>
                <w:spacing w:val="1"/>
              </w:rPr>
              <w:t xml:space="preserve"> </w:t>
            </w:r>
            <w:r w:rsidRPr="007C20F2">
              <w:t>заходів,</w:t>
            </w:r>
            <w:r w:rsidRPr="007C20F2">
              <w:rPr>
                <w:spacing w:val="1"/>
              </w:rPr>
              <w:t xml:space="preserve"> </w:t>
            </w:r>
            <w:r w:rsidRPr="007C20F2">
              <w:t>вебінарів,</w:t>
            </w:r>
            <w:r w:rsidRPr="007C20F2">
              <w:rPr>
                <w:spacing w:val="1"/>
              </w:rPr>
              <w:t xml:space="preserve"> </w:t>
            </w:r>
            <w:r w:rsidRPr="007C20F2">
              <w:t>організованих</w:t>
            </w:r>
            <w:r w:rsidRPr="007C20F2">
              <w:rPr>
                <w:spacing w:val="1"/>
              </w:rPr>
              <w:t xml:space="preserve"> </w:t>
            </w:r>
            <w:r w:rsidRPr="007C20F2">
              <w:t>КЗ</w:t>
            </w:r>
            <w:r w:rsidRPr="007C20F2">
              <w:rPr>
                <w:spacing w:val="1"/>
              </w:rPr>
              <w:t xml:space="preserve"> </w:t>
            </w:r>
            <w:r w:rsidRPr="007C20F2">
              <w:t>«Кіровоградський</w:t>
            </w:r>
            <w:r w:rsidRPr="007C20F2">
              <w:rPr>
                <w:spacing w:val="1"/>
              </w:rPr>
              <w:t xml:space="preserve"> </w:t>
            </w:r>
            <w:r w:rsidRPr="007C20F2">
              <w:t>обласний</w:t>
            </w:r>
            <w:r w:rsidRPr="007C20F2">
              <w:rPr>
                <w:spacing w:val="1"/>
              </w:rPr>
              <w:t xml:space="preserve"> </w:t>
            </w:r>
            <w:r w:rsidRPr="007C20F2">
              <w:t>інститут</w:t>
            </w:r>
            <w:r w:rsidRPr="007C20F2">
              <w:rPr>
                <w:spacing w:val="1"/>
              </w:rPr>
              <w:t xml:space="preserve"> </w:t>
            </w:r>
            <w:r w:rsidRPr="007C20F2">
              <w:t>післядипломної</w:t>
            </w:r>
            <w:r w:rsidRPr="007C20F2">
              <w:rPr>
                <w:spacing w:val="1"/>
              </w:rPr>
              <w:t xml:space="preserve"> </w:t>
            </w:r>
            <w:r w:rsidRPr="007C20F2">
              <w:t>педагогічної</w:t>
            </w:r>
            <w:r w:rsidRPr="007C20F2">
              <w:rPr>
                <w:spacing w:val="1"/>
              </w:rPr>
              <w:t xml:space="preserve"> </w:t>
            </w:r>
            <w:r w:rsidRPr="007C20F2">
              <w:t>освіти</w:t>
            </w:r>
            <w:r w:rsidRPr="007C20F2">
              <w:rPr>
                <w:spacing w:val="1"/>
              </w:rPr>
              <w:t xml:space="preserve"> </w:t>
            </w:r>
            <w:r w:rsidRPr="007C20F2">
              <w:t>імені</w:t>
            </w:r>
            <w:r w:rsidRPr="007C20F2">
              <w:rPr>
                <w:spacing w:val="1"/>
              </w:rPr>
              <w:t xml:space="preserve"> </w:t>
            </w:r>
            <w:r w:rsidRPr="007C20F2">
              <w:t>Василя</w:t>
            </w:r>
            <w:r w:rsidRPr="007C20F2">
              <w:rPr>
                <w:spacing w:val="1"/>
              </w:rPr>
              <w:t xml:space="preserve"> </w:t>
            </w:r>
            <w:r w:rsidRPr="007C20F2">
              <w:t>Сухомлинського»,</w:t>
            </w:r>
            <w:r w:rsidRPr="007C20F2">
              <w:rPr>
                <w:spacing w:val="1"/>
              </w:rPr>
              <w:t xml:space="preserve"> </w:t>
            </w:r>
            <w:r w:rsidRPr="007C20F2">
              <w:t>провідними</w:t>
            </w:r>
            <w:r w:rsidRPr="007C20F2">
              <w:rPr>
                <w:spacing w:val="1"/>
              </w:rPr>
              <w:t xml:space="preserve"> </w:t>
            </w:r>
            <w:r w:rsidRPr="007C20F2">
              <w:t>державними</w:t>
            </w:r>
            <w:r w:rsidRPr="007C20F2">
              <w:rPr>
                <w:spacing w:val="1"/>
              </w:rPr>
              <w:t xml:space="preserve"> </w:t>
            </w:r>
            <w:r w:rsidRPr="007C20F2">
              <w:t>інститутами</w:t>
            </w:r>
            <w:r w:rsidRPr="007C20F2">
              <w:rPr>
                <w:spacing w:val="1"/>
              </w:rPr>
              <w:t xml:space="preserve"> </w:t>
            </w:r>
            <w:r w:rsidRPr="007C20F2">
              <w:t>безперервної</w:t>
            </w:r>
            <w:r w:rsidRPr="007C20F2">
              <w:rPr>
                <w:spacing w:val="1"/>
              </w:rPr>
              <w:t xml:space="preserve"> </w:t>
            </w:r>
            <w:r w:rsidRPr="007C20F2">
              <w:t>освіти:Центральноукраїнським</w:t>
            </w:r>
            <w:r w:rsidRPr="007C20F2">
              <w:rPr>
                <w:spacing w:val="1"/>
              </w:rPr>
              <w:t xml:space="preserve"> </w:t>
            </w:r>
            <w:r w:rsidRPr="007C20F2">
              <w:t>державним</w:t>
            </w:r>
            <w:r w:rsidRPr="007C20F2">
              <w:rPr>
                <w:spacing w:val="1"/>
              </w:rPr>
              <w:t xml:space="preserve"> </w:t>
            </w:r>
            <w:r w:rsidRPr="007C20F2">
              <w:t>педагогічним</w:t>
            </w:r>
            <w:r w:rsidRPr="007C20F2">
              <w:rPr>
                <w:spacing w:val="1"/>
              </w:rPr>
              <w:t xml:space="preserve"> </w:t>
            </w:r>
            <w:r w:rsidRPr="007C20F2">
              <w:t>університетом</w:t>
            </w:r>
            <w:r w:rsidRPr="007C20F2">
              <w:rPr>
                <w:spacing w:val="1"/>
              </w:rPr>
              <w:t xml:space="preserve"> </w:t>
            </w:r>
            <w:r w:rsidRPr="007C20F2">
              <w:t>імені</w:t>
            </w:r>
            <w:r w:rsidRPr="007C20F2">
              <w:rPr>
                <w:spacing w:val="1"/>
              </w:rPr>
              <w:t xml:space="preserve"> </w:t>
            </w:r>
            <w:r w:rsidRPr="007C20F2">
              <w:t>Володимира</w:t>
            </w:r>
            <w:r w:rsidRPr="007C20F2">
              <w:rPr>
                <w:spacing w:val="1"/>
              </w:rPr>
              <w:t xml:space="preserve"> </w:t>
            </w:r>
            <w:r w:rsidRPr="007C20F2">
              <w:t>Винниченка,</w:t>
            </w:r>
            <w:r w:rsidRPr="007C20F2">
              <w:rPr>
                <w:spacing w:val="1"/>
              </w:rPr>
              <w:t xml:space="preserve"> </w:t>
            </w:r>
            <w:r w:rsidRPr="007C20F2">
              <w:t>видавництвом</w:t>
            </w:r>
            <w:r w:rsidRPr="007C20F2">
              <w:rPr>
                <w:spacing w:val="1"/>
              </w:rPr>
              <w:t xml:space="preserve"> </w:t>
            </w:r>
            <w:r w:rsidRPr="007C20F2">
              <w:t>«Ранок»,</w:t>
            </w:r>
            <w:r w:rsidRPr="007C20F2">
              <w:rPr>
                <w:spacing w:val="1"/>
              </w:rPr>
              <w:t xml:space="preserve"> </w:t>
            </w:r>
            <w:r w:rsidRPr="007C20F2">
              <w:t>видавничою групою «Основа», студією онлайн-освіти</w:t>
            </w:r>
            <w:r w:rsidRPr="007C20F2">
              <w:rPr>
                <w:spacing w:val="1"/>
              </w:rPr>
              <w:t xml:space="preserve"> </w:t>
            </w:r>
            <w:r w:rsidRPr="007C20F2">
              <w:t>Education Era, громадським проєктом</w:t>
            </w:r>
            <w:r w:rsidRPr="007C20F2">
              <w:rPr>
                <w:spacing w:val="1"/>
              </w:rPr>
              <w:t xml:space="preserve"> </w:t>
            </w:r>
            <w:r w:rsidRPr="007C20F2">
              <w:t>масових відкритих онлайн-курсів «Prometheus», освітніми платформами ТОВ «Всеосвіта», «На урок» та</w:t>
            </w:r>
            <w:r w:rsidRPr="007C20F2">
              <w:rPr>
                <w:spacing w:val="1"/>
              </w:rPr>
              <w:t xml:space="preserve"> </w:t>
            </w:r>
            <w:r w:rsidRPr="007C20F2">
              <w:t>інші.</w:t>
            </w:r>
          </w:p>
          <w:p w:rsidR="00C95F6C" w:rsidRPr="007C20F2" w:rsidRDefault="008E71B1" w:rsidP="00C95F6C">
            <w:pPr>
              <w:pStyle w:val="TableParagraph"/>
              <w:ind w:left="103" w:right="102"/>
              <w:jc w:val="both"/>
            </w:pPr>
            <w:r w:rsidRPr="007C20F2">
              <w:t xml:space="preserve">Більшість вчителів віддають </w:t>
            </w:r>
            <w:r w:rsidR="00C95F6C" w:rsidRPr="007C20F2">
              <w:t>пріоритет</w:t>
            </w:r>
            <w:r w:rsidR="00C95F6C" w:rsidRPr="007C20F2">
              <w:rPr>
                <w:spacing w:val="1"/>
              </w:rPr>
              <w:t xml:space="preserve"> </w:t>
            </w:r>
            <w:r w:rsidR="00C95F6C" w:rsidRPr="007C20F2">
              <w:t>навчанню</w:t>
            </w:r>
            <w:r w:rsidR="00C95F6C" w:rsidRPr="007C20F2">
              <w:rPr>
                <w:spacing w:val="1"/>
              </w:rPr>
              <w:t xml:space="preserve"> </w:t>
            </w:r>
            <w:r w:rsidR="00C95F6C" w:rsidRPr="007C20F2">
              <w:t>за</w:t>
            </w:r>
            <w:r w:rsidR="00C95F6C" w:rsidRPr="007C20F2">
              <w:rPr>
                <w:spacing w:val="1"/>
              </w:rPr>
              <w:t xml:space="preserve"> </w:t>
            </w:r>
            <w:r w:rsidR="00C95F6C" w:rsidRPr="007C20F2">
              <w:t>програмами</w:t>
            </w:r>
            <w:r w:rsidR="00C95F6C" w:rsidRPr="007C20F2">
              <w:rPr>
                <w:spacing w:val="1"/>
              </w:rPr>
              <w:t xml:space="preserve"> </w:t>
            </w:r>
            <w:r w:rsidR="00C95F6C" w:rsidRPr="007C20F2">
              <w:t>курсів</w:t>
            </w:r>
            <w:r w:rsidR="00C95F6C" w:rsidRPr="007C20F2">
              <w:rPr>
                <w:spacing w:val="1"/>
              </w:rPr>
              <w:t xml:space="preserve"> </w:t>
            </w:r>
            <w:r w:rsidR="00C95F6C" w:rsidRPr="007C20F2">
              <w:t>інститутів</w:t>
            </w:r>
            <w:r w:rsidR="00C95F6C" w:rsidRPr="007C20F2">
              <w:rPr>
                <w:spacing w:val="1"/>
              </w:rPr>
              <w:t xml:space="preserve"> </w:t>
            </w:r>
            <w:r w:rsidR="00C95F6C" w:rsidRPr="007C20F2">
              <w:lastRenderedPageBreak/>
              <w:t>післядипломної освіти</w:t>
            </w:r>
            <w:r w:rsidRPr="007C20F2">
              <w:t>. Один працівник навчає</w:t>
            </w:r>
            <w:r w:rsidR="00C95F6C" w:rsidRPr="007C20F2">
              <w:t>ться у ВНЗ</w:t>
            </w:r>
            <w:r w:rsidR="007D5851" w:rsidRPr="007C20F2">
              <w:rPr>
                <w:u w:val="single"/>
              </w:rPr>
              <w:t xml:space="preserve"> </w:t>
            </w:r>
            <w:r w:rsidR="00C95F6C" w:rsidRPr="007C20F2">
              <w:t>Більшість</w:t>
            </w:r>
            <w:r w:rsidR="00C95F6C" w:rsidRPr="007C20F2">
              <w:rPr>
                <w:spacing w:val="1"/>
              </w:rPr>
              <w:t xml:space="preserve"> </w:t>
            </w:r>
            <w:r w:rsidR="00C95F6C" w:rsidRPr="007C20F2">
              <w:t>учителів</w:t>
            </w:r>
            <w:r w:rsidR="00C95F6C" w:rsidRPr="007C20F2">
              <w:rPr>
                <w:spacing w:val="1"/>
              </w:rPr>
              <w:t xml:space="preserve"> </w:t>
            </w:r>
            <w:r w:rsidRPr="007C20F2">
              <w:t>(90</w:t>
            </w:r>
            <w:r w:rsidR="00C95F6C" w:rsidRPr="007C20F2">
              <w:t>%)</w:t>
            </w:r>
            <w:r w:rsidR="00C95F6C" w:rsidRPr="007C20F2">
              <w:rPr>
                <w:spacing w:val="1"/>
              </w:rPr>
              <w:t xml:space="preserve"> </w:t>
            </w:r>
            <w:r w:rsidR="00C95F6C" w:rsidRPr="007C20F2">
              <w:t>вважають,</w:t>
            </w:r>
            <w:r w:rsidR="00C95F6C" w:rsidRPr="007C20F2">
              <w:rPr>
                <w:spacing w:val="1"/>
              </w:rPr>
              <w:t xml:space="preserve"> </w:t>
            </w:r>
            <w:r w:rsidR="00C95F6C" w:rsidRPr="007C20F2">
              <w:t>що</w:t>
            </w:r>
            <w:r w:rsidR="00C95F6C" w:rsidRPr="007C20F2">
              <w:rPr>
                <w:spacing w:val="1"/>
              </w:rPr>
              <w:t xml:space="preserve"> </w:t>
            </w:r>
            <w:r w:rsidR="00C95F6C" w:rsidRPr="007C20F2">
              <w:t>у</w:t>
            </w:r>
            <w:r w:rsidR="00C95F6C" w:rsidRPr="007C20F2">
              <w:rPr>
                <w:spacing w:val="1"/>
              </w:rPr>
              <w:t xml:space="preserve"> </w:t>
            </w:r>
            <w:r w:rsidR="00C95F6C" w:rsidRPr="007C20F2">
              <w:t>закладі</w:t>
            </w:r>
            <w:r w:rsidR="00C95F6C" w:rsidRPr="007C20F2">
              <w:rPr>
                <w:spacing w:val="1"/>
              </w:rPr>
              <w:t xml:space="preserve"> </w:t>
            </w:r>
            <w:r w:rsidR="00C95F6C" w:rsidRPr="007C20F2">
              <w:t>створені</w:t>
            </w:r>
            <w:r w:rsidR="00C95F6C" w:rsidRPr="007C20F2">
              <w:rPr>
                <w:spacing w:val="1"/>
              </w:rPr>
              <w:t xml:space="preserve"> </w:t>
            </w:r>
            <w:r w:rsidR="00C95F6C" w:rsidRPr="007C20F2">
              <w:t>належні</w:t>
            </w:r>
            <w:r w:rsidR="00C95F6C" w:rsidRPr="007C20F2">
              <w:rPr>
                <w:spacing w:val="1"/>
              </w:rPr>
              <w:t xml:space="preserve"> </w:t>
            </w:r>
            <w:r w:rsidR="00C95F6C" w:rsidRPr="007C20F2">
              <w:t>умови</w:t>
            </w:r>
            <w:r w:rsidR="00C95F6C" w:rsidRPr="007C20F2">
              <w:rPr>
                <w:spacing w:val="1"/>
              </w:rPr>
              <w:t xml:space="preserve"> </w:t>
            </w:r>
            <w:r w:rsidR="00C95F6C" w:rsidRPr="007C20F2">
              <w:t>для</w:t>
            </w:r>
            <w:r w:rsidR="00C95F6C" w:rsidRPr="007C20F2">
              <w:rPr>
                <w:spacing w:val="1"/>
              </w:rPr>
              <w:t xml:space="preserve"> </w:t>
            </w:r>
            <w:r w:rsidR="00C95F6C" w:rsidRPr="007C20F2">
              <w:t>постійного</w:t>
            </w:r>
            <w:r w:rsidR="00C95F6C" w:rsidRPr="007C20F2">
              <w:rPr>
                <w:spacing w:val="1"/>
              </w:rPr>
              <w:t xml:space="preserve"> </w:t>
            </w:r>
            <w:r w:rsidR="00C95F6C" w:rsidRPr="007C20F2">
              <w:t>підвищення кваліфікації педагогів</w:t>
            </w:r>
            <w:r w:rsidR="00C95F6C" w:rsidRPr="007C20F2">
              <w:rPr>
                <w:spacing w:val="-2"/>
              </w:rPr>
              <w:t xml:space="preserve"> </w:t>
            </w:r>
            <w:r w:rsidR="00C95F6C" w:rsidRPr="007C20F2">
              <w:t>та їх</w:t>
            </w:r>
            <w:r w:rsidR="00C95F6C" w:rsidRPr="007C20F2">
              <w:rPr>
                <w:spacing w:val="-5"/>
              </w:rPr>
              <w:t xml:space="preserve"> </w:t>
            </w:r>
            <w:r w:rsidR="00C95F6C" w:rsidRPr="007C20F2">
              <w:t>чергової й</w:t>
            </w:r>
            <w:r w:rsidR="00C95F6C" w:rsidRPr="007C20F2">
              <w:rPr>
                <w:spacing w:val="-2"/>
              </w:rPr>
              <w:t xml:space="preserve"> </w:t>
            </w:r>
            <w:r w:rsidR="00C95F6C" w:rsidRPr="007C20F2">
              <w:t>позачергової атестації.</w:t>
            </w:r>
          </w:p>
          <w:p w:rsidR="00C95F6C" w:rsidRPr="007C20F2" w:rsidRDefault="00C95F6C" w:rsidP="00C95F6C">
            <w:pPr>
              <w:pStyle w:val="TableParagraph"/>
              <w:ind w:left="103" w:right="102"/>
              <w:jc w:val="both"/>
              <w:rPr>
                <w:b/>
                <w:i/>
                <w:u w:val="single"/>
              </w:rPr>
            </w:pPr>
            <w:r w:rsidRPr="007C20F2">
              <w:t xml:space="preserve">Результати підвищення кваліфікації учителів, яке відбувалося поза планом, розглянуті на </w:t>
            </w:r>
            <w:r w:rsidRPr="007C20F2">
              <w:rPr>
                <w:spacing w:val="1"/>
              </w:rPr>
              <w:t xml:space="preserve"> </w:t>
            </w:r>
            <w:r w:rsidRPr="007C20F2">
              <w:t>засіданнях педагог</w:t>
            </w:r>
            <w:r w:rsidR="008E71B1" w:rsidRPr="007C20F2">
              <w:t xml:space="preserve">ічної ради у 2020 році та </w:t>
            </w:r>
            <w:r w:rsidRPr="007C20F2">
              <w:t xml:space="preserve"> у 2021 році. Враховуючи об’єктивність</w:t>
            </w:r>
            <w:r w:rsidRPr="007C20F2">
              <w:rPr>
                <w:spacing w:val="1"/>
              </w:rPr>
              <w:t xml:space="preserve"> </w:t>
            </w:r>
            <w:r w:rsidRPr="007C20F2">
              <w:t xml:space="preserve">підсумків навчання, </w:t>
            </w:r>
            <w:r w:rsidRPr="007C20F2">
              <w:rPr>
                <w:spacing w:val="1"/>
              </w:rPr>
              <w:t xml:space="preserve"> </w:t>
            </w:r>
            <w:r w:rsidRPr="007C20F2">
              <w:t>всі</w:t>
            </w:r>
            <w:r w:rsidRPr="007C20F2">
              <w:rPr>
                <w:spacing w:val="1"/>
              </w:rPr>
              <w:t xml:space="preserve"> </w:t>
            </w:r>
            <w:r w:rsidRPr="007C20F2">
              <w:t>були визнані</w:t>
            </w:r>
            <w:r w:rsidRPr="007C20F2">
              <w:rPr>
                <w:spacing w:val="1"/>
              </w:rPr>
              <w:t xml:space="preserve"> </w:t>
            </w:r>
            <w:r w:rsidRPr="007C20F2">
              <w:t>за</w:t>
            </w:r>
            <w:r w:rsidRPr="007C20F2">
              <w:rPr>
                <w:spacing w:val="1"/>
              </w:rPr>
              <w:t xml:space="preserve"> </w:t>
            </w:r>
            <w:r w:rsidRPr="007C20F2">
              <w:t>встановленим</w:t>
            </w:r>
            <w:r w:rsidRPr="007C20F2">
              <w:rPr>
                <w:spacing w:val="1"/>
              </w:rPr>
              <w:t xml:space="preserve"> </w:t>
            </w:r>
            <w:r w:rsidRPr="007C20F2">
              <w:t>алгоритмом, що зафіксовано у протоколах педагогічної ради.</w:t>
            </w:r>
            <w:r w:rsidRPr="007C20F2">
              <w:rPr>
                <w:spacing w:val="60"/>
              </w:rPr>
              <w:t xml:space="preserve"> </w:t>
            </w:r>
          </w:p>
          <w:p w:rsidR="00C95F6C" w:rsidRPr="007C20F2" w:rsidRDefault="00C95F6C" w:rsidP="00C95F6C">
            <w:pPr>
              <w:pStyle w:val="TableParagraph"/>
              <w:spacing w:before="1"/>
              <w:ind w:left="103" w:right="107"/>
              <w:jc w:val="both"/>
            </w:pPr>
            <w:r w:rsidRPr="007C20F2">
              <w:t>Напрями</w:t>
            </w:r>
            <w:r w:rsidRPr="007C20F2">
              <w:rPr>
                <w:spacing w:val="1"/>
              </w:rPr>
              <w:t xml:space="preserve"> </w:t>
            </w:r>
            <w:r w:rsidRPr="007C20F2">
              <w:t>підвищення</w:t>
            </w:r>
            <w:r w:rsidRPr="007C20F2">
              <w:rPr>
                <w:spacing w:val="1"/>
              </w:rPr>
              <w:t xml:space="preserve"> </w:t>
            </w:r>
            <w:r w:rsidRPr="007C20F2">
              <w:t>кваліфікації</w:t>
            </w:r>
            <w:r w:rsidRPr="007C20F2">
              <w:rPr>
                <w:spacing w:val="1"/>
              </w:rPr>
              <w:t xml:space="preserve"> </w:t>
            </w:r>
            <w:r w:rsidRPr="007C20F2">
              <w:t>вчителів</w:t>
            </w:r>
            <w:r w:rsidRPr="007C20F2">
              <w:rPr>
                <w:spacing w:val="1"/>
              </w:rPr>
              <w:t xml:space="preserve"> </w:t>
            </w:r>
            <w:r w:rsidRPr="007C20F2">
              <w:t>відповідають</w:t>
            </w:r>
            <w:r w:rsidRPr="007C20F2">
              <w:rPr>
                <w:spacing w:val="1"/>
              </w:rPr>
              <w:t xml:space="preserve"> </w:t>
            </w:r>
            <w:r w:rsidRPr="007C20F2">
              <w:t>освітній</w:t>
            </w:r>
            <w:r w:rsidRPr="007C20F2">
              <w:rPr>
                <w:spacing w:val="1"/>
              </w:rPr>
              <w:t xml:space="preserve"> </w:t>
            </w:r>
            <w:r w:rsidRPr="007C20F2">
              <w:t>програмі</w:t>
            </w:r>
            <w:r w:rsidRPr="007C20F2">
              <w:rPr>
                <w:spacing w:val="1"/>
              </w:rPr>
              <w:t xml:space="preserve"> </w:t>
            </w:r>
            <w:r w:rsidRPr="007C20F2">
              <w:t>закладу,</w:t>
            </w:r>
            <w:r w:rsidRPr="007C20F2">
              <w:rPr>
                <w:spacing w:val="1"/>
              </w:rPr>
              <w:t xml:space="preserve"> </w:t>
            </w:r>
            <w:r w:rsidRPr="007C20F2">
              <w:t>індивідуальним</w:t>
            </w:r>
            <w:r w:rsidRPr="007C20F2">
              <w:rPr>
                <w:spacing w:val="-1"/>
              </w:rPr>
              <w:t xml:space="preserve"> </w:t>
            </w:r>
            <w:r w:rsidRPr="007C20F2">
              <w:t>планам, вирішенню</w:t>
            </w:r>
            <w:r w:rsidRPr="007C20F2">
              <w:rPr>
                <w:spacing w:val="-1"/>
              </w:rPr>
              <w:t xml:space="preserve"> </w:t>
            </w:r>
            <w:r w:rsidRPr="007C20F2">
              <w:t>актуальних проблем.</w:t>
            </w:r>
          </w:p>
          <w:p w:rsidR="008E71B1" w:rsidRPr="007C20F2" w:rsidRDefault="00C95F6C" w:rsidP="008E71B1">
            <w:pPr>
              <w:pStyle w:val="TableParagraph"/>
              <w:ind w:left="103" w:right="100"/>
              <w:jc w:val="both"/>
            </w:pPr>
            <w:r w:rsidRPr="007C20F2">
              <w:t>Підсумовуючи</w:t>
            </w:r>
            <w:r w:rsidRPr="007C20F2">
              <w:rPr>
                <w:spacing w:val="1"/>
              </w:rPr>
              <w:t xml:space="preserve"> </w:t>
            </w:r>
            <w:r w:rsidRPr="007C20F2">
              <w:t>річне</w:t>
            </w:r>
            <w:r w:rsidRPr="007C20F2">
              <w:rPr>
                <w:spacing w:val="1"/>
              </w:rPr>
              <w:t xml:space="preserve"> </w:t>
            </w:r>
            <w:r w:rsidRPr="007C20F2">
              <w:t>підвищення</w:t>
            </w:r>
            <w:r w:rsidRPr="007C20F2">
              <w:rPr>
                <w:spacing w:val="1"/>
              </w:rPr>
              <w:t xml:space="preserve"> </w:t>
            </w:r>
            <w:r w:rsidRPr="007C20F2">
              <w:t>кваліфікації,</w:t>
            </w:r>
            <w:r w:rsidRPr="007C20F2">
              <w:rPr>
                <w:spacing w:val="1"/>
              </w:rPr>
              <w:t xml:space="preserve"> </w:t>
            </w:r>
            <w:r w:rsidRPr="007C20F2">
              <w:t>кожен</w:t>
            </w:r>
            <w:r w:rsidRPr="007C20F2">
              <w:rPr>
                <w:spacing w:val="1"/>
              </w:rPr>
              <w:t xml:space="preserve"> </w:t>
            </w:r>
            <w:r w:rsidRPr="007C20F2">
              <w:t>педагогічний</w:t>
            </w:r>
            <w:r w:rsidRPr="007C20F2">
              <w:rPr>
                <w:spacing w:val="1"/>
              </w:rPr>
              <w:t xml:space="preserve"> </w:t>
            </w:r>
            <w:r w:rsidRPr="007C20F2">
              <w:t>працівник</w:t>
            </w:r>
            <w:r w:rsidRPr="007C20F2">
              <w:rPr>
                <w:spacing w:val="60"/>
              </w:rPr>
              <w:t xml:space="preserve"> </w:t>
            </w:r>
            <w:r w:rsidRPr="007C20F2">
              <w:t>обліковує</w:t>
            </w:r>
            <w:r w:rsidRPr="007C20F2">
              <w:rPr>
                <w:spacing w:val="1"/>
              </w:rPr>
              <w:t xml:space="preserve"> </w:t>
            </w:r>
            <w:r w:rsidRPr="007C20F2">
              <w:t>власні результати навчання, надає копії отриманих документів</w:t>
            </w:r>
            <w:r w:rsidR="008E71B1" w:rsidRPr="007C20F2">
              <w:t>.</w:t>
            </w:r>
            <w:r w:rsidRPr="007C20F2">
              <w:t xml:space="preserve"> </w:t>
            </w:r>
          </w:p>
          <w:p w:rsidR="00C95F6C" w:rsidRPr="007C20F2" w:rsidRDefault="00C95F6C" w:rsidP="00C95F6C">
            <w:pPr>
              <w:pStyle w:val="TableParagraph"/>
              <w:spacing w:line="272" w:lineRule="exact"/>
              <w:ind w:left="103"/>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2" w:lineRule="exact"/>
              <w:ind w:left="107"/>
            </w:pPr>
            <w:r w:rsidRPr="007C20F2">
              <w:lastRenderedPageBreak/>
              <w:t>3.2.2.</w:t>
            </w:r>
          </w:p>
          <w:p w:rsidR="00C95F6C" w:rsidRPr="007C20F2" w:rsidRDefault="00C95F6C" w:rsidP="00C95F6C">
            <w:pPr>
              <w:pStyle w:val="TableParagraph"/>
              <w:ind w:left="107" w:right="162"/>
            </w:pPr>
            <w:r w:rsidRPr="007C20F2">
              <w:t>Педагогічні</w:t>
            </w:r>
            <w:r w:rsidRPr="007C20F2">
              <w:rPr>
                <w:spacing w:val="-58"/>
              </w:rPr>
              <w:t xml:space="preserve"> </w:t>
            </w:r>
            <w:r w:rsidRPr="007C20F2">
              <w:t>працівники</w:t>
            </w:r>
            <w:r w:rsidRPr="007C20F2">
              <w:rPr>
                <w:spacing w:val="1"/>
              </w:rPr>
              <w:t xml:space="preserve"> </w:t>
            </w:r>
            <w:r w:rsidRPr="007C20F2">
              <w:t>здійснюють</w:t>
            </w:r>
            <w:r w:rsidRPr="007C20F2">
              <w:rPr>
                <w:spacing w:val="-58"/>
              </w:rPr>
              <w:t xml:space="preserve"> </w:t>
            </w:r>
            <w:r w:rsidRPr="007C20F2">
              <w:t>інноваційну</w:t>
            </w:r>
            <w:r w:rsidRPr="007C20F2">
              <w:rPr>
                <w:spacing w:val="-58"/>
              </w:rPr>
              <w:t xml:space="preserve"> </w:t>
            </w:r>
            <w:r w:rsidRPr="007C20F2">
              <w:t>освітню діяльність,</w:t>
            </w:r>
            <w:r w:rsidRPr="007C20F2">
              <w:rPr>
                <w:spacing w:val="1"/>
              </w:rPr>
              <w:t xml:space="preserve"> </w:t>
            </w:r>
            <w:r w:rsidRPr="007C20F2">
              <w:t>беруть</w:t>
            </w:r>
            <w:r w:rsidRPr="007C20F2">
              <w:rPr>
                <w:spacing w:val="-15"/>
              </w:rPr>
              <w:t xml:space="preserve"> </w:t>
            </w:r>
            <w:r w:rsidRPr="007C20F2">
              <w:t>участь</w:t>
            </w:r>
            <w:r w:rsidRPr="007C20F2">
              <w:rPr>
                <w:spacing w:val="-57"/>
              </w:rPr>
              <w:t xml:space="preserve"> </w:t>
            </w:r>
            <w:r w:rsidRPr="007C20F2">
              <w:t>у освітніх</w:t>
            </w:r>
            <w:r w:rsidRPr="007C20F2">
              <w:rPr>
                <w:spacing w:val="1"/>
              </w:rPr>
              <w:t xml:space="preserve"> </w:t>
            </w:r>
            <w:r w:rsidRPr="007C20F2">
              <w:t>проектах,</w:t>
            </w:r>
            <w:r w:rsidRPr="007C20F2">
              <w:rPr>
                <w:spacing w:val="1"/>
              </w:rPr>
              <w:t xml:space="preserve"> </w:t>
            </w:r>
            <w:r w:rsidRPr="007C20F2">
              <w:t>залучаються</w:t>
            </w:r>
            <w:r w:rsidRPr="007C20F2">
              <w:rPr>
                <w:spacing w:val="1"/>
              </w:rPr>
              <w:t xml:space="preserve"> </w:t>
            </w:r>
            <w:r w:rsidRPr="007C20F2">
              <w:t>до роботи як</w:t>
            </w:r>
            <w:r w:rsidRPr="007C20F2">
              <w:rPr>
                <w:spacing w:val="1"/>
              </w:rPr>
              <w:t xml:space="preserve"> </w:t>
            </w:r>
            <w:r w:rsidRPr="007C20F2">
              <w:t>освітні</w:t>
            </w:r>
          </w:p>
          <w:p w:rsidR="00C95F6C" w:rsidRPr="007C20F2" w:rsidRDefault="00C95F6C" w:rsidP="00C95F6C">
            <w:pPr>
              <w:pStyle w:val="TableParagraph"/>
              <w:spacing w:line="267" w:lineRule="exact"/>
              <w:ind w:left="107"/>
            </w:pPr>
            <w:r w:rsidRPr="007C20F2">
              <w:t>експерти</w:t>
            </w:r>
          </w:p>
        </w:tc>
        <w:tc>
          <w:tcPr>
            <w:tcW w:w="9078" w:type="dxa"/>
            <w:gridSpan w:val="2"/>
            <w:tcBorders>
              <w:top w:val="single" w:sz="4" w:space="0" w:color="auto"/>
              <w:left w:val="single" w:sz="4" w:space="0" w:color="auto"/>
              <w:bottom w:val="single" w:sz="4" w:space="0" w:color="auto"/>
              <w:right w:val="single" w:sz="4" w:space="0" w:color="auto"/>
            </w:tcBorders>
            <w:hideMark/>
          </w:tcPr>
          <w:p w:rsidR="00F645E2" w:rsidRPr="007C20F2" w:rsidRDefault="00C95F6C" w:rsidP="007D5851">
            <w:pPr>
              <w:pStyle w:val="TableParagraph"/>
              <w:ind w:left="103" w:right="101"/>
              <w:jc w:val="both"/>
            </w:pPr>
            <w:r w:rsidRPr="007C20F2">
              <w:t>3.2.2.1.</w:t>
            </w:r>
            <w:r w:rsidR="00F645E2" w:rsidRPr="007C20F2">
              <w:t xml:space="preserve">Окремі педагогічні працівники беруть участь в інноваційній, дослідно-експериментальній роботі. Про результати інноваційної роботи звітують на засіданнях педагогічної ради закладу освіти. Деякі вчителі виступають на конференціях і семінарах, оприлюднюють публікації з тематики роботи. </w:t>
            </w:r>
          </w:p>
          <w:p w:rsidR="00C95F6C" w:rsidRPr="007C20F2" w:rsidRDefault="00C95F6C" w:rsidP="00C95F6C">
            <w:pPr>
              <w:pStyle w:val="TableParagraph"/>
              <w:ind w:left="103" w:right="101"/>
              <w:jc w:val="both"/>
            </w:pPr>
            <w:r w:rsidRPr="007C20F2">
              <w:t>Високий кваліфікаційний рівень педагогічних п</w:t>
            </w:r>
            <w:r w:rsidR="00F645E2" w:rsidRPr="007C20F2">
              <w:t>рацівників закладу (ОНЗ та філії</w:t>
            </w:r>
            <w:r w:rsidRPr="007C20F2">
              <w:t>) (педагогічні звання учителів</w:t>
            </w:r>
            <w:r w:rsidRPr="007C20F2">
              <w:rPr>
                <w:spacing w:val="-57"/>
              </w:rPr>
              <w:t xml:space="preserve"> </w:t>
            </w:r>
            <w:r w:rsidRPr="007C20F2">
              <w:t>закладу:</w:t>
            </w:r>
            <w:r w:rsidRPr="007C20F2">
              <w:rPr>
                <w:spacing w:val="1"/>
              </w:rPr>
              <w:t xml:space="preserve"> </w:t>
            </w:r>
            <w:r w:rsidRPr="007C20F2">
              <w:t>учитель-методист</w:t>
            </w:r>
            <w:r w:rsidRPr="007C20F2">
              <w:rPr>
                <w:spacing w:val="1"/>
              </w:rPr>
              <w:t xml:space="preserve"> </w:t>
            </w:r>
            <w:r w:rsidRPr="007C20F2">
              <w:t>-</w:t>
            </w:r>
            <w:r w:rsidRPr="007C20F2">
              <w:rPr>
                <w:spacing w:val="1"/>
              </w:rPr>
              <w:t xml:space="preserve"> </w:t>
            </w:r>
            <w:r w:rsidR="00625B95" w:rsidRPr="007C20F2">
              <w:t>4</w:t>
            </w:r>
            <w:r w:rsidRPr="007C20F2">
              <w:t>;</w:t>
            </w:r>
            <w:r w:rsidRPr="007C20F2">
              <w:rPr>
                <w:spacing w:val="1"/>
              </w:rPr>
              <w:t xml:space="preserve"> </w:t>
            </w:r>
            <w:r w:rsidRPr="007C20F2">
              <w:t>старший</w:t>
            </w:r>
            <w:r w:rsidRPr="007C20F2">
              <w:rPr>
                <w:spacing w:val="1"/>
              </w:rPr>
              <w:t xml:space="preserve"> </w:t>
            </w:r>
            <w:r w:rsidRPr="007C20F2">
              <w:t>учитель</w:t>
            </w:r>
            <w:r w:rsidRPr="007C20F2">
              <w:rPr>
                <w:spacing w:val="1"/>
              </w:rPr>
              <w:t xml:space="preserve"> </w:t>
            </w:r>
            <w:r w:rsidRPr="007C20F2">
              <w:t>–</w:t>
            </w:r>
            <w:r w:rsidRPr="007C20F2">
              <w:rPr>
                <w:spacing w:val="1"/>
              </w:rPr>
              <w:t xml:space="preserve"> </w:t>
            </w:r>
            <w:r w:rsidR="00625B95" w:rsidRPr="007C20F2">
              <w:t>22</w:t>
            </w:r>
            <w:r w:rsidRPr="007C20F2">
              <w:t>)</w:t>
            </w:r>
            <w:r w:rsidRPr="007C20F2">
              <w:rPr>
                <w:spacing w:val="1"/>
              </w:rPr>
              <w:t xml:space="preserve"> </w:t>
            </w:r>
            <w:r w:rsidRPr="007C20F2">
              <w:t>дає</w:t>
            </w:r>
            <w:r w:rsidRPr="007C20F2">
              <w:rPr>
                <w:spacing w:val="1"/>
              </w:rPr>
              <w:t xml:space="preserve"> </w:t>
            </w:r>
            <w:r w:rsidRPr="007C20F2">
              <w:t>змогу</w:t>
            </w:r>
            <w:r w:rsidRPr="007C20F2">
              <w:rPr>
                <w:spacing w:val="1"/>
              </w:rPr>
              <w:t xml:space="preserve"> </w:t>
            </w:r>
            <w:r w:rsidRPr="007C20F2">
              <w:t>здійснювати</w:t>
            </w:r>
            <w:r w:rsidRPr="007C20F2">
              <w:rPr>
                <w:spacing w:val="1"/>
              </w:rPr>
              <w:t xml:space="preserve"> </w:t>
            </w:r>
            <w:r w:rsidRPr="007C20F2">
              <w:t>інноваційну</w:t>
            </w:r>
            <w:r w:rsidRPr="007C20F2">
              <w:rPr>
                <w:spacing w:val="1"/>
              </w:rPr>
              <w:t xml:space="preserve"> </w:t>
            </w:r>
            <w:r w:rsidRPr="007C20F2">
              <w:t>освітню</w:t>
            </w:r>
            <w:r w:rsidRPr="007C20F2">
              <w:rPr>
                <w:spacing w:val="1"/>
              </w:rPr>
              <w:t xml:space="preserve"> </w:t>
            </w:r>
            <w:r w:rsidRPr="007C20F2">
              <w:t>діяльність,</w:t>
            </w:r>
            <w:r w:rsidRPr="007C20F2">
              <w:rPr>
                <w:spacing w:val="1"/>
              </w:rPr>
              <w:t xml:space="preserve"> </w:t>
            </w:r>
            <w:r w:rsidRPr="007C20F2">
              <w:t>сприяти</w:t>
            </w:r>
            <w:r w:rsidRPr="007C20F2">
              <w:rPr>
                <w:spacing w:val="1"/>
              </w:rPr>
              <w:t xml:space="preserve"> </w:t>
            </w:r>
            <w:r w:rsidRPr="007C20F2">
              <w:t>оновленню</w:t>
            </w:r>
            <w:r w:rsidRPr="007C20F2">
              <w:rPr>
                <w:spacing w:val="1"/>
              </w:rPr>
              <w:t xml:space="preserve"> </w:t>
            </w:r>
            <w:r w:rsidRPr="007C20F2">
              <w:t>та</w:t>
            </w:r>
            <w:r w:rsidRPr="007C20F2">
              <w:rPr>
                <w:spacing w:val="1"/>
              </w:rPr>
              <w:t xml:space="preserve"> </w:t>
            </w:r>
            <w:r w:rsidRPr="007C20F2">
              <w:t>освоєнню</w:t>
            </w:r>
            <w:r w:rsidRPr="007C20F2">
              <w:rPr>
                <w:spacing w:val="1"/>
              </w:rPr>
              <w:t xml:space="preserve"> </w:t>
            </w:r>
            <w:r w:rsidRPr="007C20F2">
              <w:t>нового</w:t>
            </w:r>
            <w:r w:rsidRPr="007C20F2">
              <w:rPr>
                <w:spacing w:val="1"/>
              </w:rPr>
              <w:t xml:space="preserve"> </w:t>
            </w:r>
            <w:r w:rsidRPr="007C20F2">
              <w:t>змісту</w:t>
            </w:r>
            <w:r w:rsidRPr="007C20F2">
              <w:rPr>
                <w:spacing w:val="1"/>
              </w:rPr>
              <w:t xml:space="preserve"> </w:t>
            </w:r>
            <w:r w:rsidRPr="007C20F2">
              <w:t>освіти</w:t>
            </w:r>
          </w:p>
          <w:p w:rsidR="00C95F6C" w:rsidRPr="007C20F2" w:rsidRDefault="00C95F6C" w:rsidP="00625B95">
            <w:pPr>
              <w:pStyle w:val="TableParagraph"/>
              <w:ind w:right="98"/>
              <w:jc w:val="both"/>
            </w:pPr>
            <w:r w:rsidRPr="007C20F2">
              <w:t>Метою</w:t>
            </w:r>
            <w:r w:rsidRPr="007C20F2">
              <w:rPr>
                <w:spacing w:val="91"/>
              </w:rPr>
              <w:t xml:space="preserve"> </w:t>
            </w:r>
            <w:r w:rsidRPr="007C20F2">
              <w:t>інноваційної</w:t>
            </w:r>
            <w:r w:rsidRPr="007C20F2">
              <w:rPr>
                <w:spacing w:val="92"/>
              </w:rPr>
              <w:t xml:space="preserve"> </w:t>
            </w:r>
            <w:r w:rsidRPr="007C20F2">
              <w:t>роботи</w:t>
            </w:r>
            <w:r w:rsidRPr="007C20F2">
              <w:rPr>
                <w:spacing w:val="91"/>
              </w:rPr>
              <w:t xml:space="preserve"> </w:t>
            </w:r>
            <w:r w:rsidRPr="007C20F2">
              <w:t>в</w:t>
            </w:r>
            <w:r w:rsidRPr="007C20F2">
              <w:rPr>
                <w:spacing w:val="90"/>
              </w:rPr>
              <w:t xml:space="preserve"> </w:t>
            </w:r>
            <w:r w:rsidRPr="007C20F2">
              <w:t>закладі</w:t>
            </w:r>
            <w:r w:rsidRPr="007C20F2">
              <w:rPr>
                <w:spacing w:val="89"/>
              </w:rPr>
              <w:t xml:space="preserve"> </w:t>
            </w:r>
            <w:r w:rsidRPr="007C20F2">
              <w:t>є</w:t>
            </w:r>
            <w:r w:rsidRPr="007C20F2">
              <w:rPr>
                <w:spacing w:val="88"/>
              </w:rPr>
              <w:t xml:space="preserve"> </w:t>
            </w:r>
            <w:r w:rsidRPr="007C20F2">
              <w:t>дослідження,</w:t>
            </w:r>
            <w:r w:rsidRPr="007C20F2">
              <w:rPr>
                <w:spacing w:val="92"/>
              </w:rPr>
              <w:t xml:space="preserve"> </w:t>
            </w:r>
            <w:r w:rsidRPr="007C20F2">
              <w:t>апробація</w:t>
            </w:r>
            <w:r w:rsidRPr="007C20F2">
              <w:rPr>
                <w:spacing w:val="89"/>
              </w:rPr>
              <w:t xml:space="preserve"> </w:t>
            </w:r>
            <w:r w:rsidRPr="007C20F2">
              <w:t>нових методів та  впровадження сучасних педагогічних технологій, створення належного науково-методичного супроводу забезпечення вимог Державних       освітніх       стандартів,       Концепції        Нова        українська   школа</w:t>
            </w:r>
            <w:r w:rsidR="007D5851" w:rsidRPr="007C20F2">
              <w:t>.</w:t>
            </w:r>
          </w:p>
          <w:p w:rsidR="00C95F6C" w:rsidRPr="007C20F2" w:rsidRDefault="00C95F6C" w:rsidP="00C95F6C">
            <w:pPr>
              <w:pStyle w:val="TableParagraph"/>
              <w:ind w:left="103" w:right="97"/>
              <w:jc w:val="both"/>
            </w:pPr>
            <w:r w:rsidRPr="007C20F2">
              <w:t>Новим напрямом стимулювання педагогів</w:t>
            </w:r>
            <w:r w:rsidRPr="007C20F2">
              <w:rPr>
                <w:spacing w:val="1"/>
              </w:rPr>
              <w:t xml:space="preserve"> </w:t>
            </w:r>
            <w:r w:rsidRPr="007C20F2">
              <w:t>закладу до професійного пошуку,</w:t>
            </w:r>
            <w:r w:rsidRPr="007C20F2">
              <w:rPr>
                <w:spacing w:val="1"/>
              </w:rPr>
              <w:t xml:space="preserve"> </w:t>
            </w:r>
            <w:r w:rsidRPr="007C20F2">
              <w:t>бажання змін,</w:t>
            </w:r>
            <w:r w:rsidRPr="007C20F2">
              <w:rPr>
                <w:spacing w:val="1"/>
              </w:rPr>
              <w:t xml:space="preserve"> </w:t>
            </w:r>
            <w:r w:rsidRPr="007C20F2">
              <w:t>удосконалення форм організації навчання та виховання школярів, апробації нових підходів у</w:t>
            </w:r>
            <w:r w:rsidRPr="007C20F2">
              <w:rPr>
                <w:spacing w:val="1"/>
              </w:rPr>
              <w:t xml:space="preserve"> </w:t>
            </w:r>
            <w:r w:rsidRPr="007C20F2">
              <w:t>викладанні шкільних предметів є проведення спільних (у рамках роботи опорного закладу)</w:t>
            </w:r>
            <w:r w:rsidRPr="007C20F2">
              <w:rPr>
                <w:spacing w:val="1"/>
              </w:rPr>
              <w:t xml:space="preserve"> </w:t>
            </w:r>
            <w:r w:rsidRPr="007C20F2">
              <w:t>семінарів-практикумів, творчих зустрічей, засідань педагогічних рад у форматі комплексного</w:t>
            </w:r>
            <w:r w:rsidRPr="007C20F2">
              <w:rPr>
                <w:spacing w:val="1"/>
              </w:rPr>
              <w:t xml:space="preserve"> </w:t>
            </w:r>
            <w:r w:rsidRPr="007C20F2">
              <w:t>вивчення. Пріоритетом роботи є методичні об’єднання спеціалістів (учителі опорного закладу та філій) з метою</w:t>
            </w:r>
            <w:r w:rsidRPr="007C20F2">
              <w:rPr>
                <w:spacing w:val="1"/>
              </w:rPr>
              <w:t xml:space="preserve"> </w:t>
            </w:r>
            <w:r w:rsidRPr="007C20F2">
              <w:t>всебічного,</w:t>
            </w:r>
            <w:r w:rsidRPr="007C20F2">
              <w:rPr>
                <w:spacing w:val="-6"/>
              </w:rPr>
              <w:t xml:space="preserve"> </w:t>
            </w:r>
            <w:r w:rsidRPr="007C20F2">
              <w:t>змістовного вивчення</w:t>
            </w:r>
            <w:r w:rsidRPr="007C20F2">
              <w:rPr>
                <w:spacing w:val="1"/>
              </w:rPr>
              <w:t xml:space="preserve"> </w:t>
            </w:r>
            <w:r w:rsidRPr="007C20F2">
              <w:t>проблем.</w:t>
            </w:r>
          </w:p>
          <w:p w:rsidR="00C95F6C" w:rsidRPr="007C20F2" w:rsidRDefault="00C95F6C" w:rsidP="00C95F6C">
            <w:pPr>
              <w:pStyle w:val="TableParagraph"/>
              <w:ind w:left="106" w:right="100"/>
              <w:jc w:val="both"/>
            </w:pPr>
            <w:r w:rsidRPr="007C20F2">
              <w:t xml:space="preserve">Здійснене дослідження щодо вибору освітніх технологій засвідчує  необхідність подальшого вивчення цієї теми й розроблення на основі аналізу сучасних наукових підходів,  напрямів, технологій реалізації принципів формування компетентностей педагога Нової української школи. Учителі закладу готові поділитися досвідом роботи з упровадження інтерактивних технологій навчання,  інтегрованого навчання, використання проєктних технологій, сприяння педагогіки партнерства, особливостей організації компетентнісного та діяльнісного підходів до навчання, ефективного використання </w:t>
            </w:r>
            <w:r w:rsidRPr="007C20F2">
              <w:lastRenderedPageBreak/>
              <w:t>можливостей інформаційних ресурсів Інтернету, цифрової техніки, створення мультимедійного супроводу уроків.</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7D5851">
        <w:trPr>
          <w:trHeight w:val="283"/>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7D5851">
            <w:pPr>
              <w:pStyle w:val="TableParagraph"/>
              <w:ind w:right="100"/>
              <w:jc w:val="both"/>
            </w:pPr>
            <w:r w:rsidRPr="007C20F2">
              <w:t xml:space="preserve">3.2.2.2. </w:t>
            </w:r>
            <w:r w:rsidRPr="007C20F2">
              <w:rPr>
                <w:spacing w:val="1"/>
              </w:rPr>
              <w:t xml:space="preserve"> </w:t>
            </w:r>
            <w:r w:rsidR="00625B95" w:rsidRPr="007C20F2">
              <w:t>Учитель географії (Савлук Г.І.</w:t>
            </w:r>
            <w:r w:rsidRPr="007C20F2">
              <w:t>) є членом журі конкурсу</w:t>
            </w:r>
            <w:r w:rsidRPr="007C20F2">
              <w:rPr>
                <w:spacing w:val="-57"/>
              </w:rPr>
              <w:t xml:space="preserve"> </w:t>
            </w:r>
            <w:r w:rsidRPr="007C20F2">
              <w:t>педагогічної</w:t>
            </w:r>
            <w:r w:rsidRPr="007C20F2">
              <w:rPr>
                <w:spacing w:val="-1"/>
              </w:rPr>
              <w:t xml:space="preserve"> </w:t>
            </w:r>
            <w:r w:rsidRPr="007C20F2">
              <w:t>майстерності</w:t>
            </w:r>
            <w:r w:rsidRPr="007C20F2">
              <w:rPr>
                <w:spacing w:val="1"/>
              </w:rPr>
              <w:t xml:space="preserve"> </w:t>
            </w:r>
            <w:r w:rsidRPr="007C20F2">
              <w:t>«Учитель</w:t>
            </w:r>
            <w:r w:rsidRPr="007C20F2">
              <w:rPr>
                <w:spacing w:val="-2"/>
              </w:rPr>
              <w:t xml:space="preserve"> </w:t>
            </w:r>
            <w:r w:rsidR="00625B95" w:rsidRPr="007C20F2">
              <w:t>року»,обласного етапу олімпіад з географії,експертом з визначення порогового балу ЗНО з географії</w:t>
            </w:r>
          </w:p>
          <w:p w:rsidR="00C95F6C" w:rsidRPr="007C20F2" w:rsidRDefault="00C95F6C" w:rsidP="00625B95">
            <w:pPr>
              <w:pStyle w:val="TableParagraph"/>
              <w:ind w:right="100"/>
              <w:jc w:val="both"/>
            </w:pPr>
            <w:r w:rsidRPr="007C20F2">
              <w:t>Педагогічні працівники закладу є учасниками обласних творчих груп</w:t>
            </w:r>
            <w:r w:rsidR="00625B95" w:rsidRPr="007C20F2">
              <w:t>.</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227" w:right="221"/>
              <w:jc w:val="right"/>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227" w:right="221"/>
              <w:jc w:val="right"/>
              <w:rPr>
                <w:b/>
              </w:rPr>
            </w:pPr>
            <w:r w:rsidRPr="007C20F2">
              <w:rPr>
                <w:b/>
              </w:rPr>
              <w:t>Вимога 3.2.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pStyle w:val="TableParagraph"/>
              <w:spacing w:line="271" w:lineRule="exact"/>
              <w:ind w:left="221" w:right="221"/>
              <w:jc w:val="right"/>
              <w:rPr>
                <w:b/>
              </w:rPr>
            </w:pPr>
          </w:p>
          <w:p w:rsidR="00C95F6C" w:rsidRPr="007C20F2" w:rsidRDefault="00C95F6C" w:rsidP="00C95F6C">
            <w:pPr>
              <w:pStyle w:val="TableParagraph"/>
              <w:spacing w:line="271" w:lineRule="exact"/>
              <w:ind w:left="221" w:right="221"/>
              <w:jc w:val="center"/>
              <w:rPr>
                <w:b/>
              </w:rPr>
            </w:pPr>
          </w:p>
          <w:p w:rsidR="00C95F6C" w:rsidRPr="007C20F2" w:rsidRDefault="00C95F6C" w:rsidP="00C95F6C">
            <w:pPr>
              <w:pStyle w:val="TableParagraph"/>
              <w:spacing w:line="271" w:lineRule="exact"/>
              <w:ind w:left="221" w:right="221"/>
              <w:jc w:val="center"/>
              <w:rPr>
                <w:b/>
              </w:rPr>
            </w:pPr>
            <w:r w:rsidRPr="007C20F2">
              <w:rPr>
                <w:b/>
              </w:rPr>
              <w:t>Вимога</w:t>
            </w:r>
            <w:r w:rsidRPr="007C20F2">
              <w:rPr>
                <w:b/>
                <w:spacing w:val="-3"/>
              </w:rPr>
              <w:t xml:space="preserve"> </w:t>
            </w:r>
            <w:r w:rsidRPr="007C20F2">
              <w:rPr>
                <w:b/>
              </w:rPr>
              <w:t>3.3.</w:t>
            </w:r>
            <w:r w:rsidRPr="007C20F2">
              <w:rPr>
                <w:b/>
                <w:spacing w:val="-2"/>
              </w:rPr>
              <w:t xml:space="preserve"> </w:t>
            </w:r>
            <w:r w:rsidRPr="007C20F2">
              <w:rPr>
                <w:b/>
              </w:rPr>
              <w:t>Налагодження</w:t>
            </w:r>
            <w:r w:rsidRPr="007C20F2">
              <w:rPr>
                <w:b/>
                <w:spacing w:val="-4"/>
              </w:rPr>
              <w:t xml:space="preserve"> </w:t>
            </w:r>
            <w:r w:rsidRPr="007C20F2">
              <w:rPr>
                <w:b/>
              </w:rPr>
              <w:t>співпраці</w:t>
            </w:r>
            <w:r w:rsidRPr="007C20F2">
              <w:rPr>
                <w:b/>
                <w:spacing w:val="-1"/>
              </w:rPr>
              <w:t xml:space="preserve"> </w:t>
            </w:r>
            <w:r w:rsidRPr="007C20F2">
              <w:rPr>
                <w:b/>
              </w:rPr>
              <w:t>зі</w:t>
            </w:r>
            <w:r w:rsidRPr="007C20F2">
              <w:rPr>
                <w:b/>
                <w:spacing w:val="-2"/>
              </w:rPr>
              <w:t xml:space="preserve"> </w:t>
            </w:r>
            <w:r w:rsidRPr="007C20F2">
              <w:rPr>
                <w:b/>
              </w:rPr>
              <w:t>здобувачами</w:t>
            </w:r>
            <w:r w:rsidRPr="007C20F2">
              <w:rPr>
                <w:b/>
                <w:spacing w:val="-1"/>
              </w:rPr>
              <w:t xml:space="preserve"> </w:t>
            </w:r>
            <w:r w:rsidRPr="007C20F2">
              <w:rPr>
                <w:b/>
              </w:rPr>
              <w:t>освіти,</w:t>
            </w:r>
            <w:r w:rsidRPr="007C20F2">
              <w:rPr>
                <w:b/>
                <w:spacing w:val="-2"/>
              </w:rPr>
              <w:t xml:space="preserve"> </w:t>
            </w:r>
            <w:r w:rsidRPr="007C20F2">
              <w:rPr>
                <w:b/>
              </w:rPr>
              <w:t>їх</w:t>
            </w:r>
            <w:r w:rsidRPr="007C20F2">
              <w:rPr>
                <w:b/>
                <w:spacing w:val="-7"/>
              </w:rPr>
              <w:t xml:space="preserve"> </w:t>
            </w:r>
            <w:r w:rsidRPr="007C20F2">
              <w:rPr>
                <w:b/>
              </w:rPr>
              <w:t>батьками,</w:t>
            </w:r>
            <w:r w:rsidRPr="007C20F2">
              <w:rPr>
                <w:b/>
                <w:spacing w:val="-7"/>
              </w:rPr>
              <w:t xml:space="preserve"> </w:t>
            </w:r>
            <w:r w:rsidRPr="007C20F2">
              <w:rPr>
                <w:b/>
              </w:rPr>
              <w:t>працівниками закладу освіти</w:t>
            </w: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3.3.1.</w:t>
            </w:r>
          </w:p>
          <w:p w:rsidR="00C95F6C" w:rsidRPr="007C20F2" w:rsidRDefault="00C95F6C" w:rsidP="00C95F6C">
            <w:pPr>
              <w:pStyle w:val="TableParagraph"/>
              <w:ind w:left="107" w:right="323"/>
            </w:pPr>
            <w:r w:rsidRPr="007C20F2">
              <w:t>Педагогічні</w:t>
            </w:r>
            <w:r w:rsidRPr="007C20F2">
              <w:rPr>
                <w:spacing w:val="-57"/>
              </w:rPr>
              <w:t xml:space="preserve"> </w:t>
            </w:r>
            <w:r w:rsidRPr="007C20F2">
              <w:t>працівники</w:t>
            </w:r>
            <w:r w:rsidRPr="007C20F2">
              <w:rPr>
                <w:spacing w:val="1"/>
              </w:rPr>
              <w:t xml:space="preserve"> </w:t>
            </w:r>
            <w:r w:rsidRPr="007C20F2">
              <w:t>діють на</w:t>
            </w:r>
            <w:r w:rsidRPr="007C20F2">
              <w:rPr>
                <w:spacing w:val="1"/>
              </w:rPr>
              <w:t xml:space="preserve"> </w:t>
            </w:r>
            <w:r w:rsidRPr="007C20F2">
              <w:t>засадах</w:t>
            </w:r>
            <w:r w:rsidRPr="007C20F2">
              <w:rPr>
                <w:spacing w:val="1"/>
              </w:rPr>
              <w:t xml:space="preserve"> </w:t>
            </w:r>
            <w:r w:rsidRPr="007C20F2">
              <w:t>педагогіки</w:t>
            </w:r>
            <w:r w:rsidRPr="007C20F2">
              <w:rPr>
                <w:spacing w:val="1"/>
              </w:rPr>
              <w:t xml:space="preserve"> </w:t>
            </w:r>
            <w:r w:rsidRPr="007C20F2">
              <w:rPr>
                <w:spacing w:val="-1"/>
              </w:rPr>
              <w:t>партнерства</w:t>
            </w:r>
          </w:p>
        </w:tc>
        <w:tc>
          <w:tcPr>
            <w:tcW w:w="9078" w:type="dxa"/>
            <w:gridSpan w:val="2"/>
            <w:tcBorders>
              <w:top w:val="single" w:sz="4" w:space="0" w:color="auto"/>
              <w:left w:val="single" w:sz="4" w:space="0" w:color="auto"/>
              <w:bottom w:val="single" w:sz="4" w:space="0" w:color="auto"/>
              <w:right w:val="single" w:sz="4" w:space="0" w:color="auto"/>
            </w:tcBorders>
            <w:hideMark/>
          </w:tcPr>
          <w:p w:rsidR="00625B95" w:rsidRPr="007C20F2" w:rsidRDefault="00C95F6C" w:rsidP="00625B95">
            <w:pPr>
              <w:pStyle w:val="TableParagraph"/>
              <w:ind w:right="-15" w:firstLine="103"/>
              <w:jc w:val="both"/>
            </w:pPr>
            <w:r w:rsidRPr="007C20F2">
              <w:t xml:space="preserve">3.3.1.1. </w:t>
            </w:r>
          </w:p>
          <w:p w:rsidR="00625B95" w:rsidRPr="007C20F2" w:rsidRDefault="00625B95" w:rsidP="00625B95">
            <w:pPr>
              <w:pStyle w:val="Default"/>
              <w:jc w:val="both"/>
              <w:rPr>
                <w:sz w:val="22"/>
                <w:szCs w:val="22"/>
              </w:rPr>
            </w:pPr>
            <w:r w:rsidRPr="007C20F2">
              <w:rPr>
                <w:sz w:val="22"/>
                <w:szCs w:val="22"/>
              </w:rPr>
              <w:t xml:space="preserve">Питання особистісно орієнтованого навчання є складним процесом, тому розгляду даного питання приділено увагу на засіданні педагогічної </w:t>
            </w:r>
            <w:proofErr w:type="gramStart"/>
            <w:r w:rsidRPr="007C20F2">
              <w:rPr>
                <w:sz w:val="22"/>
                <w:szCs w:val="22"/>
              </w:rPr>
              <w:t>ради</w:t>
            </w:r>
            <w:proofErr w:type="gramEnd"/>
            <w:r w:rsidRPr="007C20F2">
              <w:rPr>
                <w:sz w:val="22"/>
                <w:szCs w:val="22"/>
              </w:rPr>
              <w:t xml:space="preserve">. Частина вчителів використовує </w:t>
            </w:r>
            <w:proofErr w:type="gramStart"/>
            <w:r w:rsidRPr="007C20F2">
              <w:rPr>
                <w:sz w:val="22"/>
                <w:szCs w:val="22"/>
              </w:rPr>
              <w:t>п</w:t>
            </w:r>
            <w:proofErr w:type="gramEnd"/>
            <w:r w:rsidRPr="007C20F2">
              <w:rPr>
                <w:sz w:val="22"/>
                <w:szCs w:val="22"/>
              </w:rPr>
              <w:t>ід час проведення навчальних занять особистісно орієнтований</w:t>
            </w:r>
            <w:r w:rsidRPr="007C20F2">
              <w:rPr>
                <w:sz w:val="22"/>
                <w:szCs w:val="22"/>
                <w:lang w:val="uk-UA"/>
              </w:rPr>
              <w:t xml:space="preserve"> та діяльнісний</w:t>
            </w:r>
            <w:r w:rsidRPr="007C20F2">
              <w:rPr>
                <w:sz w:val="22"/>
                <w:szCs w:val="22"/>
              </w:rPr>
              <w:t xml:space="preserve"> підхід у навчанні. Частково простежуються під час освітнього процесу можливості розвитку учнів та їх самореалізація. В ході освітнього процесу в основному забезпечується психологічний комфорт дитини. Персоніфікований </w:t>
            </w:r>
            <w:proofErr w:type="gramStart"/>
            <w:r w:rsidRPr="007C20F2">
              <w:rPr>
                <w:sz w:val="22"/>
                <w:szCs w:val="22"/>
              </w:rPr>
              <w:t>п</w:t>
            </w:r>
            <w:proofErr w:type="gramEnd"/>
            <w:r w:rsidRPr="007C20F2">
              <w:rPr>
                <w:sz w:val="22"/>
                <w:szCs w:val="22"/>
              </w:rPr>
              <w:t xml:space="preserve">ідхід у роботі з учнями реалізується у закладі освіти фрагментарно. </w:t>
            </w:r>
          </w:p>
          <w:p w:rsidR="00C95F6C" w:rsidRPr="007C20F2" w:rsidRDefault="00C95F6C" w:rsidP="00625B95">
            <w:pPr>
              <w:pStyle w:val="TableParagraph"/>
              <w:ind w:right="-15" w:firstLine="103"/>
              <w:jc w:val="both"/>
              <w:rPr>
                <w:lang w:val="ru-RU"/>
              </w:rPr>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1412"/>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ind w:left="103" w:right="-15"/>
              <w:jc w:val="both"/>
            </w:pPr>
            <w:r w:rsidRPr="007C20F2">
              <w:t>3.3.1.2.Більшість педагогічних працівників використовують особистісно-орієнтований підхід у своїй</w:t>
            </w:r>
            <w:r w:rsidRPr="007C20F2">
              <w:rPr>
                <w:spacing w:val="1"/>
              </w:rPr>
              <w:t xml:space="preserve"> </w:t>
            </w:r>
            <w:r w:rsidRPr="007C20F2">
              <w:t>роботі,</w:t>
            </w:r>
            <w:r w:rsidRPr="007C20F2">
              <w:rPr>
                <w:spacing w:val="1"/>
              </w:rPr>
              <w:t xml:space="preserve"> </w:t>
            </w:r>
            <w:r w:rsidRPr="007C20F2">
              <w:t>що</w:t>
            </w:r>
            <w:r w:rsidRPr="007C20F2">
              <w:rPr>
                <w:spacing w:val="1"/>
              </w:rPr>
              <w:t xml:space="preserve"> </w:t>
            </w:r>
            <w:r w:rsidRPr="007C20F2">
              <w:t>забезпечує</w:t>
            </w:r>
            <w:r w:rsidRPr="007C20F2">
              <w:rPr>
                <w:spacing w:val="1"/>
              </w:rPr>
              <w:t xml:space="preserve"> </w:t>
            </w:r>
            <w:r w:rsidRPr="007C20F2">
              <w:t>постійну</w:t>
            </w:r>
            <w:r w:rsidRPr="007C20F2">
              <w:rPr>
                <w:spacing w:val="1"/>
              </w:rPr>
              <w:t xml:space="preserve"> </w:t>
            </w:r>
            <w:r w:rsidRPr="007C20F2">
              <w:t>взаємодію,</w:t>
            </w:r>
            <w:r w:rsidRPr="007C20F2">
              <w:rPr>
                <w:spacing w:val="1"/>
              </w:rPr>
              <w:t xml:space="preserve"> </w:t>
            </w:r>
            <w:r w:rsidRPr="007C20F2">
              <w:t>діалог,</w:t>
            </w:r>
            <w:r w:rsidRPr="007C20F2">
              <w:rPr>
                <w:spacing w:val="1"/>
              </w:rPr>
              <w:t xml:space="preserve"> </w:t>
            </w:r>
            <w:r w:rsidRPr="007C20F2">
              <w:t>неупереджене</w:t>
            </w:r>
            <w:r w:rsidRPr="007C20F2">
              <w:rPr>
                <w:spacing w:val="1"/>
              </w:rPr>
              <w:t xml:space="preserve"> </w:t>
            </w:r>
            <w:r w:rsidRPr="007C20F2">
              <w:t>ставлення</w:t>
            </w:r>
            <w:r w:rsidRPr="007C20F2">
              <w:rPr>
                <w:spacing w:val="1"/>
              </w:rPr>
              <w:t xml:space="preserve"> </w:t>
            </w:r>
            <w:r w:rsidRPr="007C20F2">
              <w:t>до</w:t>
            </w:r>
            <w:r w:rsidRPr="007C20F2">
              <w:rPr>
                <w:spacing w:val="1"/>
              </w:rPr>
              <w:t xml:space="preserve"> </w:t>
            </w:r>
            <w:r w:rsidRPr="007C20F2">
              <w:t>учнів.  Особистісно орієнтоване навчання, спрямоване на розвиток у школярів стійкого інтересу</w:t>
            </w:r>
            <w:r w:rsidRPr="007C20F2">
              <w:rPr>
                <w:spacing w:val="-57"/>
              </w:rPr>
              <w:t xml:space="preserve"> </w:t>
            </w:r>
            <w:r w:rsidRPr="007C20F2">
              <w:t>до</w:t>
            </w:r>
            <w:r w:rsidRPr="007C20F2">
              <w:rPr>
                <w:spacing w:val="40"/>
              </w:rPr>
              <w:t xml:space="preserve"> </w:t>
            </w:r>
            <w:r w:rsidRPr="007C20F2">
              <w:t>пізнання,</w:t>
            </w:r>
            <w:r w:rsidRPr="007C20F2">
              <w:rPr>
                <w:spacing w:val="40"/>
              </w:rPr>
              <w:t xml:space="preserve"> </w:t>
            </w:r>
            <w:r w:rsidRPr="007C20F2">
              <w:t>врахування</w:t>
            </w:r>
            <w:r w:rsidRPr="007C20F2">
              <w:rPr>
                <w:spacing w:val="43"/>
              </w:rPr>
              <w:t xml:space="preserve"> </w:t>
            </w:r>
            <w:r w:rsidRPr="007C20F2">
              <w:t>потреб</w:t>
            </w:r>
            <w:r w:rsidRPr="007C20F2">
              <w:rPr>
                <w:spacing w:val="42"/>
              </w:rPr>
              <w:t xml:space="preserve"> </w:t>
            </w:r>
            <w:r w:rsidRPr="007C20F2">
              <w:t>кожної</w:t>
            </w:r>
            <w:r w:rsidRPr="007C20F2">
              <w:rPr>
                <w:spacing w:val="42"/>
              </w:rPr>
              <w:t xml:space="preserve"> </w:t>
            </w:r>
            <w:r w:rsidRPr="007C20F2">
              <w:t>дитини,</w:t>
            </w:r>
            <w:r w:rsidRPr="007C20F2">
              <w:rPr>
                <w:spacing w:val="40"/>
              </w:rPr>
              <w:t xml:space="preserve"> </w:t>
            </w:r>
            <w:r w:rsidRPr="007C20F2">
              <w:t>її</w:t>
            </w:r>
            <w:r w:rsidRPr="007C20F2">
              <w:rPr>
                <w:spacing w:val="41"/>
              </w:rPr>
              <w:t xml:space="preserve"> </w:t>
            </w:r>
            <w:r w:rsidRPr="007C20F2">
              <w:t>вікових</w:t>
            </w:r>
            <w:r w:rsidRPr="007C20F2">
              <w:rPr>
                <w:spacing w:val="41"/>
              </w:rPr>
              <w:t xml:space="preserve"> </w:t>
            </w:r>
            <w:r w:rsidRPr="007C20F2">
              <w:t>та</w:t>
            </w:r>
            <w:r w:rsidRPr="007C20F2">
              <w:rPr>
                <w:spacing w:val="41"/>
              </w:rPr>
              <w:t xml:space="preserve"> </w:t>
            </w:r>
            <w:r w:rsidRPr="007C20F2">
              <w:t>індивідуальних</w:t>
            </w:r>
            <w:r w:rsidRPr="007C20F2">
              <w:rPr>
                <w:spacing w:val="41"/>
              </w:rPr>
              <w:t xml:space="preserve"> </w:t>
            </w:r>
            <w:r w:rsidRPr="007C20F2">
              <w:t>особливостей, особливо</w:t>
            </w:r>
            <w:r w:rsidRPr="007C20F2">
              <w:rPr>
                <w:spacing w:val="-3"/>
              </w:rPr>
              <w:t xml:space="preserve"> </w:t>
            </w:r>
            <w:r w:rsidRPr="007C20F2">
              <w:t>чітко</w:t>
            </w:r>
            <w:r w:rsidRPr="007C20F2">
              <w:rPr>
                <w:spacing w:val="-3"/>
              </w:rPr>
              <w:t xml:space="preserve"> </w:t>
            </w:r>
            <w:r w:rsidRPr="007C20F2">
              <w:t>прослідковуються</w:t>
            </w:r>
            <w:r w:rsidRPr="007C20F2">
              <w:rPr>
                <w:spacing w:val="-2"/>
              </w:rPr>
              <w:t xml:space="preserve"> </w:t>
            </w:r>
            <w:r w:rsidRPr="007C20F2">
              <w:t>в</w:t>
            </w:r>
            <w:r w:rsidRPr="007C20F2">
              <w:rPr>
                <w:spacing w:val="-5"/>
              </w:rPr>
              <w:t xml:space="preserve"> </w:t>
            </w:r>
            <w:r w:rsidRPr="007C20F2">
              <w:t>роботі</w:t>
            </w:r>
            <w:r w:rsidRPr="007C20F2">
              <w:rPr>
                <w:spacing w:val="1"/>
              </w:rPr>
              <w:t xml:space="preserve"> </w:t>
            </w:r>
            <w:r w:rsidRPr="007C20F2">
              <w:t>вчителів</w:t>
            </w:r>
            <w:r w:rsidRPr="007C20F2">
              <w:rPr>
                <w:spacing w:val="-1"/>
              </w:rPr>
              <w:t xml:space="preserve"> </w:t>
            </w:r>
            <w:r w:rsidRPr="007C20F2">
              <w:t>НУШ.</w:t>
            </w:r>
          </w:p>
          <w:p w:rsidR="00C95F6C" w:rsidRPr="007C20F2" w:rsidRDefault="00C95F6C" w:rsidP="00C95F6C">
            <w:pPr>
              <w:pStyle w:val="TableParagraph"/>
              <w:spacing w:line="263" w:lineRule="exact"/>
              <w:ind w:left="103"/>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t>3.3.2.</w:t>
            </w:r>
          </w:p>
          <w:p w:rsidR="00C95F6C" w:rsidRPr="007C20F2" w:rsidRDefault="00C95F6C" w:rsidP="00C95F6C">
            <w:pPr>
              <w:pStyle w:val="TableParagraph"/>
              <w:ind w:left="107" w:right="87"/>
            </w:pPr>
            <w:r w:rsidRPr="007C20F2">
              <w:lastRenderedPageBreak/>
              <w:t>Педагогічні</w:t>
            </w:r>
            <w:r w:rsidRPr="007C20F2">
              <w:rPr>
                <w:spacing w:val="1"/>
              </w:rPr>
              <w:t xml:space="preserve"> </w:t>
            </w:r>
            <w:r w:rsidRPr="007C20F2">
              <w:t>працівники</w:t>
            </w:r>
            <w:r w:rsidRPr="007C20F2">
              <w:rPr>
                <w:spacing w:val="1"/>
              </w:rPr>
              <w:t xml:space="preserve"> </w:t>
            </w:r>
            <w:r w:rsidRPr="007C20F2">
              <w:t>співпрацюють</w:t>
            </w:r>
            <w:r w:rsidRPr="007C20F2">
              <w:rPr>
                <w:spacing w:val="-57"/>
              </w:rPr>
              <w:t xml:space="preserve"> </w:t>
            </w:r>
            <w:r w:rsidRPr="007C20F2">
              <w:t>з батьками</w:t>
            </w:r>
            <w:r w:rsidRPr="007C20F2">
              <w:rPr>
                <w:spacing w:val="1"/>
              </w:rPr>
              <w:t xml:space="preserve"> </w:t>
            </w:r>
            <w:r w:rsidRPr="007C20F2">
              <w:t>здобувачів</w:t>
            </w:r>
            <w:r w:rsidRPr="007C20F2">
              <w:rPr>
                <w:spacing w:val="1"/>
              </w:rPr>
              <w:t xml:space="preserve"> </w:t>
            </w:r>
            <w:r w:rsidRPr="007C20F2">
              <w:t>світи з</w:t>
            </w:r>
            <w:r w:rsidRPr="007C20F2">
              <w:rPr>
                <w:spacing w:val="1"/>
              </w:rPr>
              <w:t xml:space="preserve"> </w:t>
            </w:r>
            <w:r w:rsidRPr="007C20F2">
              <w:t>запитань</w:t>
            </w:r>
            <w:r w:rsidRPr="007C20F2">
              <w:rPr>
                <w:spacing w:val="1"/>
              </w:rPr>
              <w:t xml:space="preserve"> </w:t>
            </w:r>
            <w:r w:rsidRPr="007C20F2">
              <w:t>організації</w:t>
            </w:r>
            <w:r w:rsidRPr="007C20F2">
              <w:rPr>
                <w:spacing w:val="1"/>
              </w:rPr>
              <w:t xml:space="preserve"> </w:t>
            </w:r>
            <w:r w:rsidRPr="007C20F2">
              <w:t>освітнього</w:t>
            </w:r>
            <w:r w:rsidRPr="007C20F2">
              <w:rPr>
                <w:spacing w:val="1"/>
              </w:rPr>
              <w:t xml:space="preserve"> </w:t>
            </w:r>
            <w:r w:rsidRPr="007C20F2">
              <w:t>процесу,</w:t>
            </w:r>
            <w:r w:rsidRPr="007C20F2">
              <w:rPr>
                <w:spacing w:val="1"/>
              </w:rPr>
              <w:t xml:space="preserve"> </w:t>
            </w:r>
            <w:r w:rsidRPr="007C20F2">
              <w:t>забезпечують</w:t>
            </w:r>
            <w:r w:rsidRPr="007C20F2">
              <w:rPr>
                <w:spacing w:val="1"/>
              </w:rPr>
              <w:t xml:space="preserve"> </w:t>
            </w:r>
            <w:r w:rsidRPr="007C20F2">
              <w:t>постійний</w:t>
            </w:r>
            <w:r w:rsidRPr="007C20F2">
              <w:rPr>
                <w:spacing w:val="1"/>
              </w:rPr>
              <w:t xml:space="preserve"> </w:t>
            </w:r>
            <w:r w:rsidRPr="007C20F2">
              <w:t>зворотній</w:t>
            </w:r>
          </w:p>
          <w:p w:rsidR="00C95F6C" w:rsidRPr="007C20F2" w:rsidRDefault="00C95F6C" w:rsidP="00C95F6C">
            <w:pPr>
              <w:pStyle w:val="TableParagraph"/>
              <w:spacing w:line="267" w:lineRule="exact"/>
              <w:ind w:left="107"/>
            </w:pPr>
            <w:r w:rsidRPr="007C20F2">
              <w:t>зв’язок</w:t>
            </w:r>
          </w:p>
        </w:tc>
        <w:tc>
          <w:tcPr>
            <w:tcW w:w="9078" w:type="dxa"/>
            <w:gridSpan w:val="2"/>
            <w:tcBorders>
              <w:top w:val="single" w:sz="4" w:space="0" w:color="auto"/>
              <w:left w:val="single" w:sz="4" w:space="0" w:color="auto"/>
              <w:bottom w:val="single" w:sz="4" w:space="0" w:color="auto"/>
              <w:right w:val="single" w:sz="4" w:space="0" w:color="auto"/>
            </w:tcBorders>
            <w:hideMark/>
          </w:tcPr>
          <w:p w:rsidR="00625B95" w:rsidRPr="007C20F2" w:rsidRDefault="00C95F6C" w:rsidP="00625B95">
            <w:pPr>
              <w:pStyle w:val="TableParagraph"/>
              <w:ind w:left="106" w:right="100"/>
              <w:jc w:val="both"/>
            </w:pPr>
            <w:r w:rsidRPr="007C20F2">
              <w:lastRenderedPageBreak/>
              <w:t>3.3.2.1.</w:t>
            </w:r>
          </w:p>
          <w:p w:rsidR="00625B95" w:rsidRPr="007C20F2" w:rsidRDefault="00625B95" w:rsidP="00625B95">
            <w:pPr>
              <w:pStyle w:val="Default"/>
              <w:jc w:val="both"/>
              <w:rPr>
                <w:sz w:val="22"/>
                <w:szCs w:val="22"/>
              </w:rPr>
            </w:pPr>
            <w:r w:rsidRPr="007C20F2">
              <w:rPr>
                <w:sz w:val="22"/>
                <w:szCs w:val="22"/>
                <w:lang w:val="uk-UA"/>
              </w:rPr>
              <w:lastRenderedPageBreak/>
              <w:t xml:space="preserve">Комунікація з батьками відбувається у різних формах: індивідуальні зустрічі, бесіди, онлайнова комунікація за допомогою соціальних мереж та шкільного сайту. </w:t>
            </w:r>
            <w:r w:rsidRPr="007C20F2">
              <w:rPr>
                <w:sz w:val="22"/>
                <w:szCs w:val="22"/>
              </w:rPr>
              <w:t xml:space="preserve">Батьки періодично залучаються до виховних заходів, іноді долучаються до навчального процесу. </w:t>
            </w:r>
            <w:proofErr w:type="gramStart"/>
            <w:r w:rsidRPr="007C20F2">
              <w:rPr>
                <w:sz w:val="22"/>
                <w:szCs w:val="22"/>
              </w:rPr>
              <w:t>Б</w:t>
            </w:r>
            <w:proofErr w:type="gramEnd"/>
            <w:r w:rsidRPr="007C20F2">
              <w:rPr>
                <w:sz w:val="22"/>
                <w:szCs w:val="22"/>
              </w:rPr>
              <w:t xml:space="preserve">ільшість батьків позитивно оцінюють результати комунікування </w:t>
            </w:r>
          </w:p>
          <w:p w:rsidR="00C95F6C" w:rsidRPr="007C20F2" w:rsidRDefault="00C95F6C" w:rsidP="00625B95">
            <w:pPr>
              <w:pStyle w:val="TableParagraph"/>
              <w:ind w:left="106" w:right="100"/>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7" w:lineRule="exact"/>
              <w:ind w:left="107"/>
            </w:pPr>
            <w:r w:rsidRPr="007C20F2">
              <w:lastRenderedPageBreak/>
              <w:t>3.3.3</w:t>
            </w:r>
          </w:p>
          <w:p w:rsidR="00C95F6C" w:rsidRPr="007C20F2" w:rsidRDefault="00C95F6C" w:rsidP="00C95F6C">
            <w:pPr>
              <w:pStyle w:val="TableParagraph"/>
              <w:ind w:left="107" w:right="122"/>
            </w:pPr>
            <w:r w:rsidRPr="007C20F2">
              <w:t>У закладі</w:t>
            </w:r>
            <w:r w:rsidRPr="007C20F2">
              <w:rPr>
                <w:spacing w:val="1"/>
              </w:rPr>
              <w:t xml:space="preserve"> </w:t>
            </w:r>
            <w:r w:rsidRPr="007C20F2">
              <w:t>освіти існує</w:t>
            </w:r>
            <w:r w:rsidRPr="007C20F2">
              <w:rPr>
                <w:spacing w:val="1"/>
              </w:rPr>
              <w:t xml:space="preserve"> </w:t>
            </w:r>
            <w:r w:rsidRPr="007C20F2">
              <w:t>практика</w:t>
            </w:r>
            <w:r w:rsidRPr="007C20F2">
              <w:rPr>
                <w:spacing w:val="1"/>
              </w:rPr>
              <w:t xml:space="preserve"> </w:t>
            </w:r>
            <w:r w:rsidRPr="007C20F2">
              <w:t>педагогічного</w:t>
            </w:r>
            <w:r w:rsidRPr="007C20F2">
              <w:rPr>
                <w:spacing w:val="-57"/>
              </w:rPr>
              <w:t xml:space="preserve"> </w:t>
            </w:r>
            <w:r w:rsidRPr="007C20F2">
              <w:t>наставництва,</w:t>
            </w:r>
            <w:r w:rsidRPr="007C20F2">
              <w:rPr>
                <w:spacing w:val="-57"/>
              </w:rPr>
              <w:t xml:space="preserve"> </w:t>
            </w:r>
            <w:r w:rsidRPr="007C20F2">
              <w:t>взаємонавчан</w:t>
            </w:r>
            <w:r w:rsidRPr="007C20F2">
              <w:rPr>
                <w:spacing w:val="-57"/>
              </w:rPr>
              <w:t xml:space="preserve"> </w:t>
            </w:r>
            <w:r w:rsidRPr="007C20F2">
              <w:t>ня</w:t>
            </w:r>
            <w:r w:rsidRPr="007C20F2">
              <w:rPr>
                <w:spacing w:val="-1"/>
              </w:rPr>
              <w:t xml:space="preserve"> </w:t>
            </w:r>
            <w:r w:rsidRPr="007C20F2">
              <w:t>та інших</w:t>
            </w:r>
          </w:p>
          <w:p w:rsidR="00C95F6C" w:rsidRPr="007C20F2" w:rsidRDefault="00C95F6C" w:rsidP="00C95F6C">
            <w:pPr>
              <w:pStyle w:val="TableParagraph"/>
              <w:spacing w:line="270" w:lineRule="atLeast"/>
              <w:ind w:left="107" w:right="311"/>
            </w:pPr>
            <w:r w:rsidRPr="007C20F2">
              <w:t>форм</w:t>
            </w:r>
            <w:r w:rsidRPr="007C20F2">
              <w:rPr>
                <w:spacing w:val="1"/>
              </w:rPr>
              <w:t xml:space="preserve"> </w:t>
            </w:r>
            <w:r w:rsidRPr="007C20F2">
              <w:t>професійної</w:t>
            </w:r>
            <w:r w:rsidRPr="007C20F2">
              <w:rPr>
                <w:spacing w:val="-57"/>
              </w:rPr>
              <w:t xml:space="preserve"> </w:t>
            </w:r>
            <w:r w:rsidRPr="007C20F2">
              <w:t>співпраці</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3" w:right="97"/>
              <w:jc w:val="both"/>
            </w:pPr>
            <w:r w:rsidRPr="007C20F2">
              <w:t>3.3.3.1.У</w:t>
            </w:r>
            <w:r w:rsidRPr="007C20F2">
              <w:rPr>
                <w:spacing w:val="1"/>
              </w:rPr>
              <w:t xml:space="preserve"> </w:t>
            </w:r>
            <w:r w:rsidRPr="007C20F2">
              <w:t>закладі</w:t>
            </w:r>
            <w:r w:rsidRPr="007C20F2">
              <w:rPr>
                <w:spacing w:val="1"/>
              </w:rPr>
              <w:t xml:space="preserve"> </w:t>
            </w:r>
            <w:r w:rsidRPr="007C20F2">
              <w:t>налагоджено</w:t>
            </w:r>
            <w:r w:rsidRPr="007C20F2">
              <w:rPr>
                <w:spacing w:val="1"/>
              </w:rPr>
              <w:t xml:space="preserve"> </w:t>
            </w:r>
            <w:r w:rsidRPr="007C20F2">
              <w:t>професійну</w:t>
            </w:r>
            <w:r w:rsidRPr="007C20F2">
              <w:rPr>
                <w:spacing w:val="1"/>
              </w:rPr>
              <w:t xml:space="preserve"> </w:t>
            </w:r>
            <w:r w:rsidRPr="007C20F2">
              <w:t>співпрацю</w:t>
            </w:r>
            <w:r w:rsidRPr="007C20F2">
              <w:rPr>
                <w:spacing w:val="1"/>
              </w:rPr>
              <w:t xml:space="preserve"> </w:t>
            </w:r>
            <w:r w:rsidRPr="007C20F2">
              <w:t>педагогічних</w:t>
            </w:r>
            <w:r w:rsidRPr="007C20F2">
              <w:rPr>
                <w:spacing w:val="1"/>
              </w:rPr>
              <w:t xml:space="preserve"> </w:t>
            </w:r>
            <w:r w:rsidRPr="007C20F2">
              <w:t>працівників,</w:t>
            </w:r>
            <w:r w:rsidRPr="007C20F2">
              <w:rPr>
                <w:spacing w:val="1"/>
              </w:rPr>
              <w:t xml:space="preserve"> </w:t>
            </w:r>
            <w:r w:rsidRPr="007C20F2">
              <w:t>яка</w:t>
            </w:r>
            <w:r w:rsidRPr="007C20F2">
              <w:rPr>
                <w:spacing w:val="1"/>
              </w:rPr>
              <w:t xml:space="preserve"> </w:t>
            </w:r>
            <w:r w:rsidRPr="007C20F2">
              <w:t>відбувається</w:t>
            </w:r>
            <w:r w:rsidRPr="007C20F2">
              <w:rPr>
                <w:spacing w:val="1"/>
              </w:rPr>
              <w:t xml:space="preserve"> </w:t>
            </w:r>
            <w:r w:rsidRPr="007C20F2">
              <w:t>шляхом обміну досвідом на засіданнях творчих груп, методичних об’єднань, педагогічних</w:t>
            </w:r>
            <w:r w:rsidRPr="007C20F2">
              <w:rPr>
                <w:spacing w:val="1"/>
              </w:rPr>
              <w:t xml:space="preserve"> </w:t>
            </w:r>
            <w:r w:rsidRPr="007C20F2">
              <w:t>радах,</w:t>
            </w:r>
            <w:r w:rsidRPr="007C20F2">
              <w:rPr>
                <w:spacing w:val="1"/>
              </w:rPr>
              <w:t xml:space="preserve"> </w:t>
            </w:r>
            <w:r w:rsidRPr="007C20F2">
              <w:t>під</w:t>
            </w:r>
            <w:r w:rsidRPr="007C20F2">
              <w:rPr>
                <w:spacing w:val="1"/>
              </w:rPr>
              <w:t xml:space="preserve"> </w:t>
            </w:r>
            <w:r w:rsidRPr="007C20F2">
              <w:t>час</w:t>
            </w:r>
            <w:r w:rsidRPr="007C20F2">
              <w:rPr>
                <w:spacing w:val="1"/>
              </w:rPr>
              <w:t xml:space="preserve"> </w:t>
            </w:r>
            <w:r w:rsidRPr="007C20F2">
              <w:t>взаємовідвідування</w:t>
            </w:r>
            <w:r w:rsidRPr="007C20F2">
              <w:rPr>
                <w:spacing w:val="1"/>
              </w:rPr>
              <w:t xml:space="preserve"> </w:t>
            </w:r>
            <w:r w:rsidRPr="007C20F2">
              <w:t>уроків,</w:t>
            </w:r>
            <w:r w:rsidRPr="007C20F2">
              <w:rPr>
                <w:spacing w:val="1"/>
              </w:rPr>
              <w:t xml:space="preserve"> </w:t>
            </w:r>
            <w:r w:rsidRPr="007C20F2">
              <w:t>позакласних</w:t>
            </w:r>
            <w:r w:rsidRPr="007C20F2">
              <w:rPr>
                <w:spacing w:val="1"/>
              </w:rPr>
              <w:t xml:space="preserve"> </w:t>
            </w:r>
            <w:r w:rsidRPr="007C20F2">
              <w:t>заходів.</w:t>
            </w:r>
            <w:r w:rsidRPr="007C20F2">
              <w:rPr>
                <w:spacing w:val="1"/>
              </w:rPr>
              <w:t xml:space="preserve"> </w:t>
            </w:r>
            <w:r w:rsidRPr="007C20F2">
              <w:t>Удосконалюють</w:t>
            </w:r>
            <w:r w:rsidRPr="007C20F2">
              <w:rPr>
                <w:spacing w:val="1"/>
              </w:rPr>
              <w:t xml:space="preserve"> </w:t>
            </w:r>
            <w:r w:rsidRPr="007C20F2">
              <w:t>якість</w:t>
            </w:r>
            <w:r w:rsidRPr="007C20F2">
              <w:rPr>
                <w:spacing w:val="1"/>
              </w:rPr>
              <w:t xml:space="preserve"> </w:t>
            </w:r>
            <w:r w:rsidRPr="007C20F2">
              <w:t>освітньої</w:t>
            </w:r>
            <w:r w:rsidRPr="007C20F2">
              <w:rPr>
                <w:spacing w:val="1"/>
              </w:rPr>
              <w:t xml:space="preserve"> </w:t>
            </w:r>
            <w:r w:rsidRPr="007C20F2">
              <w:t>діяльності спільне</w:t>
            </w:r>
            <w:r w:rsidRPr="007C20F2">
              <w:rPr>
                <w:spacing w:val="1"/>
              </w:rPr>
              <w:t xml:space="preserve"> </w:t>
            </w:r>
            <w:r w:rsidRPr="007C20F2">
              <w:t>планування</w:t>
            </w:r>
            <w:r w:rsidRPr="007C20F2">
              <w:rPr>
                <w:spacing w:val="1"/>
              </w:rPr>
              <w:t xml:space="preserve"> </w:t>
            </w:r>
            <w:r w:rsidRPr="007C20F2">
              <w:t>роботи,</w:t>
            </w:r>
            <w:r w:rsidRPr="007C20F2">
              <w:rPr>
                <w:spacing w:val="1"/>
              </w:rPr>
              <w:t xml:space="preserve"> </w:t>
            </w:r>
            <w:r w:rsidRPr="007C20F2">
              <w:t>реалізація</w:t>
            </w:r>
            <w:r w:rsidRPr="007C20F2">
              <w:rPr>
                <w:spacing w:val="1"/>
              </w:rPr>
              <w:t xml:space="preserve"> </w:t>
            </w:r>
            <w:r w:rsidRPr="007C20F2">
              <w:t>освітніх</w:t>
            </w:r>
            <w:r w:rsidRPr="007C20F2">
              <w:rPr>
                <w:spacing w:val="1"/>
              </w:rPr>
              <w:t xml:space="preserve"> </w:t>
            </w:r>
            <w:r w:rsidRPr="007C20F2">
              <w:t>та</w:t>
            </w:r>
            <w:r w:rsidRPr="007C20F2">
              <w:rPr>
                <w:spacing w:val="1"/>
              </w:rPr>
              <w:t xml:space="preserve"> </w:t>
            </w:r>
            <w:r w:rsidRPr="007C20F2">
              <w:t>виховних</w:t>
            </w:r>
            <w:r w:rsidRPr="007C20F2">
              <w:rPr>
                <w:spacing w:val="1"/>
              </w:rPr>
              <w:t xml:space="preserve"> </w:t>
            </w:r>
            <w:r w:rsidRPr="007C20F2">
              <w:t>проєктів,</w:t>
            </w:r>
            <w:r w:rsidRPr="007C20F2">
              <w:rPr>
                <w:spacing w:val="1"/>
              </w:rPr>
              <w:t xml:space="preserve"> </w:t>
            </w:r>
            <w:r w:rsidRPr="007C20F2">
              <w:t>поширення педагогічного досвіду шляхом:</w:t>
            </w:r>
            <w:r w:rsidR="00625B95" w:rsidRPr="007C20F2">
              <w:t xml:space="preserve"> виступами на конференцiях (40</w:t>
            </w:r>
            <w:r w:rsidRPr="007C20F2">
              <w:t xml:space="preserve"> %), у професiйних с</w:t>
            </w:r>
            <w:r w:rsidR="00625B95" w:rsidRPr="007C20F2">
              <w:t>пiльнотах соцiальних мереж (20</w:t>
            </w:r>
            <w:r w:rsidRPr="007C20F2">
              <w:t xml:space="preserve">%), на </w:t>
            </w:r>
            <w:r w:rsidR="00625B95" w:rsidRPr="007C20F2">
              <w:t>ocвітніх онлайн-платформах (10</w:t>
            </w:r>
            <w:r w:rsidRPr="007C20F2">
              <w:t>%), пу</w:t>
            </w:r>
            <w:r w:rsidR="00625B95" w:rsidRPr="007C20F2">
              <w:t>блікації на сайті закладу – 10,</w:t>
            </w:r>
            <w:r w:rsidR="00D24B93" w:rsidRPr="007C20F2">
              <w:t>%, у власному блозі – 5</w:t>
            </w:r>
            <w:r w:rsidRPr="007C20F2">
              <w:t>%.</w:t>
            </w:r>
            <w:r w:rsidRPr="007C20F2">
              <w:rPr>
                <w:spacing w:val="15"/>
              </w:rPr>
              <w:t xml:space="preserve"> </w:t>
            </w:r>
            <w:r w:rsidRPr="007C20F2">
              <w:t>У</w:t>
            </w:r>
            <w:r w:rsidRPr="007C20F2">
              <w:rPr>
                <w:spacing w:val="15"/>
              </w:rPr>
              <w:t xml:space="preserve"> </w:t>
            </w:r>
            <w:r w:rsidRPr="007C20F2">
              <w:t>закладі</w:t>
            </w:r>
            <w:r w:rsidRPr="007C20F2">
              <w:rPr>
                <w:spacing w:val="17"/>
              </w:rPr>
              <w:t xml:space="preserve"> </w:t>
            </w:r>
            <w:r w:rsidRPr="007C20F2">
              <w:t>існує</w:t>
            </w:r>
            <w:r w:rsidRPr="007C20F2">
              <w:rPr>
                <w:spacing w:val="16"/>
              </w:rPr>
              <w:t xml:space="preserve"> </w:t>
            </w:r>
            <w:r w:rsidRPr="007C20F2">
              <w:t>практика</w:t>
            </w:r>
            <w:r w:rsidRPr="007C20F2">
              <w:rPr>
                <w:spacing w:val="17"/>
              </w:rPr>
              <w:t xml:space="preserve"> </w:t>
            </w:r>
            <w:r w:rsidRPr="007C20F2">
              <w:t>наставництва:</w:t>
            </w:r>
            <w:r w:rsidRPr="007C20F2">
              <w:rPr>
                <w:spacing w:val="14"/>
              </w:rPr>
              <w:t xml:space="preserve"> </w:t>
            </w:r>
            <w:r w:rsidRPr="007C20F2">
              <w:t>спілкування</w:t>
            </w:r>
            <w:r w:rsidRPr="007C20F2">
              <w:rPr>
                <w:spacing w:val="18"/>
              </w:rPr>
              <w:t xml:space="preserve"> </w:t>
            </w:r>
            <w:r w:rsidRPr="007C20F2">
              <w:t>молодого</w:t>
            </w:r>
            <w:r w:rsidRPr="007C20F2">
              <w:rPr>
                <w:spacing w:val="16"/>
              </w:rPr>
              <w:t xml:space="preserve"> </w:t>
            </w:r>
            <w:r w:rsidRPr="007C20F2">
              <w:t>спеціаліста</w:t>
            </w:r>
            <w:r w:rsidRPr="007C20F2">
              <w:rPr>
                <w:spacing w:val="-57"/>
              </w:rPr>
              <w:t xml:space="preserve"> </w:t>
            </w:r>
            <w:r w:rsidRPr="007C20F2">
              <w:t>із</w:t>
            </w:r>
            <w:r w:rsidRPr="007C20F2">
              <w:rPr>
                <w:spacing w:val="-2"/>
              </w:rPr>
              <w:t xml:space="preserve"> </w:t>
            </w:r>
            <w:r w:rsidRPr="007C20F2">
              <w:t>більш</w:t>
            </w:r>
            <w:r w:rsidRPr="007C20F2">
              <w:rPr>
                <w:spacing w:val="-2"/>
              </w:rPr>
              <w:t xml:space="preserve"> </w:t>
            </w:r>
            <w:r w:rsidRPr="007C20F2">
              <w:t>досвідченим</w:t>
            </w:r>
            <w:r w:rsidRPr="007C20F2">
              <w:rPr>
                <w:spacing w:val="-1"/>
              </w:rPr>
              <w:t xml:space="preserve"> </w:t>
            </w:r>
            <w:r w:rsidRPr="007C20F2">
              <w:t>колегою,</w:t>
            </w:r>
            <w:r w:rsidRPr="007C20F2">
              <w:rPr>
                <w:spacing w:val="-1"/>
              </w:rPr>
              <w:t xml:space="preserve"> </w:t>
            </w:r>
            <w:r w:rsidRPr="007C20F2">
              <w:t>яке відбувається зазвичай</w:t>
            </w:r>
            <w:r w:rsidRPr="007C20F2">
              <w:rPr>
                <w:spacing w:val="2"/>
              </w:rPr>
              <w:t xml:space="preserve"> </w:t>
            </w:r>
            <w:r w:rsidRPr="007C20F2">
              <w:t>у</w:t>
            </w:r>
            <w:r w:rsidRPr="007C20F2">
              <w:rPr>
                <w:spacing w:val="-9"/>
              </w:rPr>
              <w:t xml:space="preserve"> </w:t>
            </w:r>
            <w:r w:rsidRPr="007C20F2">
              <w:t>неформальний</w:t>
            </w:r>
            <w:r w:rsidRPr="007C20F2">
              <w:rPr>
                <w:spacing w:val="-2"/>
              </w:rPr>
              <w:t xml:space="preserve"> </w:t>
            </w:r>
            <w:r w:rsidRPr="007C20F2">
              <w:t>спосіб.</w:t>
            </w:r>
          </w:p>
          <w:p w:rsidR="00C95F6C" w:rsidRPr="007C20F2" w:rsidRDefault="00C95F6C" w:rsidP="00C95F6C">
            <w:pPr>
              <w:pStyle w:val="TableParagraph"/>
              <w:ind w:left="103" w:right="97"/>
              <w:jc w:val="both"/>
            </w:pPr>
            <w:r w:rsidRPr="007C20F2">
              <w:t>Переважна</w:t>
            </w:r>
            <w:r w:rsidRPr="007C20F2">
              <w:rPr>
                <w:spacing w:val="1"/>
              </w:rPr>
              <w:t xml:space="preserve"> </w:t>
            </w:r>
            <w:r w:rsidRPr="007C20F2">
              <w:t>більшість</w:t>
            </w:r>
            <w:r w:rsidRPr="007C20F2">
              <w:rPr>
                <w:spacing w:val="1"/>
              </w:rPr>
              <w:t xml:space="preserve"> </w:t>
            </w:r>
            <w:r w:rsidR="00D24B93" w:rsidRPr="007C20F2">
              <w:t>педагогів(80</w:t>
            </w:r>
            <w:r w:rsidRPr="007C20F2">
              <w:t>%)</w:t>
            </w:r>
            <w:r w:rsidRPr="007C20F2">
              <w:rPr>
                <w:spacing w:val="1"/>
              </w:rPr>
              <w:t xml:space="preserve"> </w:t>
            </w:r>
            <w:r w:rsidRPr="007C20F2">
              <w:t>вважають,</w:t>
            </w:r>
            <w:r w:rsidRPr="007C20F2">
              <w:rPr>
                <w:spacing w:val="1"/>
              </w:rPr>
              <w:t xml:space="preserve"> </w:t>
            </w:r>
            <w:r w:rsidRPr="007C20F2">
              <w:t>що</w:t>
            </w:r>
            <w:r w:rsidRPr="007C20F2">
              <w:rPr>
                <w:spacing w:val="1"/>
              </w:rPr>
              <w:t xml:space="preserve"> </w:t>
            </w:r>
            <w:r w:rsidRPr="007C20F2">
              <w:t>психологічний</w:t>
            </w:r>
            <w:r w:rsidRPr="007C20F2">
              <w:rPr>
                <w:spacing w:val="1"/>
              </w:rPr>
              <w:t xml:space="preserve"> </w:t>
            </w:r>
            <w:r w:rsidRPr="007C20F2">
              <w:t>клімат</w:t>
            </w:r>
            <w:r w:rsidRPr="007C20F2">
              <w:rPr>
                <w:spacing w:val="1"/>
              </w:rPr>
              <w:t xml:space="preserve"> </w:t>
            </w:r>
            <w:r w:rsidRPr="007C20F2">
              <w:t>закладу сприяє</w:t>
            </w:r>
            <w:r w:rsidRPr="007C20F2">
              <w:rPr>
                <w:spacing w:val="1"/>
              </w:rPr>
              <w:t xml:space="preserve"> </w:t>
            </w:r>
            <w:r w:rsidRPr="007C20F2">
              <w:t>творчій</w:t>
            </w:r>
            <w:r w:rsidRPr="007C20F2">
              <w:rPr>
                <w:spacing w:val="-2"/>
              </w:rPr>
              <w:t xml:space="preserve"> </w:t>
            </w:r>
            <w:r w:rsidRPr="007C20F2">
              <w:t>співпраці.</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6D5D1E"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227" w:right="221"/>
              <w:jc w:val="right"/>
              <w:rPr>
                <w:b/>
              </w:rPr>
            </w:pPr>
          </w:p>
        </w:tc>
        <w:tc>
          <w:tcPr>
            <w:tcW w:w="14607" w:type="dxa"/>
            <w:gridSpan w:val="8"/>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227" w:right="221"/>
              <w:jc w:val="right"/>
              <w:rPr>
                <w:b/>
              </w:rPr>
            </w:pPr>
            <w:r w:rsidRPr="007C20F2">
              <w:rPr>
                <w:b/>
              </w:rPr>
              <w:t>Вимога 3.3.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pStyle w:val="TableParagraph"/>
              <w:spacing w:before="6"/>
              <w:jc w:val="right"/>
              <w:rPr>
                <w:b/>
              </w:rPr>
            </w:pPr>
          </w:p>
          <w:p w:rsidR="00C95F6C" w:rsidRPr="007C20F2" w:rsidRDefault="00C95F6C" w:rsidP="00C95F6C">
            <w:pPr>
              <w:pStyle w:val="TableParagraph"/>
              <w:spacing w:line="259" w:lineRule="exact"/>
              <w:ind w:left="1611"/>
              <w:rPr>
                <w:b/>
              </w:rPr>
            </w:pPr>
          </w:p>
          <w:p w:rsidR="00C95F6C" w:rsidRPr="007C20F2" w:rsidRDefault="00C95F6C" w:rsidP="00C95F6C">
            <w:pPr>
              <w:pStyle w:val="TableParagraph"/>
              <w:spacing w:line="259" w:lineRule="exact"/>
              <w:ind w:left="1611"/>
              <w:rPr>
                <w:b/>
              </w:rPr>
            </w:pPr>
          </w:p>
          <w:p w:rsidR="00C95F6C" w:rsidRPr="007C20F2" w:rsidRDefault="00C95F6C" w:rsidP="00C95F6C">
            <w:pPr>
              <w:pStyle w:val="TableParagraph"/>
              <w:spacing w:line="259" w:lineRule="exact"/>
              <w:ind w:left="1611"/>
              <w:rPr>
                <w:b/>
              </w:rPr>
            </w:pPr>
            <w:r w:rsidRPr="007C20F2">
              <w:rPr>
                <w:b/>
              </w:rPr>
              <w:t>Вимога</w:t>
            </w:r>
            <w:r w:rsidRPr="007C20F2">
              <w:rPr>
                <w:b/>
                <w:spacing w:val="-3"/>
              </w:rPr>
              <w:t xml:space="preserve"> </w:t>
            </w:r>
            <w:r w:rsidRPr="007C20F2">
              <w:rPr>
                <w:b/>
              </w:rPr>
              <w:t>3.4.</w:t>
            </w:r>
            <w:r w:rsidRPr="007C20F2">
              <w:rPr>
                <w:b/>
                <w:spacing w:val="-2"/>
              </w:rPr>
              <w:t xml:space="preserve"> </w:t>
            </w:r>
            <w:r w:rsidRPr="007C20F2">
              <w:rPr>
                <w:b/>
              </w:rPr>
              <w:t>Організація</w:t>
            </w:r>
            <w:r w:rsidRPr="007C20F2">
              <w:rPr>
                <w:b/>
                <w:spacing w:val="-5"/>
              </w:rPr>
              <w:t xml:space="preserve"> </w:t>
            </w:r>
            <w:r w:rsidRPr="007C20F2">
              <w:rPr>
                <w:b/>
              </w:rPr>
              <w:t>педагогічної</w:t>
            </w:r>
            <w:r w:rsidRPr="007C20F2">
              <w:rPr>
                <w:b/>
                <w:spacing w:val="2"/>
              </w:rPr>
              <w:t xml:space="preserve"> </w:t>
            </w:r>
            <w:r w:rsidRPr="007C20F2">
              <w:rPr>
                <w:b/>
              </w:rPr>
              <w:t>діяльності</w:t>
            </w:r>
            <w:r w:rsidRPr="007C20F2">
              <w:rPr>
                <w:b/>
                <w:spacing w:val="-2"/>
              </w:rPr>
              <w:t xml:space="preserve"> </w:t>
            </w:r>
            <w:r w:rsidRPr="007C20F2">
              <w:rPr>
                <w:b/>
              </w:rPr>
              <w:t>та</w:t>
            </w:r>
            <w:r w:rsidRPr="007C20F2">
              <w:rPr>
                <w:b/>
                <w:spacing w:val="-7"/>
              </w:rPr>
              <w:t xml:space="preserve"> </w:t>
            </w:r>
            <w:r w:rsidRPr="007C20F2">
              <w:rPr>
                <w:b/>
              </w:rPr>
              <w:t>навчання</w:t>
            </w:r>
            <w:r w:rsidRPr="007C20F2">
              <w:rPr>
                <w:b/>
                <w:spacing w:val="-4"/>
              </w:rPr>
              <w:t xml:space="preserve"> </w:t>
            </w:r>
            <w:r w:rsidRPr="007C20F2">
              <w:rPr>
                <w:b/>
              </w:rPr>
              <w:t>здобувачів</w:t>
            </w:r>
            <w:r w:rsidRPr="007C20F2">
              <w:rPr>
                <w:b/>
                <w:spacing w:val="-5"/>
              </w:rPr>
              <w:t xml:space="preserve"> </w:t>
            </w:r>
            <w:r w:rsidRPr="007C20F2">
              <w:rPr>
                <w:b/>
              </w:rPr>
              <w:t>освіти</w:t>
            </w:r>
            <w:r w:rsidRPr="007C20F2">
              <w:rPr>
                <w:b/>
                <w:spacing w:val="-1"/>
              </w:rPr>
              <w:t xml:space="preserve"> </w:t>
            </w:r>
            <w:r w:rsidRPr="007C20F2">
              <w:rPr>
                <w:b/>
              </w:rPr>
              <w:t>на</w:t>
            </w:r>
            <w:r w:rsidRPr="007C20F2">
              <w:rPr>
                <w:b/>
                <w:spacing w:val="-3"/>
              </w:rPr>
              <w:t xml:space="preserve"> </w:t>
            </w:r>
            <w:r w:rsidRPr="007C20F2">
              <w:rPr>
                <w:b/>
              </w:rPr>
              <w:t>засадах</w:t>
            </w:r>
            <w:r w:rsidRPr="007C20F2">
              <w:rPr>
                <w:b/>
                <w:spacing w:val="-7"/>
              </w:rPr>
              <w:t xml:space="preserve"> </w:t>
            </w:r>
            <w:r w:rsidRPr="007C20F2">
              <w:rPr>
                <w:b/>
              </w:rPr>
              <w:t>академічної</w:t>
            </w:r>
            <w:r w:rsidRPr="007C20F2">
              <w:rPr>
                <w:b/>
                <w:spacing w:val="-1"/>
              </w:rPr>
              <w:t xml:space="preserve"> </w:t>
            </w:r>
            <w:r w:rsidRPr="007C20F2">
              <w:rPr>
                <w:b/>
              </w:rPr>
              <w:t>доброчесності</w:t>
            </w: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tabs>
                <w:tab w:val="left" w:pos="4820"/>
              </w:tabs>
              <w:spacing w:line="272" w:lineRule="exact"/>
              <w:ind w:left="107"/>
            </w:pPr>
            <w:r w:rsidRPr="007C20F2">
              <w:t>3.4.1</w:t>
            </w:r>
          </w:p>
          <w:p w:rsidR="00C95F6C" w:rsidRPr="007C20F2" w:rsidRDefault="00C95F6C" w:rsidP="00C95F6C">
            <w:pPr>
              <w:pStyle w:val="TableParagraph"/>
              <w:ind w:left="115" w:right="86"/>
            </w:pPr>
            <w:r w:rsidRPr="007C20F2">
              <w:t>Педагогічні</w:t>
            </w:r>
            <w:r w:rsidRPr="007C20F2">
              <w:rPr>
                <w:spacing w:val="1"/>
              </w:rPr>
              <w:t xml:space="preserve"> </w:t>
            </w:r>
            <w:r w:rsidRPr="007C20F2">
              <w:t>працівники</w:t>
            </w:r>
            <w:r w:rsidRPr="007C20F2">
              <w:rPr>
                <w:spacing w:val="1"/>
              </w:rPr>
              <w:t xml:space="preserve"> </w:t>
            </w:r>
            <w:r w:rsidRPr="007C20F2">
              <w:t>під час</w:t>
            </w:r>
            <w:r w:rsidRPr="007C20F2">
              <w:rPr>
                <w:spacing w:val="1"/>
              </w:rPr>
              <w:t xml:space="preserve"> </w:t>
            </w:r>
            <w:r w:rsidRPr="007C20F2">
              <w:rPr>
                <w:spacing w:val="-1"/>
              </w:rPr>
              <w:t>провадження</w:t>
            </w:r>
            <w:r w:rsidRPr="007C20F2">
              <w:rPr>
                <w:spacing w:val="-57"/>
              </w:rPr>
              <w:t xml:space="preserve"> </w:t>
            </w:r>
            <w:r w:rsidRPr="007C20F2">
              <w:t>педагогічної та творчої</w:t>
            </w:r>
            <w:r w:rsidRPr="007C20F2">
              <w:rPr>
                <w:spacing w:val="1"/>
              </w:rPr>
              <w:t xml:space="preserve"> </w:t>
            </w:r>
            <w:r w:rsidRPr="007C20F2">
              <w:lastRenderedPageBreak/>
              <w:t>діяльності</w:t>
            </w:r>
            <w:r w:rsidRPr="007C20F2">
              <w:rPr>
                <w:spacing w:val="1"/>
              </w:rPr>
              <w:t xml:space="preserve"> </w:t>
            </w:r>
            <w:r w:rsidRPr="007C20F2">
              <w:rPr>
                <w:spacing w:val="-1"/>
              </w:rPr>
              <w:t>дотримуються</w:t>
            </w:r>
            <w:r w:rsidRPr="007C20F2">
              <w:rPr>
                <w:spacing w:val="-57"/>
              </w:rPr>
              <w:t xml:space="preserve"> </w:t>
            </w:r>
            <w:r w:rsidRPr="007C20F2">
              <w:t>академічної</w:t>
            </w:r>
            <w:r w:rsidRPr="007C20F2">
              <w:rPr>
                <w:spacing w:val="1"/>
              </w:rPr>
              <w:t xml:space="preserve"> </w:t>
            </w:r>
            <w:r w:rsidRPr="007C20F2">
              <w:t>доброчесності</w:t>
            </w:r>
          </w:p>
          <w:p w:rsidR="00C95F6C" w:rsidRPr="007C20F2" w:rsidRDefault="00C95F6C" w:rsidP="00C95F6C">
            <w:pPr>
              <w:pStyle w:val="TableParagraph"/>
              <w:spacing w:line="267" w:lineRule="exact"/>
              <w:ind w:left="107"/>
            </w:pPr>
          </w:p>
        </w:tc>
        <w:tc>
          <w:tcPr>
            <w:tcW w:w="9078" w:type="dxa"/>
            <w:gridSpan w:val="2"/>
            <w:tcBorders>
              <w:top w:val="single" w:sz="4" w:space="0" w:color="auto"/>
              <w:left w:val="single" w:sz="4" w:space="0" w:color="auto"/>
              <w:bottom w:val="single" w:sz="4" w:space="0" w:color="auto"/>
              <w:right w:val="single" w:sz="4" w:space="0" w:color="auto"/>
            </w:tcBorders>
            <w:hideMark/>
          </w:tcPr>
          <w:p w:rsidR="00D24B93" w:rsidRPr="007C20F2" w:rsidRDefault="00C95F6C" w:rsidP="00C95F6C">
            <w:pPr>
              <w:pStyle w:val="TableParagraph"/>
              <w:ind w:left="110" w:right="93"/>
              <w:jc w:val="both"/>
            </w:pPr>
            <w:r w:rsidRPr="007C20F2">
              <w:lastRenderedPageBreak/>
              <w:t xml:space="preserve">3.4.1.1. </w:t>
            </w:r>
          </w:p>
          <w:p w:rsidR="00D24B93" w:rsidRPr="007C20F2" w:rsidRDefault="00D24B93" w:rsidP="00D24B93">
            <w:pPr>
              <w:pStyle w:val="Default"/>
              <w:jc w:val="both"/>
              <w:rPr>
                <w:sz w:val="22"/>
                <w:szCs w:val="22"/>
              </w:rPr>
            </w:pPr>
            <w:r w:rsidRPr="007C20F2">
              <w:rPr>
                <w:sz w:val="22"/>
                <w:szCs w:val="22"/>
                <w:lang w:val="uk-UA"/>
              </w:rPr>
              <w:t xml:space="preserve">Педагогічні працівники в основному дотримуються норм академічної доброчесності в освітній діяльності, інформують учнів про необхідність дотримання норм академічної доброчесності. </w:t>
            </w:r>
            <w:r w:rsidRPr="007C20F2">
              <w:rPr>
                <w:sz w:val="22"/>
                <w:szCs w:val="22"/>
              </w:rPr>
              <w:t>Педагоги частково спрямовують змі</w:t>
            </w:r>
            <w:proofErr w:type="gramStart"/>
            <w:r w:rsidRPr="007C20F2">
              <w:rPr>
                <w:sz w:val="22"/>
                <w:szCs w:val="22"/>
              </w:rPr>
              <w:t>ст</w:t>
            </w:r>
            <w:proofErr w:type="gramEnd"/>
            <w:r w:rsidRPr="007C20F2">
              <w:rPr>
                <w:sz w:val="22"/>
                <w:szCs w:val="22"/>
              </w:rPr>
              <w:t xml:space="preserve"> завдань під час проведення навчальних занять на творчу та аналітичну роботу учнів, в залежності від матеріалу розробляють такі завдання, які спонукають учнів критично мислити </w:t>
            </w:r>
          </w:p>
          <w:p w:rsidR="00C95F6C" w:rsidRPr="007C20F2" w:rsidRDefault="00C95F6C" w:rsidP="00C95F6C">
            <w:pPr>
              <w:pStyle w:val="TableParagraph"/>
              <w:ind w:left="110" w:right="93"/>
              <w:jc w:val="both"/>
              <w:rPr>
                <w:lang w:val="ru-RU"/>
              </w:rPr>
            </w:pPr>
          </w:p>
          <w:p w:rsidR="00C95F6C" w:rsidRPr="007C20F2" w:rsidRDefault="00C95F6C" w:rsidP="00D24B93">
            <w:pPr>
              <w:pStyle w:val="TableParagraph"/>
              <w:ind w:left="110" w:right="100"/>
              <w:jc w:val="both"/>
            </w:pPr>
            <w:r w:rsidRPr="007C20F2">
              <w:lastRenderedPageBreak/>
              <w:t>Адміністрація</w:t>
            </w:r>
            <w:r w:rsidRPr="007C20F2">
              <w:rPr>
                <w:spacing w:val="1"/>
              </w:rPr>
              <w:t xml:space="preserve"> </w:t>
            </w:r>
            <w:r w:rsidRPr="007C20F2">
              <w:t>закладу</w:t>
            </w:r>
            <w:r w:rsidRPr="007C20F2">
              <w:rPr>
                <w:spacing w:val="1"/>
              </w:rPr>
              <w:t xml:space="preserve">  </w:t>
            </w:r>
            <w:r w:rsidRPr="007C20F2">
              <w:t>проводить</w:t>
            </w:r>
            <w:r w:rsidRPr="007C20F2">
              <w:rPr>
                <w:spacing w:val="1"/>
              </w:rPr>
              <w:t xml:space="preserve"> </w:t>
            </w:r>
            <w:r w:rsidRPr="007C20F2">
              <w:t>моніторинг</w:t>
            </w:r>
            <w:r w:rsidRPr="007C20F2">
              <w:rPr>
                <w:spacing w:val="1"/>
              </w:rPr>
              <w:t xml:space="preserve">  </w:t>
            </w:r>
            <w:r w:rsidRPr="007C20F2">
              <w:t>стану</w:t>
            </w:r>
            <w:r w:rsidRPr="007C20F2">
              <w:rPr>
                <w:spacing w:val="1"/>
              </w:rPr>
              <w:t xml:space="preserve"> </w:t>
            </w:r>
            <w:r w:rsidRPr="007C20F2">
              <w:t>дотримання</w:t>
            </w:r>
            <w:r w:rsidRPr="007C20F2">
              <w:rPr>
                <w:spacing w:val="1"/>
              </w:rPr>
              <w:t xml:space="preserve"> </w:t>
            </w:r>
            <w:r w:rsidRPr="007C20F2">
              <w:t>норм</w:t>
            </w:r>
            <w:r w:rsidRPr="007C20F2">
              <w:rPr>
                <w:spacing w:val="1"/>
              </w:rPr>
              <w:t xml:space="preserve"> </w:t>
            </w:r>
            <w:r w:rsidRPr="007C20F2">
              <w:t>академічної доброчесності в закладі освіти шляхом спостережень за проведенням занять,</w:t>
            </w:r>
            <w:r w:rsidRPr="007C20F2">
              <w:rPr>
                <w:spacing w:val="1"/>
              </w:rPr>
              <w:t xml:space="preserve"> </w:t>
            </w:r>
            <w:r w:rsidRPr="007C20F2">
              <w:t>опитувань</w:t>
            </w:r>
            <w:r w:rsidRPr="007C20F2">
              <w:rPr>
                <w:spacing w:val="-3"/>
              </w:rPr>
              <w:t xml:space="preserve"> </w:t>
            </w:r>
            <w:r w:rsidRPr="007C20F2">
              <w:t>педагогічних працівників і уч</w:t>
            </w:r>
            <w:r w:rsidR="00D24B93" w:rsidRPr="007C20F2">
              <w:t>нів.</w:t>
            </w:r>
            <w:r w:rsidRPr="007C20F2">
              <w:t>.</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47DB4">
        <w:trPr>
          <w:trHeight w:val="4677"/>
        </w:trPr>
        <w:tc>
          <w:tcPr>
            <w:tcW w:w="2001"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before="8"/>
              <w:rPr>
                <w:b/>
              </w:rPr>
            </w:pPr>
          </w:p>
          <w:p w:rsidR="00C95F6C" w:rsidRPr="007C20F2" w:rsidRDefault="00C95F6C" w:rsidP="00C95F6C">
            <w:pPr>
              <w:pStyle w:val="TableParagraph"/>
              <w:ind w:left="242"/>
            </w:pPr>
            <w:r w:rsidRPr="007C20F2">
              <w:t>3.4.2.</w:t>
            </w:r>
          </w:p>
          <w:p w:rsidR="00C95F6C" w:rsidRPr="007C20F2" w:rsidRDefault="00C95F6C" w:rsidP="00C95F6C">
            <w:pPr>
              <w:pStyle w:val="TableParagraph"/>
              <w:spacing w:before="40" w:line="276" w:lineRule="auto"/>
              <w:ind w:left="242" w:right="223"/>
            </w:pPr>
            <w:r w:rsidRPr="007C20F2">
              <w:t>Педагогічні</w:t>
            </w:r>
            <w:r w:rsidRPr="007C20F2">
              <w:rPr>
                <w:spacing w:val="-57"/>
              </w:rPr>
              <w:t xml:space="preserve"> </w:t>
            </w:r>
            <w:r w:rsidRPr="007C20F2">
              <w:t>працівники</w:t>
            </w:r>
            <w:r w:rsidRPr="007C20F2">
              <w:rPr>
                <w:spacing w:val="-57"/>
              </w:rPr>
              <w:t xml:space="preserve"> </w:t>
            </w:r>
            <w:r w:rsidRPr="007C20F2">
              <w:t>сприяють</w:t>
            </w:r>
            <w:r w:rsidRPr="007C20F2">
              <w:rPr>
                <w:spacing w:val="1"/>
              </w:rPr>
              <w:t xml:space="preserve"> </w:t>
            </w:r>
            <w:r w:rsidRPr="007C20F2">
              <w:t>дотриман-</w:t>
            </w:r>
            <w:r w:rsidRPr="007C20F2">
              <w:rPr>
                <w:spacing w:val="1"/>
              </w:rPr>
              <w:t xml:space="preserve"> </w:t>
            </w:r>
            <w:r w:rsidRPr="007C20F2">
              <w:t>ню</w:t>
            </w:r>
          </w:p>
          <w:p w:rsidR="00C95F6C" w:rsidRPr="007C20F2" w:rsidRDefault="00C95F6C" w:rsidP="00C95F6C">
            <w:pPr>
              <w:pStyle w:val="TableParagraph"/>
              <w:spacing w:before="2" w:line="276" w:lineRule="auto"/>
              <w:ind w:left="242" w:right="219"/>
            </w:pPr>
            <w:r w:rsidRPr="007C20F2">
              <w:t>академічної</w:t>
            </w:r>
            <w:r w:rsidRPr="007C20F2">
              <w:rPr>
                <w:spacing w:val="-57"/>
              </w:rPr>
              <w:t xml:space="preserve"> </w:t>
            </w:r>
            <w:r w:rsidRPr="007C20F2">
              <w:t>доброчес-</w:t>
            </w:r>
            <w:r w:rsidRPr="007C20F2">
              <w:rPr>
                <w:spacing w:val="1"/>
              </w:rPr>
              <w:t xml:space="preserve"> </w:t>
            </w:r>
            <w:r w:rsidRPr="007C20F2">
              <w:t>ності</w:t>
            </w:r>
            <w:r w:rsidRPr="007C20F2">
              <w:rPr>
                <w:spacing w:val="1"/>
              </w:rPr>
              <w:t xml:space="preserve"> </w:t>
            </w:r>
            <w:r w:rsidRPr="007C20F2">
              <w:t>здобувачам</w:t>
            </w:r>
            <w:r w:rsidRPr="007C20F2">
              <w:rPr>
                <w:spacing w:val="-57"/>
              </w:rPr>
              <w:t xml:space="preserve"> </w:t>
            </w:r>
            <w:r w:rsidRPr="007C20F2">
              <w:t>и</w:t>
            </w:r>
            <w:r w:rsidRPr="007C20F2">
              <w:rPr>
                <w:spacing w:val="-2"/>
              </w:rPr>
              <w:t xml:space="preserve"> </w:t>
            </w:r>
            <w:r w:rsidRPr="007C20F2">
              <w:t>освіти</w:t>
            </w: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F47DB4">
            <w:pPr>
              <w:pStyle w:val="TableParagraph"/>
              <w:spacing w:before="98"/>
              <w:ind w:left="105" w:right="95"/>
              <w:jc w:val="both"/>
            </w:pPr>
            <w:r w:rsidRPr="007C20F2">
              <w:t>3.4.2.1.Учителі</w:t>
            </w:r>
            <w:r w:rsidRPr="007C20F2">
              <w:rPr>
                <w:spacing w:val="1"/>
              </w:rPr>
              <w:t xml:space="preserve"> </w:t>
            </w:r>
            <w:r w:rsidRPr="007C20F2">
              <w:t>здійснюють</w:t>
            </w:r>
            <w:r w:rsidRPr="007C20F2">
              <w:rPr>
                <w:spacing w:val="1"/>
              </w:rPr>
              <w:t xml:space="preserve"> </w:t>
            </w:r>
            <w:r w:rsidRPr="007C20F2">
              <w:t>просвітницьку</w:t>
            </w:r>
            <w:r w:rsidRPr="007C20F2">
              <w:rPr>
                <w:spacing w:val="1"/>
              </w:rPr>
              <w:t xml:space="preserve"> </w:t>
            </w:r>
            <w:r w:rsidRPr="007C20F2">
              <w:t>роботу</w:t>
            </w:r>
            <w:r w:rsidRPr="007C20F2">
              <w:rPr>
                <w:spacing w:val="1"/>
              </w:rPr>
              <w:t xml:space="preserve"> </w:t>
            </w:r>
            <w:r w:rsidRPr="007C20F2">
              <w:t>щодо</w:t>
            </w:r>
            <w:r w:rsidRPr="007C20F2">
              <w:rPr>
                <w:spacing w:val="1"/>
              </w:rPr>
              <w:t xml:space="preserve"> </w:t>
            </w:r>
            <w:r w:rsidRPr="007C20F2">
              <w:t>важливості</w:t>
            </w:r>
            <w:r w:rsidRPr="007C20F2">
              <w:rPr>
                <w:spacing w:val="1"/>
              </w:rPr>
              <w:t xml:space="preserve"> </w:t>
            </w:r>
            <w:r w:rsidRPr="007C20F2">
              <w:t>дотримання норм академічної доброчесності,  вчать учнів робити</w:t>
            </w:r>
            <w:r w:rsidRPr="007C20F2">
              <w:rPr>
                <w:spacing w:val="1"/>
              </w:rPr>
              <w:t xml:space="preserve"> </w:t>
            </w:r>
            <w:r w:rsidRPr="007C20F2">
              <w:t>необхідні посилання та вказувати автора при використанні інформаційних джерел. Учителі</w:t>
            </w:r>
            <w:r w:rsidRPr="007C20F2">
              <w:rPr>
                <w:spacing w:val="1"/>
              </w:rPr>
              <w:t xml:space="preserve"> </w:t>
            </w:r>
            <w:r w:rsidRPr="007C20F2">
              <w:t>розробляють</w:t>
            </w:r>
            <w:r w:rsidRPr="007C20F2">
              <w:rPr>
                <w:spacing w:val="1"/>
              </w:rPr>
              <w:t xml:space="preserve"> </w:t>
            </w:r>
            <w:r w:rsidRPr="007C20F2">
              <w:t>завдання,</w:t>
            </w:r>
            <w:r w:rsidRPr="007C20F2">
              <w:rPr>
                <w:spacing w:val="1"/>
              </w:rPr>
              <w:t xml:space="preserve"> </w:t>
            </w:r>
            <w:r w:rsidRPr="007C20F2">
              <w:t>які</w:t>
            </w:r>
            <w:r w:rsidRPr="007C20F2">
              <w:rPr>
                <w:spacing w:val="1"/>
              </w:rPr>
              <w:t xml:space="preserve"> </w:t>
            </w:r>
            <w:r w:rsidRPr="007C20F2">
              <w:t>унеможливлюють</w:t>
            </w:r>
            <w:r w:rsidRPr="007C20F2">
              <w:rPr>
                <w:spacing w:val="1"/>
              </w:rPr>
              <w:t xml:space="preserve"> </w:t>
            </w:r>
            <w:r w:rsidRPr="007C20F2">
              <w:t>списування,</w:t>
            </w:r>
            <w:r w:rsidRPr="007C20F2">
              <w:rPr>
                <w:spacing w:val="1"/>
              </w:rPr>
              <w:t xml:space="preserve"> </w:t>
            </w:r>
            <w:r w:rsidRPr="007C20F2">
              <w:t>оприлюднюють</w:t>
            </w:r>
            <w:r w:rsidRPr="007C20F2">
              <w:rPr>
                <w:spacing w:val="1"/>
              </w:rPr>
              <w:t xml:space="preserve"> </w:t>
            </w:r>
            <w:r w:rsidRPr="007C20F2">
              <w:t>чіткі</w:t>
            </w:r>
            <w:r w:rsidRPr="007C20F2">
              <w:rPr>
                <w:spacing w:val="1"/>
              </w:rPr>
              <w:t xml:space="preserve"> </w:t>
            </w:r>
            <w:r w:rsidRPr="007C20F2">
              <w:t>критерії</w:t>
            </w:r>
            <w:r w:rsidRPr="007C20F2">
              <w:rPr>
                <w:spacing w:val="1"/>
              </w:rPr>
              <w:t xml:space="preserve"> </w:t>
            </w:r>
            <w:r w:rsidRPr="007C20F2">
              <w:t>оцінювання; здійснюють</w:t>
            </w:r>
            <w:r w:rsidRPr="007C20F2">
              <w:rPr>
                <w:spacing w:val="58"/>
              </w:rPr>
              <w:t xml:space="preserve"> </w:t>
            </w:r>
            <w:r w:rsidRPr="007C20F2">
              <w:t>формувальне</w:t>
            </w:r>
            <w:r w:rsidRPr="007C20F2">
              <w:rPr>
                <w:spacing w:val="3"/>
              </w:rPr>
              <w:t xml:space="preserve"> </w:t>
            </w:r>
            <w:r w:rsidRPr="007C20F2">
              <w:t>оцінювання.</w:t>
            </w:r>
          </w:p>
          <w:p w:rsidR="00C95F6C" w:rsidRPr="007C20F2" w:rsidRDefault="00C95F6C" w:rsidP="00C95F6C">
            <w:pPr>
              <w:pStyle w:val="TableParagraph"/>
              <w:ind w:left="105" w:right="99" w:firstLine="60"/>
              <w:jc w:val="both"/>
            </w:pPr>
          </w:p>
          <w:p w:rsidR="00D24B93" w:rsidRPr="007C20F2" w:rsidRDefault="00D24B93" w:rsidP="00D24B93">
            <w:pPr>
              <w:pStyle w:val="Default"/>
              <w:jc w:val="both"/>
              <w:rPr>
                <w:sz w:val="22"/>
                <w:szCs w:val="22"/>
                <w:lang w:val="uk-UA"/>
              </w:rPr>
            </w:pPr>
            <w:r w:rsidRPr="007C20F2">
              <w:rPr>
                <w:sz w:val="22"/>
                <w:szCs w:val="22"/>
                <w:lang w:val="uk-UA"/>
              </w:rPr>
              <w:t xml:space="preserve">Педагогічні працівники частково інформують учасників освітнього процесу про норми академічної доброчесності та їх важливість, вчать учнів при використанні інформаційних джерел робити необхідні посилання та вказувати автора. Частина вчителів розробляє завдання, які унеможливлюють списування </w:t>
            </w:r>
          </w:p>
          <w:p w:rsidR="00C95F6C" w:rsidRPr="007C20F2" w:rsidRDefault="00C95F6C" w:rsidP="00C95F6C">
            <w:pPr>
              <w:pStyle w:val="TableParagraph"/>
              <w:ind w:left="105" w:right="99" w:firstLine="60"/>
              <w:jc w:val="both"/>
            </w:pPr>
          </w:p>
          <w:p w:rsidR="00D24B93" w:rsidRPr="007C20F2" w:rsidRDefault="00D24B93" w:rsidP="00D24B93">
            <w:pPr>
              <w:pStyle w:val="TableParagraph"/>
              <w:ind w:left="105" w:right="99" w:firstLine="60"/>
              <w:jc w:val="both"/>
            </w:pPr>
            <w:r w:rsidRPr="007C20F2">
              <w:t>Питанню академічної</w:t>
            </w:r>
            <w:r w:rsidRPr="007C20F2">
              <w:rPr>
                <w:spacing w:val="1"/>
              </w:rPr>
              <w:t xml:space="preserve"> </w:t>
            </w:r>
            <w:r w:rsidRPr="007C20F2">
              <w:t>доброчесності</w:t>
            </w:r>
            <w:r w:rsidRPr="007C20F2">
              <w:rPr>
                <w:spacing w:val="1"/>
              </w:rPr>
              <w:t xml:space="preserve"> </w:t>
            </w:r>
            <w:r w:rsidRPr="007C20F2">
              <w:t>приділяється</w:t>
            </w:r>
            <w:r w:rsidRPr="007C20F2">
              <w:rPr>
                <w:spacing w:val="1"/>
              </w:rPr>
              <w:t xml:space="preserve"> </w:t>
            </w:r>
            <w:r w:rsidRPr="007C20F2">
              <w:t>увага</w:t>
            </w:r>
            <w:r w:rsidRPr="007C20F2">
              <w:rPr>
                <w:spacing w:val="1"/>
              </w:rPr>
              <w:t xml:space="preserve"> </w:t>
            </w:r>
            <w:r w:rsidRPr="007C20F2">
              <w:t>в</w:t>
            </w:r>
            <w:r w:rsidRPr="007C20F2">
              <w:rPr>
                <w:spacing w:val="1"/>
              </w:rPr>
              <w:t xml:space="preserve"> </w:t>
            </w:r>
            <w:r w:rsidRPr="007C20F2">
              <w:t>структурі</w:t>
            </w:r>
            <w:r w:rsidRPr="007C20F2">
              <w:rPr>
                <w:spacing w:val="1"/>
              </w:rPr>
              <w:t xml:space="preserve"> </w:t>
            </w:r>
            <w:r w:rsidRPr="007C20F2">
              <w:t>навчальної,</w:t>
            </w:r>
            <w:r w:rsidRPr="007C20F2">
              <w:rPr>
                <w:spacing w:val="1"/>
              </w:rPr>
              <w:t xml:space="preserve"> </w:t>
            </w:r>
            <w:r w:rsidRPr="007C20F2">
              <w:t>виховної,</w:t>
            </w:r>
            <w:r w:rsidRPr="007C20F2">
              <w:rPr>
                <w:spacing w:val="1"/>
              </w:rPr>
              <w:t xml:space="preserve"> </w:t>
            </w:r>
            <w:r w:rsidRPr="007C20F2">
              <w:t>методичної</w:t>
            </w:r>
            <w:r w:rsidRPr="007C20F2">
              <w:rPr>
                <w:spacing w:val="1"/>
              </w:rPr>
              <w:t xml:space="preserve"> </w:t>
            </w:r>
            <w:r w:rsidRPr="007C20F2">
              <w:t>роботи</w:t>
            </w:r>
            <w:r w:rsidRPr="007C20F2">
              <w:rPr>
                <w:spacing w:val="1"/>
              </w:rPr>
              <w:t xml:space="preserve"> </w:t>
            </w:r>
            <w:r w:rsidRPr="007C20F2">
              <w:t>закладу.</w:t>
            </w:r>
            <w:r w:rsidRPr="007C20F2">
              <w:rPr>
                <w:spacing w:val="1"/>
              </w:rPr>
              <w:t xml:space="preserve"> </w:t>
            </w:r>
            <w:r w:rsidRPr="007C20F2">
              <w:t>Це питання розглядається на</w:t>
            </w:r>
            <w:r w:rsidRPr="007C20F2">
              <w:rPr>
                <w:spacing w:val="-1"/>
              </w:rPr>
              <w:t xml:space="preserve"> </w:t>
            </w:r>
            <w:r w:rsidRPr="007C20F2">
              <w:t>нарадах,</w:t>
            </w:r>
            <w:r w:rsidRPr="007C20F2">
              <w:rPr>
                <w:spacing w:val="-1"/>
              </w:rPr>
              <w:t xml:space="preserve"> </w:t>
            </w:r>
            <w:r w:rsidRPr="007C20F2">
              <w:t>засіданнях</w:t>
            </w:r>
            <w:r w:rsidRPr="007C20F2">
              <w:rPr>
                <w:spacing w:val="-1"/>
              </w:rPr>
              <w:t xml:space="preserve"> </w:t>
            </w:r>
            <w:r w:rsidRPr="007C20F2">
              <w:t>педагогічної</w:t>
            </w:r>
            <w:r w:rsidRPr="007C20F2">
              <w:rPr>
                <w:spacing w:val="-1"/>
              </w:rPr>
              <w:t xml:space="preserve"> </w:t>
            </w:r>
            <w:r w:rsidRPr="007C20F2">
              <w:t>ради.</w:t>
            </w:r>
          </w:p>
          <w:p w:rsidR="00D24B93" w:rsidRPr="007C20F2" w:rsidRDefault="00D24B93" w:rsidP="00D24B93">
            <w:pPr>
              <w:pStyle w:val="TableParagraph"/>
              <w:ind w:left="105" w:right="99" w:firstLine="60"/>
              <w:jc w:val="both"/>
            </w:pPr>
          </w:p>
          <w:p w:rsidR="00C95F6C" w:rsidRPr="007C20F2" w:rsidRDefault="00C95F6C" w:rsidP="00C95F6C">
            <w:pPr>
              <w:pStyle w:val="TableParagraph"/>
              <w:ind w:left="105" w:right="99" w:firstLine="60"/>
              <w:jc w:val="both"/>
            </w:pPr>
          </w:p>
          <w:p w:rsidR="00C95F6C" w:rsidRPr="007C20F2" w:rsidRDefault="00C95F6C" w:rsidP="00C95F6C">
            <w:pPr>
              <w:pStyle w:val="TableParagraph"/>
              <w:ind w:left="105" w:right="99" w:firstLine="60"/>
              <w:jc w:val="both"/>
            </w:pPr>
          </w:p>
          <w:p w:rsidR="00C95F6C" w:rsidRPr="007C20F2" w:rsidRDefault="00C95F6C" w:rsidP="00C95F6C">
            <w:pPr>
              <w:pStyle w:val="TableParagraph"/>
              <w:ind w:left="105" w:right="99" w:firstLine="60"/>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jc w:val="center"/>
              <w:rPr>
                <w:rFonts w:ascii="Times New Roman" w:hAnsi="Times New Roman" w:cs="Times New Roman"/>
                <w:b/>
                <w:lang w:val="uk-UA"/>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spacing w:after="0" w:line="240" w:lineRule="auto"/>
              <w:jc w:val="center"/>
              <w:rPr>
                <w:rFonts w:ascii="Times New Roman" w:hAnsi="Times New Roman" w:cs="Times New Roman"/>
                <w:b/>
                <w:lang w:val="uk-UA"/>
              </w:rPr>
            </w:pPr>
          </w:p>
          <w:p w:rsidR="00C95F6C" w:rsidRPr="007C20F2" w:rsidRDefault="00C95F6C" w:rsidP="00C95F6C">
            <w:pPr>
              <w:pStyle w:val="TableParagraph"/>
              <w:spacing w:line="271" w:lineRule="exact"/>
              <w:ind w:left="227" w:right="221"/>
              <w:jc w:val="right"/>
              <w:rPr>
                <w:b/>
              </w:rPr>
            </w:pPr>
            <w:r w:rsidRPr="007C20F2">
              <w:rPr>
                <w:b/>
              </w:rPr>
              <w:t>Вимога 3.4.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spacing w:after="0" w:line="240" w:lineRule="auto"/>
              <w:jc w:val="right"/>
              <w:rPr>
                <w:rFonts w:ascii="Times New Roman" w:hAnsi="Times New Roman" w:cs="Times New Roman"/>
                <w:b/>
                <w:lang w:val="uk-UA"/>
              </w:rPr>
            </w:pPr>
          </w:p>
          <w:p w:rsidR="00C95F6C" w:rsidRPr="007C20F2" w:rsidRDefault="00C95F6C" w:rsidP="00C95F6C">
            <w:pPr>
              <w:spacing w:after="0" w:line="240" w:lineRule="auto"/>
              <w:jc w:val="center"/>
              <w:rPr>
                <w:rFonts w:ascii="Times New Roman" w:hAnsi="Times New Roman" w:cs="Times New Roman"/>
                <w:lang w:val="uk-UA"/>
              </w:rPr>
            </w:pPr>
            <w:r w:rsidRPr="007C20F2">
              <w:rPr>
                <w:rFonts w:ascii="Times New Roman" w:hAnsi="Times New Roman" w:cs="Times New Roman"/>
                <w:b/>
              </w:rPr>
              <w:t>Напрям</w:t>
            </w:r>
            <w:r w:rsidRPr="007C20F2">
              <w:rPr>
                <w:rFonts w:ascii="Times New Roman" w:hAnsi="Times New Roman" w:cs="Times New Roman"/>
                <w:b/>
                <w:spacing w:val="-4"/>
              </w:rPr>
              <w:t xml:space="preserve"> </w:t>
            </w:r>
            <w:r w:rsidRPr="007C20F2">
              <w:rPr>
                <w:rFonts w:ascii="Times New Roman" w:hAnsi="Times New Roman" w:cs="Times New Roman"/>
                <w:b/>
              </w:rPr>
              <w:t>4.</w:t>
            </w:r>
            <w:r w:rsidRPr="007C20F2">
              <w:rPr>
                <w:rFonts w:ascii="Times New Roman" w:hAnsi="Times New Roman" w:cs="Times New Roman"/>
                <w:b/>
                <w:spacing w:val="-2"/>
              </w:rPr>
              <w:t xml:space="preserve"> </w:t>
            </w:r>
            <w:r w:rsidRPr="007C20F2">
              <w:rPr>
                <w:rFonts w:ascii="Times New Roman" w:hAnsi="Times New Roman" w:cs="Times New Roman"/>
                <w:b/>
              </w:rPr>
              <w:t>Управлінські</w:t>
            </w:r>
            <w:r w:rsidRPr="007C20F2">
              <w:rPr>
                <w:rFonts w:ascii="Times New Roman" w:hAnsi="Times New Roman" w:cs="Times New Roman"/>
                <w:b/>
                <w:spacing w:val="-6"/>
              </w:rPr>
              <w:t xml:space="preserve"> </w:t>
            </w:r>
            <w:r w:rsidRPr="007C20F2">
              <w:rPr>
                <w:rFonts w:ascii="Times New Roman" w:hAnsi="Times New Roman" w:cs="Times New Roman"/>
                <w:b/>
              </w:rPr>
              <w:t>процеси</w:t>
            </w:r>
            <w:r w:rsidRPr="007C20F2">
              <w:rPr>
                <w:rFonts w:ascii="Times New Roman" w:hAnsi="Times New Roman" w:cs="Times New Roman"/>
                <w:b/>
                <w:spacing w:val="-1"/>
              </w:rPr>
              <w:t xml:space="preserve"> </w:t>
            </w:r>
            <w:r w:rsidRPr="007C20F2">
              <w:rPr>
                <w:rFonts w:ascii="Times New Roman" w:hAnsi="Times New Roman" w:cs="Times New Roman"/>
                <w:b/>
              </w:rPr>
              <w:t>закладу освіти</w:t>
            </w: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6" w:lineRule="exact"/>
              <w:ind w:left="3644" w:hanging="3117"/>
              <w:jc w:val="center"/>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6" w:lineRule="exact"/>
              <w:ind w:left="3644" w:hanging="3117"/>
              <w:jc w:val="center"/>
              <w:rPr>
                <w:b/>
              </w:rPr>
            </w:pPr>
            <w:r w:rsidRPr="007C20F2">
              <w:rPr>
                <w:b/>
              </w:rPr>
              <w:t>Вимога</w:t>
            </w:r>
            <w:r w:rsidRPr="007C20F2">
              <w:rPr>
                <w:b/>
                <w:spacing w:val="-5"/>
              </w:rPr>
              <w:t xml:space="preserve"> </w:t>
            </w:r>
            <w:r w:rsidRPr="007C20F2">
              <w:rPr>
                <w:b/>
              </w:rPr>
              <w:t>4.1.</w:t>
            </w:r>
            <w:r w:rsidRPr="007C20F2">
              <w:rPr>
                <w:b/>
                <w:spacing w:val="-4"/>
              </w:rPr>
              <w:t xml:space="preserve"> </w:t>
            </w:r>
            <w:r w:rsidRPr="007C20F2">
              <w:rPr>
                <w:b/>
              </w:rPr>
              <w:t>Наявність</w:t>
            </w:r>
            <w:r w:rsidRPr="007C20F2">
              <w:rPr>
                <w:b/>
                <w:spacing w:val="-5"/>
              </w:rPr>
              <w:t xml:space="preserve"> </w:t>
            </w:r>
            <w:r w:rsidRPr="007C20F2">
              <w:rPr>
                <w:b/>
              </w:rPr>
              <w:t>стратегії</w:t>
            </w:r>
            <w:r w:rsidRPr="007C20F2">
              <w:rPr>
                <w:b/>
                <w:spacing w:val="-3"/>
              </w:rPr>
              <w:t xml:space="preserve"> </w:t>
            </w:r>
            <w:r w:rsidRPr="007C20F2">
              <w:rPr>
                <w:b/>
              </w:rPr>
              <w:t>розвитку</w:t>
            </w:r>
            <w:r w:rsidRPr="007C20F2">
              <w:rPr>
                <w:b/>
                <w:spacing w:val="-5"/>
              </w:rPr>
              <w:t xml:space="preserve"> </w:t>
            </w:r>
            <w:r w:rsidRPr="007C20F2">
              <w:rPr>
                <w:b/>
              </w:rPr>
              <w:t>та</w:t>
            </w:r>
            <w:r w:rsidRPr="007C20F2">
              <w:rPr>
                <w:b/>
                <w:spacing w:val="-5"/>
              </w:rPr>
              <w:t xml:space="preserve"> </w:t>
            </w:r>
            <w:r w:rsidRPr="007C20F2">
              <w:rPr>
                <w:b/>
              </w:rPr>
              <w:t>системи</w:t>
            </w:r>
            <w:r w:rsidRPr="007C20F2">
              <w:rPr>
                <w:b/>
                <w:spacing w:val="-3"/>
              </w:rPr>
              <w:t xml:space="preserve"> </w:t>
            </w:r>
            <w:r w:rsidRPr="007C20F2">
              <w:rPr>
                <w:b/>
              </w:rPr>
              <w:t>планування</w:t>
            </w:r>
            <w:r w:rsidRPr="007C20F2">
              <w:rPr>
                <w:b/>
                <w:spacing w:val="-6"/>
              </w:rPr>
              <w:t xml:space="preserve"> </w:t>
            </w:r>
            <w:r w:rsidRPr="007C20F2">
              <w:rPr>
                <w:b/>
              </w:rPr>
              <w:t>діяльності</w:t>
            </w:r>
            <w:r w:rsidRPr="007C20F2">
              <w:rPr>
                <w:b/>
                <w:spacing w:val="-4"/>
              </w:rPr>
              <w:t xml:space="preserve"> </w:t>
            </w:r>
            <w:r w:rsidRPr="007C20F2">
              <w:rPr>
                <w:b/>
              </w:rPr>
              <w:t>закладу,</w:t>
            </w:r>
            <w:r w:rsidRPr="007C20F2">
              <w:rPr>
                <w:b/>
                <w:spacing w:val="7"/>
              </w:rPr>
              <w:t xml:space="preserve"> </w:t>
            </w:r>
            <w:r w:rsidRPr="007C20F2">
              <w:rPr>
                <w:b/>
              </w:rPr>
              <w:t>моніторинг</w:t>
            </w:r>
            <w:r w:rsidRPr="007C20F2">
              <w:rPr>
                <w:b/>
                <w:spacing w:val="-57"/>
              </w:rPr>
              <w:t xml:space="preserve"> </w:t>
            </w:r>
            <w:r w:rsidRPr="007C20F2">
              <w:rPr>
                <w:b/>
              </w:rPr>
              <w:t>виконання</w:t>
            </w:r>
            <w:r w:rsidRPr="007C20F2">
              <w:rPr>
                <w:b/>
                <w:spacing w:val="-3"/>
              </w:rPr>
              <w:t xml:space="preserve"> </w:t>
            </w:r>
            <w:r w:rsidRPr="007C20F2">
              <w:rPr>
                <w:b/>
              </w:rPr>
              <w:t>поставлених</w:t>
            </w:r>
            <w:r w:rsidRPr="007C20F2">
              <w:rPr>
                <w:b/>
                <w:spacing w:val="-5"/>
              </w:rPr>
              <w:t xml:space="preserve"> </w:t>
            </w:r>
            <w:r w:rsidRPr="007C20F2">
              <w:rPr>
                <w:b/>
              </w:rPr>
              <w:t>цілей</w:t>
            </w:r>
            <w:r w:rsidRPr="007C20F2">
              <w:rPr>
                <w:b/>
                <w:spacing w:val="1"/>
              </w:rPr>
              <w:t xml:space="preserve"> </w:t>
            </w:r>
            <w:r w:rsidRPr="007C20F2">
              <w:rPr>
                <w:b/>
              </w:rPr>
              <w:t>і</w:t>
            </w:r>
            <w:r w:rsidRPr="007C20F2">
              <w:rPr>
                <w:b/>
                <w:spacing w:val="1"/>
              </w:rPr>
              <w:t xml:space="preserve"> </w:t>
            </w:r>
            <w:r w:rsidRPr="007C20F2">
              <w:rPr>
                <w:b/>
              </w:rPr>
              <w:t>завдань</w:t>
            </w: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8" w:lineRule="exact"/>
              <w:ind w:left="107"/>
            </w:pPr>
            <w:r w:rsidRPr="007C20F2">
              <w:t>4.1.1.</w:t>
            </w:r>
          </w:p>
          <w:p w:rsidR="00C95F6C" w:rsidRPr="007C20F2" w:rsidRDefault="00C95F6C" w:rsidP="00C95F6C">
            <w:pPr>
              <w:pStyle w:val="TableParagraph"/>
              <w:ind w:left="107" w:right="151"/>
            </w:pPr>
            <w:r w:rsidRPr="007C20F2">
              <w:t>У закладі</w:t>
            </w:r>
            <w:r w:rsidRPr="007C20F2">
              <w:rPr>
                <w:spacing w:val="1"/>
              </w:rPr>
              <w:t xml:space="preserve"> </w:t>
            </w:r>
            <w:r w:rsidRPr="007C20F2">
              <w:t>освіти</w:t>
            </w:r>
            <w:r w:rsidRPr="007C20F2">
              <w:rPr>
                <w:spacing w:val="1"/>
              </w:rPr>
              <w:t xml:space="preserve"> </w:t>
            </w:r>
            <w:r w:rsidRPr="007C20F2">
              <w:t>затверджено</w:t>
            </w:r>
            <w:r w:rsidRPr="007C20F2">
              <w:rPr>
                <w:spacing w:val="1"/>
              </w:rPr>
              <w:t xml:space="preserve"> </w:t>
            </w:r>
            <w:r w:rsidRPr="007C20F2">
              <w:t>стратегію його</w:t>
            </w:r>
            <w:r w:rsidRPr="007C20F2">
              <w:rPr>
                <w:spacing w:val="-57"/>
              </w:rPr>
              <w:t xml:space="preserve"> </w:t>
            </w:r>
            <w:r w:rsidRPr="007C20F2">
              <w:t>розвитку,</w:t>
            </w:r>
            <w:r w:rsidRPr="007C20F2">
              <w:rPr>
                <w:spacing w:val="1"/>
              </w:rPr>
              <w:t xml:space="preserve"> </w:t>
            </w:r>
            <w:r w:rsidRPr="007C20F2">
              <w:t>спрямовану на</w:t>
            </w:r>
            <w:r w:rsidRPr="007C20F2">
              <w:rPr>
                <w:spacing w:val="-57"/>
              </w:rPr>
              <w:t xml:space="preserve"> </w:t>
            </w:r>
            <w:r w:rsidRPr="007C20F2">
              <w:t>підвищення</w:t>
            </w:r>
          </w:p>
          <w:p w:rsidR="00C95F6C" w:rsidRPr="007C20F2" w:rsidRDefault="00C95F6C" w:rsidP="00C95F6C">
            <w:pPr>
              <w:pStyle w:val="TableParagraph"/>
              <w:ind w:left="107" w:right="617"/>
            </w:pPr>
            <w:r w:rsidRPr="007C20F2">
              <w:t>якості</w:t>
            </w:r>
            <w:r w:rsidRPr="007C20F2">
              <w:rPr>
                <w:spacing w:val="1"/>
              </w:rPr>
              <w:t xml:space="preserve"> </w:t>
            </w:r>
            <w:r w:rsidRPr="007C20F2">
              <w:lastRenderedPageBreak/>
              <w:t>освітньої</w:t>
            </w:r>
            <w:r w:rsidRPr="007C20F2">
              <w:rPr>
                <w:spacing w:val="1"/>
              </w:rPr>
              <w:t xml:space="preserve"> </w:t>
            </w:r>
            <w:r w:rsidRPr="007C20F2">
              <w:t>діяльності</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shd w:val="clear" w:color="auto" w:fill="FFFFFF"/>
              <w:tabs>
                <w:tab w:val="left" w:pos="0"/>
                <w:tab w:val="left" w:pos="142"/>
              </w:tabs>
              <w:spacing w:after="0" w:line="240" w:lineRule="auto"/>
              <w:jc w:val="both"/>
              <w:rPr>
                <w:rFonts w:ascii="Times New Roman" w:hAnsi="Times New Roman" w:cs="Times New Roman"/>
                <w:b/>
                <w:u w:val="single"/>
              </w:rPr>
            </w:pPr>
            <w:r w:rsidRPr="007C20F2">
              <w:rPr>
                <w:rFonts w:ascii="Times New Roman" w:hAnsi="Times New Roman" w:cs="Times New Roman"/>
                <w:lang w:val="uk-UA"/>
              </w:rPr>
              <w:lastRenderedPageBreak/>
              <w:t xml:space="preserve">4.1.1.1. </w:t>
            </w:r>
            <w:proofErr w:type="gramStart"/>
            <w:r w:rsidRPr="007C20F2">
              <w:rPr>
                <w:rFonts w:ascii="Times New Roman" w:hAnsi="Times New Roman" w:cs="Times New Roman"/>
              </w:rPr>
              <w:t>У</w:t>
            </w:r>
            <w:proofErr w:type="gramEnd"/>
            <w:r w:rsidRPr="007C20F2">
              <w:rPr>
                <w:rFonts w:ascii="Times New Roman" w:hAnsi="Times New Roman" w:cs="Times New Roman"/>
              </w:rPr>
              <w:t xml:space="preserve"> закладі освіти розро</w:t>
            </w:r>
            <w:r w:rsidR="00C348F7" w:rsidRPr="007C20F2">
              <w:rPr>
                <w:rFonts w:ascii="Times New Roman" w:hAnsi="Times New Roman" w:cs="Times New Roman"/>
              </w:rPr>
              <w:t>блена Стратегія розвитку на 202</w:t>
            </w:r>
            <w:r w:rsidR="00C348F7" w:rsidRPr="007C20F2">
              <w:rPr>
                <w:rFonts w:ascii="Times New Roman" w:hAnsi="Times New Roman" w:cs="Times New Roman"/>
                <w:lang w:val="uk-UA"/>
              </w:rPr>
              <w:t>1</w:t>
            </w:r>
            <w:r w:rsidRPr="007C20F2">
              <w:rPr>
                <w:rFonts w:ascii="Times New Roman" w:hAnsi="Times New Roman" w:cs="Times New Roman"/>
              </w:rPr>
              <w:t xml:space="preserve">-2025 роки, схвалена на засіданні педагогічної ради у серпні 2020  </w:t>
            </w:r>
            <w:r w:rsidR="00C348F7" w:rsidRPr="007C20F2">
              <w:rPr>
                <w:rFonts w:ascii="Times New Roman" w:hAnsi="Times New Roman" w:cs="Times New Roman"/>
              </w:rPr>
              <w:t>року</w:t>
            </w:r>
            <w:r w:rsidR="00C348F7" w:rsidRPr="007C20F2">
              <w:rPr>
                <w:rFonts w:ascii="Times New Roman" w:hAnsi="Times New Roman" w:cs="Times New Roman"/>
                <w:lang w:val="uk-UA"/>
              </w:rPr>
              <w:t>.</w:t>
            </w:r>
            <w:r w:rsidRPr="007C20F2">
              <w:rPr>
                <w:rFonts w:ascii="Times New Roman" w:hAnsi="Times New Roman" w:cs="Times New Roman"/>
              </w:rPr>
              <w:t xml:space="preserve"> У Стратегії зазначено місію, стратегічну мету, стратегічні завдання, основні напрямки розвитку закладу освіти, проекти, які будуть реалізовані, очікувані результати та шляхи реалізації. У Стратегії передбачено реалізацію проектів: «Школа  комфорту, здоров'я та  безпеки», «</w:t>
            </w:r>
            <w:proofErr w:type="gramStart"/>
            <w:r w:rsidRPr="007C20F2">
              <w:rPr>
                <w:rFonts w:ascii="Times New Roman" w:hAnsi="Times New Roman" w:cs="Times New Roman"/>
              </w:rPr>
              <w:t>Соц</w:t>
            </w:r>
            <w:proofErr w:type="gramEnd"/>
            <w:r w:rsidRPr="007C20F2">
              <w:rPr>
                <w:rFonts w:ascii="Times New Roman" w:hAnsi="Times New Roman" w:cs="Times New Roman"/>
              </w:rPr>
              <w:t>іально-пси</w:t>
            </w:r>
            <w:r w:rsidR="00C348F7" w:rsidRPr="007C20F2">
              <w:rPr>
                <w:rFonts w:ascii="Times New Roman" w:hAnsi="Times New Roman" w:cs="Times New Roman"/>
              </w:rPr>
              <w:t xml:space="preserve">хологічний супровід», </w:t>
            </w:r>
            <w:r w:rsidR="00C348F7" w:rsidRPr="007C20F2">
              <w:rPr>
                <w:rFonts w:ascii="Times New Roman" w:hAnsi="Times New Roman" w:cs="Times New Roman"/>
                <w:lang w:val="uk-UA"/>
              </w:rPr>
              <w:t>«Т</w:t>
            </w:r>
            <w:r w:rsidRPr="007C20F2">
              <w:rPr>
                <w:rFonts w:ascii="Times New Roman" w:hAnsi="Times New Roman" w:cs="Times New Roman"/>
              </w:rPr>
              <w:t>ворчий  учитель», «Якісний освітні</w:t>
            </w:r>
            <w:r w:rsidR="00C348F7" w:rsidRPr="007C20F2">
              <w:rPr>
                <w:rFonts w:ascii="Times New Roman" w:hAnsi="Times New Roman" w:cs="Times New Roman"/>
              </w:rPr>
              <w:t>й процес»,  «Обдарована</w:t>
            </w:r>
            <w:r w:rsidRPr="007C20F2">
              <w:rPr>
                <w:rFonts w:ascii="Times New Roman" w:hAnsi="Times New Roman" w:cs="Times New Roman"/>
              </w:rPr>
              <w:t xml:space="preserve"> дитина»», «Виховуємо гро</w:t>
            </w:r>
            <w:r w:rsidR="00C348F7" w:rsidRPr="007C20F2">
              <w:rPr>
                <w:rFonts w:ascii="Times New Roman" w:hAnsi="Times New Roman" w:cs="Times New Roman"/>
              </w:rPr>
              <w:t>мадянина</w:t>
            </w:r>
            <w:r w:rsidR="00C348F7" w:rsidRPr="007C20F2">
              <w:rPr>
                <w:rFonts w:ascii="Times New Roman" w:hAnsi="Times New Roman" w:cs="Times New Roman"/>
                <w:lang w:val="uk-UA"/>
              </w:rPr>
              <w:t>-патріота</w:t>
            </w:r>
            <w:r w:rsidRPr="007C20F2">
              <w:rPr>
                <w:rFonts w:ascii="Times New Roman" w:hAnsi="Times New Roman" w:cs="Times New Roman"/>
              </w:rPr>
              <w:t>», «Школа як осередок суспільного життя», «Оновлений  заклад освіти».</w:t>
            </w:r>
          </w:p>
          <w:p w:rsidR="00C95F6C" w:rsidRPr="007C20F2" w:rsidRDefault="00C95F6C" w:rsidP="00C95F6C">
            <w:pPr>
              <w:pStyle w:val="TableParagraph"/>
              <w:ind w:right="143"/>
            </w:pPr>
            <w:r w:rsidRPr="007C20F2">
              <w:lastRenderedPageBreak/>
              <w:t>Ця Стратегія розвитку</w:t>
            </w:r>
            <w:r w:rsidRPr="007C20F2">
              <w:rPr>
                <w:spacing w:val="1"/>
              </w:rPr>
              <w:t xml:space="preserve">  стала спільною роботою педа</w:t>
            </w:r>
            <w:r w:rsidR="00C348F7" w:rsidRPr="007C20F2">
              <w:rPr>
                <w:spacing w:val="1"/>
              </w:rPr>
              <w:t>гогічних колективів ОНЗ та філії</w:t>
            </w:r>
            <w:r w:rsidRPr="007C20F2">
              <w:rPr>
                <w:spacing w:val="1"/>
              </w:rPr>
              <w:t>, представників учнівської та батьківської спільноти.</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lastRenderedPageBreak/>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lastRenderedPageBreak/>
              <w:t>4.1.2.</w:t>
            </w:r>
          </w:p>
          <w:p w:rsidR="00C95F6C" w:rsidRPr="007C20F2" w:rsidRDefault="00C95F6C" w:rsidP="00C95F6C">
            <w:pPr>
              <w:pStyle w:val="TableParagraph"/>
              <w:ind w:left="107" w:right="229"/>
            </w:pPr>
            <w:r w:rsidRPr="007C20F2">
              <w:t>У закладі</w:t>
            </w:r>
            <w:r w:rsidRPr="007C20F2">
              <w:rPr>
                <w:spacing w:val="1"/>
              </w:rPr>
              <w:t xml:space="preserve"> </w:t>
            </w:r>
            <w:r w:rsidRPr="007C20F2">
              <w:t>освіти річне</w:t>
            </w:r>
            <w:r w:rsidRPr="007C20F2">
              <w:rPr>
                <w:spacing w:val="1"/>
              </w:rPr>
              <w:t xml:space="preserve"> </w:t>
            </w:r>
            <w:r w:rsidRPr="007C20F2">
              <w:rPr>
                <w:spacing w:val="-1"/>
              </w:rPr>
              <w:t>планування</w:t>
            </w:r>
            <w:r w:rsidRPr="007C20F2">
              <w:rPr>
                <w:spacing w:val="-9"/>
              </w:rPr>
              <w:t xml:space="preserve"> </w:t>
            </w:r>
            <w:r w:rsidRPr="007C20F2">
              <w:t>та</w:t>
            </w:r>
          </w:p>
          <w:p w:rsidR="00C95F6C" w:rsidRPr="007C20F2" w:rsidRDefault="00F47DB4" w:rsidP="00C95F6C">
            <w:pPr>
              <w:pStyle w:val="TableParagraph"/>
              <w:spacing w:line="267" w:lineRule="exact"/>
              <w:ind w:left="107"/>
            </w:pPr>
            <w:r w:rsidRPr="007C20F2">
              <w:t>в</w:t>
            </w:r>
            <w:r w:rsidR="00C95F6C" w:rsidRPr="007C20F2">
              <w:t>ідстеження його</w:t>
            </w:r>
            <w:r w:rsidR="00C95F6C" w:rsidRPr="007C20F2">
              <w:rPr>
                <w:spacing w:val="1"/>
              </w:rPr>
              <w:t xml:space="preserve"> </w:t>
            </w:r>
            <w:r w:rsidR="00C95F6C" w:rsidRPr="007C20F2">
              <w:rPr>
                <w:spacing w:val="-1"/>
              </w:rPr>
              <w:t>результативнос</w:t>
            </w:r>
            <w:r w:rsidR="00C95F6C" w:rsidRPr="007C20F2">
              <w:rPr>
                <w:spacing w:val="-57"/>
              </w:rPr>
              <w:t xml:space="preserve"> </w:t>
            </w:r>
            <w:r w:rsidR="00C95F6C" w:rsidRPr="007C20F2">
              <w:t>ті</w:t>
            </w:r>
            <w:r w:rsidR="00C95F6C" w:rsidRPr="007C20F2">
              <w:rPr>
                <w:spacing w:val="1"/>
              </w:rPr>
              <w:t xml:space="preserve"> </w:t>
            </w:r>
            <w:r w:rsidR="00C95F6C" w:rsidRPr="007C20F2">
              <w:t>здійснюються</w:t>
            </w:r>
            <w:r w:rsidR="00C95F6C" w:rsidRPr="007C20F2">
              <w:rPr>
                <w:spacing w:val="1"/>
              </w:rPr>
              <w:t xml:space="preserve"> </w:t>
            </w:r>
            <w:r w:rsidR="00C95F6C" w:rsidRPr="007C20F2">
              <w:t>відповідно до</w:t>
            </w:r>
            <w:r w:rsidR="00C95F6C" w:rsidRPr="007C20F2">
              <w:rPr>
                <w:spacing w:val="1"/>
              </w:rPr>
              <w:t xml:space="preserve"> </w:t>
            </w:r>
            <w:r w:rsidR="00C95F6C" w:rsidRPr="007C20F2">
              <w:t>стратегії його</w:t>
            </w:r>
            <w:r w:rsidR="00C95F6C" w:rsidRPr="007C20F2">
              <w:rPr>
                <w:spacing w:val="1"/>
              </w:rPr>
              <w:t xml:space="preserve"> </w:t>
            </w:r>
            <w:r w:rsidR="00C95F6C" w:rsidRPr="007C20F2">
              <w:t>розвитку та з</w:t>
            </w:r>
            <w:r w:rsidR="00C95F6C" w:rsidRPr="007C20F2">
              <w:rPr>
                <w:spacing w:val="1"/>
              </w:rPr>
              <w:t xml:space="preserve"> </w:t>
            </w:r>
            <w:r w:rsidR="00C95F6C" w:rsidRPr="007C20F2">
              <w:t>урахуванням</w:t>
            </w:r>
            <w:r w:rsidR="00C95F6C" w:rsidRPr="007C20F2">
              <w:rPr>
                <w:spacing w:val="1"/>
              </w:rPr>
              <w:t xml:space="preserve"> </w:t>
            </w:r>
            <w:r w:rsidR="00C95F6C" w:rsidRPr="007C20F2">
              <w:t>освітньої</w:t>
            </w:r>
            <w:r w:rsidR="00C95F6C" w:rsidRPr="007C20F2">
              <w:rPr>
                <w:spacing w:val="1"/>
              </w:rPr>
              <w:t xml:space="preserve"> </w:t>
            </w:r>
            <w:r w:rsidR="00C95F6C" w:rsidRPr="007C20F2">
              <w:t>програм</w:t>
            </w:r>
          </w:p>
        </w:tc>
        <w:tc>
          <w:tcPr>
            <w:tcW w:w="9078" w:type="dxa"/>
            <w:gridSpan w:val="2"/>
            <w:tcBorders>
              <w:top w:val="single" w:sz="4" w:space="0" w:color="auto"/>
              <w:left w:val="single" w:sz="4" w:space="0" w:color="auto"/>
              <w:bottom w:val="single" w:sz="4" w:space="0" w:color="auto"/>
              <w:right w:val="single" w:sz="4" w:space="0" w:color="auto"/>
            </w:tcBorders>
            <w:hideMark/>
          </w:tcPr>
          <w:p w:rsidR="00C348F7" w:rsidRPr="007C20F2" w:rsidRDefault="00C95F6C" w:rsidP="00C348F7">
            <w:pPr>
              <w:pStyle w:val="a4"/>
              <w:spacing w:before="0" w:beforeAutospacing="0" w:after="0" w:afterAutospacing="0"/>
              <w:rPr>
                <w:sz w:val="22"/>
                <w:szCs w:val="22"/>
              </w:rPr>
            </w:pPr>
            <w:r w:rsidRPr="007C20F2">
              <w:rPr>
                <w:sz w:val="22"/>
                <w:szCs w:val="22"/>
                <w:lang w:val="uk-UA" w:eastAsia="en-US"/>
              </w:rPr>
              <w:t>4.1.2.1.</w:t>
            </w:r>
          </w:p>
          <w:p w:rsidR="00C348F7" w:rsidRPr="007C20F2" w:rsidRDefault="00C348F7" w:rsidP="00C348F7">
            <w:pPr>
              <w:pStyle w:val="Default"/>
              <w:rPr>
                <w:sz w:val="22"/>
                <w:szCs w:val="22"/>
              </w:rPr>
            </w:pPr>
            <w:proofErr w:type="gramStart"/>
            <w:r w:rsidRPr="007C20F2">
              <w:rPr>
                <w:sz w:val="22"/>
                <w:szCs w:val="22"/>
              </w:rPr>
              <w:t>Р</w:t>
            </w:r>
            <w:proofErr w:type="gramEnd"/>
            <w:r w:rsidRPr="007C20F2">
              <w:rPr>
                <w:sz w:val="22"/>
                <w:szCs w:val="22"/>
              </w:rPr>
              <w:t xml:space="preserve">ічний план роботи закладу освіти якнайповніше реалізує стратегію його розвитку. </w:t>
            </w:r>
          </w:p>
          <w:p w:rsidR="00C348F7" w:rsidRPr="007C20F2" w:rsidRDefault="00C348F7" w:rsidP="00C348F7">
            <w:pPr>
              <w:pStyle w:val="Default"/>
              <w:rPr>
                <w:sz w:val="22"/>
                <w:szCs w:val="22"/>
              </w:rPr>
            </w:pPr>
            <w:r w:rsidRPr="007C20F2">
              <w:rPr>
                <w:sz w:val="22"/>
                <w:szCs w:val="22"/>
              </w:rPr>
              <w:t>План розроблено адмініс</w:t>
            </w:r>
            <w:r w:rsidR="00F47DB4" w:rsidRPr="007C20F2">
              <w:rPr>
                <w:sz w:val="22"/>
                <w:szCs w:val="22"/>
              </w:rPr>
              <w:t>трацією закладу, але  поетапн</w:t>
            </w:r>
            <w:r w:rsidR="00F47DB4" w:rsidRPr="007C20F2">
              <w:rPr>
                <w:sz w:val="22"/>
                <w:szCs w:val="22"/>
                <w:lang w:val="uk-UA"/>
              </w:rPr>
              <w:t>о</w:t>
            </w:r>
            <w:r w:rsidR="00F47DB4" w:rsidRPr="007C20F2">
              <w:rPr>
                <w:sz w:val="22"/>
                <w:szCs w:val="22"/>
              </w:rPr>
              <w:t xml:space="preserve"> залуч</w:t>
            </w:r>
            <w:r w:rsidR="00F47DB4" w:rsidRPr="007C20F2">
              <w:rPr>
                <w:sz w:val="22"/>
                <w:szCs w:val="22"/>
                <w:lang w:val="uk-UA"/>
              </w:rPr>
              <w:t>ались</w:t>
            </w:r>
            <w:r w:rsidR="00F47DB4" w:rsidRPr="007C20F2">
              <w:rPr>
                <w:sz w:val="22"/>
                <w:szCs w:val="22"/>
              </w:rPr>
              <w:t xml:space="preserve"> до розробки й інш</w:t>
            </w:r>
            <w:r w:rsidR="00F47DB4" w:rsidRPr="007C20F2">
              <w:rPr>
                <w:sz w:val="22"/>
                <w:szCs w:val="22"/>
                <w:lang w:val="uk-UA"/>
              </w:rPr>
              <w:t>і</w:t>
            </w:r>
            <w:r w:rsidR="00F47DB4" w:rsidRPr="007C20F2">
              <w:rPr>
                <w:sz w:val="22"/>
                <w:szCs w:val="22"/>
              </w:rPr>
              <w:t xml:space="preserve"> учасник</w:t>
            </w:r>
            <w:r w:rsidR="00F47DB4" w:rsidRPr="007C20F2">
              <w:rPr>
                <w:sz w:val="22"/>
                <w:szCs w:val="22"/>
                <w:lang w:val="uk-UA"/>
              </w:rPr>
              <w:t>и</w:t>
            </w:r>
            <w:r w:rsidRPr="007C20F2">
              <w:rPr>
                <w:sz w:val="22"/>
                <w:szCs w:val="22"/>
              </w:rPr>
              <w:t xml:space="preserve"> освітнього процесу (збі</w:t>
            </w:r>
            <w:proofErr w:type="gramStart"/>
            <w:r w:rsidRPr="007C20F2">
              <w:rPr>
                <w:sz w:val="22"/>
                <w:szCs w:val="22"/>
              </w:rPr>
              <w:t>р</w:t>
            </w:r>
            <w:proofErr w:type="gramEnd"/>
            <w:r w:rsidRPr="007C20F2">
              <w:rPr>
                <w:sz w:val="22"/>
                <w:szCs w:val="22"/>
              </w:rPr>
              <w:t xml:space="preserve"> і обробка побажань). </w:t>
            </w:r>
          </w:p>
          <w:p w:rsidR="00C348F7" w:rsidRPr="007C20F2" w:rsidRDefault="00C348F7" w:rsidP="00C348F7">
            <w:pPr>
              <w:pStyle w:val="Default"/>
              <w:rPr>
                <w:sz w:val="22"/>
                <w:szCs w:val="22"/>
              </w:rPr>
            </w:pPr>
            <w:proofErr w:type="gramStart"/>
            <w:r w:rsidRPr="007C20F2">
              <w:rPr>
                <w:sz w:val="22"/>
                <w:szCs w:val="22"/>
              </w:rPr>
              <w:t>П</w:t>
            </w:r>
            <w:proofErr w:type="gramEnd"/>
            <w:r w:rsidRPr="007C20F2">
              <w:rPr>
                <w:sz w:val="22"/>
                <w:szCs w:val="22"/>
              </w:rPr>
              <w:t xml:space="preserve">ід час річного планування повністю враховано зміст освітньої програми закладу освіти, що якнайповніше </w:t>
            </w:r>
            <w:r w:rsidR="00F47DB4" w:rsidRPr="007C20F2">
              <w:rPr>
                <w:sz w:val="22"/>
                <w:szCs w:val="22"/>
                <w:lang w:val="uk-UA"/>
              </w:rPr>
              <w:t xml:space="preserve">реалізує </w:t>
            </w:r>
            <w:r w:rsidRPr="007C20F2">
              <w:rPr>
                <w:sz w:val="22"/>
                <w:szCs w:val="22"/>
              </w:rPr>
              <w:t xml:space="preserve">напрями функціонування та розвитку закладу. </w:t>
            </w:r>
          </w:p>
          <w:p w:rsidR="00C348F7" w:rsidRPr="007C20F2" w:rsidRDefault="00C348F7" w:rsidP="00C348F7">
            <w:pPr>
              <w:pStyle w:val="Default"/>
              <w:rPr>
                <w:sz w:val="22"/>
                <w:szCs w:val="22"/>
              </w:rPr>
            </w:pPr>
            <w:proofErr w:type="gramStart"/>
            <w:r w:rsidRPr="007C20F2">
              <w:rPr>
                <w:sz w:val="22"/>
                <w:szCs w:val="22"/>
              </w:rPr>
              <w:t>З</w:t>
            </w:r>
            <w:proofErr w:type="gramEnd"/>
            <w:r w:rsidRPr="007C20F2">
              <w:rPr>
                <w:sz w:val="22"/>
                <w:szCs w:val="22"/>
              </w:rPr>
              <w:t xml:space="preserve"> метою оцінки рівня виконання річного плану минулого навчального року проведено аналіз результатів діяльності закладу за основними напрямками. Результати цього аналізу будуть враховані </w:t>
            </w:r>
            <w:proofErr w:type="gramStart"/>
            <w:r w:rsidRPr="007C20F2">
              <w:rPr>
                <w:sz w:val="22"/>
                <w:szCs w:val="22"/>
              </w:rPr>
              <w:t>п</w:t>
            </w:r>
            <w:proofErr w:type="gramEnd"/>
            <w:r w:rsidRPr="007C20F2">
              <w:rPr>
                <w:sz w:val="22"/>
                <w:szCs w:val="22"/>
              </w:rPr>
              <w:t xml:space="preserve">ід час складання плану наступного року. </w:t>
            </w:r>
          </w:p>
          <w:p w:rsidR="00C348F7" w:rsidRPr="007C20F2" w:rsidRDefault="00C348F7" w:rsidP="00C348F7">
            <w:pPr>
              <w:pStyle w:val="a4"/>
              <w:spacing w:before="0" w:beforeAutospacing="0" w:after="0" w:afterAutospacing="0"/>
              <w:rPr>
                <w:sz w:val="22"/>
                <w:szCs w:val="22"/>
              </w:rPr>
            </w:pPr>
            <w:r w:rsidRPr="007C20F2">
              <w:rPr>
                <w:sz w:val="22"/>
                <w:szCs w:val="22"/>
              </w:rPr>
              <w:t xml:space="preserve">Діяльність педагогічної ради закладу освіти спрямовується на реалізацію </w:t>
            </w:r>
            <w:proofErr w:type="gramStart"/>
            <w:r w:rsidRPr="007C20F2">
              <w:rPr>
                <w:sz w:val="22"/>
                <w:szCs w:val="22"/>
              </w:rPr>
              <w:t>р</w:t>
            </w:r>
            <w:proofErr w:type="gramEnd"/>
            <w:r w:rsidRPr="007C20F2">
              <w:rPr>
                <w:sz w:val="22"/>
                <w:szCs w:val="22"/>
              </w:rPr>
              <w:t xml:space="preserve">ічного плану і стратегію розвитку закладу </w:t>
            </w:r>
          </w:p>
          <w:p w:rsidR="00C95F6C" w:rsidRPr="007C20F2" w:rsidRDefault="00C95F6C" w:rsidP="00C95F6C">
            <w:pPr>
              <w:pStyle w:val="TableParagraph"/>
              <w:ind w:left="106" w:right="100"/>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ind w:left="106" w:right="98"/>
              <w:jc w:val="both"/>
              <w:rPr>
                <w:spacing w:val="1"/>
              </w:rPr>
            </w:pPr>
            <w:r w:rsidRPr="007C20F2">
              <w:t>4.1.2.2.Річний план роботи ОНЗ розробляється в співпраці керівництва ОНЗ та філій,  педагогічних</w:t>
            </w:r>
            <w:r w:rsidRPr="007C20F2">
              <w:rPr>
                <w:spacing w:val="1"/>
              </w:rPr>
              <w:t xml:space="preserve"> </w:t>
            </w:r>
            <w:r w:rsidRPr="007C20F2">
              <w:t>працівників,</w:t>
            </w:r>
            <w:r w:rsidRPr="007C20F2">
              <w:rPr>
                <w:spacing w:val="1"/>
              </w:rPr>
              <w:t xml:space="preserve"> </w:t>
            </w:r>
            <w:r w:rsidRPr="007C20F2">
              <w:t>учнів</w:t>
            </w:r>
            <w:r w:rsidRPr="007C20F2">
              <w:rPr>
                <w:spacing w:val="1"/>
              </w:rPr>
              <w:t xml:space="preserve"> </w:t>
            </w:r>
            <w:r w:rsidRPr="007C20F2">
              <w:t>та</w:t>
            </w:r>
            <w:r w:rsidRPr="007C20F2">
              <w:rPr>
                <w:spacing w:val="1"/>
              </w:rPr>
              <w:t xml:space="preserve"> </w:t>
            </w:r>
            <w:r w:rsidRPr="007C20F2">
              <w:t>батьк</w:t>
            </w:r>
            <w:r w:rsidR="00C348F7" w:rsidRPr="007C20F2">
              <w:t>ів</w:t>
            </w:r>
          </w:p>
          <w:p w:rsidR="00C95F6C" w:rsidRPr="007C20F2" w:rsidRDefault="00C348F7" w:rsidP="00C95F6C">
            <w:pPr>
              <w:pStyle w:val="TableParagraph"/>
              <w:ind w:left="106" w:right="98"/>
              <w:jc w:val="both"/>
            </w:pPr>
            <w:r w:rsidRPr="007C20F2">
              <w:rPr>
                <w:spacing w:val="1"/>
              </w:rPr>
              <w:t>Наказом по закладу від 22.03.2021 року №39</w:t>
            </w:r>
            <w:r w:rsidR="00C95F6C" w:rsidRPr="007C20F2">
              <w:rPr>
                <w:spacing w:val="1"/>
              </w:rPr>
              <w:t xml:space="preserve"> створена робоча група з розробки плану на 2021-2022 навчальний рік, яка завершує підготовку проекту плану для його оприлюднення та коригування.</w:t>
            </w:r>
          </w:p>
          <w:p w:rsidR="00C95F6C" w:rsidRPr="007C20F2" w:rsidRDefault="00C95F6C" w:rsidP="00C95F6C">
            <w:pPr>
              <w:pStyle w:val="TableParagraph"/>
              <w:spacing w:line="270" w:lineRule="atLeast"/>
              <w:ind w:left="106" w:right="98"/>
              <w:jc w:val="both"/>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spacing w:after="0" w:line="240" w:lineRule="auto"/>
              <w:ind w:left="117"/>
              <w:rPr>
                <w:rFonts w:ascii="Times New Roman" w:hAnsi="Times New Roman" w:cs="Times New Roman"/>
                <w:lang w:val="uk-UA"/>
              </w:rPr>
            </w:pPr>
            <w:r w:rsidRPr="007C20F2">
              <w:rPr>
                <w:rFonts w:ascii="Times New Roman" w:hAnsi="Times New Roman" w:cs="Times New Roman"/>
                <w:lang w:val="uk-UA"/>
              </w:rPr>
              <w:t xml:space="preserve">4.1.2.3. Річний план роботи не є незмінним,він уточнюється, вносяться зміни. Корекція плану відбувається постійно.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38" w:right="99"/>
              <w:jc w:val="both"/>
            </w:pPr>
            <w:r w:rsidRPr="007C20F2">
              <w:t>4.1.2.4. Діяльність педагогічної ради закладу освіти спрямовується на реалізацію річного плану роботи і стратегії розвитку закладу</w:t>
            </w:r>
            <w:r w:rsidRPr="007C20F2">
              <w:rPr>
                <w:spacing w:val="1"/>
              </w:rPr>
              <w:t xml:space="preserve"> </w:t>
            </w:r>
            <w:r w:rsidRPr="007C20F2">
              <w:t>На</w:t>
            </w:r>
            <w:r w:rsidRPr="007C20F2">
              <w:rPr>
                <w:spacing w:val="1"/>
              </w:rPr>
              <w:t xml:space="preserve"> </w:t>
            </w:r>
            <w:r w:rsidRPr="007C20F2">
              <w:t>засіданнях</w:t>
            </w:r>
            <w:r w:rsidRPr="007C20F2">
              <w:rPr>
                <w:spacing w:val="1"/>
              </w:rPr>
              <w:t xml:space="preserve"> </w:t>
            </w:r>
            <w:r w:rsidRPr="007C20F2">
              <w:t xml:space="preserve">педагогічної </w:t>
            </w:r>
            <w:r w:rsidRPr="007C20F2">
              <w:rPr>
                <w:spacing w:val="1"/>
              </w:rPr>
              <w:t xml:space="preserve"> </w:t>
            </w:r>
            <w:r w:rsidRPr="007C20F2">
              <w:t>ради упродовж навчального рок</w:t>
            </w:r>
            <w:r w:rsidR="00F47DB4" w:rsidRPr="007C20F2">
              <w:t>у розглядаються важливі питання</w:t>
            </w:r>
            <w:r w:rsidRPr="007C20F2">
              <w:t>, пов’язані з організацією освітнього процесу в закладі, приймаються важливі рішення.</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69" w:lineRule="exact"/>
              <w:ind w:left="107"/>
            </w:pPr>
            <w:r w:rsidRPr="007C20F2">
              <w:t>4.1.3.</w:t>
            </w:r>
          </w:p>
          <w:p w:rsidR="00C95F6C" w:rsidRPr="007C20F2" w:rsidRDefault="00C95F6C" w:rsidP="00C95F6C">
            <w:pPr>
              <w:pStyle w:val="TableParagraph"/>
              <w:ind w:left="107" w:right="102"/>
            </w:pPr>
            <w:r w:rsidRPr="007C20F2">
              <w:t>У закладі</w:t>
            </w:r>
            <w:r w:rsidRPr="007C20F2">
              <w:rPr>
                <w:spacing w:val="1"/>
              </w:rPr>
              <w:t xml:space="preserve"> </w:t>
            </w:r>
            <w:r w:rsidRPr="007C20F2">
              <w:t>освіти</w:t>
            </w:r>
            <w:r w:rsidRPr="007C20F2">
              <w:rPr>
                <w:spacing w:val="1"/>
              </w:rPr>
              <w:t xml:space="preserve"> </w:t>
            </w:r>
            <w:r w:rsidRPr="007C20F2">
              <w:t>здійснюється</w:t>
            </w:r>
            <w:r w:rsidRPr="007C20F2">
              <w:rPr>
                <w:spacing w:val="1"/>
              </w:rPr>
              <w:t xml:space="preserve"> </w:t>
            </w:r>
            <w:r w:rsidRPr="007C20F2">
              <w:t>самооцінюванн</w:t>
            </w:r>
            <w:r w:rsidRPr="007C20F2">
              <w:rPr>
                <w:spacing w:val="-57"/>
              </w:rPr>
              <w:t xml:space="preserve"> </w:t>
            </w:r>
            <w:r w:rsidRPr="007C20F2">
              <w:t>я</w:t>
            </w:r>
            <w:r w:rsidRPr="007C20F2">
              <w:rPr>
                <w:spacing w:val="1"/>
              </w:rPr>
              <w:t xml:space="preserve"> </w:t>
            </w:r>
            <w:r w:rsidRPr="007C20F2">
              <w:t>якості</w:t>
            </w:r>
            <w:r w:rsidRPr="007C20F2">
              <w:rPr>
                <w:spacing w:val="1"/>
              </w:rPr>
              <w:t xml:space="preserve"> </w:t>
            </w:r>
            <w:r w:rsidRPr="007C20F2">
              <w:t>освітньої</w:t>
            </w:r>
            <w:r w:rsidRPr="007C20F2">
              <w:rPr>
                <w:spacing w:val="1"/>
              </w:rPr>
              <w:t xml:space="preserve"> </w:t>
            </w:r>
            <w:r w:rsidRPr="007C20F2">
              <w:t>діяльності на</w:t>
            </w:r>
            <w:r w:rsidRPr="007C20F2">
              <w:rPr>
                <w:spacing w:val="1"/>
              </w:rPr>
              <w:t xml:space="preserve"> </w:t>
            </w:r>
            <w:r w:rsidRPr="007C20F2">
              <w:t>основі</w:t>
            </w:r>
            <w:r w:rsidRPr="007C20F2">
              <w:rPr>
                <w:spacing w:val="1"/>
              </w:rPr>
              <w:t xml:space="preserve"> </w:t>
            </w:r>
            <w:r w:rsidRPr="007C20F2">
              <w:t>стратегії</w:t>
            </w:r>
          </w:p>
          <w:p w:rsidR="00C95F6C" w:rsidRPr="007C20F2" w:rsidRDefault="00C95F6C" w:rsidP="00C95F6C">
            <w:pPr>
              <w:pStyle w:val="TableParagraph"/>
              <w:spacing w:line="268" w:lineRule="exact"/>
              <w:ind w:left="107"/>
            </w:pPr>
            <w:r w:rsidRPr="007C20F2">
              <w:t>(політики)</w:t>
            </w:r>
            <w:r w:rsidRPr="007C20F2">
              <w:rPr>
                <w:spacing w:val="-3"/>
              </w:rPr>
              <w:t xml:space="preserve"> </w:t>
            </w:r>
            <w:r w:rsidRPr="007C20F2">
              <w:t>і процедур</w:t>
            </w:r>
            <w:r w:rsidRPr="007C20F2">
              <w:rPr>
                <w:spacing w:val="1"/>
              </w:rPr>
              <w:t xml:space="preserve"> </w:t>
            </w:r>
            <w:r w:rsidRPr="007C20F2">
              <w:t>забезпечення</w:t>
            </w:r>
            <w:r w:rsidRPr="007C20F2">
              <w:rPr>
                <w:spacing w:val="-57"/>
              </w:rPr>
              <w:t xml:space="preserve"> </w:t>
            </w:r>
            <w:r w:rsidRPr="007C20F2">
              <w:t>якості освіти</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6" w:right="100"/>
              <w:jc w:val="both"/>
            </w:pPr>
            <w:r w:rsidRPr="007C20F2">
              <w:t>4.1.3.1. Для</w:t>
            </w:r>
            <w:r w:rsidRPr="007C20F2">
              <w:rPr>
                <w:spacing w:val="1"/>
              </w:rPr>
              <w:t xml:space="preserve"> </w:t>
            </w:r>
            <w:r w:rsidRPr="007C20F2">
              <w:t>забезпечення</w:t>
            </w:r>
            <w:r w:rsidRPr="007C20F2">
              <w:rPr>
                <w:spacing w:val="1"/>
              </w:rPr>
              <w:t xml:space="preserve"> </w:t>
            </w:r>
            <w:r w:rsidRPr="007C20F2">
              <w:t>якості</w:t>
            </w:r>
            <w:r w:rsidRPr="007C20F2">
              <w:rPr>
                <w:spacing w:val="1"/>
              </w:rPr>
              <w:t xml:space="preserve"> </w:t>
            </w:r>
            <w:r w:rsidRPr="007C20F2">
              <w:t>освітньої</w:t>
            </w:r>
            <w:r w:rsidRPr="007C20F2">
              <w:rPr>
                <w:spacing w:val="1"/>
              </w:rPr>
              <w:t xml:space="preserve"> </w:t>
            </w:r>
            <w:r w:rsidRPr="007C20F2">
              <w:t>діяльності</w:t>
            </w:r>
            <w:r w:rsidRPr="007C20F2">
              <w:rPr>
                <w:spacing w:val="1"/>
              </w:rPr>
              <w:t xml:space="preserve"> у </w:t>
            </w:r>
            <w:r w:rsidRPr="007C20F2">
              <w:t>закладі</w:t>
            </w:r>
            <w:r w:rsidRPr="007C20F2">
              <w:rPr>
                <w:spacing w:val="1"/>
              </w:rPr>
              <w:t xml:space="preserve"> </w:t>
            </w:r>
            <w:r w:rsidRPr="007C20F2">
              <w:t>розроблено,</w:t>
            </w:r>
            <w:r w:rsidRPr="007C20F2">
              <w:rPr>
                <w:spacing w:val="1"/>
              </w:rPr>
              <w:t xml:space="preserve"> </w:t>
            </w:r>
            <w:r w:rsidRPr="007C20F2">
              <w:t xml:space="preserve">затверджено та введено в дію Положення </w:t>
            </w:r>
            <w:r w:rsidRPr="007C20F2">
              <w:rPr>
                <w:spacing w:val="1"/>
              </w:rPr>
              <w:t xml:space="preserve"> </w:t>
            </w:r>
            <w:r w:rsidRPr="007C20F2">
              <w:t xml:space="preserve"> про внутрішню систему забезпечення якості освітньої діяльності та</w:t>
            </w:r>
            <w:r w:rsidRPr="007C20F2">
              <w:rPr>
                <w:spacing w:val="1"/>
              </w:rPr>
              <w:t xml:space="preserve"> </w:t>
            </w:r>
            <w:r w:rsidRPr="007C20F2">
              <w:t>якості</w:t>
            </w:r>
            <w:r w:rsidRPr="007C20F2">
              <w:rPr>
                <w:spacing w:val="1"/>
              </w:rPr>
              <w:t xml:space="preserve"> </w:t>
            </w:r>
            <w:r w:rsidRPr="007C20F2">
              <w:t>освіти</w:t>
            </w:r>
            <w:r w:rsidRPr="007C20F2">
              <w:rPr>
                <w:spacing w:val="1"/>
              </w:rPr>
              <w:t xml:space="preserve"> </w:t>
            </w:r>
            <w:r w:rsidRPr="007C20F2">
              <w:t>(наказ</w:t>
            </w:r>
            <w:r w:rsidRPr="007C20F2">
              <w:rPr>
                <w:spacing w:val="1"/>
              </w:rPr>
              <w:t xml:space="preserve"> </w:t>
            </w:r>
            <w:r w:rsidRPr="007C20F2">
              <w:t>від</w:t>
            </w:r>
            <w:r w:rsidRPr="007C20F2">
              <w:rPr>
                <w:spacing w:val="1"/>
              </w:rPr>
              <w:t xml:space="preserve"> </w:t>
            </w:r>
            <w:r w:rsidRPr="007C20F2">
              <w:t>11.01.2021</w:t>
            </w:r>
            <w:r w:rsidRPr="007C20F2">
              <w:rPr>
                <w:spacing w:val="1"/>
              </w:rPr>
              <w:t xml:space="preserve"> </w:t>
            </w:r>
            <w:r w:rsidRPr="007C20F2">
              <w:t>року</w:t>
            </w:r>
            <w:r w:rsidRPr="007C20F2">
              <w:rPr>
                <w:spacing w:val="1"/>
              </w:rPr>
              <w:t xml:space="preserve"> </w:t>
            </w:r>
            <w:r w:rsidRPr="007C20F2">
              <w:t>№ 8</w:t>
            </w:r>
            <w:r w:rsidRPr="007C20F2">
              <w:rPr>
                <w:spacing w:val="1"/>
              </w:rPr>
              <w:t xml:space="preserve"> </w:t>
            </w:r>
            <w:r w:rsidRPr="007C20F2">
              <w:t>“Про</w:t>
            </w:r>
            <w:r w:rsidRPr="007C20F2">
              <w:rPr>
                <w:spacing w:val="1"/>
              </w:rPr>
              <w:t xml:space="preserve"> </w:t>
            </w:r>
            <w:r w:rsidRPr="007C20F2">
              <w:t>затвердження</w:t>
            </w:r>
            <w:r w:rsidRPr="007C20F2">
              <w:rPr>
                <w:spacing w:val="1"/>
              </w:rPr>
              <w:t xml:space="preserve"> </w:t>
            </w:r>
            <w:r w:rsidRPr="007C20F2">
              <w:t>Положення</w:t>
            </w:r>
            <w:r w:rsidRPr="007C20F2">
              <w:rPr>
                <w:spacing w:val="1"/>
              </w:rPr>
              <w:t xml:space="preserve"> </w:t>
            </w:r>
            <w:r w:rsidRPr="007C20F2">
              <w:t>про</w:t>
            </w:r>
            <w:r w:rsidRPr="007C20F2">
              <w:rPr>
                <w:spacing w:val="1"/>
              </w:rPr>
              <w:t xml:space="preserve"> </w:t>
            </w:r>
            <w:r w:rsidRPr="007C20F2">
              <w:t>внутрішню</w:t>
            </w:r>
            <w:r w:rsidRPr="007C20F2">
              <w:rPr>
                <w:spacing w:val="1"/>
              </w:rPr>
              <w:t xml:space="preserve"> </w:t>
            </w:r>
            <w:r w:rsidRPr="007C20F2">
              <w:t>систему</w:t>
            </w:r>
            <w:r w:rsidRPr="007C20F2">
              <w:rPr>
                <w:spacing w:val="1"/>
              </w:rPr>
              <w:t xml:space="preserve"> </w:t>
            </w:r>
            <w:r w:rsidRPr="007C20F2">
              <w:t>забезпечення</w:t>
            </w:r>
            <w:r w:rsidRPr="007C20F2">
              <w:rPr>
                <w:spacing w:val="1"/>
              </w:rPr>
              <w:t xml:space="preserve"> </w:t>
            </w:r>
            <w:r w:rsidRPr="007C20F2">
              <w:t>якості</w:t>
            </w:r>
            <w:r w:rsidRPr="007C20F2">
              <w:rPr>
                <w:spacing w:val="1"/>
              </w:rPr>
              <w:t xml:space="preserve"> </w:t>
            </w:r>
            <w:r w:rsidRPr="007C20F2">
              <w:t>освіти опо</w:t>
            </w:r>
            <w:r w:rsidR="00F47DB4" w:rsidRPr="007C20F2">
              <w:t>рного навчального закладу «Суботц</w:t>
            </w:r>
            <w:r w:rsidRPr="007C20F2">
              <w:t>івська ЗШ І</w:t>
            </w:r>
            <w:r w:rsidR="00F47DB4" w:rsidRPr="007C20F2">
              <w:t>-ІІІ ступенів» Суботц</w:t>
            </w:r>
            <w:r w:rsidRPr="007C20F2">
              <w:t xml:space="preserve">івської </w:t>
            </w:r>
            <w:r w:rsidRPr="007C20F2">
              <w:rPr>
                <w:spacing w:val="1"/>
              </w:rPr>
              <w:t xml:space="preserve"> </w:t>
            </w:r>
            <w:r w:rsidRPr="007C20F2">
              <w:t xml:space="preserve">сільської ради ). </w:t>
            </w:r>
          </w:p>
          <w:p w:rsidR="00C95F6C" w:rsidRPr="007C20F2" w:rsidRDefault="00C95F6C" w:rsidP="00C95F6C">
            <w:pPr>
              <w:pStyle w:val="TableParagraph"/>
              <w:spacing w:line="271" w:lineRule="exact"/>
              <w:ind w:left="107"/>
            </w:pPr>
            <w:r w:rsidRPr="007C20F2">
              <w:t>Метою</w:t>
            </w:r>
            <w:r w:rsidRPr="007C20F2">
              <w:rPr>
                <w:spacing w:val="-4"/>
              </w:rPr>
              <w:t xml:space="preserve"> </w:t>
            </w:r>
            <w:r w:rsidRPr="007C20F2">
              <w:t>функціонування</w:t>
            </w:r>
            <w:r w:rsidRPr="007C20F2">
              <w:rPr>
                <w:spacing w:val="-2"/>
              </w:rPr>
              <w:t xml:space="preserve"> </w:t>
            </w:r>
            <w:r w:rsidRPr="007C20F2">
              <w:t>внутрішньої</w:t>
            </w:r>
            <w:r w:rsidRPr="007C20F2">
              <w:rPr>
                <w:spacing w:val="-3"/>
              </w:rPr>
              <w:t xml:space="preserve"> </w:t>
            </w:r>
            <w:r w:rsidRPr="007C20F2">
              <w:t>системи</w:t>
            </w:r>
            <w:r w:rsidRPr="007C20F2">
              <w:rPr>
                <w:spacing w:val="-4"/>
              </w:rPr>
              <w:t xml:space="preserve"> </w:t>
            </w:r>
            <w:r w:rsidRPr="007C20F2">
              <w:t>забезпечення</w:t>
            </w:r>
            <w:r w:rsidRPr="007C20F2">
              <w:rPr>
                <w:spacing w:val="-2"/>
              </w:rPr>
              <w:t xml:space="preserve"> </w:t>
            </w:r>
            <w:r w:rsidRPr="007C20F2">
              <w:t>якості</w:t>
            </w:r>
            <w:r w:rsidRPr="007C20F2">
              <w:rPr>
                <w:spacing w:val="-2"/>
              </w:rPr>
              <w:t xml:space="preserve"> </w:t>
            </w:r>
            <w:r w:rsidRPr="007C20F2">
              <w:t>освіти</w:t>
            </w:r>
            <w:r w:rsidRPr="007C20F2">
              <w:rPr>
                <w:spacing w:val="-5"/>
              </w:rPr>
              <w:t xml:space="preserve"> </w:t>
            </w:r>
            <w:r w:rsidRPr="007C20F2">
              <w:t>в</w:t>
            </w:r>
            <w:r w:rsidRPr="007C20F2">
              <w:rPr>
                <w:spacing w:val="-5"/>
              </w:rPr>
              <w:t xml:space="preserve"> </w:t>
            </w:r>
            <w:r w:rsidRPr="007C20F2">
              <w:t>закладі освіти є:</w:t>
            </w:r>
          </w:p>
          <w:p w:rsidR="00C95F6C" w:rsidRPr="007C20F2" w:rsidRDefault="00C95F6C" w:rsidP="007D47CA">
            <w:pPr>
              <w:pStyle w:val="TableParagraph"/>
              <w:numPr>
                <w:ilvl w:val="0"/>
                <w:numId w:val="4"/>
              </w:numPr>
              <w:tabs>
                <w:tab w:val="left" w:pos="244"/>
              </w:tabs>
              <w:ind w:hanging="137"/>
            </w:pPr>
            <w:r w:rsidRPr="007C20F2">
              <w:t>гарантування</w:t>
            </w:r>
            <w:r w:rsidRPr="007C20F2">
              <w:rPr>
                <w:spacing w:val="-2"/>
              </w:rPr>
              <w:t xml:space="preserve"> </w:t>
            </w:r>
            <w:r w:rsidRPr="007C20F2">
              <w:t>якості</w:t>
            </w:r>
            <w:r w:rsidRPr="007C20F2">
              <w:rPr>
                <w:spacing w:val="-1"/>
              </w:rPr>
              <w:t xml:space="preserve"> </w:t>
            </w:r>
            <w:r w:rsidRPr="007C20F2">
              <w:t>освіти;</w:t>
            </w:r>
          </w:p>
          <w:p w:rsidR="00C95F6C" w:rsidRPr="007C20F2" w:rsidRDefault="00C95F6C" w:rsidP="007D47CA">
            <w:pPr>
              <w:pStyle w:val="TableParagraph"/>
              <w:numPr>
                <w:ilvl w:val="0"/>
                <w:numId w:val="4"/>
              </w:numPr>
              <w:tabs>
                <w:tab w:val="left" w:pos="244"/>
              </w:tabs>
              <w:ind w:hanging="137"/>
            </w:pPr>
            <w:r w:rsidRPr="007C20F2">
              <w:t>формування</w:t>
            </w:r>
            <w:r w:rsidRPr="007C20F2">
              <w:rPr>
                <w:spacing w:val="-3"/>
              </w:rPr>
              <w:t xml:space="preserve"> </w:t>
            </w:r>
            <w:r w:rsidRPr="007C20F2">
              <w:t>довіри</w:t>
            </w:r>
            <w:r w:rsidRPr="007C20F2">
              <w:rPr>
                <w:spacing w:val="-4"/>
              </w:rPr>
              <w:t xml:space="preserve"> </w:t>
            </w:r>
            <w:r w:rsidRPr="007C20F2">
              <w:t>суспільства</w:t>
            </w:r>
            <w:r w:rsidRPr="007C20F2">
              <w:rPr>
                <w:spacing w:val="-3"/>
              </w:rPr>
              <w:t xml:space="preserve"> </w:t>
            </w:r>
            <w:r w:rsidRPr="007C20F2">
              <w:t>до</w:t>
            </w:r>
            <w:r w:rsidRPr="007C20F2">
              <w:rPr>
                <w:spacing w:val="-4"/>
              </w:rPr>
              <w:t xml:space="preserve"> </w:t>
            </w:r>
            <w:r w:rsidRPr="007C20F2">
              <w:t>закладу;</w:t>
            </w:r>
          </w:p>
          <w:p w:rsidR="00C95F6C" w:rsidRPr="007C20F2" w:rsidRDefault="00C95F6C" w:rsidP="007D47CA">
            <w:pPr>
              <w:pStyle w:val="TableParagraph"/>
              <w:numPr>
                <w:ilvl w:val="0"/>
                <w:numId w:val="4"/>
              </w:numPr>
              <w:tabs>
                <w:tab w:val="left" w:pos="244"/>
              </w:tabs>
              <w:ind w:hanging="137"/>
            </w:pPr>
            <w:r w:rsidRPr="007C20F2">
              <w:t>постійне</w:t>
            </w:r>
            <w:r w:rsidRPr="007C20F2">
              <w:rPr>
                <w:spacing w:val="-4"/>
              </w:rPr>
              <w:t xml:space="preserve"> </w:t>
            </w:r>
            <w:r w:rsidRPr="007C20F2">
              <w:t>та</w:t>
            </w:r>
            <w:r w:rsidRPr="007C20F2">
              <w:rPr>
                <w:spacing w:val="-2"/>
              </w:rPr>
              <w:t xml:space="preserve"> </w:t>
            </w:r>
            <w:r w:rsidRPr="007C20F2">
              <w:t>послідовне</w:t>
            </w:r>
            <w:r w:rsidRPr="007C20F2">
              <w:rPr>
                <w:spacing w:val="-3"/>
              </w:rPr>
              <w:t xml:space="preserve"> </w:t>
            </w:r>
            <w:r w:rsidRPr="007C20F2">
              <w:t>підвищення</w:t>
            </w:r>
            <w:r w:rsidRPr="007C20F2">
              <w:rPr>
                <w:spacing w:val="-6"/>
              </w:rPr>
              <w:t xml:space="preserve"> </w:t>
            </w:r>
            <w:r w:rsidRPr="007C20F2">
              <w:t>якості</w:t>
            </w:r>
            <w:r w:rsidRPr="007C20F2">
              <w:rPr>
                <w:spacing w:val="-2"/>
              </w:rPr>
              <w:t xml:space="preserve"> </w:t>
            </w:r>
            <w:r w:rsidRPr="007C20F2">
              <w:t>освіти;</w:t>
            </w:r>
          </w:p>
          <w:p w:rsidR="00C95F6C" w:rsidRPr="007C20F2" w:rsidRDefault="00C95F6C" w:rsidP="00C95F6C">
            <w:pPr>
              <w:pStyle w:val="TableParagraph"/>
              <w:spacing w:line="264" w:lineRule="exact"/>
              <w:ind w:left="106"/>
              <w:jc w:val="both"/>
            </w:pPr>
            <w:r w:rsidRPr="007C20F2">
              <w:t>допомога</w:t>
            </w:r>
            <w:r w:rsidRPr="007C20F2">
              <w:rPr>
                <w:spacing w:val="-2"/>
              </w:rPr>
              <w:t xml:space="preserve"> </w:t>
            </w:r>
            <w:r w:rsidRPr="007C20F2">
              <w:t>суб'єктам</w:t>
            </w:r>
            <w:r w:rsidRPr="007C20F2">
              <w:rPr>
                <w:spacing w:val="-3"/>
              </w:rPr>
              <w:t xml:space="preserve"> </w:t>
            </w:r>
            <w:r w:rsidRPr="007C20F2">
              <w:t>освітньої</w:t>
            </w:r>
            <w:r w:rsidRPr="007C20F2">
              <w:rPr>
                <w:spacing w:val="-3"/>
              </w:rPr>
              <w:t xml:space="preserve"> </w:t>
            </w:r>
            <w:r w:rsidRPr="007C20F2">
              <w:t>діяльності</w:t>
            </w:r>
            <w:r w:rsidRPr="007C20F2">
              <w:rPr>
                <w:spacing w:val="-2"/>
              </w:rPr>
              <w:t xml:space="preserve"> </w:t>
            </w:r>
            <w:r w:rsidRPr="007C20F2">
              <w:t>в</w:t>
            </w:r>
            <w:r w:rsidRPr="007C20F2">
              <w:rPr>
                <w:spacing w:val="-5"/>
              </w:rPr>
              <w:t xml:space="preserve"> </w:t>
            </w:r>
            <w:r w:rsidRPr="007C20F2">
              <w:t>підвищенні</w:t>
            </w:r>
            <w:r w:rsidRPr="007C20F2">
              <w:rPr>
                <w:spacing w:val="-2"/>
              </w:rPr>
              <w:t xml:space="preserve"> </w:t>
            </w:r>
            <w:r w:rsidRPr="007C20F2">
              <w:t>якості</w:t>
            </w:r>
            <w:r w:rsidRPr="007C20F2">
              <w:rPr>
                <w:spacing w:val="-2"/>
              </w:rPr>
              <w:t xml:space="preserve"> </w:t>
            </w:r>
            <w:r w:rsidRPr="007C20F2">
              <w:t>освіти.</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7" w:right="105"/>
              <w:jc w:val="both"/>
            </w:pPr>
            <w:r w:rsidRPr="007C20F2">
              <w:t>4.1.3.2. У кінці 2020-2021 навчального року (квітень-травень) проведено комплексне</w:t>
            </w:r>
            <w:r w:rsidRPr="007C20F2">
              <w:rPr>
                <w:spacing w:val="1"/>
              </w:rPr>
              <w:t xml:space="preserve"> </w:t>
            </w:r>
            <w:r w:rsidRPr="007C20F2">
              <w:lastRenderedPageBreak/>
              <w:t>самооцінювання</w:t>
            </w:r>
            <w:r w:rsidRPr="007C20F2">
              <w:rPr>
                <w:spacing w:val="1"/>
              </w:rPr>
              <w:t xml:space="preserve"> </w:t>
            </w:r>
            <w:r w:rsidRPr="007C20F2">
              <w:t>освітніх</w:t>
            </w:r>
            <w:r w:rsidRPr="007C20F2">
              <w:rPr>
                <w:spacing w:val="1"/>
              </w:rPr>
              <w:t xml:space="preserve"> </w:t>
            </w:r>
            <w:r w:rsidRPr="007C20F2">
              <w:t>і</w:t>
            </w:r>
            <w:r w:rsidRPr="007C20F2">
              <w:rPr>
                <w:spacing w:val="1"/>
              </w:rPr>
              <w:t xml:space="preserve"> </w:t>
            </w:r>
            <w:r w:rsidRPr="007C20F2">
              <w:t>управлінських</w:t>
            </w:r>
            <w:r w:rsidRPr="007C20F2">
              <w:rPr>
                <w:spacing w:val="1"/>
              </w:rPr>
              <w:t xml:space="preserve"> </w:t>
            </w:r>
            <w:r w:rsidRPr="007C20F2">
              <w:t>процесів</w:t>
            </w:r>
            <w:r w:rsidRPr="007C20F2">
              <w:rPr>
                <w:spacing w:val="1"/>
              </w:rPr>
              <w:t xml:space="preserve"> в </w:t>
            </w:r>
            <w:r w:rsidRPr="007C20F2">
              <w:t>ОНЗ</w:t>
            </w:r>
            <w:r w:rsidRPr="007C20F2">
              <w:rPr>
                <w:spacing w:val="1"/>
              </w:rPr>
              <w:t xml:space="preserve"> </w:t>
            </w:r>
            <w:r w:rsidRPr="007C20F2">
              <w:t>за</w:t>
            </w:r>
            <w:r w:rsidRPr="007C20F2">
              <w:rPr>
                <w:spacing w:val="1"/>
              </w:rPr>
              <w:t xml:space="preserve"> </w:t>
            </w:r>
            <w:r w:rsidRPr="007C20F2">
              <w:t>2020/2021</w:t>
            </w:r>
            <w:r w:rsidRPr="007C20F2">
              <w:rPr>
                <w:spacing w:val="1"/>
              </w:rPr>
              <w:t xml:space="preserve"> </w:t>
            </w:r>
            <w:r w:rsidRPr="007C20F2">
              <w:t xml:space="preserve">навчальний рік з використанням   механізмів оцінювання, що застосовуються під час </w:t>
            </w:r>
            <w:r w:rsidRPr="007C20F2">
              <w:rPr>
                <w:spacing w:val="-57"/>
              </w:rPr>
              <w:t xml:space="preserve"> </w:t>
            </w:r>
            <w:r w:rsidRPr="007C20F2">
              <w:t>інституційного</w:t>
            </w:r>
            <w:r w:rsidRPr="007C20F2">
              <w:rPr>
                <w:spacing w:val="-1"/>
              </w:rPr>
              <w:t xml:space="preserve"> </w:t>
            </w:r>
            <w:r w:rsidRPr="007C20F2">
              <w:t>аудиту.</w:t>
            </w:r>
          </w:p>
          <w:p w:rsidR="00C95F6C" w:rsidRPr="007C20F2" w:rsidRDefault="00C95F6C" w:rsidP="00C95F6C">
            <w:pPr>
              <w:pStyle w:val="TableParagraph"/>
              <w:ind w:left="107" w:right="107"/>
            </w:pPr>
            <w:r w:rsidRPr="007C20F2">
              <w:t xml:space="preserve"> Робочими групами проведені опитування,</w:t>
            </w:r>
            <w:r w:rsidRPr="007C20F2">
              <w:rPr>
                <w:spacing w:val="1"/>
              </w:rPr>
              <w:t xml:space="preserve"> </w:t>
            </w:r>
            <w:r w:rsidRPr="007C20F2">
              <w:t>спостереження,</w:t>
            </w:r>
            <w:r w:rsidRPr="007C20F2">
              <w:rPr>
                <w:spacing w:val="-10"/>
              </w:rPr>
              <w:t xml:space="preserve"> </w:t>
            </w:r>
            <w:r w:rsidRPr="007C20F2">
              <w:t>анкетування,</w:t>
            </w:r>
            <w:r w:rsidRPr="007C20F2">
              <w:rPr>
                <w:spacing w:val="-2"/>
              </w:rPr>
              <w:t xml:space="preserve"> </w:t>
            </w:r>
            <w:r w:rsidRPr="007C20F2">
              <w:t>узагальнені</w:t>
            </w:r>
            <w:r w:rsidRPr="007C20F2">
              <w:rPr>
                <w:spacing w:val="-4"/>
              </w:rPr>
              <w:t xml:space="preserve"> </w:t>
            </w:r>
            <w:r w:rsidRPr="007C20F2">
              <w:t>результати</w:t>
            </w:r>
            <w:r w:rsidRPr="007C20F2">
              <w:rPr>
                <w:spacing w:val="-6"/>
              </w:rPr>
              <w:t xml:space="preserve"> </w:t>
            </w:r>
            <w:r w:rsidRPr="007C20F2">
              <w:t>моніторингів</w:t>
            </w:r>
            <w:r w:rsidRPr="007C20F2">
              <w:rPr>
                <w:spacing w:val="-6"/>
              </w:rPr>
              <w:t xml:space="preserve"> </w:t>
            </w:r>
            <w:r w:rsidRPr="007C20F2">
              <w:t>освітніх</w:t>
            </w:r>
            <w:r w:rsidRPr="007C20F2">
              <w:rPr>
                <w:spacing w:val="-5"/>
              </w:rPr>
              <w:t xml:space="preserve"> </w:t>
            </w:r>
            <w:r w:rsidRPr="007C20F2">
              <w:t>процесів.</w:t>
            </w:r>
          </w:p>
          <w:p w:rsidR="00C95F6C" w:rsidRPr="007C20F2" w:rsidRDefault="00C95F6C" w:rsidP="00C95F6C">
            <w:pPr>
              <w:pStyle w:val="TableParagraph"/>
              <w:ind w:left="107" w:right="105"/>
              <w:jc w:val="both"/>
            </w:pPr>
            <w:r w:rsidRPr="007C20F2">
              <w:t>.</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107"/>
            </w:pPr>
            <w:r w:rsidRPr="007C20F2">
              <w:t>4.1.3.3.Результати</w:t>
            </w:r>
            <w:r w:rsidRPr="007C20F2">
              <w:rPr>
                <w:spacing w:val="41"/>
              </w:rPr>
              <w:t xml:space="preserve"> </w:t>
            </w:r>
            <w:r w:rsidRPr="007C20F2">
              <w:t>самооцінювання</w:t>
            </w:r>
            <w:r w:rsidRPr="007C20F2">
              <w:rPr>
                <w:spacing w:val="97"/>
              </w:rPr>
              <w:t xml:space="preserve"> </w:t>
            </w:r>
            <w:r w:rsidRPr="007C20F2">
              <w:t>освітніх</w:t>
            </w:r>
            <w:r w:rsidRPr="007C20F2">
              <w:rPr>
                <w:spacing w:val="92"/>
              </w:rPr>
              <w:t xml:space="preserve"> </w:t>
            </w:r>
            <w:r w:rsidRPr="007C20F2">
              <w:t>і</w:t>
            </w:r>
            <w:r w:rsidRPr="007C20F2">
              <w:rPr>
                <w:spacing w:val="101"/>
              </w:rPr>
              <w:t xml:space="preserve"> </w:t>
            </w:r>
            <w:r w:rsidRPr="007C20F2">
              <w:t>управлінських</w:t>
            </w:r>
            <w:r w:rsidRPr="007C20F2">
              <w:rPr>
                <w:spacing w:val="96"/>
              </w:rPr>
              <w:t xml:space="preserve"> </w:t>
            </w:r>
            <w:r w:rsidRPr="007C20F2">
              <w:t>процесів</w:t>
            </w:r>
            <w:r w:rsidRPr="007C20F2">
              <w:rPr>
                <w:spacing w:val="95"/>
              </w:rPr>
              <w:t xml:space="preserve"> </w:t>
            </w:r>
            <w:r w:rsidRPr="007C20F2">
              <w:t>закладу</w:t>
            </w:r>
            <w:r w:rsidRPr="007C20F2">
              <w:rPr>
                <w:spacing w:val="96"/>
              </w:rPr>
              <w:t xml:space="preserve"> </w:t>
            </w:r>
            <w:r w:rsidRPr="007C20F2">
              <w:t>будуть розглянуті та враховані при</w:t>
            </w:r>
            <w:r w:rsidRPr="007C20F2">
              <w:rPr>
                <w:spacing w:val="-4"/>
              </w:rPr>
              <w:t xml:space="preserve"> </w:t>
            </w:r>
            <w:r w:rsidRPr="007C20F2">
              <w:t>плануванні</w:t>
            </w:r>
            <w:r w:rsidRPr="007C20F2">
              <w:rPr>
                <w:spacing w:val="-2"/>
              </w:rPr>
              <w:t xml:space="preserve"> й уточненні </w:t>
            </w:r>
            <w:r w:rsidRPr="007C20F2">
              <w:t>стратегії,</w:t>
            </w:r>
            <w:r w:rsidRPr="007C20F2">
              <w:rPr>
                <w:spacing w:val="-3"/>
              </w:rPr>
              <w:t xml:space="preserve"> </w:t>
            </w:r>
            <w:r w:rsidRPr="007C20F2">
              <w:t>річного</w:t>
            </w:r>
            <w:r w:rsidRPr="007C20F2">
              <w:rPr>
                <w:spacing w:val="-3"/>
              </w:rPr>
              <w:t xml:space="preserve"> </w:t>
            </w:r>
            <w:r w:rsidRPr="007C20F2">
              <w:t>плану.</w:t>
            </w:r>
          </w:p>
          <w:p w:rsidR="00C95F6C" w:rsidRPr="007C20F2" w:rsidRDefault="00C95F6C" w:rsidP="00C95F6C">
            <w:pPr>
              <w:pStyle w:val="TableParagraph"/>
              <w:spacing w:line="263" w:lineRule="exact"/>
              <w:ind w:left="107"/>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7"/>
            </w:pPr>
            <w:r w:rsidRPr="007C20F2">
              <w:t>4.1.4.</w:t>
            </w:r>
          </w:p>
          <w:p w:rsidR="00C95F6C" w:rsidRPr="007C20F2" w:rsidRDefault="00C95F6C" w:rsidP="00C95F6C">
            <w:pPr>
              <w:pStyle w:val="TableParagraph"/>
              <w:spacing w:line="246" w:lineRule="exact"/>
              <w:ind w:left="107"/>
            </w:pPr>
            <w:r w:rsidRPr="007C20F2">
              <w:t>Керівництво</w:t>
            </w:r>
          </w:p>
          <w:p w:rsidR="00C95F6C" w:rsidRPr="007C20F2" w:rsidRDefault="00C95F6C" w:rsidP="00C95F6C">
            <w:pPr>
              <w:pStyle w:val="TableParagraph"/>
              <w:spacing w:line="246" w:lineRule="exact"/>
              <w:ind w:left="107"/>
            </w:pPr>
            <w:r w:rsidRPr="007C20F2">
              <w:t>закладу</w:t>
            </w:r>
            <w:r w:rsidRPr="007C20F2">
              <w:rPr>
                <w:spacing w:val="-8"/>
              </w:rPr>
              <w:t xml:space="preserve"> </w:t>
            </w:r>
            <w:r w:rsidRPr="007C20F2">
              <w:t>освіти</w:t>
            </w:r>
          </w:p>
          <w:p w:rsidR="00C95F6C" w:rsidRPr="007C20F2" w:rsidRDefault="00C95F6C" w:rsidP="00C95F6C">
            <w:pPr>
              <w:pStyle w:val="TableParagraph"/>
              <w:spacing w:line="246" w:lineRule="exact"/>
              <w:ind w:left="107"/>
            </w:pPr>
            <w:r w:rsidRPr="007C20F2">
              <w:t>планує</w:t>
            </w:r>
            <w:r w:rsidRPr="007C20F2">
              <w:rPr>
                <w:spacing w:val="-4"/>
              </w:rPr>
              <w:t xml:space="preserve"> </w:t>
            </w:r>
            <w:r w:rsidRPr="007C20F2">
              <w:t>та</w:t>
            </w:r>
          </w:p>
          <w:p w:rsidR="00C95F6C" w:rsidRPr="007C20F2" w:rsidRDefault="00C95F6C" w:rsidP="00C95F6C">
            <w:pPr>
              <w:pStyle w:val="TableParagraph"/>
              <w:spacing w:line="246" w:lineRule="exact"/>
              <w:ind w:left="107"/>
            </w:pPr>
            <w:r w:rsidRPr="007C20F2">
              <w:t>здійснює</w:t>
            </w:r>
          </w:p>
          <w:p w:rsidR="00C95F6C" w:rsidRPr="007C20F2" w:rsidRDefault="00C95F6C" w:rsidP="00C95F6C">
            <w:pPr>
              <w:pStyle w:val="TableParagraph"/>
              <w:spacing w:line="246" w:lineRule="exact"/>
              <w:ind w:left="107"/>
            </w:pPr>
            <w:r w:rsidRPr="007C20F2">
              <w:t>заходи</w:t>
            </w:r>
            <w:r w:rsidRPr="007C20F2">
              <w:rPr>
                <w:spacing w:val="-1"/>
              </w:rPr>
              <w:t xml:space="preserve"> </w:t>
            </w:r>
            <w:r w:rsidRPr="007C20F2">
              <w:t>щодо</w:t>
            </w:r>
          </w:p>
          <w:p w:rsidR="00C95F6C" w:rsidRPr="007C20F2" w:rsidRDefault="00C95F6C" w:rsidP="00C95F6C">
            <w:pPr>
              <w:pStyle w:val="TableParagraph"/>
              <w:spacing w:line="246" w:lineRule="exact"/>
              <w:ind w:left="107"/>
            </w:pPr>
            <w:r w:rsidRPr="007C20F2">
              <w:t>утримання</w:t>
            </w:r>
            <w:r w:rsidRPr="007C20F2">
              <w:rPr>
                <w:spacing w:val="1"/>
              </w:rPr>
              <w:t xml:space="preserve"> </w:t>
            </w:r>
            <w:r w:rsidRPr="007C20F2">
              <w:t>у</w:t>
            </w:r>
          </w:p>
          <w:p w:rsidR="00C95F6C" w:rsidRPr="007C20F2" w:rsidRDefault="00C95F6C" w:rsidP="00C95F6C">
            <w:pPr>
              <w:pStyle w:val="TableParagraph"/>
              <w:spacing w:line="246" w:lineRule="exact"/>
              <w:ind w:left="107"/>
            </w:pPr>
            <w:r w:rsidRPr="007C20F2">
              <w:t>належному</w:t>
            </w:r>
          </w:p>
          <w:p w:rsidR="00C95F6C" w:rsidRPr="007C20F2" w:rsidRDefault="00C95F6C" w:rsidP="00C95F6C">
            <w:pPr>
              <w:pStyle w:val="TableParagraph"/>
              <w:spacing w:line="246" w:lineRule="exact"/>
              <w:ind w:left="107"/>
            </w:pPr>
            <w:r w:rsidRPr="007C20F2">
              <w:t>стані</w:t>
            </w:r>
            <w:r w:rsidRPr="007C20F2">
              <w:rPr>
                <w:spacing w:val="-4"/>
              </w:rPr>
              <w:t xml:space="preserve"> </w:t>
            </w:r>
            <w:r w:rsidRPr="007C20F2">
              <w:t>будівель,</w:t>
            </w:r>
          </w:p>
          <w:p w:rsidR="00C95F6C" w:rsidRPr="007C20F2" w:rsidRDefault="00C95F6C" w:rsidP="00C95F6C">
            <w:pPr>
              <w:pStyle w:val="TableParagraph"/>
              <w:spacing w:line="246" w:lineRule="exact"/>
              <w:ind w:left="107"/>
            </w:pPr>
            <w:r w:rsidRPr="007C20F2">
              <w:t>приміщень,</w:t>
            </w:r>
          </w:p>
          <w:p w:rsidR="00C95F6C" w:rsidRPr="007C20F2" w:rsidRDefault="00C95F6C" w:rsidP="00C95F6C">
            <w:pPr>
              <w:pStyle w:val="TableParagraph"/>
              <w:spacing w:line="253" w:lineRule="exact"/>
              <w:ind w:left="107"/>
            </w:pPr>
            <w:r w:rsidRPr="007C20F2">
              <w:t>обладнання</w:t>
            </w:r>
          </w:p>
        </w:tc>
        <w:tc>
          <w:tcPr>
            <w:tcW w:w="9078" w:type="dxa"/>
            <w:gridSpan w:val="2"/>
            <w:tcBorders>
              <w:top w:val="single" w:sz="4" w:space="0" w:color="auto"/>
              <w:left w:val="single" w:sz="4" w:space="0" w:color="auto"/>
              <w:bottom w:val="single" w:sz="4" w:space="0" w:color="auto"/>
              <w:right w:val="single" w:sz="4" w:space="0" w:color="auto"/>
            </w:tcBorders>
          </w:tcPr>
          <w:p w:rsidR="000D0F0E" w:rsidRPr="007C20F2" w:rsidRDefault="00C95F6C" w:rsidP="00F47DB4">
            <w:pPr>
              <w:pStyle w:val="TableParagraph"/>
              <w:spacing w:line="247" w:lineRule="exact"/>
              <w:ind w:left="107"/>
            </w:pPr>
            <w:r w:rsidRPr="007C20F2">
              <w:t>4.1.4.1.</w:t>
            </w:r>
            <w:r w:rsidR="000D0F0E" w:rsidRPr="007C20F2">
              <w:t xml:space="preserve"> Матеріально-технічний стан закладу освіти не в повній мірі відповідає поставленій меті діяльності, яка визначена у стратегії розвитку закладу освіти та його освітній програмі. </w:t>
            </w:r>
          </w:p>
          <w:p w:rsidR="000D0F0E" w:rsidRPr="007C20F2" w:rsidRDefault="000D0F0E" w:rsidP="000D0F0E">
            <w:pPr>
              <w:pStyle w:val="Default"/>
              <w:rPr>
                <w:sz w:val="22"/>
                <w:szCs w:val="22"/>
              </w:rPr>
            </w:pPr>
            <w:r w:rsidRPr="007C20F2">
              <w:rPr>
                <w:sz w:val="22"/>
                <w:szCs w:val="22"/>
              </w:rPr>
              <w:t>Керівництво закладу освіти вживає заході</w:t>
            </w:r>
            <w:proofErr w:type="gramStart"/>
            <w:r w:rsidRPr="007C20F2">
              <w:rPr>
                <w:sz w:val="22"/>
                <w:szCs w:val="22"/>
              </w:rPr>
              <w:t>в</w:t>
            </w:r>
            <w:proofErr w:type="gramEnd"/>
            <w:r w:rsidRPr="007C20F2">
              <w:rPr>
                <w:sz w:val="22"/>
                <w:szCs w:val="22"/>
              </w:rPr>
              <w:t xml:space="preserve"> для створення належних умов діяльності </w:t>
            </w:r>
          </w:p>
          <w:p w:rsidR="00C95F6C" w:rsidRPr="007C20F2" w:rsidRDefault="000D0F0E" w:rsidP="000D0F0E">
            <w:pPr>
              <w:pStyle w:val="TableParagraph"/>
              <w:spacing w:line="247" w:lineRule="exact"/>
              <w:ind w:left="107"/>
            </w:pPr>
            <w:r w:rsidRPr="007C20F2">
              <w:t>закладу (зокрема, вивчає стан матеріально-технічної бази, планує її розвиток, звертається із відповідними клопотаннями до засновника, здійснює проектну діяльність)</w:t>
            </w:r>
          </w:p>
        </w:tc>
        <w:tc>
          <w:tcPr>
            <w:tcW w:w="1549" w:type="dxa"/>
            <w:tcBorders>
              <w:top w:val="single" w:sz="4" w:space="0" w:color="auto"/>
              <w:left w:val="single" w:sz="4" w:space="0" w:color="auto"/>
              <w:bottom w:val="single" w:sz="4" w:space="0" w:color="auto"/>
              <w:right w:val="single" w:sz="4" w:space="0" w:color="auto"/>
            </w:tcBorders>
          </w:tcPr>
          <w:p w:rsidR="00C95F6C"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p w:rsidR="00BA5664"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Спостереження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F47DB4"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227" w:right="221"/>
              <w:jc w:val="right"/>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227" w:right="221"/>
              <w:jc w:val="right"/>
              <w:rPr>
                <w:b/>
              </w:rPr>
            </w:pPr>
            <w:r w:rsidRPr="007C20F2">
              <w:rPr>
                <w:b/>
              </w:rPr>
              <w:t>Вимога 4.1.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pStyle w:val="TableParagraph"/>
              <w:spacing w:line="271" w:lineRule="exact"/>
              <w:ind w:left="107"/>
              <w:jc w:val="right"/>
              <w:rPr>
                <w:b/>
              </w:rPr>
            </w:pPr>
          </w:p>
          <w:p w:rsidR="00C95F6C" w:rsidRPr="007C20F2" w:rsidRDefault="00C95F6C" w:rsidP="00C95F6C">
            <w:pPr>
              <w:pStyle w:val="TableParagraph"/>
              <w:spacing w:line="271" w:lineRule="exact"/>
              <w:ind w:left="107"/>
              <w:jc w:val="center"/>
              <w:rPr>
                <w:b/>
              </w:rPr>
            </w:pPr>
          </w:p>
          <w:p w:rsidR="00C95F6C" w:rsidRPr="007C20F2" w:rsidRDefault="00C95F6C" w:rsidP="00C95F6C">
            <w:pPr>
              <w:pStyle w:val="TableParagraph"/>
              <w:spacing w:line="271" w:lineRule="exact"/>
              <w:ind w:left="107"/>
              <w:jc w:val="center"/>
              <w:rPr>
                <w:b/>
              </w:rPr>
            </w:pPr>
            <w:r w:rsidRPr="007C20F2">
              <w:rPr>
                <w:b/>
              </w:rPr>
              <w:t>Вимога</w:t>
            </w:r>
            <w:r w:rsidRPr="007C20F2">
              <w:rPr>
                <w:b/>
                <w:spacing w:val="-4"/>
              </w:rPr>
              <w:t xml:space="preserve"> </w:t>
            </w:r>
            <w:r w:rsidRPr="007C20F2">
              <w:rPr>
                <w:b/>
              </w:rPr>
              <w:t>4.2.</w:t>
            </w:r>
            <w:r w:rsidRPr="007C20F2">
              <w:rPr>
                <w:b/>
                <w:spacing w:val="-1"/>
              </w:rPr>
              <w:t xml:space="preserve"> </w:t>
            </w:r>
            <w:r w:rsidRPr="007C20F2">
              <w:rPr>
                <w:b/>
              </w:rPr>
              <w:t>Формування</w:t>
            </w:r>
            <w:r w:rsidRPr="007C20F2">
              <w:rPr>
                <w:b/>
                <w:spacing w:val="-3"/>
              </w:rPr>
              <w:t xml:space="preserve"> </w:t>
            </w:r>
            <w:r w:rsidRPr="007C20F2">
              <w:rPr>
                <w:b/>
              </w:rPr>
              <w:t>відносин</w:t>
            </w:r>
            <w:r w:rsidRPr="007C20F2">
              <w:rPr>
                <w:b/>
                <w:spacing w:val="-3"/>
              </w:rPr>
              <w:t xml:space="preserve"> </w:t>
            </w:r>
            <w:r w:rsidRPr="007C20F2">
              <w:rPr>
                <w:b/>
              </w:rPr>
              <w:t>довіри,</w:t>
            </w:r>
            <w:r w:rsidRPr="007C20F2">
              <w:rPr>
                <w:b/>
                <w:spacing w:val="-3"/>
              </w:rPr>
              <w:t xml:space="preserve"> </w:t>
            </w:r>
            <w:r w:rsidRPr="007C20F2">
              <w:rPr>
                <w:b/>
              </w:rPr>
              <w:t>прозорості,</w:t>
            </w:r>
            <w:r w:rsidRPr="007C20F2">
              <w:rPr>
                <w:b/>
                <w:spacing w:val="-3"/>
              </w:rPr>
              <w:t xml:space="preserve"> </w:t>
            </w:r>
            <w:r w:rsidRPr="007C20F2">
              <w:rPr>
                <w:b/>
              </w:rPr>
              <w:t>дотримання</w:t>
            </w:r>
            <w:r w:rsidRPr="007C20F2">
              <w:rPr>
                <w:b/>
                <w:spacing w:val="-6"/>
              </w:rPr>
              <w:t xml:space="preserve"> </w:t>
            </w:r>
            <w:r w:rsidRPr="007C20F2">
              <w:rPr>
                <w:b/>
              </w:rPr>
              <w:t>етичних</w:t>
            </w:r>
            <w:r w:rsidRPr="007C20F2">
              <w:rPr>
                <w:b/>
                <w:spacing w:val="-8"/>
              </w:rPr>
              <w:t xml:space="preserve"> </w:t>
            </w:r>
            <w:r w:rsidRPr="007C20F2">
              <w:rPr>
                <w:b/>
              </w:rPr>
              <w:t>норм</w:t>
            </w: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1" w:lineRule="exact"/>
              <w:ind w:left="107"/>
            </w:pPr>
            <w:r w:rsidRPr="007C20F2">
              <w:t>4.2.1.</w:t>
            </w:r>
          </w:p>
          <w:p w:rsidR="00C95F6C" w:rsidRPr="007C20F2" w:rsidRDefault="00C95F6C" w:rsidP="00C95F6C">
            <w:pPr>
              <w:pStyle w:val="TableParagraph"/>
              <w:spacing w:line="246" w:lineRule="exact"/>
              <w:ind w:left="107"/>
            </w:pPr>
            <w:r w:rsidRPr="007C20F2">
              <w:t>Керівництво</w:t>
            </w:r>
          </w:p>
          <w:p w:rsidR="00C95F6C" w:rsidRPr="007C20F2" w:rsidRDefault="00C95F6C" w:rsidP="00C95F6C">
            <w:pPr>
              <w:pStyle w:val="TableParagraph"/>
              <w:spacing w:line="246" w:lineRule="exact"/>
              <w:ind w:left="107"/>
            </w:pPr>
            <w:r w:rsidRPr="007C20F2">
              <w:t>закладу</w:t>
            </w:r>
          </w:p>
          <w:p w:rsidR="00C95F6C" w:rsidRPr="007C20F2" w:rsidRDefault="00C95F6C" w:rsidP="00C95F6C">
            <w:pPr>
              <w:pStyle w:val="TableParagraph"/>
              <w:spacing w:line="246" w:lineRule="exact"/>
              <w:ind w:left="107"/>
            </w:pPr>
            <w:r w:rsidRPr="007C20F2">
              <w:t>освіти</w:t>
            </w:r>
            <w:r w:rsidRPr="007C20F2">
              <w:rPr>
                <w:spacing w:val="-3"/>
              </w:rPr>
              <w:t xml:space="preserve"> </w:t>
            </w:r>
            <w:r w:rsidRPr="007C20F2">
              <w:t>сприяє</w:t>
            </w:r>
          </w:p>
          <w:p w:rsidR="00C95F6C" w:rsidRPr="007C20F2" w:rsidRDefault="00C95F6C" w:rsidP="00C95F6C">
            <w:pPr>
              <w:pStyle w:val="TableParagraph"/>
              <w:spacing w:line="246" w:lineRule="exact"/>
              <w:ind w:left="107"/>
            </w:pPr>
            <w:r w:rsidRPr="007C20F2">
              <w:t>створенню</w:t>
            </w:r>
          </w:p>
          <w:p w:rsidR="00C95F6C" w:rsidRPr="007C20F2" w:rsidRDefault="00C95F6C" w:rsidP="00C95F6C">
            <w:pPr>
              <w:pStyle w:val="TableParagraph"/>
              <w:spacing w:line="252" w:lineRule="exact"/>
              <w:ind w:left="107"/>
            </w:pPr>
            <w:r w:rsidRPr="007C20F2">
              <w:t>психологічно</w:t>
            </w:r>
          </w:p>
          <w:p w:rsidR="00C95F6C" w:rsidRPr="007C20F2" w:rsidRDefault="00C95F6C" w:rsidP="00C95F6C">
            <w:pPr>
              <w:pStyle w:val="TableParagraph"/>
              <w:spacing w:line="244" w:lineRule="exact"/>
              <w:ind w:left="107"/>
            </w:pPr>
            <w:r w:rsidRPr="007C20F2">
              <w:t>комфортного</w:t>
            </w:r>
          </w:p>
          <w:p w:rsidR="00C95F6C" w:rsidRPr="007C20F2" w:rsidRDefault="00C95F6C" w:rsidP="00C95F6C">
            <w:pPr>
              <w:pStyle w:val="TableParagraph"/>
              <w:spacing w:line="251" w:lineRule="exact"/>
              <w:ind w:left="107"/>
            </w:pPr>
            <w:r w:rsidRPr="007C20F2">
              <w:t>середовища, яке</w:t>
            </w:r>
          </w:p>
          <w:p w:rsidR="00C95F6C" w:rsidRPr="007C20F2" w:rsidRDefault="00C95F6C" w:rsidP="00C95F6C">
            <w:pPr>
              <w:pStyle w:val="TableParagraph"/>
              <w:spacing w:line="266" w:lineRule="exact"/>
              <w:ind w:left="107"/>
            </w:pPr>
            <w:r w:rsidRPr="007C20F2">
              <w:t>забезпечує</w:t>
            </w:r>
          </w:p>
          <w:p w:rsidR="00C95F6C" w:rsidRPr="007C20F2" w:rsidRDefault="00C95F6C" w:rsidP="00C95F6C">
            <w:pPr>
              <w:pStyle w:val="TableParagraph"/>
              <w:ind w:left="107" w:right="162"/>
            </w:pPr>
            <w:r w:rsidRPr="007C20F2">
              <w:rPr>
                <w:spacing w:val="-1"/>
              </w:rPr>
              <w:t>конструктивн</w:t>
            </w:r>
            <w:r w:rsidRPr="007C20F2">
              <w:rPr>
                <w:spacing w:val="-57"/>
              </w:rPr>
              <w:t xml:space="preserve"> </w:t>
            </w:r>
            <w:r w:rsidRPr="007C20F2">
              <w:t>у</w:t>
            </w:r>
            <w:r w:rsidRPr="007C20F2">
              <w:rPr>
                <w:spacing w:val="-5"/>
              </w:rPr>
              <w:t xml:space="preserve"> </w:t>
            </w:r>
            <w:r w:rsidRPr="007C20F2">
              <w:t>взаємодію</w:t>
            </w:r>
          </w:p>
          <w:p w:rsidR="00C95F6C" w:rsidRPr="007C20F2" w:rsidRDefault="00C95F6C" w:rsidP="00C95F6C">
            <w:pPr>
              <w:pStyle w:val="TableParagraph"/>
              <w:spacing w:line="256" w:lineRule="exact"/>
              <w:ind w:left="107"/>
            </w:pPr>
            <w:r w:rsidRPr="007C20F2">
              <w:t>здобувачів</w:t>
            </w:r>
          </w:p>
          <w:p w:rsidR="00C95F6C" w:rsidRPr="007C20F2" w:rsidRDefault="00C95F6C" w:rsidP="00C95F6C">
            <w:pPr>
              <w:pStyle w:val="TableParagraph"/>
              <w:spacing w:line="246" w:lineRule="exact"/>
              <w:ind w:left="107"/>
            </w:pPr>
            <w:r w:rsidRPr="007C20F2">
              <w:t>освіти,</w:t>
            </w:r>
            <w:r w:rsidRPr="007C20F2">
              <w:rPr>
                <w:spacing w:val="-2"/>
              </w:rPr>
              <w:t xml:space="preserve"> </w:t>
            </w:r>
            <w:r w:rsidRPr="007C20F2">
              <w:t>їх</w:t>
            </w:r>
          </w:p>
          <w:p w:rsidR="00C95F6C" w:rsidRPr="007C20F2" w:rsidRDefault="00C95F6C" w:rsidP="00C95F6C">
            <w:pPr>
              <w:pStyle w:val="TableParagraph"/>
              <w:spacing w:line="246" w:lineRule="exact"/>
              <w:ind w:left="107"/>
            </w:pPr>
            <w:r w:rsidRPr="007C20F2">
              <w:lastRenderedPageBreak/>
              <w:t>батьків,</w:t>
            </w:r>
          </w:p>
          <w:p w:rsidR="00C95F6C" w:rsidRPr="007C20F2" w:rsidRDefault="00C95F6C" w:rsidP="00C95F6C">
            <w:pPr>
              <w:pStyle w:val="TableParagraph"/>
              <w:spacing w:line="246" w:lineRule="exact"/>
              <w:ind w:left="107"/>
            </w:pPr>
            <w:r w:rsidRPr="007C20F2">
              <w:t>педагогічних</w:t>
            </w:r>
          </w:p>
          <w:p w:rsidR="00C95F6C" w:rsidRPr="007C20F2" w:rsidRDefault="00C95F6C" w:rsidP="00C95F6C">
            <w:pPr>
              <w:pStyle w:val="TableParagraph"/>
              <w:spacing w:line="246" w:lineRule="exact"/>
              <w:ind w:left="107"/>
            </w:pPr>
            <w:r w:rsidRPr="007C20F2">
              <w:t>та</w:t>
            </w:r>
            <w:r w:rsidRPr="007C20F2">
              <w:rPr>
                <w:spacing w:val="-2"/>
              </w:rPr>
              <w:t xml:space="preserve"> </w:t>
            </w:r>
            <w:r w:rsidRPr="007C20F2">
              <w:t>інших</w:t>
            </w:r>
          </w:p>
          <w:p w:rsidR="00C95F6C" w:rsidRPr="007C20F2" w:rsidRDefault="00C95F6C" w:rsidP="00C95F6C">
            <w:pPr>
              <w:pStyle w:val="TableParagraph"/>
              <w:spacing w:line="246" w:lineRule="exact"/>
              <w:ind w:left="107"/>
            </w:pPr>
            <w:r w:rsidRPr="007C20F2">
              <w:t>працівників</w:t>
            </w:r>
          </w:p>
          <w:p w:rsidR="00C95F6C" w:rsidRPr="007C20F2" w:rsidRDefault="00C95F6C" w:rsidP="00C95F6C">
            <w:pPr>
              <w:pStyle w:val="TableParagraph"/>
              <w:spacing w:line="246" w:lineRule="exact"/>
              <w:ind w:left="107"/>
            </w:pPr>
            <w:r w:rsidRPr="007C20F2">
              <w:t>закладу</w:t>
            </w:r>
          </w:p>
          <w:p w:rsidR="00C95F6C" w:rsidRPr="007C20F2" w:rsidRDefault="00C95F6C" w:rsidP="00C95F6C">
            <w:pPr>
              <w:pStyle w:val="TableParagraph"/>
              <w:spacing w:line="246" w:lineRule="exact"/>
              <w:ind w:left="107"/>
            </w:pPr>
            <w:r w:rsidRPr="007C20F2">
              <w:t>освіти</w:t>
            </w:r>
            <w:r w:rsidRPr="007C20F2">
              <w:rPr>
                <w:spacing w:val="-3"/>
              </w:rPr>
              <w:t xml:space="preserve"> </w:t>
            </w:r>
            <w:r w:rsidRPr="007C20F2">
              <w:t>та</w:t>
            </w:r>
          </w:p>
          <w:p w:rsidR="00C95F6C" w:rsidRPr="007C20F2" w:rsidRDefault="00C95F6C" w:rsidP="00C95F6C">
            <w:pPr>
              <w:pStyle w:val="TableParagraph"/>
              <w:spacing w:line="246" w:lineRule="exact"/>
              <w:ind w:left="107"/>
            </w:pPr>
            <w:r w:rsidRPr="007C20F2">
              <w:t>взаємну</w:t>
            </w:r>
          </w:p>
          <w:p w:rsidR="00C95F6C" w:rsidRPr="007C20F2" w:rsidRDefault="00C95F6C" w:rsidP="00C95F6C">
            <w:pPr>
              <w:pStyle w:val="TableParagraph"/>
              <w:spacing w:line="253" w:lineRule="exact"/>
              <w:ind w:left="107"/>
            </w:pPr>
            <w:r w:rsidRPr="007C20F2">
              <w:t>довіру</w:t>
            </w: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51" w:lineRule="exact"/>
              <w:ind w:left="103"/>
            </w:pPr>
            <w:r w:rsidRPr="007C20F2">
              <w:lastRenderedPageBreak/>
              <w:t>4.2.1.1.Проведене анкетування показало, що</w:t>
            </w:r>
            <w:r w:rsidRPr="007C20F2">
              <w:rPr>
                <w:spacing w:val="26"/>
              </w:rPr>
              <w:t xml:space="preserve"> </w:t>
            </w:r>
            <w:r w:rsidRPr="007C20F2">
              <w:t>переважна</w:t>
            </w:r>
            <w:r w:rsidRPr="007C20F2">
              <w:rPr>
                <w:spacing w:val="26"/>
              </w:rPr>
              <w:t xml:space="preserve"> </w:t>
            </w:r>
            <w:r w:rsidRPr="007C20F2">
              <w:t>більшість</w:t>
            </w:r>
            <w:r w:rsidRPr="007C20F2">
              <w:rPr>
                <w:spacing w:val="27"/>
              </w:rPr>
              <w:t xml:space="preserve"> </w:t>
            </w:r>
            <w:r w:rsidRPr="007C20F2">
              <w:t>учасників</w:t>
            </w:r>
            <w:r w:rsidRPr="007C20F2">
              <w:rPr>
                <w:spacing w:val="28"/>
              </w:rPr>
              <w:t xml:space="preserve"> </w:t>
            </w:r>
            <w:r w:rsidRPr="007C20F2">
              <w:t>освітнього</w:t>
            </w:r>
            <w:r w:rsidRPr="007C20F2">
              <w:rPr>
                <w:spacing w:val="25"/>
              </w:rPr>
              <w:t xml:space="preserve"> </w:t>
            </w:r>
            <w:r w:rsidR="00F47DB4" w:rsidRPr="007C20F2">
              <w:t>процесу (82% учителів, 59 % учнів , 70</w:t>
            </w:r>
            <w:r w:rsidRPr="007C20F2">
              <w:t>% батьків)</w:t>
            </w:r>
            <w:r w:rsidRPr="007C20F2">
              <w:rPr>
                <w:spacing w:val="20"/>
              </w:rPr>
              <w:t xml:space="preserve"> </w:t>
            </w:r>
            <w:r w:rsidRPr="007C20F2">
              <w:t>задоволені психологічним кліматом у закладі освіти та діями керівників щодо формування конструктивної співпраці, командної роботи в колективі.</w:t>
            </w:r>
          </w:p>
          <w:p w:rsidR="00C95F6C" w:rsidRPr="007C20F2" w:rsidRDefault="00C95F6C" w:rsidP="00C95F6C">
            <w:pPr>
              <w:pStyle w:val="TableParagraph"/>
              <w:spacing w:line="246" w:lineRule="exact"/>
              <w:ind w:left="107"/>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3" w:lineRule="exact"/>
              <w:ind w:left="103"/>
            </w:pPr>
            <w:r w:rsidRPr="007C20F2">
              <w:t>4.2.1.2.Учасникам</w:t>
            </w:r>
            <w:r w:rsidRPr="007C20F2">
              <w:rPr>
                <w:spacing w:val="12"/>
              </w:rPr>
              <w:t xml:space="preserve"> </w:t>
            </w:r>
            <w:r w:rsidRPr="007C20F2">
              <w:t>освітнього</w:t>
            </w:r>
            <w:r w:rsidRPr="007C20F2">
              <w:rPr>
                <w:spacing w:val="13"/>
              </w:rPr>
              <w:t xml:space="preserve"> </w:t>
            </w:r>
            <w:r w:rsidRPr="007C20F2">
              <w:t>процесу</w:t>
            </w:r>
            <w:r w:rsidRPr="007C20F2">
              <w:rPr>
                <w:spacing w:val="5"/>
              </w:rPr>
              <w:t xml:space="preserve"> </w:t>
            </w:r>
            <w:r w:rsidRPr="007C20F2">
              <w:t>та</w:t>
            </w:r>
            <w:r w:rsidRPr="007C20F2">
              <w:rPr>
                <w:spacing w:val="15"/>
              </w:rPr>
              <w:t xml:space="preserve"> </w:t>
            </w:r>
            <w:r w:rsidRPr="007C20F2">
              <w:t>представникам</w:t>
            </w:r>
            <w:r w:rsidRPr="007C20F2">
              <w:rPr>
                <w:spacing w:val="13"/>
              </w:rPr>
              <w:t xml:space="preserve"> </w:t>
            </w:r>
            <w:r w:rsidRPr="007C20F2">
              <w:t>місцевої</w:t>
            </w:r>
            <w:r w:rsidRPr="007C20F2">
              <w:rPr>
                <w:spacing w:val="14"/>
              </w:rPr>
              <w:t xml:space="preserve"> </w:t>
            </w:r>
            <w:r w:rsidRPr="007C20F2">
              <w:t>громади</w:t>
            </w:r>
            <w:r w:rsidRPr="007C20F2">
              <w:rPr>
                <w:spacing w:val="12"/>
              </w:rPr>
              <w:t xml:space="preserve"> </w:t>
            </w:r>
            <w:r w:rsidRPr="007C20F2">
              <w:t>забезпечується</w:t>
            </w:r>
            <w:r w:rsidRPr="007C20F2">
              <w:rPr>
                <w:spacing w:val="15"/>
              </w:rPr>
              <w:t xml:space="preserve"> </w:t>
            </w:r>
            <w:r w:rsidRPr="007C20F2">
              <w:t>доступ</w:t>
            </w:r>
            <w:r w:rsidRPr="007C20F2">
              <w:rPr>
                <w:spacing w:val="17"/>
              </w:rPr>
              <w:t xml:space="preserve"> </w:t>
            </w:r>
            <w:r w:rsidRPr="007C20F2">
              <w:t>до спілкування</w:t>
            </w:r>
            <w:r w:rsidRPr="007C20F2">
              <w:rPr>
                <w:spacing w:val="6"/>
              </w:rPr>
              <w:t xml:space="preserve"> </w:t>
            </w:r>
            <w:r w:rsidRPr="007C20F2">
              <w:t>з</w:t>
            </w:r>
            <w:r w:rsidRPr="007C20F2">
              <w:rPr>
                <w:spacing w:val="5"/>
              </w:rPr>
              <w:t xml:space="preserve"> </w:t>
            </w:r>
            <w:r w:rsidRPr="007C20F2">
              <w:t>адміністрацією</w:t>
            </w:r>
            <w:r w:rsidRPr="007C20F2">
              <w:rPr>
                <w:spacing w:val="5"/>
              </w:rPr>
              <w:t xml:space="preserve"> </w:t>
            </w:r>
            <w:r w:rsidRPr="007C20F2">
              <w:t>через</w:t>
            </w:r>
            <w:r w:rsidRPr="007C20F2">
              <w:rPr>
                <w:spacing w:val="6"/>
              </w:rPr>
              <w:t xml:space="preserve"> </w:t>
            </w:r>
            <w:r w:rsidRPr="007C20F2">
              <w:t>письмове</w:t>
            </w:r>
            <w:r w:rsidRPr="007C20F2">
              <w:rPr>
                <w:spacing w:val="5"/>
              </w:rPr>
              <w:t xml:space="preserve"> </w:t>
            </w:r>
            <w:r w:rsidRPr="007C20F2">
              <w:t>звернення,</w:t>
            </w:r>
            <w:r w:rsidRPr="007C20F2">
              <w:rPr>
                <w:spacing w:val="4"/>
              </w:rPr>
              <w:t xml:space="preserve"> </w:t>
            </w:r>
            <w:r w:rsidRPr="007C20F2">
              <w:t>особистий</w:t>
            </w:r>
            <w:r w:rsidRPr="007C20F2">
              <w:rPr>
                <w:spacing w:val="4"/>
              </w:rPr>
              <w:t xml:space="preserve"> </w:t>
            </w:r>
            <w:r w:rsidRPr="007C20F2">
              <w:t>прийом</w:t>
            </w:r>
            <w:r w:rsidRPr="007C20F2">
              <w:rPr>
                <w:spacing w:val="4"/>
              </w:rPr>
              <w:t xml:space="preserve"> </w:t>
            </w:r>
            <w:r w:rsidRPr="007C20F2">
              <w:t>та</w:t>
            </w:r>
            <w:r w:rsidRPr="007C20F2">
              <w:rPr>
                <w:spacing w:val="5"/>
              </w:rPr>
              <w:t xml:space="preserve"> </w:t>
            </w:r>
            <w:r w:rsidRPr="007C20F2">
              <w:t>сучасні</w:t>
            </w:r>
            <w:r w:rsidRPr="007C20F2">
              <w:rPr>
                <w:spacing w:val="6"/>
              </w:rPr>
              <w:t xml:space="preserve"> </w:t>
            </w:r>
            <w:r w:rsidRPr="007C20F2">
              <w:t>засоби комунікації.</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6" w:lineRule="exact"/>
              <w:ind w:left="107"/>
            </w:pPr>
            <w:r w:rsidRPr="007C20F2">
              <w:t>4.2.1.3.Відповідно до журналу реєстрації звернень громадян та</w:t>
            </w:r>
            <w:r w:rsidRPr="007C20F2">
              <w:rPr>
                <w:spacing w:val="1"/>
              </w:rPr>
              <w:t xml:space="preserve"> </w:t>
            </w:r>
            <w:r w:rsidRPr="007C20F2">
              <w:t>реєстрації вихідної документації</w:t>
            </w:r>
            <w:r w:rsidRPr="007C20F2">
              <w:rPr>
                <w:spacing w:val="1"/>
              </w:rPr>
              <w:t xml:space="preserve"> </w:t>
            </w:r>
            <w:r w:rsidRPr="007C20F2">
              <w:t>керівництво закладу вчасно розглядає звернення</w:t>
            </w:r>
            <w:r w:rsidRPr="007C20F2">
              <w:rPr>
                <w:spacing w:val="1"/>
              </w:rPr>
              <w:t xml:space="preserve"> </w:t>
            </w:r>
            <w:r w:rsidRPr="007C20F2">
              <w:t>учасників освітнього процесу та вживає</w:t>
            </w:r>
            <w:r w:rsidRPr="007C20F2">
              <w:rPr>
                <w:spacing w:val="1"/>
              </w:rPr>
              <w:t xml:space="preserve"> </w:t>
            </w:r>
            <w:r w:rsidRPr="007C20F2">
              <w:t>відповідні</w:t>
            </w:r>
            <w:r w:rsidRPr="007C20F2">
              <w:rPr>
                <w:spacing w:val="-1"/>
              </w:rPr>
              <w:t xml:space="preserve"> </w:t>
            </w:r>
            <w:r w:rsidRPr="007C20F2">
              <w:t>заходи</w:t>
            </w:r>
            <w:r w:rsidRPr="007C20F2">
              <w:rPr>
                <w:spacing w:val="-1"/>
              </w:rPr>
              <w:t xml:space="preserve"> </w:t>
            </w:r>
            <w:r w:rsidRPr="007C20F2">
              <w:t>реагування.</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7"/>
            </w:pPr>
            <w:r w:rsidRPr="007C20F2">
              <w:lastRenderedPageBreak/>
              <w:t>4.2.2. Заклад</w:t>
            </w:r>
          </w:p>
          <w:p w:rsidR="00C95F6C" w:rsidRPr="007C20F2" w:rsidRDefault="00C95F6C" w:rsidP="00C95F6C">
            <w:pPr>
              <w:pStyle w:val="TableParagraph"/>
              <w:spacing w:line="246" w:lineRule="exact"/>
              <w:ind w:left="107"/>
            </w:pPr>
            <w:r w:rsidRPr="007C20F2">
              <w:t>освіти</w:t>
            </w:r>
          </w:p>
          <w:p w:rsidR="00C95F6C" w:rsidRPr="007C20F2" w:rsidRDefault="00C95F6C" w:rsidP="00C95F6C">
            <w:pPr>
              <w:pStyle w:val="TableParagraph"/>
              <w:spacing w:line="246" w:lineRule="exact"/>
              <w:ind w:left="107"/>
            </w:pPr>
            <w:r w:rsidRPr="007C20F2">
              <w:t>оприлюднює</w:t>
            </w:r>
          </w:p>
          <w:p w:rsidR="00C95F6C" w:rsidRPr="007C20F2" w:rsidRDefault="00C95F6C" w:rsidP="00C95F6C">
            <w:pPr>
              <w:pStyle w:val="TableParagraph"/>
              <w:spacing w:line="246" w:lineRule="exact"/>
              <w:ind w:left="107"/>
            </w:pPr>
            <w:r w:rsidRPr="007C20F2">
              <w:t>інформацію</w:t>
            </w:r>
          </w:p>
          <w:p w:rsidR="00C95F6C" w:rsidRPr="007C20F2" w:rsidRDefault="00C95F6C" w:rsidP="00C95F6C">
            <w:pPr>
              <w:pStyle w:val="TableParagraph"/>
              <w:spacing w:line="246" w:lineRule="exact"/>
              <w:ind w:left="107"/>
            </w:pPr>
            <w:r w:rsidRPr="007C20F2">
              <w:t>про</w:t>
            </w:r>
            <w:r w:rsidRPr="007C20F2">
              <w:rPr>
                <w:spacing w:val="-3"/>
              </w:rPr>
              <w:t xml:space="preserve"> </w:t>
            </w:r>
            <w:r w:rsidRPr="007C20F2">
              <w:t>свою</w:t>
            </w:r>
          </w:p>
          <w:p w:rsidR="00C95F6C" w:rsidRPr="007C20F2" w:rsidRDefault="00C95F6C" w:rsidP="00C95F6C">
            <w:pPr>
              <w:pStyle w:val="TableParagraph"/>
              <w:spacing w:line="246" w:lineRule="exact"/>
              <w:ind w:left="107"/>
            </w:pPr>
            <w:r w:rsidRPr="007C20F2">
              <w:t>діяльність</w:t>
            </w:r>
            <w:r w:rsidRPr="007C20F2">
              <w:rPr>
                <w:spacing w:val="-3"/>
              </w:rPr>
              <w:t xml:space="preserve"> </w:t>
            </w:r>
            <w:r w:rsidRPr="007C20F2">
              <w:t>на</w:t>
            </w:r>
          </w:p>
          <w:p w:rsidR="00C95F6C" w:rsidRPr="007C20F2" w:rsidRDefault="00C95F6C" w:rsidP="00C95F6C">
            <w:pPr>
              <w:pStyle w:val="TableParagraph"/>
              <w:spacing w:line="246" w:lineRule="exact"/>
              <w:ind w:left="107"/>
            </w:pPr>
            <w:r w:rsidRPr="007C20F2">
              <w:t>відкритих</w:t>
            </w:r>
          </w:p>
          <w:p w:rsidR="00C95F6C" w:rsidRPr="007C20F2" w:rsidRDefault="00C95F6C" w:rsidP="00C95F6C">
            <w:pPr>
              <w:pStyle w:val="TableParagraph"/>
              <w:spacing w:line="246" w:lineRule="exact"/>
              <w:ind w:left="107"/>
            </w:pPr>
            <w:r w:rsidRPr="007C20F2">
              <w:t>загальнодосту</w:t>
            </w:r>
          </w:p>
          <w:p w:rsidR="00C95F6C" w:rsidRPr="007C20F2" w:rsidRDefault="00C95F6C" w:rsidP="00C95F6C">
            <w:pPr>
              <w:pStyle w:val="TableParagraph"/>
              <w:spacing w:line="253" w:lineRule="exact"/>
              <w:ind w:left="107"/>
            </w:pPr>
            <w:r w:rsidRPr="007C20F2">
              <w:t>пних</w:t>
            </w:r>
            <w:r w:rsidRPr="007C20F2">
              <w:rPr>
                <w:spacing w:val="-3"/>
              </w:rPr>
              <w:t xml:space="preserve"> </w:t>
            </w:r>
            <w:r w:rsidRPr="007C20F2">
              <w:t>ресурсах</w:t>
            </w:r>
          </w:p>
        </w:tc>
        <w:tc>
          <w:tcPr>
            <w:tcW w:w="9078" w:type="dxa"/>
            <w:gridSpan w:val="2"/>
            <w:tcBorders>
              <w:top w:val="single" w:sz="4" w:space="0" w:color="auto"/>
              <w:left w:val="single" w:sz="4" w:space="0" w:color="auto"/>
              <w:bottom w:val="single" w:sz="4" w:space="0" w:color="auto"/>
              <w:right w:val="single" w:sz="4" w:space="0" w:color="auto"/>
            </w:tcBorders>
            <w:hideMark/>
          </w:tcPr>
          <w:p w:rsidR="000D0F0E" w:rsidRPr="007C20F2" w:rsidRDefault="00C95F6C" w:rsidP="00F47DB4">
            <w:pPr>
              <w:pStyle w:val="TableParagraph"/>
              <w:spacing w:line="247" w:lineRule="exact"/>
              <w:ind w:left="103"/>
            </w:pPr>
            <w:r w:rsidRPr="007C20F2">
              <w:t>4.2.2.1.</w:t>
            </w:r>
            <w:r w:rsidR="000D0F0E" w:rsidRPr="007C20F2">
              <w:t xml:space="preserve">Заклад освіти забезпечує досить змістовне наповнення інформаційних ресурсів закладу (інформаційні стенди, веб-сторінка закладу освіти, сторінки у соціальних мережах). </w:t>
            </w:r>
          </w:p>
          <w:p w:rsidR="000D0F0E" w:rsidRPr="007C20F2" w:rsidRDefault="000D0F0E" w:rsidP="000D0F0E">
            <w:pPr>
              <w:pStyle w:val="Default"/>
              <w:rPr>
                <w:sz w:val="22"/>
                <w:szCs w:val="22"/>
              </w:rPr>
            </w:pPr>
            <w:r w:rsidRPr="007C20F2">
              <w:rPr>
                <w:sz w:val="22"/>
                <w:szCs w:val="22"/>
              </w:rPr>
              <w:t xml:space="preserve">Викладений </w:t>
            </w:r>
            <w:proofErr w:type="gramStart"/>
            <w:r w:rsidRPr="007C20F2">
              <w:rPr>
                <w:sz w:val="22"/>
                <w:szCs w:val="22"/>
              </w:rPr>
              <w:t>матер</w:t>
            </w:r>
            <w:proofErr w:type="gramEnd"/>
            <w:r w:rsidRPr="007C20F2">
              <w:rPr>
                <w:sz w:val="22"/>
                <w:szCs w:val="22"/>
              </w:rPr>
              <w:t xml:space="preserve">іал вчасно поновлюється. </w:t>
            </w:r>
          </w:p>
          <w:p w:rsidR="00C95F6C" w:rsidRPr="007C20F2" w:rsidRDefault="000D0F0E" w:rsidP="000D0F0E">
            <w:pPr>
              <w:pStyle w:val="TableParagraph"/>
              <w:spacing w:line="247" w:lineRule="exact"/>
              <w:ind w:left="103"/>
            </w:pPr>
            <w:r w:rsidRPr="007C20F2">
              <w:t xml:space="preserve">Учасники освітнього процесу недостатньо активно беруть участь у наповненні контенту інформаційних ресурсів закладу, не містить систематичного характеру зворотній зв’язок. </w:t>
            </w:r>
            <w:r w:rsidR="00C95F6C" w:rsidRPr="007C20F2">
              <w:t>Структура</w:t>
            </w:r>
            <w:r w:rsidR="00C95F6C" w:rsidRPr="007C20F2">
              <w:rPr>
                <w:spacing w:val="18"/>
              </w:rPr>
              <w:t xml:space="preserve"> </w:t>
            </w:r>
            <w:r w:rsidR="00C95F6C" w:rsidRPr="007C20F2">
              <w:t>та</w:t>
            </w:r>
            <w:r w:rsidR="00C95F6C" w:rsidRPr="007C20F2">
              <w:rPr>
                <w:spacing w:val="16"/>
              </w:rPr>
              <w:t xml:space="preserve"> </w:t>
            </w:r>
            <w:r w:rsidR="00C95F6C" w:rsidRPr="007C20F2">
              <w:t>зміст   інформації</w:t>
            </w:r>
            <w:r w:rsidR="00C95F6C" w:rsidRPr="007C20F2">
              <w:rPr>
                <w:spacing w:val="44"/>
              </w:rPr>
              <w:t xml:space="preserve"> </w:t>
            </w:r>
            <w:r w:rsidR="00C95F6C" w:rsidRPr="007C20F2">
              <w:t>на</w:t>
            </w:r>
            <w:r w:rsidR="00C95F6C" w:rsidRPr="007C20F2">
              <w:rPr>
                <w:spacing w:val="45"/>
              </w:rPr>
              <w:t xml:space="preserve"> </w:t>
            </w:r>
            <w:r w:rsidR="00C95F6C" w:rsidRPr="007C20F2">
              <w:t>відкритих</w:t>
            </w:r>
            <w:r w:rsidR="00C95F6C" w:rsidRPr="007C20F2">
              <w:rPr>
                <w:spacing w:val="43"/>
              </w:rPr>
              <w:t xml:space="preserve"> </w:t>
            </w:r>
            <w:r w:rsidR="00C95F6C" w:rsidRPr="007C20F2">
              <w:t>загальнодоступних</w:t>
            </w:r>
            <w:r w:rsidR="00C95F6C" w:rsidRPr="007C20F2">
              <w:rPr>
                <w:spacing w:val="43"/>
              </w:rPr>
              <w:t xml:space="preserve"> </w:t>
            </w:r>
            <w:r w:rsidR="00C95F6C" w:rsidRPr="007C20F2">
              <w:t>ресурсах</w:t>
            </w:r>
            <w:r w:rsidR="00C95F6C" w:rsidRPr="007C20F2">
              <w:rPr>
                <w:spacing w:val="44"/>
              </w:rPr>
              <w:t xml:space="preserve"> </w:t>
            </w:r>
            <w:r w:rsidR="00C95F6C" w:rsidRPr="007C20F2">
              <w:t>відповідає</w:t>
            </w:r>
            <w:r w:rsidR="00C95F6C" w:rsidRPr="007C20F2">
              <w:rPr>
                <w:spacing w:val="44"/>
              </w:rPr>
              <w:t xml:space="preserve"> </w:t>
            </w:r>
            <w:r w:rsidR="00C95F6C" w:rsidRPr="007C20F2">
              <w:t>вимогам</w:t>
            </w:r>
            <w:r w:rsidR="00C95F6C" w:rsidRPr="007C20F2">
              <w:rPr>
                <w:spacing w:val="43"/>
              </w:rPr>
              <w:t xml:space="preserve"> </w:t>
            </w:r>
            <w:r w:rsidR="00C95F6C" w:rsidRPr="007C20F2">
              <w:t>статті</w:t>
            </w:r>
            <w:r w:rsidR="00C95F6C" w:rsidRPr="007C20F2">
              <w:rPr>
                <w:spacing w:val="44"/>
              </w:rPr>
              <w:t xml:space="preserve"> </w:t>
            </w:r>
            <w:r w:rsidR="00C95F6C" w:rsidRPr="007C20F2">
              <w:t>30</w:t>
            </w:r>
            <w:r w:rsidR="00C95F6C" w:rsidRPr="007C20F2">
              <w:rPr>
                <w:spacing w:val="43"/>
              </w:rPr>
              <w:t xml:space="preserve"> </w:t>
            </w:r>
            <w:r w:rsidR="00C95F6C" w:rsidRPr="007C20F2">
              <w:t>Закону України</w:t>
            </w:r>
            <w:r w:rsidR="00C95F6C" w:rsidRPr="007C20F2">
              <w:rPr>
                <w:spacing w:val="35"/>
              </w:rPr>
              <w:t xml:space="preserve"> </w:t>
            </w:r>
            <w:r w:rsidR="00C95F6C" w:rsidRPr="007C20F2">
              <w:t>“Про</w:t>
            </w:r>
            <w:r w:rsidR="00C95F6C" w:rsidRPr="007C20F2">
              <w:rPr>
                <w:spacing w:val="40"/>
              </w:rPr>
              <w:t xml:space="preserve"> </w:t>
            </w:r>
            <w:r w:rsidR="00C95F6C" w:rsidRPr="007C20F2">
              <w:t>освіту”.</w:t>
            </w:r>
            <w:r w:rsidR="00C95F6C" w:rsidRPr="007C20F2">
              <w:rPr>
                <w:spacing w:val="40"/>
              </w:rPr>
              <w:t xml:space="preserve"> </w:t>
            </w:r>
            <w:r w:rsidR="00C95F6C" w:rsidRPr="007C20F2">
              <w:t>Інформація</w:t>
            </w:r>
            <w:r w:rsidR="00C95F6C" w:rsidRPr="007C20F2">
              <w:rPr>
                <w:spacing w:val="38"/>
              </w:rPr>
              <w:t xml:space="preserve"> </w:t>
            </w:r>
            <w:r w:rsidR="00C95F6C" w:rsidRPr="007C20F2">
              <w:t>відображає</w:t>
            </w:r>
            <w:r w:rsidR="00C95F6C" w:rsidRPr="007C20F2">
              <w:rPr>
                <w:spacing w:val="37"/>
              </w:rPr>
              <w:t xml:space="preserve"> </w:t>
            </w:r>
            <w:r w:rsidR="00C95F6C" w:rsidRPr="007C20F2">
              <w:t>важливі</w:t>
            </w:r>
            <w:r w:rsidR="00C95F6C" w:rsidRPr="007C20F2">
              <w:rPr>
                <w:spacing w:val="37"/>
              </w:rPr>
              <w:t xml:space="preserve"> </w:t>
            </w:r>
            <w:r w:rsidR="00C95F6C" w:rsidRPr="007C20F2">
              <w:t>аспекти</w:t>
            </w:r>
            <w:r w:rsidR="00C95F6C" w:rsidRPr="007C20F2">
              <w:rPr>
                <w:spacing w:val="36"/>
              </w:rPr>
              <w:t xml:space="preserve"> </w:t>
            </w:r>
            <w:r w:rsidR="00C95F6C" w:rsidRPr="007C20F2">
              <w:t>діяльності</w:t>
            </w:r>
            <w:r w:rsidR="00C95F6C" w:rsidRPr="007C20F2">
              <w:rPr>
                <w:spacing w:val="36"/>
              </w:rPr>
              <w:t xml:space="preserve"> </w:t>
            </w:r>
            <w:r w:rsidR="00C95F6C" w:rsidRPr="007C20F2">
              <w:t>закладу</w:t>
            </w:r>
            <w:r w:rsidR="00C95F6C" w:rsidRPr="007C20F2">
              <w:rPr>
                <w:spacing w:val="39"/>
              </w:rPr>
              <w:t xml:space="preserve"> </w:t>
            </w:r>
            <w:r w:rsidR="00C95F6C" w:rsidRPr="007C20F2">
              <w:t>освіти</w:t>
            </w:r>
            <w:r w:rsidR="00C95F6C" w:rsidRPr="007C20F2">
              <w:rPr>
                <w:spacing w:val="40"/>
              </w:rPr>
              <w:t xml:space="preserve"> </w:t>
            </w:r>
            <w:r w:rsidR="00C95F6C" w:rsidRPr="007C20F2">
              <w:t>в повному</w:t>
            </w:r>
            <w:r w:rsidR="00C95F6C" w:rsidRPr="007C20F2">
              <w:rPr>
                <w:spacing w:val="-8"/>
              </w:rPr>
              <w:t xml:space="preserve"> </w:t>
            </w:r>
            <w:r w:rsidR="00C95F6C" w:rsidRPr="007C20F2">
              <w:t>обсязі</w:t>
            </w:r>
            <w:r w:rsidR="00C95F6C" w:rsidRPr="007C20F2">
              <w:rPr>
                <w:spacing w:val="-2"/>
              </w:rPr>
              <w:t xml:space="preserve"> </w:t>
            </w:r>
            <w:r w:rsidR="00C95F6C" w:rsidRPr="007C20F2">
              <w:t>й</w:t>
            </w:r>
            <w:r w:rsidR="00C95F6C" w:rsidRPr="007C20F2">
              <w:rPr>
                <w:spacing w:val="-4"/>
              </w:rPr>
              <w:t xml:space="preserve"> </w:t>
            </w:r>
            <w:r w:rsidR="00C95F6C" w:rsidRPr="007C20F2">
              <w:t>оновлюється</w:t>
            </w:r>
            <w:r w:rsidR="00C95F6C" w:rsidRPr="007C20F2">
              <w:rPr>
                <w:spacing w:val="-2"/>
              </w:rPr>
              <w:t xml:space="preserve"> </w:t>
            </w:r>
            <w:r w:rsidR="00C95F6C" w:rsidRPr="007C20F2">
              <w:t>регулярно.</w:t>
            </w:r>
          </w:p>
          <w:p w:rsidR="00C95F6C" w:rsidRPr="007C20F2" w:rsidRDefault="00C95F6C" w:rsidP="00C95F6C">
            <w:pPr>
              <w:pStyle w:val="TableParagraph"/>
              <w:spacing w:line="246" w:lineRule="exact"/>
              <w:ind w:left="103"/>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Спостереження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227" w:right="221"/>
              <w:jc w:val="right"/>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227" w:right="221"/>
              <w:jc w:val="right"/>
              <w:rPr>
                <w:b/>
              </w:rPr>
            </w:pPr>
            <w:r w:rsidRPr="007C20F2">
              <w:rPr>
                <w:b/>
              </w:rPr>
              <w:t>Вимога 4.2.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pStyle w:val="TableParagraph"/>
              <w:spacing w:line="271" w:lineRule="exact"/>
              <w:ind w:left="107"/>
              <w:jc w:val="right"/>
              <w:rPr>
                <w:b/>
              </w:rPr>
            </w:pPr>
          </w:p>
          <w:p w:rsidR="00C95F6C" w:rsidRPr="007C20F2" w:rsidRDefault="00C95F6C" w:rsidP="00C95F6C">
            <w:pPr>
              <w:pStyle w:val="TableParagraph"/>
              <w:spacing w:line="271" w:lineRule="exact"/>
              <w:ind w:left="107"/>
              <w:rPr>
                <w:b/>
              </w:rPr>
            </w:pPr>
          </w:p>
          <w:p w:rsidR="00C95F6C" w:rsidRPr="007C20F2" w:rsidRDefault="00C95F6C" w:rsidP="00C95F6C">
            <w:pPr>
              <w:pStyle w:val="TableParagraph"/>
              <w:spacing w:line="271" w:lineRule="exact"/>
              <w:ind w:left="107"/>
              <w:rPr>
                <w:b/>
              </w:rPr>
            </w:pPr>
            <w:r w:rsidRPr="007C20F2">
              <w:rPr>
                <w:b/>
              </w:rPr>
              <w:t>Вимога</w:t>
            </w:r>
            <w:r w:rsidRPr="007C20F2">
              <w:rPr>
                <w:b/>
                <w:spacing w:val="-4"/>
              </w:rPr>
              <w:t xml:space="preserve"> </w:t>
            </w:r>
            <w:r w:rsidRPr="007C20F2">
              <w:rPr>
                <w:b/>
              </w:rPr>
              <w:t>4.3.</w:t>
            </w:r>
            <w:r w:rsidRPr="007C20F2">
              <w:rPr>
                <w:b/>
                <w:spacing w:val="-3"/>
              </w:rPr>
              <w:t xml:space="preserve"> </w:t>
            </w:r>
            <w:r w:rsidRPr="007C20F2">
              <w:rPr>
                <w:b/>
              </w:rPr>
              <w:t>Ефективність</w:t>
            </w:r>
            <w:r w:rsidRPr="007C20F2">
              <w:rPr>
                <w:b/>
                <w:spacing w:val="-3"/>
              </w:rPr>
              <w:t xml:space="preserve"> </w:t>
            </w:r>
            <w:r w:rsidRPr="007C20F2">
              <w:rPr>
                <w:b/>
              </w:rPr>
              <w:t>кадрової</w:t>
            </w:r>
            <w:r w:rsidRPr="007C20F2">
              <w:rPr>
                <w:b/>
                <w:spacing w:val="-3"/>
              </w:rPr>
              <w:t xml:space="preserve"> </w:t>
            </w:r>
            <w:r w:rsidRPr="007C20F2">
              <w:rPr>
                <w:b/>
              </w:rPr>
              <w:t>політики</w:t>
            </w:r>
            <w:r w:rsidRPr="007C20F2">
              <w:rPr>
                <w:b/>
                <w:spacing w:val="-6"/>
              </w:rPr>
              <w:t xml:space="preserve"> </w:t>
            </w:r>
            <w:r w:rsidRPr="007C20F2">
              <w:rPr>
                <w:b/>
              </w:rPr>
              <w:t>та</w:t>
            </w:r>
            <w:r w:rsidRPr="007C20F2">
              <w:rPr>
                <w:b/>
                <w:spacing w:val="-3"/>
              </w:rPr>
              <w:t xml:space="preserve"> </w:t>
            </w:r>
            <w:r w:rsidRPr="007C20F2">
              <w:rPr>
                <w:b/>
              </w:rPr>
              <w:t>забезпечення</w:t>
            </w:r>
            <w:r w:rsidRPr="007C20F2">
              <w:rPr>
                <w:b/>
                <w:spacing w:val="-5"/>
              </w:rPr>
              <w:t xml:space="preserve"> </w:t>
            </w:r>
            <w:r w:rsidRPr="007C20F2">
              <w:rPr>
                <w:b/>
              </w:rPr>
              <w:t>можливостей</w:t>
            </w:r>
            <w:r w:rsidRPr="007C20F2">
              <w:rPr>
                <w:b/>
                <w:spacing w:val="-2"/>
              </w:rPr>
              <w:t xml:space="preserve"> </w:t>
            </w:r>
            <w:r w:rsidRPr="007C20F2">
              <w:rPr>
                <w:b/>
              </w:rPr>
              <w:t>для</w:t>
            </w:r>
            <w:r w:rsidRPr="007C20F2">
              <w:rPr>
                <w:b/>
                <w:spacing w:val="-6"/>
              </w:rPr>
              <w:t xml:space="preserve"> </w:t>
            </w:r>
            <w:r w:rsidRPr="007C20F2">
              <w:rPr>
                <w:b/>
              </w:rPr>
              <w:t>професійного</w:t>
            </w:r>
            <w:r w:rsidRPr="007C20F2">
              <w:rPr>
                <w:b/>
                <w:spacing w:val="-4"/>
              </w:rPr>
              <w:t xml:space="preserve"> </w:t>
            </w:r>
            <w:r w:rsidRPr="007C20F2">
              <w:rPr>
                <w:b/>
              </w:rPr>
              <w:t>розвитку педагогічних</w:t>
            </w:r>
            <w:r w:rsidRPr="007C20F2">
              <w:rPr>
                <w:b/>
                <w:spacing w:val="-8"/>
              </w:rPr>
              <w:t xml:space="preserve"> </w:t>
            </w:r>
            <w:r w:rsidRPr="007C20F2">
              <w:rPr>
                <w:b/>
              </w:rPr>
              <w:t>працівників</w:t>
            </w: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1" w:lineRule="exact"/>
              <w:ind w:left="107"/>
            </w:pPr>
            <w:r w:rsidRPr="007C20F2">
              <w:t>4.3.1.</w:t>
            </w:r>
          </w:p>
          <w:p w:rsidR="00C95F6C" w:rsidRPr="007C20F2" w:rsidRDefault="00C95F6C" w:rsidP="00C95F6C">
            <w:pPr>
              <w:pStyle w:val="TableParagraph"/>
              <w:spacing w:line="246" w:lineRule="exact"/>
              <w:ind w:left="107"/>
            </w:pPr>
            <w:r w:rsidRPr="007C20F2">
              <w:t>Керівник</w:t>
            </w:r>
          </w:p>
          <w:p w:rsidR="00C95F6C" w:rsidRPr="007C20F2" w:rsidRDefault="00C95F6C" w:rsidP="00C95F6C">
            <w:pPr>
              <w:pStyle w:val="TableParagraph"/>
              <w:spacing w:line="246" w:lineRule="exact"/>
              <w:ind w:left="107"/>
            </w:pPr>
            <w:r w:rsidRPr="007C20F2">
              <w:t>закладу</w:t>
            </w:r>
          </w:p>
          <w:p w:rsidR="00C95F6C" w:rsidRPr="007C20F2" w:rsidRDefault="00C95F6C" w:rsidP="00C95F6C">
            <w:pPr>
              <w:pStyle w:val="TableParagraph"/>
              <w:spacing w:line="246" w:lineRule="exact"/>
              <w:ind w:left="107"/>
            </w:pPr>
            <w:r w:rsidRPr="007C20F2">
              <w:t>освіти</w:t>
            </w:r>
            <w:r w:rsidRPr="007C20F2">
              <w:rPr>
                <w:spacing w:val="-4"/>
              </w:rPr>
              <w:t xml:space="preserve"> </w:t>
            </w:r>
            <w:r w:rsidRPr="007C20F2">
              <w:t>формує</w:t>
            </w:r>
          </w:p>
          <w:p w:rsidR="00C95F6C" w:rsidRPr="007C20F2" w:rsidRDefault="00C95F6C" w:rsidP="00C95F6C">
            <w:pPr>
              <w:pStyle w:val="TableParagraph"/>
              <w:spacing w:line="246" w:lineRule="exact"/>
              <w:ind w:left="107"/>
            </w:pPr>
            <w:r w:rsidRPr="007C20F2">
              <w:t>штат</w:t>
            </w:r>
            <w:r w:rsidRPr="007C20F2">
              <w:rPr>
                <w:spacing w:val="-4"/>
              </w:rPr>
              <w:t xml:space="preserve"> </w:t>
            </w:r>
            <w:r w:rsidRPr="007C20F2">
              <w:t>закладу,</w:t>
            </w:r>
          </w:p>
          <w:p w:rsidR="00C95F6C" w:rsidRPr="007C20F2" w:rsidRDefault="00C95F6C" w:rsidP="00C95F6C">
            <w:pPr>
              <w:pStyle w:val="TableParagraph"/>
              <w:spacing w:line="246" w:lineRule="exact"/>
              <w:ind w:left="107"/>
            </w:pPr>
            <w:r w:rsidRPr="007C20F2">
              <w:t>залучаючи</w:t>
            </w:r>
          </w:p>
          <w:p w:rsidR="00C95F6C" w:rsidRPr="007C20F2" w:rsidRDefault="00C95F6C" w:rsidP="00C95F6C">
            <w:pPr>
              <w:pStyle w:val="TableParagraph"/>
              <w:spacing w:line="246" w:lineRule="exact"/>
              <w:ind w:left="107"/>
            </w:pPr>
            <w:r w:rsidRPr="007C20F2">
              <w:t>кваліфікова-</w:t>
            </w:r>
          </w:p>
          <w:p w:rsidR="00C95F6C" w:rsidRPr="007C20F2" w:rsidRDefault="00C95F6C" w:rsidP="00C95F6C">
            <w:pPr>
              <w:pStyle w:val="TableParagraph"/>
              <w:spacing w:line="251" w:lineRule="exact"/>
              <w:ind w:left="107"/>
            </w:pPr>
            <w:r w:rsidRPr="007C20F2">
              <w:t>них педагогічних</w:t>
            </w:r>
          </w:p>
          <w:p w:rsidR="00C95F6C" w:rsidRPr="007C20F2" w:rsidRDefault="00C95F6C" w:rsidP="00C95F6C">
            <w:pPr>
              <w:pStyle w:val="TableParagraph"/>
              <w:spacing w:line="246" w:lineRule="exact"/>
              <w:ind w:left="107"/>
            </w:pPr>
            <w:r w:rsidRPr="007C20F2">
              <w:t>та</w:t>
            </w:r>
            <w:r w:rsidRPr="007C20F2">
              <w:rPr>
                <w:spacing w:val="-2"/>
              </w:rPr>
              <w:t xml:space="preserve"> </w:t>
            </w:r>
            <w:r w:rsidRPr="007C20F2">
              <w:t>інших</w:t>
            </w:r>
          </w:p>
          <w:p w:rsidR="00C95F6C" w:rsidRPr="007C20F2" w:rsidRDefault="00C95F6C" w:rsidP="00C95F6C">
            <w:pPr>
              <w:pStyle w:val="TableParagraph"/>
              <w:spacing w:line="246" w:lineRule="exact"/>
              <w:ind w:left="107"/>
            </w:pPr>
            <w:r w:rsidRPr="007C20F2">
              <w:t>працівників</w:t>
            </w:r>
          </w:p>
          <w:p w:rsidR="00C95F6C" w:rsidRPr="007C20F2" w:rsidRDefault="00C95F6C" w:rsidP="00C95F6C">
            <w:pPr>
              <w:pStyle w:val="TableParagraph"/>
              <w:spacing w:line="246" w:lineRule="exact"/>
              <w:ind w:left="107"/>
            </w:pPr>
            <w:r w:rsidRPr="007C20F2">
              <w:t>відповідно</w:t>
            </w:r>
            <w:r w:rsidRPr="007C20F2">
              <w:rPr>
                <w:spacing w:val="-2"/>
              </w:rPr>
              <w:t xml:space="preserve"> </w:t>
            </w:r>
            <w:r w:rsidRPr="007C20F2">
              <w:t>до</w:t>
            </w:r>
          </w:p>
          <w:p w:rsidR="00C95F6C" w:rsidRPr="007C20F2" w:rsidRDefault="00C95F6C" w:rsidP="00C95F6C">
            <w:pPr>
              <w:pStyle w:val="TableParagraph"/>
              <w:spacing w:line="246" w:lineRule="exact"/>
              <w:ind w:left="107"/>
            </w:pPr>
            <w:r w:rsidRPr="007C20F2">
              <w:t>штатного</w:t>
            </w:r>
          </w:p>
          <w:p w:rsidR="00C95F6C" w:rsidRPr="007C20F2" w:rsidRDefault="00C95F6C" w:rsidP="00C95F6C">
            <w:pPr>
              <w:pStyle w:val="TableParagraph"/>
              <w:spacing w:line="246" w:lineRule="exact"/>
              <w:ind w:left="107"/>
            </w:pPr>
            <w:r w:rsidRPr="007C20F2">
              <w:t>розпису</w:t>
            </w:r>
            <w:r w:rsidRPr="007C20F2">
              <w:rPr>
                <w:spacing w:val="-8"/>
              </w:rPr>
              <w:t xml:space="preserve"> </w:t>
            </w:r>
            <w:r w:rsidRPr="007C20F2">
              <w:t>та</w:t>
            </w:r>
          </w:p>
          <w:p w:rsidR="00C95F6C" w:rsidRPr="007C20F2" w:rsidRDefault="00C95F6C" w:rsidP="00C95F6C">
            <w:pPr>
              <w:pStyle w:val="TableParagraph"/>
              <w:spacing w:line="246" w:lineRule="exact"/>
              <w:ind w:left="107"/>
            </w:pPr>
            <w:r w:rsidRPr="007C20F2">
              <w:t>освітньої</w:t>
            </w:r>
          </w:p>
          <w:p w:rsidR="00C95F6C" w:rsidRPr="007C20F2" w:rsidRDefault="00C95F6C" w:rsidP="00C95F6C">
            <w:pPr>
              <w:pStyle w:val="TableParagraph"/>
              <w:spacing w:line="253" w:lineRule="exact"/>
              <w:ind w:left="107"/>
            </w:pPr>
            <w:r w:rsidRPr="007C20F2">
              <w:t>програм</w:t>
            </w:r>
          </w:p>
        </w:tc>
        <w:tc>
          <w:tcPr>
            <w:tcW w:w="9078" w:type="dxa"/>
            <w:gridSpan w:val="2"/>
            <w:tcBorders>
              <w:top w:val="single" w:sz="4" w:space="0" w:color="auto"/>
              <w:left w:val="single" w:sz="4" w:space="0" w:color="auto"/>
              <w:bottom w:val="single" w:sz="4" w:space="0" w:color="auto"/>
              <w:right w:val="single" w:sz="4" w:space="0" w:color="auto"/>
            </w:tcBorders>
            <w:hideMark/>
          </w:tcPr>
          <w:p w:rsidR="000D0F0E" w:rsidRPr="007C20F2" w:rsidRDefault="00C95F6C" w:rsidP="000D0F0E">
            <w:pPr>
              <w:pStyle w:val="TableParagraph"/>
              <w:spacing w:line="246" w:lineRule="exact"/>
            </w:pPr>
            <w:r w:rsidRPr="007C20F2">
              <w:t>4.3.1.1.</w:t>
            </w:r>
          </w:p>
          <w:p w:rsidR="000D0F0E" w:rsidRPr="007C20F2" w:rsidRDefault="00C95F6C" w:rsidP="00C95F6C">
            <w:pPr>
              <w:pStyle w:val="TableParagraph"/>
              <w:spacing w:line="253" w:lineRule="exact"/>
              <w:ind w:left="-2" w:firstLine="105"/>
            </w:pPr>
            <w:r w:rsidRPr="007C20F2">
              <w:t xml:space="preserve"> </w:t>
            </w:r>
          </w:p>
          <w:p w:rsidR="000D0F0E" w:rsidRPr="007C20F2" w:rsidRDefault="000D0F0E" w:rsidP="000D0F0E">
            <w:pPr>
              <w:pStyle w:val="Default"/>
              <w:rPr>
                <w:sz w:val="22"/>
                <w:szCs w:val="22"/>
              </w:rPr>
            </w:pPr>
            <w:r w:rsidRPr="007C20F2">
              <w:rPr>
                <w:sz w:val="22"/>
                <w:szCs w:val="22"/>
              </w:rPr>
              <w:t xml:space="preserve">Штатний розпис закладу освіти достатньо забезпечує виконання освітньої програми. </w:t>
            </w:r>
          </w:p>
          <w:p w:rsidR="000D0F0E" w:rsidRPr="007C20F2" w:rsidRDefault="000D0F0E" w:rsidP="000D0F0E">
            <w:pPr>
              <w:pStyle w:val="Default"/>
              <w:rPr>
                <w:sz w:val="22"/>
                <w:szCs w:val="22"/>
              </w:rPr>
            </w:pPr>
            <w:proofErr w:type="gramStart"/>
            <w:r w:rsidRPr="007C20F2">
              <w:rPr>
                <w:sz w:val="22"/>
                <w:szCs w:val="22"/>
              </w:rPr>
              <w:t>У</w:t>
            </w:r>
            <w:proofErr w:type="gramEnd"/>
            <w:r w:rsidRPr="007C20F2">
              <w:rPr>
                <w:sz w:val="22"/>
                <w:szCs w:val="22"/>
              </w:rPr>
              <w:t xml:space="preserve"> закладі освіти кадровий склад укомплектовано на 100% (вільні вакансії відсутні). </w:t>
            </w:r>
          </w:p>
          <w:p w:rsidR="000D0F0E" w:rsidRPr="007C20F2" w:rsidRDefault="000D0F0E" w:rsidP="000D0F0E">
            <w:pPr>
              <w:pStyle w:val="Default"/>
              <w:rPr>
                <w:sz w:val="22"/>
                <w:szCs w:val="22"/>
              </w:rPr>
            </w:pPr>
            <w:r w:rsidRPr="007C20F2">
              <w:rPr>
                <w:sz w:val="22"/>
                <w:szCs w:val="22"/>
              </w:rPr>
              <w:t>Частка педагогічних працівникі</w:t>
            </w:r>
            <w:proofErr w:type="gramStart"/>
            <w:r w:rsidRPr="007C20F2">
              <w:rPr>
                <w:sz w:val="22"/>
                <w:szCs w:val="22"/>
              </w:rPr>
              <w:t>в</w:t>
            </w:r>
            <w:proofErr w:type="gramEnd"/>
            <w:r w:rsidRPr="007C20F2">
              <w:rPr>
                <w:sz w:val="22"/>
                <w:szCs w:val="22"/>
              </w:rPr>
              <w:t xml:space="preserve"> закладу освіти, які працюють за фахом, складає 9</w:t>
            </w:r>
            <w:r w:rsidRPr="007C20F2">
              <w:rPr>
                <w:sz w:val="22"/>
                <w:szCs w:val="22"/>
                <w:lang w:val="uk-UA"/>
              </w:rPr>
              <w:t>5</w:t>
            </w:r>
            <w:r w:rsidRPr="007C20F2">
              <w:rPr>
                <w:sz w:val="22"/>
                <w:szCs w:val="22"/>
              </w:rPr>
              <w:t xml:space="preserve">%. </w:t>
            </w:r>
          </w:p>
          <w:p w:rsidR="00C95F6C" w:rsidRPr="007C20F2" w:rsidRDefault="000D0F0E" w:rsidP="000D0F0E">
            <w:pPr>
              <w:pStyle w:val="TableParagraph"/>
              <w:spacing w:line="253" w:lineRule="exact"/>
              <w:ind w:left="-2" w:firstLine="105"/>
            </w:pPr>
            <w:r w:rsidRPr="007C20F2">
              <w:t xml:space="preserve">Більшість педагогічних працівників мають вищу кваліфікаційну категорію.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tabs>
                <w:tab w:val="left" w:pos="7097"/>
              </w:tabs>
              <w:spacing w:line="247" w:lineRule="exact"/>
              <w:ind w:left="103"/>
            </w:pPr>
            <w:r w:rsidRPr="007C20F2">
              <w:t>4.3.1.2.У</w:t>
            </w:r>
            <w:r w:rsidRPr="007C20F2">
              <w:rPr>
                <w:spacing w:val="63"/>
              </w:rPr>
              <w:t xml:space="preserve"> </w:t>
            </w:r>
            <w:r w:rsidRPr="007C20F2">
              <w:t>2020/2021</w:t>
            </w:r>
            <w:r w:rsidRPr="007C20F2">
              <w:rPr>
                <w:spacing w:val="69"/>
              </w:rPr>
              <w:t xml:space="preserve"> </w:t>
            </w:r>
            <w:r w:rsidRPr="007C20F2">
              <w:t>навчальному</w:t>
            </w:r>
            <w:r w:rsidRPr="007C20F2">
              <w:rPr>
                <w:spacing w:val="61"/>
              </w:rPr>
              <w:t xml:space="preserve"> </w:t>
            </w:r>
            <w:r w:rsidRPr="007C20F2">
              <w:t>році</w:t>
            </w:r>
            <w:r w:rsidRPr="007C20F2">
              <w:rPr>
                <w:spacing w:val="66"/>
              </w:rPr>
              <w:t xml:space="preserve"> </w:t>
            </w:r>
            <w:r w:rsidRPr="007C20F2">
              <w:t>штатними</w:t>
            </w:r>
            <w:r w:rsidRPr="007C20F2">
              <w:rPr>
                <w:spacing w:val="65"/>
              </w:rPr>
              <w:t xml:space="preserve"> </w:t>
            </w:r>
            <w:r w:rsidRPr="007C20F2">
              <w:t>працівниками</w:t>
            </w:r>
            <w:r w:rsidR="00F77ED4" w:rsidRPr="007C20F2">
              <w:rPr>
                <w:spacing w:val="66"/>
              </w:rPr>
              <w:t xml:space="preserve"> </w:t>
            </w:r>
            <w:r w:rsidRPr="007C20F2">
              <w:t>за</w:t>
            </w:r>
            <w:r w:rsidR="00F77ED4" w:rsidRPr="007C20F2">
              <w:t>клад за</w:t>
            </w:r>
            <w:r w:rsidRPr="007C20F2">
              <w:t>безпечений</w:t>
            </w:r>
            <w:r w:rsidRPr="007C20F2">
              <w:rPr>
                <w:spacing w:val="7"/>
              </w:rPr>
              <w:t xml:space="preserve"> </w:t>
            </w:r>
            <w:r w:rsidRPr="007C20F2">
              <w:t>на</w:t>
            </w:r>
            <w:r w:rsidRPr="007C20F2">
              <w:rPr>
                <w:spacing w:val="66"/>
              </w:rPr>
              <w:t xml:space="preserve"> </w:t>
            </w:r>
            <w:r w:rsidRPr="007C20F2">
              <w:t>100 %,</w:t>
            </w:r>
            <w:r w:rsidRPr="007C20F2">
              <w:rPr>
                <w:spacing w:val="66"/>
              </w:rPr>
              <w:t xml:space="preserve"> </w:t>
            </w:r>
            <w:r w:rsidRPr="007C20F2">
              <w:t>їх педагогічна</w:t>
            </w:r>
            <w:r w:rsidRPr="007C20F2">
              <w:rPr>
                <w:spacing w:val="-8"/>
              </w:rPr>
              <w:t xml:space="preserve"> </w:t>
            </w:r>
            <w:r w:rsidRPr="007C20F2">
              <w:t>діяльність</w:t>
            </w:r>
            <w:r w:rsidRPr="007C20F2">
              <w:rPr>
                <w:spacing w:val="-4"/>
              </w:rPr>
              <w:t xml:space="preserve"> </w:t>
            </w:r>
            <w:r w:rsidRPr="007C20F2">
              <w:t>здійснюється</w:t>
            </w:r>
            <w:r w:rsidRPr="007C20F2">
              <w:rPr>
                <w:spacing w:val="-3"/>
              </w:rPr>
              <w:t xml:space="preserve"> </w:t>
            </w:r>
            <w:r w:rsidRPr="007C20F2">
              <w:t>відповідно</w:t>
            </w:r>
            <w:r w:rsidRPr="007C20F2">
              <w:rPr>
                <w:spacing w:val="-5"/>
              </w:rPr>
              <w:t xml:space="preserve"> </w:t>
            </w:r>
            <w:r w:rsidRPr="007C20F2">
              <w:t>до</w:t>
            </w:r>
            <w:r w:rsidRPr="007C20F2">
              <w:rPr>
                <w:spacing w:val="-5"/>
              </w:rPr>
              <w:t xml:space="preserve"> </w:t>
            </w:r>
            <w:r w:rsidRPr="007C20F2">
              <w:t>фахової</w:t>
            </w:r>
            <w:r w:rsidRPr="007C20F2">
              <w:rPr>
                <w:spacing w:val="-4"/>
              </w:rPr>
              <w:t xml:space="preserve"> </w:t>
            </w:r>
            <w:r w:rsidRPr="007C20F2">
              <w:t>освіти.</w:t>
            </w:r>
          </w:p>
          <w:p w:rsidR="00C95F6C" w:rsidRPr="007C20F2" w:rsidRDefault="00C95F6C" w:rsidP="00F77ED4">
            <w:pPr>
              <w:pStyle w:val="TableParagraph"/>
              <w:spacing w:line="246" w:lineRule="exact"/>
              <w:ind w:left="103"/>
            </w:pPr>
            <w:r w:rsidRPr="007C20F2">
              <w:t>Якісний</w:t>
            </w:r>
            <w:r w:rsidRPr="007C20F2">
              <w:rPr>
                <w:spacing w:val="43"/>
              </w:rPr>
              <w:t xml:space="preserve"> </w:t>
            </w:r>
            <w:r w:rsidRPr="007C20F2">
              <w:t>показник</w:t>
            </w:r>
            <w:r w:rsidRPr="007C20F2">
              <w:rPr>
                <w:spacing w:val="43"/>
              </w:rPr>
              <w:t xml:space="preserve"> </w:t>
            </w:r>
            <w:r w:rsidRPr="007C20F2">
              <w:t>педагогічних</w:t>
            </w:r>
            <w:r w:rsidRPr="007C20F2">
              <w:rPr>
                <w:spacing w:val="44"/>
              </w:rPr>
              <w:t xml:space="preserve"> </w:t>
            </w:r>
            <w:r w:rsidRPr="007C20F2">
              <w:t>працівників:</w:t>
            </w:r>
            <w:r w:rsidRPr="007C20F2">
              <w:rPr>
                <w:spacing w:val="41"/>
              </w:rPr>
              <w:t xml:space="preserve"> </w:t>
            </w:r>
            <w:r w:rsidRPr="007C20F2">
              <w:t>усього</w:t>
            </w:r>
            <w:r w:rsidRPr="007C20F2">
              <w:rPr>
                <w:spacing w:val="44"/>
              </w:rPr>
              <w:t xml:space="preserve"> </w:t>
            </w:r>
            <w:r w:rsidR="00F77ED4" w:rsidRPr="007C20F2">
              <w:t>42</w:t>
            </w:r>
            <w:r w:rsidRPr="007C20F2">
              <w:t>,</w:t>
            </w:r>
            <w:r w:rsidRPr="007C20F2">
              <w:rPr>
                <w:spacing w:val="43"/>
              </w:rPr>
              <w:t xml:space="preserve"> </w:t>
            </w:r>
            <w:r w:rsidRPr="007C20F2">
              <w:t>спеціалістів</w:t>
            </w:r>
            <w:r w:rsidRPr="007C20F2">
              <w:rPr>
                <w:spacing w:val="51"/>
              </w:rPr>
              <w:t xml:space="preserve"> </w:t>
            </w:r>
            <w:r w:rsidRPr="007C20F2">
              <w:t>вищої</w:t>
            </w:r>
            <w:r w:rsidRPr="007C20F2">
              <w:rPr>
                <w:spacing w:val="44"/>
              </w:rPr>
              <w:t xml:space="preserve"> </w:t>
            </w:r>
            <w:r w:rsidRPr="007C20F2">
              <w:t>кваліфікаційної категорії</w:t>
            </w:r>
            <w:r w:rsidRPr="007C20F2">
              <w:rPr>
                <w:spacing w:val="42"/>
              </w:rPr>
              <w:t xml:space="preserve"> </w:t>
            </w:r>
            <w:r w:rsidRPr="007C20F2">
              <w:t>–</w:t>
            </w:r>
            <w:r w:rsidRPr="007C20F2">
              <w:rPr>
                <w:spacing w:val="98"/>
              </w:rPr>
              <w:t xml:space="preserve"> </w:t>
            </w:r>
            <w:r w:rsidR="00F77ED4" w:rsidRPr="007C20F2">
              <w:t>28</w:t>
            </w:r>
            <w:r w:rsidRPr="007C20F2">
              <w:t>,</w:t>
            </w:r>
            <w:r w:rsidRPr="007C20F2">
              <w:rPr>
                <w:spacing w:val="97"/>
              </w:rPr>
              <w:t xml:space="preserve"> </w:t>
            </w:r>
            <w:r w:rsidRPr="007C20F2">
              <w:t>спеціалістів</w:t>
            </w:r>
            <w:r w:rsidRPr="007C20F2">
              <w:rPr>
                <w:spacing w:val="96"/>
              </w:rPr>
              <w:t xml:space="preserve"> </w:t>
            </w:r>
            <w:r w:rsidRPr="007C20F2">
              <w:t>першої</w:t>
            </w:r>
            <w:r w:rsidRPr="007C20F2">
              <w:rPr>
                <w:spacing w:val="98"/>
              </w:rPr>
              <w:t xml:space="preserve"> </w:t>
            </w:r>
            <w:r w:rsidRPr="007C20F2">
              <w:t>кваліфікаційної</w:t>
            </w:r>
            <w:r w:rsidRPr="007C20F2">
              <w:rPr>
                <w:spacing w:val="99"/>
              </w:rPr>
              <w:t xml:space="preserve"> </w:t>
            </w:r>
            <w:r w:rsidRPr="007C20F2">
              <w:t>категорії</w:t>
            </w:r>
            <w:r w:rsidRPr="007C20F2">
              <w:rPr>
                <w:spacing w:val="105"/>
              </w:rPr>
              <w:t xml:space="preserve"> </w:t>
            </w:r>
            <w:r w:rsidRPr="007C20F2">
              <w:t>–</w:t>
            </w:r>
            <w:r w:rsidRPr="007C20F2">
              <w:rPr>
                <w:spacing w:val="98"/>
              </w:rPr>
              <w:t xml:space="preserve"> </w:t>
            </w:r>
            <w:r w:rsidR="00F77ED4" w:rsidRPr="007C20F2">
              <w:t>4</w:t>
            </w:r>
            <w:r w:rsidRPr="007C20F2">
              <w:t>,</w:t>
            </w:r>
            <w:r w:rsidRPr="007C20F2">
              <w:rPr>
                <w:spacing w:val="97"/>
              </w:rPr>
              <w:t xml:space="preserve"> </w:t>
            </w:r>
            <w:r w:rsidRPr="007C20F2">
              <w:t>спеціалістів</w:t>
            </w:r>
            <w:r w:rsidRPr="007C20F2">
              <w:rPr>
                <w:spacing w:val="96"/>
              </w:rPr>
              <w:t xml:space="preserve"> </w:t>
            </w:r>
            <w:r w:rsidRPr="007C20F2">
              <w:t>другої кваліфікаційної</w:t>
            </w:r>
            <w:r w:rsidRPr="007C20F2">
              <w:rPr>
                <w:spacing w:val="5"/>
              </w:rPr>
              <w:t xml:space="preserve"> </w:t>
            </w:r>
            <w:r w:rsidRPr="007C20F2">
              <w:t>категорії</w:t>
            </w:r>
            <w:r w:rsidRPr="007C20F2">
              <w:rPr>
                <w:spacing w:val="67"/>
              </w:rPr>
              <w:t xml:space="preserve"> </w:t>
            </w:r>
            <w:r w:rsidRPr="007C20F2">
              <w:t>–</w:t>
            </w:r>
            <w:r w:rsidRPr="007C20F2">
              <w:rPr>
                <w:spacing w:val="64"/>
              </w:rPr>
              <w:t xml:space="preserve"> </w:t>
            </w:r>
            <w:r w:rsidR="00F77ED4" w:rsidRPr="007C20F2">
              <w:t>8</w:t>
            </w:r>
            <w:r w:rsidRPr="007C20F2">
              <w:t>,</w:t>
            </w:r>
            <w:r w:rsidRPr="007C20F2">
              <w:rPr>
                <w:spacing w:val="62"/>
              </w:rPr>
              <w:t xml:space="preserve"> </w:t>
            </w:r>
            <w:r w:rsidRPr="007C20F2">
              <w:t>спеціалістів</w:t>
            </w:r>
            <w:r w:rsidRPr="007C20F2">
              <w:rPr>
                <w:spacing w:val="64"/>
              </w:rPr>
              <w:t xml:space="preserve"> </w:t>
            </w:r>
            <w:r w:rsidRPr="007C20F2">
              <w:t>–</w:t>
            </w:r>
            <w:r w:rsidRPr="007C20F2">
              <w:rPr>
                <w:spacing w:val="63"/>
              </w:rPr>
              <w:t xml:space="preserve"> </w:t>
            </w:r>
            <w:r w:rsidR="00F77ED4" w:rsidRPr="007C20F2">
              <w:t>2</w:t>
            </w:r>
            <w:r w:rsidRPr="007C20F2">
              <w:t>, педагогічні</w:t>
            </w:r>
            <w:r w:rsidRPr="007C20F2">
              <w:rPr>
                <w:spacing w:val="-1"/>
              </w:rPr>
              <w:t xml:space="preserve"> </w:t>
            </w:r>
            <w:r w:rsidRPr="007C20F2">
              <w:t>звання</w:t>
            </w:r>
            <w:r w:rsidRPr="007C20F2">
              <w:rPr>
                <w:spacing w:val="4"/>
              </w:rPr>
              <w:t xml:space="preserve"> </w:t>
            </w:r>
            <w:r w:rsidRPr="007C20F2">
              <w:t>присвоєно</w:t>
            </w:r>
            <w:r w:rsidRPr="007C20F2">
              <w:rPr>
                <w:spacing w:val="2"/>
              </w:rPr>
              <w:t xml:space="preserve"> </w:t>
            </w:r>
            <w:r w:rsidRPr="007C20F2">
              <w:t>26:</w:t>
            </w:r>
            <w:r w:rsidRPr="007C20F2">
              <w:rPr>
                <w:spacing w:val="62"/>
              </w:rPr>
              <w:t xml:space="preserve"> </w:t>
            </w:r>
            <w:r w:rsidRPr="007C20F2">
              <w:t>“</w:t>
            </w:r>
            <w:r w:rsidRPr="007C20F2">
              <w:rPr>
                <w:spacing w:val="7"/>
              </w:rPr>
              <w:t xml:space="preserve"> </w:t>
            </w:r>
            <w:r w:rsidRPr="007C20F2">
              <w:t>учитель- методист” –</w:t>
            </w:r>
            <w:r w:rsidRPr="007C20F2">
              <w:rPr>
                <w:spacing w:val="-2"/>
              </w:rPr>
              <w:t xml:space="preserve"> </w:t>
            </w:r>
            <w:r w:rsidR="00F77ED4" w:rsidRPr="007C20F2">
              <w:t>4</w:t>
            </w:r>
            <w:r w:rsidRPr="007C20F2">
              <w:t>,</w:t>
            </w:r>
            <w:r w:rsidRPr="007C20F2">
              <w:rPr>
                <w:spacing w:val="-2"/>
              </w:rPr>
              <w:t xml:space="preserve"> </w:t>
            </w:r>
            <w:r w:rsidRPr="007C20F2">
              <w:t>“старший</w:t>
            </w:r>
            <w:r w:rsidRPr="007C20F2">
              <w:rPr>
                <w:spacing w:val="-3"/>
              </w:rPr>
              <w:t xml:space="preserve"> </w:t>
            </w:r>
            <w:r w:rsidRPr="007C20F2">
              <w:t>учитель”</w:t>
            </w:r>
            <w:r w:rsidRPr="007C20F2">
              <w:rPr>
                <w:spacing w:val="4"/>
              </w:rPr>
              <w:t xml:space="preserve"> </w:t>
            </w:r>
            <w:r w:rsidRPr="007C20F2">
              <w:t>–</w:t>
            </w:r>
            <w:r w:rsidRPr="007C20F2">
              <w:rPr>
                <w:spacing w:val="-7"/>
              </w:rPr>
              <w:t xml:space="preserve"> </w:t>
            </w:r>
            <w:r w:rsidR="00F77ED4" w:rsidRPr="007C20F2">
              <w:t>22.</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A5664"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1" w:lineRule="exact"/>
              <w:ind w:left="107"/>
            </w:pPr>
            <w:r w:rsidRPr="007C20F2">
              <w:t>4.3.2.</w:t>
            </w:r>
          </w:p>
          <w:p w:rsidR="00C95F6C" w:rsidRPr="007C20F2" w:rsidRDefault="00C95F6C" w:rsidP="00C95F6C">
            <w:pPr>
              <w:pStyle w:val="TableParagraph"/>
              <w:spacing w:line="244" w:lineRule="exact"/>
              <w:ind w:left="107"/>
            </w:pPr>
            <w:r w:rsidRPr="007C20F2">
              <w:lastRenderedPageBreak/>
              <w:t>Керівництво</w:t>
            </w:r>
          </w:p>
          <w:p w:rsidR="00C95F6C" w:rsidRPr="007C20F2" w:rsidRDefault="00C95F6C" w:rsidP="00C95F6C">
            <w:pPr>
              <w:pStyle w:val="TableParagraph"/>
              <w:spacing w:line="244" w:lineRule="exact"/>
              <w:ind w:left="107"/>
            </w:pPr>
            <w:r w:rsidRPr="007C20F2">
              <w:t>закладу</w:t>
            </w:r>
          </w:p>
          <w:p w:rsidR="00C95F6C" w:rsidRPr="007C20F2" w:rsidRDefault="00C95F6C" w:rsidP="00C95F6C">
            <w:pPr>
              <w:pStyle w:val="TableParagraph"/>
              <w:spacing w:line="246" w:lineRule="exact"/>
              <w:ind w:left="107"/>
            </w:pPr>
            <w:r w:rsidRPr="007C20F2">
              <w:t>освіти</w:t>
            </w:r>
            <w:r w:rsidRPr="007C20F2">
              <w:rPr>
                <w:spacing w:val="-2"/>
              </w:rPr>
              <w:t xml:space="preserve"> </w:t>
            </w:r>
            <w:r w:rsidRPr="007C20F2">
              <w:t>за</w:t>
            </w:r>
          </w:p>
          <w:p w:rsidR="00C95F6C" w:rsidRPr="007C20F2" w:rsidRDefault="00C95F6C" w:rsidP="00C95F6C">
            <w:pPr>
              <w:pStyle w:val="TableParagraph"/>
              <w:spacing w:line="246" w:lineRule="exact"/>
              <w:ind w:left="107"/>
            </w:pPr>
            <w:r w:rsidRPr="007C20F2">
              <w:t>допомогою</w:t>
            </w:r>
          </w:p>
          <w:p w:rsidR="00C95F6C" w:rsidRPr="007C20F2" w:rsidRDefault="00C95F6C" w:rsidP="00C95F6C">
            <w:pPr>
              <w:pStyle w:val="TableParagraph"/>
              <w:spacing w:line="246" w:lineRule="exact"/>
              <w:ind w:left="107"/>
            </w:pPr>
            <w:r w:rsidRPr="007C20F2">
              <w:t>системи</w:t>
            </w:r>
          </w:p>
          <w:p w:rsidR="00C95F6C" w:rsidRPr="007C20F2" w:rsidRDefault="00C95F6C" w:rsidP="00C95F6C">
            <w:pPr>
              <w:pStyle w:val="TableParagraph"/>
              <w:spacing w:line="246" w:lineRule="exact"/>
              <w:ind w:left="107"/>
            </w:pPr>
            <w:r w:rsidRPr="007C20F2">
              <w:t>матеріального</w:t>
            </w:r>
          </w:p>
          <w:p w:rsidR="00C95F6C" w:rsidRPr="007C20F2" w:rsidRDefault="00C95F6C" w:rsidP="00C95F6C">
            <w:pPr>
              <w:pStyle w:val="TableParagraph"/>
              <w:spacing w:line="246" w:lineRule="exact"/>
              <w:ind w:left="107"/>
            </w:pPr>
            <w:r w:rsidRPr="007C20F2">
              <w:t>та</w:t>
            </w:r>
            <w:r w:rsidRPr="007C20F2">
              <w:rPr>
                <w:spacing w:val="-1"/>
              </w:rPr>
              <w:t xml:space="preserve"> </w:t>
            </w:r>
            <w:r w:rsidRPr="007C20F2">
              <w:t>морального</w:t>
            </w:r>
          </w:p>
          <w:p w:rsidR="00C95F6C" w:rsidRPr="007C20F2" w:rsidRDefault="00C95F6C" w:rsidP="00C95F6C">
            <w:pPr>
              <w:pStyle w:val="TableParagraph"/>
              <w:spacing w:line="246" w:lineRule="exact"/>
              <w:ind w:left="107"/>
            </w:pPr>
            <w:r w:rsidRPr="007C20F2">
              <w:t>заохочення</w:t>
            </w:r>
          </w:p>
          <w:p w:rsidR="00C95F6C" w:rsidRPr="007C20F2" w:rsidRDefault="00C95F6C" w:rsidP="00C95F6C">
            <w:pPr>
              <w:pStyle w:val="TableParagraph"/>
              <w:spacing w:line="246" w:lineRule="exact"/>
              <w:ind w:left="107"/>
            </w:pPr>
            <w:r w:rsidRPr="007C20F2">
              <w:t>мотивує</w:t>
            </w:r>
          </w:p>
          <w:p w:rsidR="00C95F6C" w:rsidRPr="007C20F2" w:rsidRDefault="00C95F6C" w:rsidP="00C95F6C">
            <w:pPr>
              <w:pStyle w:val="TableParagraph"/>
              <w:spacing w:line="246" w:lineRule="exact"/>
              <w:ind w:left="107"/>
            </w:pPr>
            <w:r w:rsidRPr="007C20F2">
              <w:t>педагогічних</w:t>
            </w:r>
          </w:p>
          <w:p w:rsidR="00C95F6C" w:rsidRPr="007C20F2" w:rsidRDefault="00C95F6C" w:rsidP="00C95F6C">
            <w:pPr>
              <w:pStyle w:val="TableParagraph"/>
              <w:ind w:left="107" w:right="117"/>
            </w:pPr>
            <w:r w:rsidRPr="007C20F2">
              <w:t>працівників до</w:t>
            </w:r>
            <w:r w:rsidRPr="007C20F2">
              <w:rPr>
                <w:spacing w:val="1"/>
              </w:rPr>
              <w:t xml:space="preserve"> </w:t>
            </w:r>
            <w:r w:rsidRPr="007C20F2">
              <w:t>підвищення</w:t>
            </w:r>
            <w:r w:rsidRPr="007C20F2">
              <w:rPr>
                <w:spacing w:val="1"/>
              </w:rPr>
              <w:t xml:space="preserve"> </w:t>
            </w:r>
            <w:r w:rsidRPr="007C20F2">
              <w:t>якості</w:t>
            </w:r>
            <w:r w:rsidRPr="007C20F2">
              <w:rPr>
                <w:spacing w:val="1"/>
              </w:rPr>
              <w:t xml:space="preserve"> </w:t>
            </w:r>
            <w:r w:rsidRPr="007C20F2">
              <w:t>освітньої</w:t>
            </w:r>
            <w:r w:rsidRPr="007C20F2">
              <w:rPr>
                <w:spacing w:val="1"/>
              </w:rPr>
              <w:t xml:space="preserve"> </w:t>
            </w:r>
            <w:r w:rsidRPr="007C20F2">
              <w:t>діяльності,</w:t>
            </w:r>
            <w:r w:rsidRPr="007C20F2">
              <w:rPr>
                <w:spacing w:val="1"/>
              </w:rPr>
              <w:t xml:space="preserve"> </w:t>
            </w:r>
            <w:r w:rsidRPr="007C20F2">
              <w:rPr>
                <w:spacing w:val="-1"/>
              </w:rPr>
              <w:t>саморозвитку,</w:t>
            </w:r>
            <w:r w:rsidRPr="007C20F2">
              <w:rPr>
                <w:spacing w:val="-57"/>
              </w:rPr>
              <w:t xml:space="preserve"> </w:t>
            </w:r>
            <w:r w:rsidRPr="007C20F2">
              <w:t>здійснення</w:t>
            </w:r>
            <w:r w:rsidRPr="007C20F2">
              <w:rPr>
                <w:spacing w:val="1"/>
              </w:rPr>
              <w:t xml:space="preserve"> </w:t>
            </w:r>
            <w:r w:rsidRPr="007C20F2">
              <w:t>інноваційної</w:t>
            </w:r>
            <w:r w:rsidRPr="007C20F2">
              <w:rPr>
                <w:spacing w:val="1"/>
              </w:rPr>
              <w:t xml:space="preserve"> </w:t>
            </w:r>
            <w:r w:rsidRPr="007C20F2">
              <w:t>освітньої</w:t>
            </w:r>
          </w:p>
          <w:p w:rsidR="00C95F6C" w:rsidRPr="007C20F2" w:rsidRDefault="00C95F6C" w:rsidP="00C95F6C">
            <w:pPr>
              <w:pStyle w:val="TableParagraph"/>
              <w:spacing w:line="257" w:lineRule="exact"/>
              <w:ind w:left="107"/>
            </w:pPr>
            <w:r w:rsidRPr="007C20F2">
              <w:t>діяльності</w:t>
            </w:r>
          </w:p>
        </w:tc>
        <w:tc>
          <w:tcPr>
            <w:tcW w:w="9078" w:type="dxa"/>
            <w:gridSpan w:val="2"/>
            <w:tcBorders>
              <w:top w:val="single" w:sz="4" w:space="0" w:color="auto"/>
              <w:left w:val="single" w:sz="4" w:space="0" w:color="auto"/>
              <w:bottom w:val="single" w:sz="4" w:space="0" w:color="auto"/>
              <w:right w:val="single" w:sz="4" w:space="0" w:color="auto"/>
            </w:tcBorders>
            <w:hideMark/>
          </w:tcPr>
          <w:tbl>
            <w:tblPr>
              <w:tblW w:w="8901" w:type="dxa"/>
              <w:tblBorders>
                <w:top w:val="nil"/>
                <w:left w:val="nil"/>
                <w:bottom w:val="nil"/>
                <w:right w:val="nil"/>
              </w:tblBorders>
              <w:tblLayout w:type="fixed"/>
              <w:tblLook w:val="0000"/>
            </w:tblPr>
            <w:tblGrid>
              <w:gridCol w:w="8665"/>
              <w:gridCol w:w="236"/>
            </w:tblGrid>
            <w:tr w:rsidR="008C6BAD" w:rsidRPr="007C20F2" w:rsidTr="00F273B7">
              <w:trPr>
                <w:trHeight w:val="884"/>
              </w:trPr>
              <w:tc>
                <w:tcPr>
                  <w:tcW w:w="8679" w:type="dxa"/>
                </w:tcPr>
                <w:p w:rsidR="008C6BAD" w:rsidRPr="007C20F2" w:rsidRDefault="00C95F6C">
                  <w:pPr>
                    <w:pStyle w:val="Default"/>
                    <w:rPr>
                      <w:sz w:val="22"/>
                      <w:szCs w:val="22"/>
                      <w:lang w:val="uk-UA"/>
                    </w:rPr>
                  </w:pPr>
                  <w:r w:rsidRPr="007C20F2">
                    <w:rPr>
                      <w:sz w:val="22"/>
                      <w:szCs w:val="22"/>
                      <w:lang w:val="uk-UA"/>
                    </w:rPr>
                    <w:lastRenderedPageBreak/>
                    <w:t>4.3.2.1</w:t>
                  </w:r>
                  <w:r w:rsidR="008C6BAD" w:rsidRPr="007C20F2">
                    <w:rPr>
                      <w:sz w:val="22"/>
                      <w:szCs w:val="22"/>
                      <w:lang w:val="uk-UA"/>
                    </w:rPr>
                    <w:t xml:space="preserve">Керівництво закладу освіти застосовує заходи матеріального та морального </w:t>
                  </w:r>
                  <w:r w:rsidR="008C6BAD" w:rsidRPr="007C20F2">
                    <w:rPr>
                      <w:sz w:val="22"/>
                      <w:szCs w:val="22"/>
                      <w:lang w:val="uk-UA"/>
                    </w:rPr>
                    <w:lastRenderedPageBreak/>
                    <w:t xml:space="preserve">заохочення до педагогічних працівників з метою підвищення якості освітньої діяльності. </w:t>
                  </w:r>
                </w:p>
                <w:p w:rsidR="008C6BAD" w:rsidRPr="007C20F2" w:rsidRDefault="008C6BAD">
                  <w:pPr>
                    <w:pStyle w:val="Default"/>
                    <w:rPr>
                      <w:sz w:val="22"/>
                      <w:szCs w:val="22"/>
                    </w:rPr>
                  </w:pPr>
                  <w:r w:rsidRPr="007C20F2">
                    <w:rPr>
                      <w:sz w:val="22"/>
                      <w:szCs w:val="22"/>
                    </w:rPr>
                    <w:t xml:space="preserve">Працівники закладу з </w:t>
                  </w:r>
                  <w:proofErr w:type="gramStart"/>
                  <w:r w:rsidRPr="007C20F2">
                    <w:rPr>
                      <w:sz w:val="22"/>
                      <w:szCs w:val="22"/>
                    </w:rPr>
                    <w:t>п</w:t>
                  </w:r>
                  <w:proofErr w:type="gramEnd"/>
                  <w:r w:rsidRPr="007C20F2">
                    <w:rPr>
                      <w:sz w:val="22"/>
                      <w:szCs w:val="22"/>
                    </w:rPr>
                    <w:t xml:space="preserve">ідставами для матеріального та морального стимулювання ознайомлені. </w:t>
                  </w:r>
                </w:p>
                <w:p w:rsidR="008C6BAD" w:rsidRPr="007C20F2" w:rsidRDefault="008C6BAD">
                  <w:pPr>
                    <w:pStyle w:val="Default"/>
                    <w:rPr>
                      <w:sz w:val="22"/>
                      <w:szCs w:val="22"/>
                    </w:rPr>
                  </w:pPr>
                  <w:r w:rsidRPr="007C20F2">
                    <w:rPr>
                      <w:sz w:val="22"/>
                      <w:szCs w:val="22"/>
                    </w:rPr>
                    <w:t xml:space="preserve">Керівництво закладу не має додаткових джерел фінансування для забезпечення </w:t>
                  </w:r>
                  <w:proofErr w:type="gramStart"/>
                  <w:r w:rsidRPr="007C20F2">
                    <w:rPr>
                      <w:sz w:val="22"/>
                      <w:szCs w:val="22"/>
                    </w:rPr>
                    <w:t>матер</w:t>
                  </w:r>
                  <w:proofErr w:type="gramEnd"/>
                  <w:r w:rsidRPr="007C20F2">
                    <w:rPr>
                      <w:sz w:val="22"/>
                      <w:szCs w:val="22"/>
                    </w:rPr>
                    <w:t xml:space="preserve">іального стимулювання працівників за виконання ними додаткової роботи. </w:t>
                  </w:r>
                </w:p>
              </w:tc>
              <w:tc>
                <w:tcPr>
                  <w:tcW w:w="222" w:type="dxa"/>
                </w:tcPr>
                <w:p w:rsidR="008C6BAD" w:rsidRPr="007C20F2" w:rsidRDefault="008C6BAD">
                  <w:pPr>
                    <w:pStyle w:val="Default"/>
                    <w:rPr>
                      <w:sz w:val="22"/>
                      <w:szCs w:val="22"/>
                    </w:rPr>
                  </w:pPr>
                  <w:r w:rsidRPr="007C20F2">
                    <w:rPr>
                      <w:sz w:val="22"/>
                      <w:szCs w:val="22"/>
                    </w:rPr>
                    <w:lastRenderedPageBreak/>
                    <w:t xml:space="preserve"> </w:t>
                  </w:r>
                </w:p>
              </w:tc>
            </w:tr>
            <w:tr w:rsidR="008C6BAD" w:rsidRPr="007C20F2" w:rsidTr="00F273B7">
              <w:trPr>
                <w:trHeight w:val="96"/>
              </w:trPr>
              <w:tc>
                <w:tcPr>
                  <w:tcW w:w="8901" w:type="dxa"/>
                  <w:gridSpan w:val="2"/>
                </w:tcPr>
                <w:p w:rsidR="008C6BAD" w:rsidRPr="007C20F2" w:rsidRDefault="008C6BAD">
                  <w:pPr>
                    <w:pStyle w:val="Default"/>
                    <w:rPr>
                      <w:sz w:val="22"/>
                      <w:szCs w:val="22"/>
                      <w:lang w:val="uk-UA"/>
                    </w:rPr>
                  </w:pPr>
                  <w:r w:rsidRPr="007C20F2">
                    <w:rPr>
                      <w:sz w:val="22"/>
                      <w:szCs w:val="22"/>
                    </w:rPr>
                    <w:lastRenderedPageBreak/>
                    <w:t xml:space="preserve"> </w:t>
                  </w:r>
                  <w:r w:rsidRPr="007C20F2">
                    <w:rPr>
                      <w:sz w:val="22"/>
                      <w:szCs w:val="22"/>
                      <w:lang w:val="uk-UA"/>
                    </w:rPr>
                    <w:t>Щорічно</w:t>
                  </w:r>
                  <w:r w:rsidR="00F77ED4" w:rsidRPr="007C20F2">
                    <w:rPr>
                      <w:sz w:val="22"/>
                      <w:szCs w:val="22"/>
                      <w:lang w:val="uk-UA"/>
                    </w:rPr>
                    <w:t xml:space="preserve"> </w:t>
                  </w:r>
                </w:p>
              </w:tc>
            </w:tr>
          </w:tbl>
          <w:p w:rsidR="00C95F6C" w:rsidRPr="007C20F2" w:rsidRDefault="00C95F6C" w:rsidP="008C6BAD">
            <w:pPr>
              <w:pStyle w:val="TableParagraph"/>
              <w:tabs>
                <w:tab w:val="left" w:pos="2316"/>
              </w:tabs>
              <w:spacing w:line="246" w:lineRule="exact"/>
            </w:pPr>
            <w:r w:rsidRPr="007C20F2">
              <w:t>в</w:t>
            </w:r>
            <w:r w:rsidRPr="007C20F2">
              <w:rPr>
                <w:spacing w:val="46"/>
              </w:rPr>
              <w:t xml:space="preserve"> </w:t>
            </w:r>
            <w:r w:rsidRPr="007C20F2">
              <w:t>березні – квітні на</w:t>
            </w:r>
            <w:r w:rsidRPr="007C20F2">
              <w:rPr>
                <w:spacing w:val="47"/>
              </w:rPr>
              <w:t xml:space="preserve"> </w:t>
            </w:r>
            <w:r w:rsidRPr="007C20F2">
              <w:t>педагогічній</w:t>
            </w:r>
            <w:r w:rsidRPr="007C20F2">
              <w:rPr>
                <w:spacing w:val="47"/>
              </w:rPr>
              <w:t xml:space="preserve"> </w:t>
            </w:r>
            <w:r w:rsidRPr="007C20F2">
              <w:t>раді</w:t>
            </w:r>
            <w:r w:rsidRPr="007C20F2">
              <w:rPr>
                <w:spacing w:val="47"/>
              </w:rPr>
              <w:t xml:space="preserve">  </w:t>
            </w:r>
            <w:r w:rsidRPr="007C20F2">
              <w:t>підводяться підсумки</w:t>
            </w:r>
            <w:r w:rsidRPr="007C20F2">
              <w:rPr>
                <w:spacing w:val="30"/>
              </w:rPr>
              <w:t xml:space="preserve"> </w:t>
            </w:r>
            <w:r w:rsidRPr="007C20F2">
              <w:t>атестації</w:t>
            </w:r>
            <w:r w:rsidRPr="007C20F2">
              <w:rPr>
                <w:spacing w:val="90"/>
              </w:rPr>
              <w:t xml:space="preserve"> </w:t>
            </w:r>
            <w:r w:rsidRPr="007C20F2">
              <w:t>педагогічних</w:t>
            </w:r>
            <w:r w:rsidRPr="007C20F2">
              <w:rPr>
                <w:spacing w:val="89"/>
              </w:rPr>
              <w:t xml:space="preserve"> </w:t>
            </w:r>
            <w:r w:rsidRPr="007C20F2">
              <w:t xml:space="preserve">працівників. </w:t>
            </w:r>
          </w:p>
          <w:p w:rsidR="00C95F6C" w:rsidRPr="007C20F2" w:rsidRDefault="00C95F6C" w:rsidP="008C6BAD">
            <w:pPr>
              <w:pStyle w:val="TableParagraph"/>
              <w:tabs>
                <w:tab w:val="left" w:pos="1474"/>
                <w:tab w:val="left" w:pos="2588"/>
                <w:tab w:val="left" w:pos="3379"/>
                <w:tab w:val="left" w:pos="4075"/>
                <w:tab w:val="left" w:pos="4411"/>
                <w:tab w:val="left" w:pos="5793"/>
                <w:tab w:val="left" w:pos="7172"/>
                <w:tab w:val="left" w:pos="7880"/>
                <w:tab w:val="left" w:pos="9430"/>
              </w:tabs>
              <w:spacing w:line="246" w:lineRule="exact"/>
              <w:ind w:left="103"/>
            </w:pPr>
            <w:r w:rsidRPr="007C20F2">
              <w:t>За наслід</w:t>
            </w:r>
            <w:r w:rsidR="008C6BAD" w:rsidRPr="007C20F2">
              <w:t>ками атестації</w:t>
            </w:r>
            <w:r w:rsidR="008C6BAD" w:rsidRPr="007C20F2">
              <w:tab/>
              <w:t>2020-2021 року 8 педагогічних працівників</w:t>
            </w:r>
            <w:r w:rsidR="008C6BAD" w:rsidRPr="007C20F2">
              <w:tab/>
              <w:t xml:space="preserve">були </w:t>
            </w:r>
            <w:r w:rsidRPr="007C20F2">
              <w:t>представлені до</w:t>
            </w:r>
            <w:r w:rsidR="008C6BAD" w:rsidRPr="007C20F2">
              <w:t xml:space="preserve"> </w:t>
            </w:r>
            <w:r w:rsidRPr="007C20F2">
              <w:t>нагородження</w:t>
            </w:r>
            <w:r w:rsidRPr="007C20F2">
              <w:rPr>
                <w:spacing w:val="54"/>
              </w:rPr>
              <w:t xml:space="preserve"> </w:t>
            </w:r>
            <w:r w:rsidRPr="007C20F2">
              <w:t>подяками</w:t>
            </w:r>
            <w:r w:rsidRPr="007C20F2">
              <w:rPr>
                <w:spacing w:val="48"/>
              </w:rPr>
              <w:t xml:space="preserve"> </w:t>
            </w:r>
            <w:r w:rsidRPr="007C20F2">
              <w:t>відділу освіт</w:t>
            </w:r>
            <w:r w:rsidR="008C6BAD" w:rsidRPr="007C20F2">
              <w:t xml:space="preserve">и, культури,молоді та спорту Суботцівської сільської ради та  </w:t>
            </w:r>
            <w:r w:rsidRPr="007C20F2">
              <w:t xml:space="preserve"> подяками та грамотами Департаменту освіти і науки Кіровоградської обласної адміністрації.</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7"/>
            </w:pPr>
            <w:r w:rsidRPr="007C20F2">
              <w:lastRenderedPageBreak/>
              <w:t>4.3.3.</w:t>
            </w:r>
          </w:p>
          <w:p w:rsidR="00C95F6C" w:rsidRPr="007C20F2" w:rsidRDefault="00C95F6C" w:rsidP="00C95F6C">
            <w:pPr>
              <w:pStyle w:val="TableParagraph"/>
              <w:spacing w:line="246" w:lineRule="exact"/>
              <w:ind w:left="107"/>
            </w:pPr>
            <w:r w:rsidRPr="007C20F2">
              <w:t>Керівництво</w:t>
            </w:r>
          </w:p>
          <w:p w:rsidR="00C95F6C" w:rsidRPr="007C20F2" w:rsidRDefault="00C95F6C" w:rsidP="00C95F6C">
            <w:pPr>
              <w:pStyle w:val="TableParagraph"/>
              <w:spacing w:line="246" w:lineRule="exact"/>
              <w:ind w:left="107"/>
            </w:pPr>
            <w:r w:rsidRPr="007C20F2">
              <w:t>закладу</w:t>
            </w:r>
          </w:p>
          <w:p w:rsidR="00C95F6C" w:rsidRPr="007C20F2" w:rsidRDefault="00C95F6C" w:rsidP="00C95F6C">
            <w:pPr>
              <w:pStyle w:val="TableParagraph"/>
              <w:spacing w:line="246" w:lineRule="exact"/>
              <w:ind w:left="107"/>
            </w:pPr>
            <w:r w:rsidRPr="007C20F2">
              <w:t>освіти</w:t>
            </w:r>
            <w:r w:rsidRPr="007C20F2">
              <w:rPr>
                <w:spacing w:val="-3"/>
              </w:rPr>
              <w:t xml:space="preserve"> </w:t>
            </w:r>
            <w:r w:rsidRPr="007C20F2">
              <w:t>сприяє</w:t>
            </w:r>
          </w:p>
          <w:p w:rsidR="00C95F6C" w:rsidRPr="007C20F2" w:rsidRDefault="00C95F6C" w:rsidP="00C95F6C">
            <w:pPr>
              <w:pStyle w:val="TableParagraph"/>
              <w:spacing w:line="246" w:lineRule="exact"/>
              <w:ind w:left="107"/>
            </w:pPr>
            <w:r w:rsidRPr="007C20F2">
              <w:t>підвищенню</w:t>
            </w:r>
          </w:p>
          <w:p w:rsidR="00C95F6C" w:rsidRPr="007C20F2" w:rsidRDefault="00C95F6C" w:rsidP="00C95F6C">
            <w:pPr>
              <w:pStyle w:val="TableParagraph"/>
              <w:spacing w:line="246" w:lineRule="exact"/>
              <w:ind w:left="107"/>
            </w:pPr>
            <w:r w:rsidRPr="007C20F2">
              <w:t>кваліфікації</w:t>
            </w:r>
          </w:p>
          <w:p w:rsidR="00C95F6C" w:rsidRPr="007C20F2" w:rsidRDefault="00C95F6C" w:rsidP="00C95F6C">
            <w:pPr>
              <w:pStyle w:val="TableParagraph"/>
              <w:spacing w:line="246" w:lineRule="exact"/>
              <w:ind w:left="107"/>
            </w:pPr>
            <w:r w:rsidRPr="007C20F2">
              <w:t>педагогічних</w:t>
            </w:r>
          </w:p>
          <w:p w:rsidR="00C95F6C" w:rsidRPr="007C20F2" w:rsidRDefault="00C95F6C" w:rsidP="00C95F6C">
            <w:pPr>
              <w:pStyle w:val="TableParagraph"/>
              <w:spacing w:line="253" w:lineRule="exact"/>
              <w:ind w:left="107"/>
            </w:pPr>
            <w:r w:rsidRPr="007C20F2">
              <w:t>працівників</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3"/>
            </w:pPr>
            <w:r w:rsidRPr="007C20F2">
              <w:t>4.3.3.1.Адміністрація,</w:t>
            </w:r>
            <w:r w:rsidRPr="007C20F2">
              <w:rPr>
                <w:spacing w:val="23"/>
              </w:rPr>
              <w:t xml:space="preserve"> </w:t>
            </w:r>
            <w:r w:rsidRPr="007C20F2">
              <w:t>враховуючи</w:t>
            </w:r>
            <w:r w:rsidRPr="007C20F2">
              <w:rPr>
                <w:spacing w:val="23"/>
              </w:rPr>
              <w:t xml:space="preserve"> </w:t>
            </w:r>
            <w:r w:rsidRPr="007C20F2">
              <w:t>потреби</w:t>
            </w:r>
            <w:r w:rsidRPr="007C20F2">
              <w:rPr>
                <w:spacing w:val="24"/>
              </w:rPr>
              <w:t xml:space="preserve"> </w:t>
            </w:r>
            <w:r w:rsidRPr="007C20F2">
              <w:t>закладу</w:t>
            </w:r>
            <w:r w:rsidRPr="007C20F2">
              <w:rPr>
                <w:spacing w:val="16"/>
              </w:rPr>
              <w:t xml:space="preserve"> </w:t>
            </w:r>
            <w:r w:rsidRPr="007C20F2">
              <w:t>та</w:t>
            </w:r>
            <w:r w:rsidRPr="007C20F2">
              <w:rPr>
                <w:spacing w:val="30"/>
              </w:rPr>
              <w:t xml:space="preserve"> </w:t>
            </w:r>
            <w:r w:rsidRPr="007C20F2">
              <w:t>особливості</w:t>
            </w:r>
            <w:r w:rsidRPr="007C20F2">
              <w:rPr>
                <w:spacing w:val="24"/>
              </w:rPr>
              <w:t xml:space="preserve"> </w:t>
            </w:r>
            <w:r w:rsidRPr="007C20F2">
              <w:t>освітньої</w:t>
            </w:r>
            <w:r w:rsidRPr="007C20F2">
              <w:rPr>
                <w:spacing w:val="25"/>
              </w:rPr>
              <w:t xml:space="preserve"> </w:t>
            </w:r>
            <w:r w:rsidRPr="007C20F2">
              <w:t>програми,</w:t>
            </w:r>
            <w:r w:rsidRPr="007C20F2">
              <w:rPr>
                <w:spacing w:val="23"/>
              </w:rPr>
              <w:t xml:space="preserve"> </w:t>
            </w:r>
            <w:r w:rsidRPr="007C20F2">
              <w:t>заохочує</w:t>
            </w:r>
            <w:r w:rsidRPr="007C20F2">
              <w:rPr>
                <w:spacing w:val="25"/>
              </w:rPr>
              <w:t xml:space="preserve"> </w:t>
            </w:r>
            <w:r w:rsidRPr="007C20F2">
              <w:t>та підтримує</w:t>
            </w:r>
            <w:r w:rsidRPr="007C20F2">
              <w:tab/>
            </w:r>
            <w:r w:rsidR="00F77ED4" w:rsidRPr="007C20F2">
              <w:t xml:space="preserve"> методичну </w:t>
            </w:r>
            <w:r w:rsidRPr="007C20F2">
              <w:t>роботу</w:t>
            </w:r>
            <w:r w:rsidRPr="007C20F2">
              <w:tab/>
              <w:t>педагогічних</w:t>
            </w:r>
            <w:r w:rsidRPr="007C20F2">
              <w:tab/>
              <w:t>працівників,</w:t>
            </w:r>
            <w:r w:rsidRPr="007C20F2">
              <w:tab/>
              <w:t>їх участь у професійних конференціях,</w:t>
            </w:r>
            <w:r w:rsidRPr="007C20F2">
              <w:rPr>
                <w:spacing w:val="56"/>
              </w:rPr>
              <w:t xml:space="preserve"> </w:t>
            </w:r>
            <w:r w:rsidRPr="007C20F2">
              <w:t>семінарах,</w:t>
            </w:r>
            <w:r w:rsidRPr="007C20F2">
              <w:rPr>
                <w:spacing w:val="56"/>
              </w:rPr>
              <w:t xml:space="preserve"> </w:t>
            </w:r>
            <w:r w:rsidRPr="007C20F2">
              <w:t>курсах</w:t>
            </w:r>
            <w:r w:rsidRPr="007C20F2">
              <w:rPr>
                <w:spacing w:val="56"/>
              </w:rPr>
              <w:t xml:space="preserve"> </w:t>
            </w:r>
            <w:r w:rsidRPr="007C20F2">
              <w:t>підвищення</w:t>
            </w:r>
            <w:r w:rsidRPr="007C20F2">
              <w:rPr>
                <w:spacing w:val="58"/>
              </w:rPr>
              <w:t xml:space="preserve"> </w:t>
            </w:r>
            <w:r w:rsidRPr="007C20F2">
              <w:t>кваліфікації</w:t>
            </w:r>
            <w:r w:rsidRPr="007C20F2">
              <w:rPr>
                <w:spacing w:val="57"/>
              </w:rPr>
              <w:t xml:space="preserve"> </w:t>
            </w:r>
            <w:r w:rsidRPr="007C20F2">
              <w:t>в</w:t>
            </w:r>
            <w:r w:rsidRPr="007C20F2">
              <w:rPr>
                <w:spacing w:val="55"/>
              </w:rPr>
              <w:t xml:space="preserve"> </w:t>
            </w:r>
            <w:r w:rsidRPr="007C20F2">
              <w:t>різних</w:t>
            </w:r>
            <w:r w:rsidRPr="007C20F2">
              <w:rPr>
                <w:spacing w:val="56"/>
              </w:rPr>
              <w:t xml:space="preserve"> </w:t>
            </w:r>
            <w:r w:rsidRPr="007C20F2">
              <w:t>формах,</w:t>
            </w:r>
            <w:r w:rsidRPr="007C20F2">
              <w:rPr>
                <w:spacing w:val="56"/>
              </w:rPr>
              <w:t xml:space="preserve"> </w:t>
            </w:r>
            <w:r w:rsidRPr="007C20F2">
              <w:t>підготовку</w:t>
            </w:r>
            <w:r w:rsidRPr="007C20F2">
              <w:rPr>
                <w:spacing w:val="48"/>
              </w:rPr>
              <w:t xml:space="preserve"> </w:t>
            </w:r>
            <w:r w:rsidRPr="007C20F2">
              <w:t>та публікацію</w:t>
            </w:r>
            <w:r w:rsidRPr="007C20F2">
              <w:rPr>
                <w:spacing w:val="-2"/>
              </w:rPr>
              <w:t xml:space="preserve"> </w:t>
            </w:r>
            <w:r w:rsidRPr="007C20F2">
              <w:t>матеріалів</w:t>
            </w:r>
            <w:r w:rsidRPr="007C20F2">
              <w:rPr>
                <w:spacing w:val="-4"/>
              </w:rPr>
              <w:t xml:space="preserve"> </w:t>
            </w:r>
            <w:r w:rsidRPr="007C20F2">
              <w:t>за темами</w:t>
            </w:r>
            <w:r w:rsidRPr="007C20F2">
              <w:rPr>
                <w:spacing w:val="-2"/>
              </w:rPr>
              <w:t xml:space="preserve"> </w:t>
            </w:r>
            <w:r w:rsidRPr="007C20F2">
              <w:t>професійної</w:t>
            </w:r>
            <w:r w:rsidRPr="007C20F2">
              <w:rPr>
                <w:spacing w:val="-1"/>
              </w:rPr>
              <w:t xml:space="preserve"> </w:t>
            </w:r>
            <w:r w:rsidRPr="007C20F2">
              <w:t>діяльності.</w:t>
            </w:r>
          </w:p>
          <w:p w:rsidR="00C95F6C" w:rsidRPr="007C20F2" w:rsidRDefault="00C95F6C" w:rsidP="00F77ED4">
            <w:pPr>
              <w:pStyle w:val="TableParagraph"/>
              <w:spacing w:line="246" w:lineRule="exact"/>
              <w:ind w:left="103"/>
            </w:pPr>
            <w:r w:rsidRPr="007C20F2">
              <w:t>Ефективним</w:t>
            </w:r>
            <w:r w:rsidRPr="007C20F2">
              <w:rPr>
                <w:spacing w:val="39"/>
              </w:rPr>
              <w:t xml:space="preserve"> </w:t>
            </w:r>
            <w:r w:rsidRPr="007C20F2">
              <w:t>способом</w:t>
            </w:r>
            <w:r w:rsidRPr="007C20F2">
              <w:rPr>
                <w:spacing w:val="39"/>
              </w:rPr>
              <w:t xml:space="preserve"> </w:t>
            </w:r>
            <w:r w:rsidRPr="007C20F2">
              <w:t>підвищення</w:t>
            </w:r>
            <w:r w:rsidRPr="007C20F2">
              <w:rPr>
                <w:spacing w:val="40"/>
              </w:rPr>
              <w:t xml:space="preserve"> </w:t>
            </w:r>
            <w:r w:rsidRPr="007C20F2">
              <w:t>професійної</w:t>
            </w:r>
            <w:r w:rsidRPr="007C20F2">
              <w:rPr>
                <w:spacing w:val="40"/>
              </w:rPr>
              <w:t xml:space="preserve"> </w:t>
            </w:r>
            <w:r w:rsidRPr="007C20F2">
              <w:t>кваліфікації</w:t>
            </w:r>
            <w:r w:rsidRPr="007C20F2">
              <w:rPr>
                <w:spacing w:val="40"/>
              </w:rPr>
              <w:t xml:space="preserve"> </w:t>
            </w:r>
            <w:r w:rsidRPr="007C20F2">
              <w:t>вчителів</w:t>
            </w:r>
            <w:r w:rsidRPr="007C20F2">
              <w:rPr>
                <w:spacing w:val="38"/>
              </w:rPr>
              <w:t xml:space="preserve"> </w:t>
            </w:r>
            <w:r w:rsidRPr="007C20F2">
              <w:t>стали</w:t>
            </w:r>
            <w:r w:rsidRPr="007C20F2">
              <w:rPr>
                <w:spacing w:val="36"/>
              </w:rPr>
              <w:t xml:space="preserve"> </w:t>
            </w:r>
            <w:r w:rsidRPr="007C20F2">
              <w:t>сучасні</w:t>
            </w:r>
            <w:r w:rsidRPr="007C20F2">
              <w:rPr>
                <w:spacing w:val="40"/>
              </w:rPr>
              <w:t xml:space="preserve"> </w:t>
            </w:r>
            <w:r w:rsidRPr="007C20F2">
              <w:t>освітні онлайн-платформи,</w:t>
            </w:r>
            <w:r w:rsidRPr="007C20F2">
              <w:rPr>
                <w:spacing w:val="4"/>
              </w:rPr>
              <w:t xml:space="preserve"> </w:t>
            </w:r>
            <w:r w:rsidRPr="007C20F2">
              <w:t>де</w:t>
            </w:r>
            <w:r w:rsidRPr="007C20F2">
              <w:rPr>
                <w:spacing w:val="63"/>
              </w:rPr>
              <w:t xml:space="preserve"> </w:t>
            </w:r>
            <w:r w:rsidRPr="007C20F2">
              <w:t>можна</w:t>
            </w:r>
            <w:r w:rsidRPr="007C20F2">
              <w:rPr>
                <w:spacing w:val="64"/>
              </w:rPr>
              <w:t xml:space="preserve"> </w:t>
            </w:r>
            <w:r w:rsidRPr="007C20F2">
              <w:t>пройти</w:t>
            </w:r>
            <w:r w:rsidRPr="007C20F2">
              <w:rPr>
                <w:spacing w:val="59"/>
              </w:rPr>
              <w:t xml:space="preserve"> </w:t>
            </w:r>
            <w:r w:rsidRPr="007C20F2">
              <w:t>різноманітні</w:t>
            </w:r>
            <w:r w:rsidRPr="007C20F2">
              <w:rPr>
                <w:spacing w:val="64"/>
              </w:rPr>
              <w:t xml:space="preserve"> </w:t>
            </w:r>
            <w:r w:rsidRPr="007C20F2">
              <w:t>курси,</w:t>
            </w:r>
            <w:r w:rsidRPr="007C20F2">
              <w:rPr>
                <w:spacing w:val="63"/>
              </w:rPr>
              <w:t xml:space="preserve"> </w:t>
            </w:r>
            <w:r w:rsidRPr="007C20F2">
              <w:t>які</w:t>
            </w:r>
            <w:r w:rsidRPr="007C20F2">
              <w:rPr>
                <w:spacing w:val="64"/>
              </w:rPr>
              <w:t xml:space="preserve"> </w:t>
            </w:r>
            <w:r w:rsidRPr="007C20F2">
              <w:t>можуть</w:t>
            </w:r>
            <w:r w:rsidRPr="007C20F2">
              <w:rPr>
                <w:spacing w:val="62"/>
              </w:rPr>
              <w:t xml:space="preserve"> </w:t>
            </w:r>
            <w:r w:rsidRPr="007C20F2">
              <w:t>бути</w:t>
            </w:r>
            <w:r w:rsidRPr="007C20F2">
              <w:rPr>
                <w:spacing w:val="63"/>
              </w:rPr>
              <w:t xml:space="preserve"> </w:t>
            </w:r>
            <w:r w:rsidRPr="007C20F2">
              <w:t>зараховані</w:t>
            </w:r>
            <w:r w:rsidRPr="007C20F2">
              <w:rPr>
                <w:spacing w:val="60"/>
              </w:rPr>
              <w:t xml:space="preserve"> </w:t>
            </w:r>
            <w:r w:rsidRPr="007C20F2">
              <w:t>як частина</w:t>
            </w:r>
            <w:r w:rsidRPr="007C20F2">
              <w:rPr>
                <w:spacing w:val="18"/>
              </w:rPr>
              <w:t xml:space="preserve"> </w:t>
            </w:r>
            <w:r w:rsidRPr="007C20F2">
              <w:t>необхідної</w:t>
            </w:r>
            <w:r w:rsidRPr="007C20F2">
              <w:rPr>
                <w:spacing w:val="15"/>
              </w:rPr>
              <w:t xml:space="preserve"> </w:t>
            </w:r>
            <w:r w:rsidRPr="007C20F2">
              <w:t>підготовки :</w:t>
            </w:r>
            <w:r w:rsidRPr="007C20F2">
              <w:rPr>
                <w:spacing w:val="15"/>
              </w:rPr>
              <w:t xml:space="preserve"> </w:t>
            </w:r>
            <w:r w:rsidRPr="007C20F2">
              <w:t>«На</w:t>
            </w:r>
            <w:r w:rsidRPr="007C20F2">
              <w:rPr>
                <w:spacing w:val="24"/>
              </w:rPr>
              <w:t xml:space="preserve"> </w:t>
            </w:r>
            <w:r w:rsidRPr="007C20F2">
              <w:t>Урок»</w:t>
            </w:r>
            <w:r w:rsidRPr="007C20F2">
              <w:rPr>
                <w:spacing w:val="13"/>
              </w:rPr>
              <w:t xml:space="preserve"> </w:t>
            </w:r>
            <w:r w:rsidRPr="007C20F2">
              <w:t>(український</w:t>
            </w:r>
            <w:r w:rsidRPr="007C20F2">
              <w:rPr>
                <w:spacing w:val="18"/>
              </w:rPr>
              <w:t xml:space="preserve"> </w:t>
            </w:r>
            <w:r w:rsidRPr="007C20F2">
              <w:t>освітній</w:t>
            </w:r>
            <w:r w:rsidRPr="007C20F2">
              <w:rPr>
                <w:spacing w:val="17"/>
              </w:rPr>
              <w:t xml:space="preserve"> </w:t>
            </w:r>
            <w:r w:rsidRPr="007C20F2">
              <w:t>онлайн-портал</w:t>
            </w:r>
            <w:r w:rsidRPr="007C20F2">
              <w:rPr>
                <w:spacing w:val="4"/>
              </w:rPr>
              <w:t xml:space="preserve"> </w:t>
            </w:r>
            <w:r w:rsidRPr="007C20F2">
              <w:t>для</w:t>
            </w:r>
            <w:r w:rsidRPr="007C20F2">
              <w:rPr>
                <w:spacing w:val="7"/>
              </w:rPr>
              <w:t xml:space="preserve"> </w:t>
            </w:r>
            <w:r w:rsidRPr="007C20F2">
              <w:t>вчителів),</w:t>
            </w:r>
            <w:r w:rsidRPr="007C20F2">
              <w:rPr>
                <w:spacing w:val="4"/>
              </w:rPr>
              <w:t xml:space="preserve"> </w:t>
            </w:r>
            <w:r w:rsidRPr="007C20F2">
              <w:t>ТОВ</w:t>
            </w:r>
            <w:r w:rsidRPr="007C20F2">
              <w:rPr>
                <w:spacing w:val="11"/>
              </w:rPr>
              <w:t xml:space="preserve"> </w:t>
            </w:r>
            <w:r w:rsidRPr="007C20F2">
              <w:t>«Всеосвіта»</w:t>
            </w:r>
            <w:r w:rsidRPr="007C20F2">
              <w:rPr>
                <w:spacing w:val="67"/>
              </w:rPr>
              <w:t xml:space="preserve"> </w:t>
            </w:r>
            <w:r w:rsidRPr="007C20F2">
              <w:t>(спільнота</w:t>
            </w:r>
            <w:r w:rsidRPr="007C20F2">
              <w:rPr>
                <w:spacing w:val="6"/>
              </w:rPr>
              <w:t xml:space="preserve"> </w:t>
            </w:r>
            <w:r w:rsidRPr="007C20F2">
              <w:t>активних</w:t>
            </w:r>
            <w:r w:rsidRPr="007C20F2">
              <w:rPr>
                <w:spacing w:val="4"/>
              </w:rPr>
              <w:t xml:space="preserve"> </w:t>
            </w:r>
            <w:r w:rsidRPr="007C20F2">
              <w:t>освітян),</w:t>
            </w:r>
            <w:r w:rsidRPr="007C20F2">
              <w:rPr>
                <w:spacing w:val="9"/>
              </w:rPr>
              <w:t xml:space="preserve"> </w:t>
            </w:r>
            <w:r w:rsidRPr="007C20F2">
              <w:t>«Дія.</w:t>
            </w:r>
            <w:r w:rsidRPr="007C20F2">
              <w:rPr>
                <w:spacing w:val="4"/>
              </w:rPr>
              <w:t xml:space="preserve"> </w:t>
            </w:r>
            <w:r w:rsidRPr="007C20F2">
              <w:t>Цифрова</w:t>
            </w:r>
            <w:r w:rsidRPr="007C20F2">
              <w:rPr>
                <w:spacing w:val="6"/>
              </w:rPr>
              <w:t xml:space="preserve"> </w:t>
            </w:r>
            <w:r w:rsidRPr="007C20F2">
              <w:t>освіта» (національна</w:t>
            </w:r>
            <w:r w:rsidRPr="007C20F2">
              <w:rPr>
                <w:spacing w:val="69"/>
              </w:rPr>
              <w:t xml:space="preserve"> </w:t>
            </w:r>
            <w:r w:rsidRPr="007C20F2">
              <w:t xml:space="preserve">онлайн-платформа  </w:t>
            </w:r>
            <w:r w:rsidRPr="007C20F2">
              <w:rPr>
                <w:spacing w:val="9"/>
              </w:rPr>
              <w:t xml:space="preserve"> </w:t>
            </w:r>
            <w:r w:rsidRPr="007C20F2">
              <w:t xml:space="preserve">з  </w:t>
            </w:r>
            <w:r w:rsidRPr="007C20F2">
              <w:rPr>
                <w:spacing w:val="9"/>
              </w:rPr>
              <w:t xml:space="preserve"> </w:t>
            </w:r>
            <w:r w:rsidRPr="007C20F2">
              <w:t xml:space="preserve">цифрової  </w:t>
            </w:r>
            <w:r w:rsidRPr="007C20F2">
              <w:rPr>
                <w:spacing w:val="9"/>
              </w:rPr>
              <w:t xml:space="preserve"> </w:t>
            </w:r>
            <w:r w:rsidRPr="007C20F2">
              <w:t xml:space="preserve">грамотності),  </w:t>
            </w:r>
            <w:r w:rsidRPr="007C20F2">
              <w:rPr>
                <w:spacing w:val="7"/>
              </w:rPr>
              <w:t xml:space="preserve"> </w:t>
            </w:r>
            <w:r w:rsidRPr="007C20F2">
              <w:t xml:space="preserve">онлайн-проєкт  </w:t>
            </w:r>
            <w:r w:rsidRPr="007C20F2">
              <w:rPr>
                <w:spacing w:val="11"/>
              </w:rPr>
              <w:t xml:space="preserve"> </w:t>
            </w:r>
            <w:r w:rsidRPr="007C20F2">
              <w:t>Видавництва «Ранок</w:t>
            </w:r>
            <w:r w:rsidR="008C6BAD" w:rsidRPr="007C20F2">
              <w:t>».</w:t>
            </w:r>
            <w:r w:rsidR="00F77ED4" w:rsidRPr="007C20F2">
              <w:t xml:space="preserve"> </w:t>
            </w:r>
            <w:r w:rsidRPr="007C20F2">
              <w:t>Адміністрація</w:t>
            </w:r>
            <w:r w:rsidRPr="007C20F2">
              <w:rPr>
                <w:spacing w:val="55"/>
              </w:rPr>
              <w:t xml:space="preserve"> </w:t>
            </w:r>
            <w:r w:rsidRPr="007C20F2">
              <w:t>постійно</w:t>
            </w:r>
            <w:r w:rsidRPr="007C20F2">
              <w:rPr>
                <w:spacing w:val="52"/>
              </w:rPr>
              <w:t xml:space="preserve"> </w:t>
            </w:r>
            <w:r w:rsidRPr="007C20F2">
              <w:t>інформує</w:t>
            </w:r>
            <w:r w:rsidRPr="007C20F2">
              <w:rPr>
                <w:spacing w:val="56"/>
              </w:rPr>
              <w:t xml:space="preserve"> </w:t>
            </w:r>
            <w:r w:rsidRPr="007C20F2">
              <w:t>педагогічних</w:t>
            </w:r>
            <w:r w:rsidRPr="007C20F2">
              <w:rPr>
                <w:spacing w:val="52"/>
              </w:rPr>
              <w:t xml:space="preserve"> </w:t>
            </w:r>
            <w:r w:rsidRPr="007C20F2">
              <w:t>працівників</w:t>
            </w:r>
            <w:r w:rsidRPr="007C20F2">
              <w:rPr>
                <w:spacing w:val="52"/>
              </w:rPr>
              <w:t xml:space="preserve"> </w:t>
            </w:r>
            <w:r w:rsidRPr="007C20F2">
              <w:t>про</w:t>
            </w:r>
            <w:r w:rsidRPr="007C20F2">
              <w:rPr>
                <w:spacing w:val="52"/>
              </w:rPr>
              <w:t xml:space="preserve"> </w:t>
            </w:r>
            <w:r w:rsidRPr="007C20F2">
              <w:t>сучасні</w:t>
            </w:r>
            <w:r w:rsidRPr="007C20F2">
              <w:rPr>
                <w:spacing w:val="52"/>
              </w:rPr>
              <w:t xml:space="preserve"> </w:t>
            </w:r>
            <w:r w:rsidRPr="007C20F2">
              <w:t>форми</w:t>
            </w:r>
            <w:r w:rsidRPr="007C20F2">
              <w:rPr>
                <w:spacing w:val="52"/>
              </w:rPr>
              <w:t xml:space="preserve"> </w:t>
            </w:r>
            <w:r w:rsidRPr="007C20F2">
              <w:t>та</w:t>
            </w:r>
            <w:r w:rsidRPr="007C20F2">
              <w:rPr>
                <w:spacing w:val="53"/>
              </w:rPr>
              <w:t xml:space="preserve"> </w:t>
            </w:r>
            <w:r w:rsidRPr="007C20F2">
              <w:t>методи професійного</w:t>
            </w:r>
            <w:r w:rsidRPr="007C20F2">
              <w:rPr>
                <w:spacing w:val="-8"/>
              </w:rPr>
              <w:t xml:space="preserve"> </w:t>
            </w:r>
            <w:r w:rsidRPr="007C20F2">
              <w:t>самовдосконалення.</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3"/>
            </w:pPr>
            <w:r w:rsidRPr="007C20F2">
              <w:t>4.3.3.2.Щодо</w:t>
            </w:r>
            <w:r w:rsidRPr="007C20F2">
              <w:rPr>
                <w:spacing w:val="33"/>
              </w:rPr>
              <w:t xml:space="preserve"> </w:t>
            </w:r>
            <w:r w:rsidRPr="007C20F2">
              <w:t>питання</w:t>
            </w:r>
            <w:r w:rsidRPr="007C20F2">
              <w:rPr>
                <w:spacing w:val="35"/>
              </w:rPr>
              <w:t xml:space="preserve"> </w:t>
            </w:r>
            <w:r w:rsidRPr="007C20F2">
              <w:t>«Що</w:t>
            </w:r>
            <w:r w:rsidRPr="007C20F2">
              <w:rPr>
                <w:spacing w:val="33"/>
              </w:rPr>
              <w:t xml:space="preserve"> </w:t>
            </w:r>
            <w:r w:rsidRPr="007C20F2">
              <w:t>перешкоджає</w:t>
            </w:r>
            <w:r w:rsidRPr="007C20F2">
              <w:rPr>
                <w:spacing w:val="35"/>
              </w:rPr>
              <w:t xml:space="preserve"> </w:t>
            </w:r>
            <w:r w:rsidRPr="007C20F2">
              <w:t>професійному</w:t>
            </w:r>
            <w:r w:rsidRPr="007C20F2">
              <w:rPr>
                <w:spacing w:val="25"/>
              </w:rPr>
              <w:t xml:space="preserve"> </w:t>
            </w:r>
            <w:r w:rsidRPr="007C20F2">
              <w:t>розвитку?»,</w:t>
            </w:r>
            <w:r w:rsidRPr="007C20F2">
              <w:rPr>
                <w:spacing w:val="41"/>
              </w:rPr>
              <w:t xml:space="preserve"> </w:t>
            </w:r>
            <w:r w:rsidRPr="007C20F2">
              <w:t>у</w:t>
            </w:r>
            <w:r w:rsidRPr="007C20F2">
              <w:rPr>
                <w:spacing w:val="29"/>
              </w:rPr>
              <w:t xml:space="preserve"> </w:t>
            </w:r>
            <w:r w:rsidR="00F77ED4" w:rsidRPr="007C20F2">
              <w:t>75</w:t>
            </w:r>
            <w:r w:rsidRPr="007C20F2">
              <w:t>%</w:t>
            </w:r>
            <w:r w:rsidRPr="007C20F2">
              <w:rPr>
                <w:spacing w:val="33"/>
              </w:rPr>
              <w:t xml:space="preserve"> </w:t>
            </w:r>
            <w:r w:rsidRPr="007C20F2">
              <w:t>відповідь</w:t>
            </w:r>
          </w:p>
          <w:p w:rsidR="00F77ED4" w:rsidRPr="007C20F2" w:rsidRDefault="00C95F6C" w:rsidP="00F77ED4">
            <w:pPr>
              <w:pStyle w:val="TableParagraph"/>
              <w:spacing w:line="246" w:lineRule="exact"/>
              <w:ind w:left="103"/>
            </w:pPr>
            <w:r w:rsidRPr="007C20F2">
              <w:t>-</w:t>
            </w:r>
            <w:r w:rsidRPr="007C20F2">
              <w:rPr>
                <w:spacing w:val="114"/>
              </w:rPr>
              <w:t xml:space="preserve"> </w:t>
            </w:r>
            <w:r w:rsidRPr="007C20F2">
              <w:t>жодних</w:t>
            </w:r>
            <w:r w:rsidRPr="007C20F2">
              <w:rPr>
                <w:spacing w:val="116"/>
              </w:rPr>
              <w:t xml:space="preserve"> </w:t>
            </w:r>
            <w:r w:rsidRPr="007C20F2">
              <w:t xml:space="preserve">перешкод; </w:t>
            </w:r>
            <w:r w:rsidRPr="007C20F2">
              <w:rPr>
                <w:spacing w:val="77"/>
              </w:rPr>
              <w:t xml:space="preserve"> </w:t>
            </w:r>
          </w:p>
          <w:p w:rsidR="00C95F6C" w:rsidRPr="007C20F2" w:rsidRDefault="00C95F6C" w:rsidP="00C95F6C">
            <w:pPr>
              <w:pStyle w:val="TableParagraph"/>
              <w:spacing w:line="246" w:lineRule="exact"/>
              <w:ind w:left="103"/>
            </w:pPr>
            <w:r w:rsidRPr="007C20F2">
              <w:t>У</w:t>
            </w:r>
            <w:r w:rsidRPr="007C20F2">
              <w:rPr>
                <w:spacing w:val="36"/>
              </w:rPr>
              <w:t xml:space="preserve"> </w:t>
            </w:r>
            <w:r w:rsidRPr="007C20F2">
              <w:t>цілому</w:t>
            </w:r>
            <w:r w:rsidRPr="007C20F2">
              <w:rPr>
                <w:spacing w:val="31"/>
              </w:rPr>
              <w:t xml:space="preserve"> </w:t>
            </w:r>
            <w:r w:rsidRPr="007C20F2">
              <w:t>більшість</w:t>
            </w:r>
            <w:r w:rsidRPr="007C20F2">
              <w:rPr>
                <w:spacing w:val="40"/>
              </w:rPr>
              <w:t xml:space="preserve"> </w:t>
            </w:r>
            <w:r w:rsidRPr="007C20F2">
              <w:t>учителів</w:t>
            </w:r>
            <w:r w:rsidRPr="007C20F2">
              <w:rPr>
                <w:spacing w:val="37"/>
              </w:rPr>
              <w:t xml:space="preserve"> </w:t>
            </w:r>
            <w:r w:rsidRPr="007C20F2">
              <w:t>закладу</w:t>
            </w:r>
            <w:r w:rsidRPr="007C20F2">
              <w:rPr>
                <w:spacing w:val="39"/>
              </w:rPr>
              <w:t xml:space="preserve"> </w:t>
            </w:r>
            <w:r w:rsidRPr="007C20F2">
              <w:t>готові</w:t>
            </w:r>
            <w:r w:rsidRPr="007C20F2">
              <w:rPr>
                <w:spacing w:val="39"/>
              </w:rPr>
              <w:t xml:space="preserve"> </w:t>
            </w:r>
            <w:r w:rsidRPr="007C20F2">
              <w:t>до</w:t>
            </w:r>
            <w:r w:rsidRPr="007C20F2">
              <w:rPr>
                <w:spacing w:val="38"/>
              </w:rPr>
              <w:t xml:space="preserve"> </w:t>
            </w:r>
            <w:r w:rsidRPr="007C20F2">
              <w:t>позитивних</w:t>
            </w:r>
            <w:r w:rsidRPr="007C20F2">
              <w:rPr>
                <w:spacing w:val="38"/>
              </w:rPr>
              <w:t xml:space="preserve"> </w:t>
            </w:r>
            <w:r w:rsidRPr="007C20F2">
              <w:t>змін</w:t>
            </w:r>
            <w:r w:rsidRPr="007C20F2">
              <w:rPr>
                <w:spacing w:val="38"/>
              </w:rPr>
              <w:t xml:space="preserve"> </w:t>
            </w:r>
            <w:r w:rsidRPr="007C20F2">
              <w:t>в</w:t>
            </w:r>
            <w:r w:rsidRPr="007C20F2">
              <w:rPr>
                <w:spacing w:val="37"/>
              </w:rPr>
              <w:t xml:space="preserve"> </w:t>
            </w:r>
            <w:r w:rsidRPr="007C20F2">
              <w:t>освітньому середовищі,</w:t>
            </w:r>
            <w:r w:rsidRPr="007C20F2">
              <w:rPr>
                <w:spacing w:val="21"/>
              </w:rPr>
              <w:t xml:space="preserve"> </w:t>
            </w:r>
            <w:r w:rsidRPr="007C20F2">
              <w:t>зацікавлені</w:t>
            </w:r>
            <w:r w:rsidRPr="007C20F2">
              <w:rPr>
                <w:spacing w:val="80"/>
              </w:rPr>
              <w:t xml:space="preserve"> </w:t>
            </w:r>
            <w:r w:rsidRPr="007C20F2">
              <w:t>в</w:t>
            </w:r>
            <w:r w:rsidRPr="007C20F2">
              <w:rPr>
                <w:spacing w:val="79"/>
              </w:rPr>
              <w:t xml:space="preserve"> </w:t>
            </w:r>
            <w:r w:rsidRPr="007C20F2">
              <w:t>покращенні</w:t>
            </w:r>
            <w:r w:rsidRPr="007C20F2">
              <w:rPr>
                <w:spacing w:val="85"/>
              </w:rPr>
              <w:t xml:space="preserve"> </w:t>
            </w:r>
            <w:r w:rsidRPr="007C20F2">
              <w:t>умов</w:t>
            </w:r>
            <w:r w:rsidRPr="007C20F2">
              <w:rPr>
                <w:spacing w:val="79"/>
              </w:rPr>
              <w:t xml:space="preserve"> </w:t>
            </w:r>
            <w:r w:rsidRPr="007C20F2">
              <w:t>праці</w:t>
            </w:r>
            <w:r w:rsidRPr="007C20F2">
              <w:rPr>
                <w:spacing w:val="81"/>
              </w:rPr>
              <w:t xml:space="preserve"> </w:t>
            </w:r>
            <w:r w:rsidRPr="007C20F2">
              <w:t>та</w:t>
            </w:r>
            <w:r w:rsidRPr="007C20F2">
              <w:rPr>
                <w:spacing w:val="82"/>
              </w:rPr>
              <w:t xml:space="preserve"> </w:t>
            </w:r>
            <w:r w:rsidRPr="007C20F2">
              <w:t>докладають</w:t>
            </w:r>
            <w:r w:rsidRPr="007C20F2">
              <w:rPr>
                <w:spacing w:val="79"/>
              </w:rPr>
              <w:t xml:space="preserve"> </w:t>
            </w:r>
            <w:r w:rsidRPr="007C20F2">
              <w:t>максимум</w:t>
            </w:r>
            <w:r w:rsidRPr="007C20F2">
              <w:rPr>
                <w:spacing w:val="79"/>
              </w:rPr>
              <w:t xml:space="preserve"> </w:t>
            </w:r>
            <w:r w:rsidRPr="007C20F2">
              <w:t>зусиль</w:t>
            </w:r>
            <w:r w:rsidRPr="007C20F2">
              <w:rPr>
                <w:spacing w:val="79"/>
              </w:rPr>
              <w:t xml:space="preserve"> </w:t>
            </w:r>
            <w:r w:rsidRPr="007C20F2">
              <w:t>для підвищення</w:t>
            </w:r>
            <w:r w:rsidRPr="007C20F2">
              <w:rPr>
                <w:spacing w:val="-2"/>
              </w:rPr>
              <w:t xml:space="preserve"> </w:t>
            </w:r>
            <w:r w:rsidRPr="007C20F2">
              <w:t>результатів</w:t>
            </w:r>
            <w:r w:rsidRPr="007C20F2">
              <w:rPr>
                <w:spacing w:val="-5"/>
              </w:rPr>
              <w:t xml:space="preserve"> </w:t>
            </w:r>
            <w:r w:rsidRPr="007C20F2">
              <w:t>своєї</w:t>
            </w:r>
            <w:r w:rsidRPr="007C20F2">
              <w:rPr>
                <w:spacing w:val="-2"/>
              </w:rPr>
              <w:t xml:space="preserve"> </w:t>
            </w:r>
            <w:r w:rsidRPr="007C20F2">
              <w:t>діяльності</w:t>
            </w:r>
            <w:r w:rsidRPr="007C20F2">
              <w:rPr>
                <w:spacing w:val="-2"/>
              </w:rPr>
              <w:t xml:space="preserve"> </w:t>
            </w:r>
            <w:r w:rsidRPr="007C20F2">
              <w:t>й</w:t>
            </w:r>
            <w:r w:rsidRPr="007C20F2">
              <w:rPr>
                <w:spacing w:val="-4"/>
              </w:rPr>
              <w:t xml:space="preserve"> </w:t>
            </w:r>
            <w:r w:rsidRPr="007C20F2">
              <w:t>позитивного</w:t>
            </w:r>
            <w:r w:rsidRPr="007C20F2">
              <w:rPr>
                <w:spacing w:val="-3"/>
              </w:rPr>
              <w:t xml:space="preserve"> </w:t>
            </w:r>
            <w:r w:rsidRPr="007C20F2">
              <w:t>внеску</w:t>
            </w:r>
            <w:r w:rsidRPr="007C20F2">
              <w:rPr>
                <w:spacing w:val="-11"/>
              </w:rPr>
              <w:t xml:space="preserve"> </w:t>
            </w:r>
            <w:r w:rsidRPr="007C20F2">
              <w:t>в</w:t>
            </w:r>
            <w:r w:rsidRPr="007C20F2">
              <w:rPr>
                <w:spacing w:val="-5"/>
              </w:rPr>
              <w:t xml:space="preserve"> </w:t>
            </w:r>
            <w:r w:rsidRPr="007C20F2">
              <w:t>розвиток</w:t>
            </w:r>
            <w:r w:rsidRPr="007C20F2">
              <w:rPr>
                <w:spacing w:val="-3"/>
              </w:rPr>
              <w:t xml:space="preserve"> </w:t>
            </w:r>
            <w:r w:rsidRPr="007C20F2">
              <w:t>освітнього</w:t>
            </w:r>
            <w:r w:rsidRPr="007C20F2">
              <w:rPr>
                <w:spacing w:val="-3"/>
              </w:rPr>
              <w:t xml:space="preserve"> </w:t>
            </w:r>
            <w:r w:rsidRPr="007C20F2">
              <w:t>процесу.</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6D5D1E"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227" w:right="221"/>
              <w:jc w:val="right"/>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227" w:right="221"/>
              <w:jc w:val="right"/>
              <w:rPr>
                <w:b/>
              </w:rPr>
            </w:pPr>
            <w:r w:rsidRPr="007C20F2">
              <w:rPr>
                <w:b/>
              </w:rPr>
              <w:t>Вимога 4.3.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pStyle w:val="TableParagraph"/>
              <w:ind w:left="107" w:right="923"/>
              <w:jc w:val="right"/>
              <w:rPr>
                <w:b/>
              </w:rPr>
            </w:pPr>
          </w:p>
          <w:p w:rsidR="00C95F6C" w:rsidRPr="007C20F2" w:rsidRDefault="00C95F6C" w:rsidP="00C95F6C">
            <w:pPr>
              <w:pStyle w:val="TableParagraph"/>
              <w:ind w:left="107" w:right="923"/>
              <w:rPr>
                <w:b/>
              </w:rPr>
            </w:pPr>
          </w:p>
          <w:p w:rsidR="00C95F6C" w:rsidRPr="007C20F2" w:rsidRDefault="00C95F6C" w:rsidP="00C95F6C">
            <w:pPr>
              <w:pStyle w:val="TableParagraph"/>
              <w:ind w:left="107" w:right="923"/>
              <w:rPr>
                <w:b/>
              </w:rPr>
            </w:pPr>
            <w:r w:rsidRPr="007C20F2">
              <w:rPr>
                <w:b/>
              </w:rPr>
              <w:t>4.4. Організація освітнього процесу на засадах людиноцентризму, прийняття управлінських рішень на основі конструктивної співпраці</w:t>
            </w:r>
            <w:r w:rsidRPr="007C20F2">
              <w:rPr>
                <w:b/>
                <w:spacing w:val="-57"/>
              </w:rPr>
              <w:t xml:space="preserve"> </w:t>
            </w:r>
            <w:r w:rsidRPr="007C20F2">
              <w:rPr>
                <w:b/>
              </w:rPr>
              <w:t>учасників</w:t>
            </w:r>
            <w:r w:rsidRPr="007C20F2">
              <w:rPr>
                <w:b/>
                <w:spacing w:val="-3"/>
              </w:rPr>
              <w:t xml:space="preserve"> </w:t>
            </w:r>
            <w:r w:rsidRPr="007C20F2">
              <w:rPr>
                <w:b/>
              </w:rPr>
              <w:t>освітнього</w:t>
            </w:r>
            <w:r w:rsidRPr="007C20F2">
              <w:rPr>
                <w:b/>
                <w:spacing w:val="-5"/>
              </w:rPr>
              <w:t xml:space="preserve"> </w:t>
            </w:r>
            <w:r w:rsidRPr="007C20F2">
              <w:rPr>
                <w:b/>
              </w:rPr>
              <w:t>процесу, взаємодії закладу</w:t>
            </w:r>
            <w:r w:rsidRPr="007C20F2">
              <w:rPr>
                <w:b/>
                <w:spacing w:val="3"/>
              </w:rPr>
              <w:t xml:space="preserve"> </w:t>
            </w:r>
            <w:r w:rsidRPr="007C20F2">
              <w:rPr>
                <w:b/>
              </w:rPr>
              <w:t>освіти</w:t>
            </w:r>
            <w:r w:rsidRPr="007C20F2">
              <w:rPr>
                <w:b/>
                <w:spacing w:val="1"/>
              </w:rPr>
              <w:t xml:space="preserve"> </w:t>
            </w:r>
            <w:r w:rsidRPr="007C20F2">
              <w:rPr>
                <w:b/>
              </w:rPr>
              <w:t>з місцевою</w:t>
            </w:r>
            <w:r w:rsidRPr="007C20F2">
              <w:rPr>
                <w:b/>
                <w:spacing w:val="-2"/>
              </w:rPr>
              <w:t xml:space="preserve"> </w:t>
            </w:r>
            <w:r w:rsidRPr="007C20F2">
              <w:rPr>
                <w:b/>
              </w:rPr>
              <w:t>громадою</w:t>
            </w: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1" w:lineRule="exact"/>
              <w:ind w:left="107"/>
            </w:pPr>
            <w:r w:rsidRPr="007C20F2">
              <w:lastRenderedPageBreak/>
              <w:t>4.4.1.</w:t>
            </w:r>
          </w:p>
          <w:p w:rsidR="00C95F6C" w:rsidRPr="007C20F2" w:rsidRDefault="00C95F6C" w:rsidP="00C95F6C">
            <w:pPr>
              <w:pStyle w:val="TableParagraph"/>
              <w:spacing w:line="246" w:lineRule="exact"/>
              <w:ind w:left="107"/>
            </w:pPr>
            <w:r w:rsidRPr="007C20F2">
              <w:t>У</w:t>
            </w:r>
            <w:r w:rsidRPr="007C20F2">
              <w:rPr>
                <w:spacing w:val="-2"/>
              </w:rPr>
              <w:t xml:space="preserve"> </w:t>
            </w:r>
            <w:r w:rsidRPr="007C20F2">
              <w:t>закладі</w:t>
            </w:r>
          </w:p>
          <w:p w:rsidR="00C95F6C" w:rsidRPr="007C20F2" w:rsidRDefault="00C95F6C" w:rsidP="00C95F6C">
            <w:pPr>
              <w:pStyle w:val="TableParagraph"/>
              <w:spacing w:line="246" w:lineRule="exact"/>
              <w:ind w:left="107"/>
            </w:pPr>
            <w:r w:rsidRPr="007C20F2">
              <w:t>освіти</w:t>
            </w:r>
          </w:p>
          <w:p w:rsidR="00C95F6C" w:rsidRPr="007C20F2" w:rsidRDefault="00C95F6C" w:rsidP="00C95F6C">
            <w:pPr>
              <w:pStyle w:val="TableParagraph"/>
              <w:spacing w:line="246" w:lineRule="exact"/>
              <w:ind w:left="107"/>
            </w:pPr>
            <w:r w:rsidRPr="007C20F2">
              <w:t>створюються</w:t>
            </w:r>
          </w:p>
          <w:p w:rsidR="00C95F6C" w:rsidRPr="007C20F2" w:rsidRDefault="00C95F6C" w:rsidP="00C95F6C">
            <w:pPr>
              <w:pStyle w:val="TableParagraph"/>
              <w:spacing w:line="246" w:lineRule="exact"/>
              <w:ind w:left="107"/>
            </w:pPr>
            <w:r w:rsidRPr="007C20F2">
              <w:t>умови</w:t>
            </w:r>
            <w:r w:rsidRPr="007C20F2">
              <w:rPr>
                <w:spacing w:val="-4"/>
              </w:rPr>
              <w:t xml:space="preserve"> </w:t>
            </w:r>
            <w:r w:rsidRPr="007C20F2">
              <w:t>для</w:t>
            </w:r>
          </w:p>
          <w:p w:rsidR="00C95F6C" w:rsidRPr="007C20F2" w:rsidRDefault="00C95F6C" w:rsidP="00C95F6C">
            <w:pPr>
              <w:pStyle w:val="TableParagraph"/>
              <w:spacing w:line="246" w:lineRule="exact"/>
              <w:ind w:left="107"/>
            </w:pPr>
            <w:r w:rsidRPr="007C20F2">
              <w:t>реалізації</w:t>
            </w:r>
          </w:p>
          <w:p w:rsidR="00C95F6C" w:rsidRPr="007C20F2" w:rsidRDefault="00C95F6C" w:rsidP="00C95F6C">
            <w:pPr>
              <w:pStyle w:val="TableParagraph"/>
              <w:spacing w:line="246" w:lineRule="exact"/>
              <w:ind w:left="107"/>
            </w:pPr>
            <w:r w:rsidRPr="007C20F2">
              <w:t>прав</w:t>
            </w:r>
            <w:r w:rsidRPr="007C20F2">
              <w:rPr>
                <w:spacing w:val="-3"/>
              </w:rPr>
              <w:t xml:space="preserve"> </w:t>
            </w:r>
            <w:r w:rsidRPr="007C20F2">
              <w:t>і</w:t>
            </w:r>
          </w:p>
          <w:p w:rsidR="00C95F6C" w:rsidRPr="007C20F2" w:rsidRDefault="00C95F6C" w:rsidP="00C95F6C">
            <w:pPr>
              <w:pStyle w:val="TableParagraph"/>
              <w:spacing w:line="246" w:lineRule="exact"/>
              <w:ind w:left="107"/>
            </w:pPr>
            <w:r w:rsidRPr="007C20F2">
              <w:t>обов’язків</w:t>
            </w:r>
          </w:p>
          <w:p w:rsidR="00C95F6C" w:rsidRPr="007C20F2" w:rsidRDefault="00C95F6C" w:rsidP="00C95F6C">
            <w:pPr>
              <w:pStyle w:val="TableParagraph"/>
              <w:spacing w:line="246" w:lineRule="exact"/>
              <w:ind w:left="107"/>
            </w:pPr>
            <w:r w:rsidRPr="007C20F2">
              <w:t>учасників</w:t>
            </w:r>
          </w:p>
          <w:p w:rsidR="00C95F6C" w:rsidRPr="007C20F2" w:rsidRDefault="00C95F6C" w:rsidP="00C95F6C">
            <w:pPr>
              <w:pStyle w:val="TableParagraph"/>
              <w:spacing w:line="246" w:lineRule="exact"/>
              <w:ind w:left="107"/>
            </w:pPr>
            <w:r w:rsidRPr="007C20F2">
              <w:t>освітнього</w:t>
            </w:r>
          </w:p>
          <w:p w:rsidR="00C95F6C" w:rsidRPr="007C20F2" w:rsidRDefault="00C95F6C" w:rsidP="00C95F6C">
            <w:pPr>
              <w:pStyle w:val="TableParagraph"/>
              <w:spacing w:line="253" w:lineRule="exact"/>
              <w:ind w:left="107"/>
            </w:pPr>
            <w:r w:rsidRPr="007C20F2">
              <w:t>процесу</w:t>
            </w:r>
          </w:p>
        </w:tc>
        <w:tc>
          <w:tcPr>
            <w:tcW w:w="9078" w:type="dxa"/>
            <w:gridSpan w:val="2"/>
            <w:tcBorders>
              <w:top w:val="single" w:sz="4" w:space="0" w:color="auto"/>
              <w:left w:val="single" w:sz="4" w:space="0" w:color="auto"/>
              <w:bottom w:val="single" w:sz="4" w:space="0" w:color="auto"/>
              <w:right w:val="single" w:sz="4" w:space="0" w:color="auto"/>
            </w:tcBorders>
            <w:hideMark/>
          </w:tcPr>
          <w:p w:rsidR="008C6BAD" w:rsidRPr="007C20F2" w:rsidRDefault="00C95F6C" w:rsidP="00F77ED4">
            <w:pPr>
              <w:pStyle w:val="TableParagraph"/>
              <w:spacing w:line="251" w:lineRule="exact"/>
              <w:ind w:left="103"/>
            </w:pPr>
            <w:r w:rsidRPr="007C20F2">
              <w:t>4.4.1.1</w:t>
            </w:r>
            <w:r w:rsidRPr="007C20F2">
              <w:rPr>
                <w:spacing w:val="77"/>
              </w:rPr>
              <w:t xml:space="preserve"> </w:t>
            </w:r>
            <w:r w:rsidR="008C6BAD" w:rsidRPr="007C20F2">
              <w:t xml:space="preserve">Права та обов’язки учасників освітнього процесу у закладі реалізуються шляхом затвердження відповідних регламентуючих документів (розроблено правила внутрішнього трудового розпорядку, посадові інструкції працівників, правила поведінки здобувачів освіти). </w:t>
            </w:r>
          </w:p>
          <w:p w:rsidR="008C6BAD" w:rsidRPr="007C20F2" w:rsidRDefault="008C6BAD" w:rsidP="008C6BAD">
            <w:pPr>
              <w:pStyle w:val="Default"/>
              <w:rPr>
                <w:sz w:val="22"/>
                <w:szCs w:val="22"/>
              </w:rPr>
            </w:pPr>
            <w:r w:rsidRPr="007C20F2">
              <w:rPr>
                <w:sz w:val="22"/>
                <w:szCs w:val="22"/>
              </w:rPr>
              <w:t xml:space="preserve">Учасники освітнього процесу ознайомлені зі своїми правами та обов’язками. </w:t>
            </w:r>
          </w:p>
          <w:p w:rsidR="00C95F6C" w:rsidRPr="007C20F2" w:rsidRDefault="008C6BAD" w:rsidP="008C6BAD">
            <w:pPr>
              <w:pStyle w:val="TableParagraph"/>
              <w:spacing w:line="251" w:lineRule="exact"/>
              <w:ind w:left="103"/>
            </w:pPr>
            <w:r w:rsidRPr="007C20F2">
              <w:t>Більшість учасників освітнього процесу вважають, що їхні права в закладі освіти не порушуються</w:t>
            </w:r>
          </w:p>
          <w:p w:rsidR="00C95F6C" w:rsidRPr="007C20F2" w:rsidRDefault="00C95F6C" w:rsidP="00C95F6C">
            <w:pPr>
              <w:pStyle w:val="TableParagraph"/>
              <w:spacing w:line="246" w:lineRule="exact"/>
              <w:ind w:left="103"/>
            </w:pPr>
            <w:r w:rsidRPr="007C20F2">
              <w:t>Права</w:t>
            </w:r>
            <w:r w:rsidRPr="007C20F2">
              <w:rPr>
                <w:spacing w:val="70"/>
              </w:rPr>
              <w:t xml:space="preserve"> </w:t>
            </w:r>
            <w:r w:rsidRPr="007C20F2">
              <w:t>та</w:t>
            </w:r>
            <w:r w:rsidRPr="007C20F2">
              <w:rPr>
                <w:spacing w:val="71"/>
              </w:rPr>
              <w:t xml:space="preserve"> </w:t>
            </w:r>
            <w:r w:rsidRPr="007C20F2">
              <w:t>обов’язки</w:t>
            </w:r>
            <w:r w:rsidRPr="007C20F2">
              <w:rPr>
                <w:spacing w:val="73"/>
              </w:rPr>
              <w:t xml:space="preserve"> </w:t>
            </w:r>
            <w:r w:rsidRPr="007C20F2">
              <w:t>учасників</w:t>
            </w:r>
            <w:r w:rsidRPr="007C20F2">
              <w:rPr>
                <w:spacing w:val="68"/>
              </w:rPr>
              <w:t xml:space="preserve"> </w:t>
            </w:r>
            <w:r w:rsidRPr="007C20F2">
              <w:t>освітнього процесу зазначені</w:t>
            </w:r>
            <w:r w:rsidRPr="007C20F2">
              <w:rPr>
                <w:spacing w:val="70"/>
              </w:rPr>
              <w:t xml:space="preserve"> </w:t>
            </w:r>
            <w:r w:rsidRPr="007C20F2">
              <w:t>в Статуті</w:t>
            </w:r>
            <w:r w:rsidRPr="007C20F2">
              <w:rPr>
                <w:spacing w:val="13"/>
              </w:rPr>
              <w:t xml:space="preserve"> </w:t>
            </w:r>
            <w:r w:rsidR="008C6BAD" w:rsidRPr="007C20F2">
              <w:t>ОНЗ «</w:t>
            </w:r>
            <w:r w:rsidR="00151874" w:rsidRPr="007C20F2">
              <w:t>Суботцівська</w:t>
            </w:r>
            <w:r w:rsidRPr="007C20F2">
              <w:t xml:space="preserve"> ЗШ І-ІІІ ступені</w:t>
            </w:r>
            <w:r w:rsidR="0008436C" w:rsidRPr="007C20F2">
              <w:t>в</w:t>
            </w:r>
            <w:r w:rsidR="00151874" w:rsidRPr="007C20F2">
              <w:t xml:space="preserve"> </w:t>
            </w:r>
            <w:r w:rsidRPr="007C20F2">
              <w:t>»</w:t>
            </w:r>
            <w:r w:rsidRPr="007C20F2">
              <w:rPr>
                <w:spacing w:val="14"/>
              </w:rPr>
              <w:t xml:space="preserve"> </w:t>
            </w:r>
            <w:r w:rsidR="00151874" w:rsidRPr="007C20F2">
              <w:t>Суботц</w:t>
            </w:r>
            <w:r w:rsidRPr="007C20F2">
              <w:t xml:space="preserve">івської сільської ради. </w:t>
            </w:r>
            <w:r w:rsidRPr="007C20F2">
              <w:rPr>
                <w:spacing w:val="12"/>
              </w:rPr>
              <w:t xml:space="preserve"> </w:t>
            </w:r>
          </w:p>
          <w:p w:rsidR="00C95F6C" w:rsidRPr="007C20F2" w:rsidRDefault="00C95F6C" w:rsidP="00C95F6C">
            <w:pPr>
              <w:pStyle w:val="TableParagraph"/>
              <w:spacing w:line="246" w:lineRule="exact"/>
              <w:ind w:left="103"/>
            </w:pPr>
          </w:p>
        </w:tc>
        <w:tc>
          <w:tcPr>
            <w:tcW w:w="1549" w:type="dxa"/>
            <w:tcBorders>
              <w:top w:val="single" w:sz="4" w:space="0" w:color="auto"/>
              <w:left w:val="single" w:sz="4" w:space="0" w:color="auto"/>
              <w:bottom w:val="single" w:sz="4" w:space="0" w:color="auto"/>
              <w:right w:val="single" w:sz="4" w:space="0" w:color="auto"/>
            </w:tcBorders>
          </w:tcPr>
          <w:p w:rsidR="00C95F6C"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p w:rsidR="00BB2405"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7"/>
            </w:pPr>
            <w:r w:rsidRPr="007C20F2">
              <w:t>4.4.2.</w:t>
            </w:r>
          </w:p>
          <w:p w:rsidR="00C95F6C" w:rsidRPr="007C20F2" w:rsidRDefault="00C95F6C" w:rsidP="00C95F6C">
            <w:pPr>
              <w:pStyle w:val="TableParagraph"/>
              <w:spacing w:line="246" w:lineRule="exact"/>
              <w:ind w:left="107"/>
            </w:pPr>
            <w:r w:rsidRPr="007C20F2">
              <w:t>Управлінські</w:t>
            </w:r>
          </w:p>
          <w:p w:rsidR="00C95F6C" w:rsidRPr="007C20F2" w:rsidRDefault="00C95F6C" w:rsidP="00C95F6C">
            <w:pPr>
              <w:pStyle w:val="TableParagraph"/>
              <w:spacing w:line="246" w:lineRule="exact"/>
              <w:ind w:left="107"/>
            </w:pPr>
            <w:r w:rsidRPr="007C20F2">
              <w:t>рішення</w:t>
            </w:r>
          </w:p>
          <w:p w:rsidR="00C95F6C" w:rsidRPr="007C20F2" w:rsidRDefault="00C95F6C" w:rsidP="00C95F6C">
            <w:pPr>
              <w:pStyle w:val="TableParagraph"/>
              <w:spacing w:line="246" w:lineRule="exact"/>
              <w:ind w:left="107"/>
            </w:pPr>
            <w:r w:rsidRPr="007C20F2">
              <w:t>приймаються</w:t>
            </w:r>
          </w:p>
          <w:p w:rsidR="00C95F6C" w:rsidRPr="007C20F2" w:rsidRDefault="00C95F6C" w:rsidP="00C95F6C">
            <w:pPr>
              <w:pStyle w:val="TableParagraph"/>
              <w:spacing w:line="246" w:lineRule="exact"/>
              <w:ind w:left="107"/>
            </w:pPr>
            <w:r w:rsidRPr="007C20F2">
              <w:t>з</w:t>
            </w:r>
          </w:p>
          <w:p w:rsidR="00C95F6C" w:rsidRPr="007C20F2" w:rsidRDefault="00C95F6C" w:rsidP="00C95F6C">
            <w:pPr>
              <w:pStyle w:val="TableParagraph"/>
              <w:spacing w:line="246" w:lineRule="exact"/>
              <w:ind w:left="107"/>
            </w:pPr>
            <w:r w:rsidRPr="007C20F2">
              <w:t>урахуванням</w:t>
            </w:r>
          </w:p>
          <w:p w:rsidR="00C95F6C" w:rsidRPr="007C20F2" w:rsidRDefault="00C95F6C" w:rsidP="00C95F6C">
            <w:pPr>
              <w:pStyle w:val="TableParagraph"/>
              <w:spacing w:line="246" w:lineRule="exact"/>
              <w:ind w:left="107"/>
            </w:pPr>
            <w:r w:rsidRPr="007C20F2">
              <w:t>пропозицій</w:t>
            </w:r>
          </w:p>
          <w:p w:rsidR="00C95F6C" w:rsidRPr="007C20F2" w:rsidRDefault="00C95F6C" w:rsidP="00C95F6C">
            <w:pPr>
              <w:pStyle w:val="TableParagraph"/>
              <w:spacing w:line="246" w:lineRule="exact"/>
              <w:ind w:left="107"/>
            </w:pPr>
            <w:r w:rsidRPr="007C20F2">
              <w:t>учасників</w:t>
            </w:r>
          </w:p>
          <w:p w:rsidR="00C95F6C" w:rsidRPr="007C20F2" w:rsidRDefault="00C95F6C" w:rsidP="00C95F6C">
            <w:pPr>
              <w:pStyle w:val="TableParagraph"/>
              <w:spacing w:line="246" w:lineRule="exact"/>
              <w:ind w:left="107"/>
            </w:pPr>
            <w:r w:rsidRPr="007C20F2">
              <w:t>освітнього</w:t>
            </w:r>
          </w:p>
          <w:p w:rsidR="00C95F6C" w:rsidRPr="007C20F2" w:rsidRDefault="00C95F6C" w:rsidP="00C95F6C">
            <w:pPr>
              <w:pStyle w:val="TableParagraph"/>
              <w:spacing w:line="253" w:lineRule="exact"/>
              <w:ind w:left="107"/>
            </w:pPr>
            <w:r w:rsidRPr="007C20F2">
              <w:t>процесу</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151874">
            <w:pPr>
              <w:pStyle w:val="TableParagraph"/>
              <w:tabs>
                <w:tab w:val="left" w:pos="6398"/>
              </w:tabs>
              <w:spacing w:line="247" w:lineRule="exact"/>
              <w:ind w:left="103"/>
            </w:pPr>
            <w:r w:rsidRPr="007C20F2">
              <w:t>4.4.2.1.Учасники</w:t>
            </w:r>
            <w:r w:rsidRPr="007C20F2">
              <w:rPr>
                <w:spacing w:val="115"/>
              </w:rPr>
              <w:t xml:space="preserve"> </w:t>
            </w:r>
            <w:r w:rsidRPr="007C20F2">
              <w:t>освітнього</w:t>
            </w:r>
            <w:r w:rsidRPr="007C20F2">
              <w:rPr>
                <w:spacing w:val="117"/>
              </w:rPr>
              <w:t xml:space="preserve"> </w:t>
            </w:r>
            <w:r w:rsidRPr="007C20F2">
              <w:t>процесу,</w:t>
            </w:r>
            <w:r w:rsidRPr="007C20F2">
              <w:rPr>
                <w:spacing w:val="117"/>
              </w:rPr>
              <w:t xml:space="preserve"> </w:t>
            </w:r>
            <w:r w:rsidRPr="007C20F2">
              <w:t>зокрема</w:t>
            </w:r>
            <w:r w:rsidRPr="007C20F2">
              <w:rPr>
                <w:spacing w:val="118"/>
              </w:rPr>
              <w:t xml:space="preserve"> </w:t>
            </w:r>
            <w:r w:rsidR="00151874" w:rsidRPr="007C20F2">
              <w:t>56</w:t>
            </w:r>
            <w:r w:rsidRPr="007C20F2">
              <w:t>%</w:t>
            </w:r>
            <w:r w:rsidRPr="007C20F2">
              <w:rPr>
                <w:spacing w:val="117"/>
              </w:rPr>
              <w:t xml:space="preserve"> </w:t>
            </w:r>
            <w:r w:rsidRPr="007C20F2">
              <w:t>батьків,</w:t>
            </w:r>
            <w:r w:rsidRPr="007C20F2">
              <w:tab/>
              <w:t>вважають,</w:t>
            </w:r>
            <w:r w:rsidRPr="007C20F2">
              <w:rPr>
                <w:spacing w:val="116"/>
              </w:rPr>
              <w:t xml:space="preserve"> </w:t>
            </w:r>
            <w:r w:rsidRPr="007C20F2">
              <w:t>що</w:t>
            </w:r>
            <w:r w:rsidRPr="007C20F2">
              <w:rPr>
                <w:spacing w:val="65"/>
              </w:rPr>
              <w:t xml:space="preserve"> </w:t>
            </w:r>
            <w:r w:rsidRPr="007C20F2">
              <w:t>їхні</w:t>
            </w:r>
            <w:r w:rsidRPr="007C20F2">
              <w:rPr>
                <w:spacing w:val="116"/>
              </w:rPr>
              <w:t xml:space="preserve"> </w:t>
            </w:r>
            <w:r w:rsidRPr="007C20F2">
              <w:t>пропозиції враховуються</w:t>
            </w:r>
            <w:r w:rsidRPr="007C20F2">
              <w:rPr>
                <w:spacing w:val="21"/>
              </w:rPr>
              <w:t xml:space="preserve"> </w:t>
            </w:r>
            <w:r w:rsidRPr="007C20F2">
              <w:t>під</w:t>
            </w:r>
            <w:r w:rsidRPr="007C20F2">
              <w:rPr>
                <w:spacing w:val="22"/>
              </w:rPr>
              <w:t xml:space="preserve"> </w:t>
            </w:r>
            <w:r w:rsidRPr="007C20F2">
              <w:t>час</w:t>
            </w:r>
            <w:r w:rsidRPr="007C20F2">
              <w:rPr>
                <w:spacing w:val="22"/>
              </w:rPr>
              <w:t xml:space="preserve"> </w:t>
            </w:r>
            <w:r w:rsidRPr="007C20F2">
              <w:t>прийняття</w:t>
            </w:r>
            <w:r w:rsidRPr="007C20F2">
              <w:rPr>
                <w:spacing w:val="26"/>
              </w:rPr>
              <w:t xml:space="preserve"> </w:t>
            </w:r>
            <w:r w:rsidRPr="007C20F2">
              <w:t>управлінських</w:t>
            </w:r>
            <w:r w:rsidRPr="007C20F2">
              <w:rPr>
                <w:spacing w:val="20"/>
              </w:rPr>
              <w:t xml:space="preserve"> </w:t>
            </w:r>
            <w:r w:rsidRPr="007C20F2">
              <w:t>рішень.</w:t>
            </w:r>
            <w:r w:rsidRPr="007C20F2">
              <w:rPr>
                <w:spacing w:val="20"/>
              </w:rPr>
              <w:t xml:space="preserve"> </w:t>
            </w:r>
            <w:r w:rsidRPr="007C20F2">
              <w:t>Здобувачі</w:t>
            </w:r>
            <w:r w:rsidRPr="007C20F2">
              <w:rPr>
                <w:spacing w:val="21"/>
              </w:rPr>
              <w:t xml:space="preserve"> </w:t>
            </w:r>
            <w:r w:rsidRPr="007C20F2">
              <w:t>освіти</w:t>
            </w:r>
            <w:r w:rsidRPr="007C20F2">
              <w:rPr>
                <w:spacing w:val="24"/>
              </w:rPr>
              <w:t xml:space="preserve"> </w:t>
            </w:r>
            <w:r w:rsidRPr="007C20F2">
              <w:t>зазначили,</w:t>
            </w:r>
            <w:r w:rsidRPr="007C20F2">
              <w:rPr>
                <w:spacing w:val="20"/>
              </w:rPr>
              <w:t xml:space="preserve"> </w:t>
            </w:r>
            <w:r w:rsidRPr="007C20F2">
              <w:t>що</w:t>
            </w:r>
            <w:r w:rsidRPr="007C20F2">
              <w:rPr>
                <w:spacing w:val="20"/>
              </w:rPr>
              <w:t xml:space="preserve"> </w:t>
            </w:r>
            <w:r w:rsidRPr="007C20F2">
              <w:t>їхні пропозиції</w:t>
            </w:r>
            <w:r w:rsidRPr="007C20F2">
              <w:rPr>
                <w:spacing w:val="7"/>
              </w:rPr>
              <w:t xml:space="preserve"> </w:t>
            </w:r>
            <w:r w:rsidRPr="007C20F2">
              <w:t>беруть</w:t>
            </w:r>
            <w:r w:rsidRPr="007C20F2">
              <w:rPr>
                <w:spacing w:val="6"/>
              </w:rPr>
              <w:t xml:space="preserve"> </w:t>
            </w:r>
            <w:r w:rsidRPr="007C20F2">
              <w:t>до</w:t>
            </w:r>
            <w:r w:rsidRPr="007C20F2">
              <w:rPr>
                <w:spacing w:val="11"/>
              </w:rPr>
              <w:t xml:space="preserve"> </w:t>
            </w:r>
            <w:r w:rsidRPr="007C20F2">
              <w:t>уваги,</w:t>
            </w:r>
            <w:r w:rsidRPr="007C20F2">
              <w:rPr>
                <w:spacing w:val="6"/>
              </w:rPr>
              <w:t xml:space="preserve"> </w:t>
            </w:r>
            <w:r w:rsidRPr="007C20F2">
              <w:t>зокрема</w:t>
            </w:r>
            <w:r w:rsidRPr="007C20F2">
              <w:rPr>
                <w:spacing w:val="9"/>
              </w:rPr>
              <w:t xml:space="preserve"> </w:t>
            </w:r>
            <w:r w:rsidRPr="007C20F2">
              <w:t>при</w:t>
            </w:r>
            <w:r w:rsidRPr="007C20F2">
              <w:rPr>
                <w:spacing w:val="7"/>
              </w:rPr>
              <w:t xml:space="preserve"> </w:t>
            </w:r>
            <w:r w:rsidRPr="007C20F2">
              <w:t>виборі</w:t>
            </w:r>
            <w:r w:rsidRPr="007C20F2">
              <w:rPr>
                <w:spacing w:val="8"/>
              </w:rPr>
              <w:t xml:space="preserve"> </w:t>
            </w:r>
            <w:r w:rsidRPr="007C20F2">
              <w:t>профілю</w:t>
            </w:r>
            <w:r w:rsidRPr="007C20F2">
              <w:rPr>
                <w:spacing w:val="3"/>
              </w:rPr>
              <w:t xml:space="preserve"> </w:t>
            </w:r>
            <w:r w:rsidRPr="007C20F2">
              <w:t>навчання,</w:t>
            </w:r>
            <w:r w:rsidRPr="007C20F2">
              <w:rPr>
                <w:spacing w:val="3"/>
              </w:rPr>
              <w:t xml:space="preserve"> </w:t>
            </w:r>
            <w:r w:rsidRPr="007C20F2">
              <w:t>факультативів,</w:t>
            </w:r>
            <w:r w:rsidRPr="007C20F2">
              <w:rPr>
                <w:spacing w:val="7"/>
              </w:rPr>
              <w:t xml:space="preserve"> </w:t>
            </w:r>
            <w:r w:rsidRPr="007C20F2">
              <w:t xml:space="preserve">напрямків гуртків, </w:t>
            </w:r>
            <w:r w:rsidRPr="007C20F2">
              <w:rPr>
                <w:spacing w:val="61"/>
              </w:rPr>
              <w:t xml:space="preserve"> </w:t>
            </w:r>
            <w:r w:rsidRPr="007C20F2">
              <w:t>організації</w:t>
            </w:r>
            <w:r w:rsidRPr="007C20F2">
              <w:rPr>
                <w:spacing w:val="58"/>
              </w:rPr>
              <w:t xml:space="preserve"> </w:t>
            </w:r>
            <w:r w:rsidRPr="007C20F2">
              <w:t>дозвілля.</w:t>
            </w:r>
            <w:r w:rsidRPr="007C20F2">
              <w:rPr>
                <w:spacing w:val="60"/>
              </w:rPr>
              <w:t xml:space="preserve"> </w:t>
            </w:r>
            <w:r w:rsidRPr="007C20F2">
              <w:t>На</w:t>
            </w:r>
            <w:r w:rsidRPr="007C20F2">
              <w:rPr>
                <w:spacing w:val="62"/>
              </w:rPr>
              <w:t xml:space="preserve"> </w:t>
            </w:r>
            <w:r w:rsidRPr="007C20F2">
              <w:t>питання</w:t>
            </w:r>
            <w:r w:rsidRPr="007C20F2">
              <w:rPr>
                <w:spacing w:val="63"/>
              </w:rPr>
              <w:t xml:space="preserve"> </w:t>
            </w:r>
            <w:r w:rsidRPr="007C20F2">
              <w:t>“Чи</w:t>
            </w:r>
            <w:r w:rsidRPr="007C20F2">
              <w:rPr>
                <w:spacing w:val="60"/>
              </w:rPr>
              <w:t xml:space="preserve"> </w:t>
            </w:r>
            <w:r w:rsidRPr="007C20F2">
              <w:t>враховує</w:t>
            </w:r>
            <w:r w:rsidR="00151874" w:rsidRPr="007C20F2">
              <w:t xml:space="preserve"> </w:t>
            </w:r>
            <w:r w:rsidRPr="007C20F2">
              <w:t>керівництво</w:t>
            </w:r>
            <w:r w:rsidRPr="007C20F2">
              <w:rPr>
                <w:spacing w:val="55"/>
              </w:rPr>
              <w:t xml:space="preserve"> </w:t>
            </w:r>
            <w:r w:rsidRPr="007C20F2">
              <w:t>пропозиції</w:t>
            </w:r>
            <w:r w:rsidRPr="007C20F2">
              <w:rPr>
                <w:spacing w:val="115"/>
              </w:rPr>
              <w:t xml:space="preserve"> </w:t>
            </w:r>
            <w:r w:rsidRPr="007C20F2">
              <w:t>педагогічних</w:t>
            </w:r>
            <w:r w:rsidRPr="007C20F2">
              <w:rPr>
                <w:spacing w:val="115"/>
              </w:rPr>
              <w:t xml:space="preserve"> </w:t>
            </w:r>
            <w:r w:rsidRPr="007C20F2">
              <w:t>працівників</w:t>
            </w:r>
            <w:r w:rsidRPr="007C20F2">
              <w:rPr>
                <w:spacing w:val="115"/>
              </w:rPr>
              <w:t xml:space="preserve"> </w:t>
            </w:r>
            <w:r w:rsidRPr="007C20F2">
              <w:t>щодо</w:t>
            </w:r>
            <w:r w:rsidRPr="007C20F2">
              <w:rPr>
                <w:spacing w:val="115"/>
              </w:rPr>
              <w:t xml:space="preserve"> </w:t>
            </w:r>
            <w:r w:rsidRPr="007C20F2">
              <w:t>покращення</w:t>
            </w:r>
            <w:r w:rsidRPr="007C20F2">
              <w:rPr>
                <w:spacing w:val="117"/>
              </w:rPr>
              <w:t xml:space="preserve"> </w:t>
            </w:r>
            <w:r w:rsidRPr="007C20F2">
              <w:t>якості</w:t>
            </w:r>
            <w:r w:rsidRPr="007C20F2">
              <w:rPr>
                <w:spacing w:val="116"/>
              </w:rPr>
              <w:t xml:space="preserve"> </w:t>
            </w:r>
            <w:r w:rsidRPr="007C20F2">
              <w:t>освітнього процесу?”</w:t>
            </w:r>
            <w:r w:rsidRPr="007C20F2">
              <w:rPr>
                <w:spacing w:val="-3"/>
              </w:rPr>
              <w:t xml:space="preserve"> </w:t>
            </w:r>
            <w:r w:rsidRPr="007C20F2">
              <w:t>відповіли</w:t>
            </w:r>
            <w:r w:rsidRPr="007C20F2">
              <w:rPr>
                <w:spacing w:val="-4"/>
              </w:rPr>
              <w:t xml:space="preserve"> </w:t>
            </w:r>
            <w:r w:rsidRPr="007C20F2">
              <w:t>“Так”</w:t>
            </w:r>
            <w:r w:rsidRPr="007C20F2">
              <w:rPr>
                <w:spacing w:val="-3"/>
              </w:rPr>
              <w:t xml:space="preserve"> </w:t>
            </w:r>
            <w:r w:rsidR="00151874" w:rsidRPr="007C20F2">
              <w:t>90</w:t>
            </w:r>
            <w:r w:rsidRPr="007C20F2">
              <w:t>%</w:t>
            </w:r>
            <w:r w:rsidRPr="007C20F2">
              <w:rPr>
                <w:spacing w:val="-3"/>
              </w:rPr>
              <w:t xml:space="preserve"> </w:t>
            </w:r>
            <w:r w:rsidRPr="007C20F2">
              <w:t>опитаних</w:t>
            </w:r>
            <w:r w:rsidRPr="007C20F2">
              <w:rPr>
                <w:spacing w:val="-4"/>
              </w:rPr>
              <w:t xml:space="preserve"> </w:t>
            </w:r>
            <w:r w:rsidRPr="007C20F2">
              <w:t>педагогів.</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1" w:lineRule="exact"/>
              <w:ind w:left="107"/>
            </w:pPr>
            <w:r w:rsidRPr="007C20F2">
              <w:t>4.4.3.</w:t>
            </w:r>
          </w:p>
          <w:p w:rsidR="00C95F6C" w:rsidRPr="007C20F2" w:rsidRDefault="00C95F6C" w:rsidP="00C95F6C">
            <w:pPr>
              <w:pStyle w:val="TableParagraph"/>
              <w:spacing w:line="244" w:lineRule="exact"/>
              <w:ind w:left="107"/>
            </w:pPr>
            <w:r w:rsidRPr="007C20F2">
              <w:t>Керівництво</w:t>
            </w:r>
          </w:p>
          <w:p w:rsidR="00C95F6C" w:rsidRPr="007C20F2" w:rsidRDefault="00C95F6C" w:rsidP="00C95F6C">
            <w:pPr>
              <w:pStyle w:val="TableParagraph"/>
              <w:spacing w:line="244" w:lineRule="exact"/>
              <w:ind w:left="107"/>
            </w:pPr>
            <w:r w:rsidRPr="007C20F2">
              <w:t>закладу</w:t>
            </w:r>
          </w:p>
          <w:p w:rsidR="00C95F6C" w:rsidRPr="007C20F2" w:rsidRDefault="00C95F6C" w:rsidP="00C95F6C">
            <w:pPr>
              <w:pStyle w:val="TableParagraph"/>
              <w:spacing w:line="246" w:lineRule="exact"/>
              <w:ind w:left="107"/>
            </w:pPr>
            <w:r w:rsidRPr="007C20F2">
              <w:t>освіти</w:t>
            </w:r>
          </w:p>
          <w:p w:rsidR="00C95F6C" w:rsidRPr="007C20F2" w:rsidRDefault="00C95F6C" w:rsidP="00C95F6C">
            <w:pPr>
              <w:pStyle w:val="TableParagraph"/>
              <w:spacing w:line="246" w:lineRule="exact"/>
              <w:ind w:left="107"/>
            </w:pPr>
            <w:r w:rsidRPr="007C20F2">
              <w:t>створює</w:t>
            </w:r>
          </w:p>
          <w:p w:rsidR="00C95F6C" w:rsidRPr="007C20F2" w:rsidRDefault="00C95F6C" w:rsidP="00C95F6C">
            <w:pPr>
              <w:pStyle w:val="TableParagraph"/>
              <w:spacing w:line="246" w:lineRule="exact"/>
              <w:ind w:left="107"/>
            </w:pPr>
            <w:r w:rsidRPr="007C20F2">
              <w:t>умови</w:t>
            </w:r>
            <w:r w:rsidRPr="007C20F2">
              <w:rPr>
                <w:spacing w:val="-4"/>
              </w:rPr>
              <w:t xml:space="preserve"> </w:t>
            </w:r>
            <w:r w:rsidRPr="007C20F2">
              <w:t>для</w:t>
            </w:r>
          </w:p>
          <w:p w:rsidR="00C95F6C" w:rsidRPr="007C20F2" w:rsidRDefault="00C95F6C" w:rsidP="00C95F6C">
            <w:pPr>
              <w:pStyle w:val="TableParagraph"/>
              <w:spacing w:line="246" w:lineRule="exact"/>
              <w:ind w:left="107"/>
            </w:pPr>
            <w:r w:rsidRPr="007C20F2">
              <w:t>розвитку</w:t>
            </w:r>
          </w:p>
          <w:p w:rsidR="00C95F6C" w:rsidRPr="007C20F2" w:rsidRDefault="00C95F6C" w:rsidP="00C95F6C">
            <w:pPr>
              <w:pStyle w:val="TableParagraph"/>
              <w:spacing w:line="246" w:lineRule="exact"/>
              <w:ind w:left="107"/>
            </w:pPr>
            <w:r w:rsidRPr="007C20F2">
              <w:t>громадського</w:t>
            </w:r>
          </w:p>
          <w:p w:rsidR="00C95F6C" w:rsidRPr="007C20F2" w:rsidRDefault="00C95F6C" w:rsidP="00C95F6C">
            <w:pPr>
              <w:pStyle w:val="TableParagraph"/>
              <w:spacing w:line="246" w:lineRule="exact"/>
              <w:ind w:left="107"/>
            </w:pPr>
            <w:r w:rsidRPr="007C20F2">
              <w:t>самоврядуван</w:t>
            </w:r>
          </w:p>
          <w:p w:rsidR="00C95F6C" w:rsidRPr="007C20F2" w:rsidRDefault="00C95F6C" w:rsidP="00C95F6C">
            <w:pPr>
              <w:pStyle w:val="TableParagraph"/>
              <w:spacing w:line="257" w:lineRule="exact"/>
              <w:ind w:left="107"/>
            </w:pPr>
            <w:r w:rsidRPr="007C20F2">
              <w:t>ня</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1" w:lineRule="exact"/>
              <w:ind w:left="103"/>
            </w:pPr>
            <w:r w:rsidRPr="007C20F2">
              <w:t>4.4.3.1.Адміністрація</w:t>
            </w:r>
            <w:r w:rsidRPr="007C20F2">
              <w:rPr>
                <w:spacing w:val="28"/>
              </w:rPr>
              <w:t xml:space="preserve"> </w:t>
            </w:r>
            <w:r w:rsidRPr="007C20F2">
              <w:t>закладу створює</w:t>
            </w:r>
            <w:r w:rsidRPr="007C20F2">
              <w:rPr>
                <w:spacing w:val="28"/>
              </w:rPr>
              <w:t xml:space="preserve"> </w:t>
            </w:r>
            <w:r w:rsidRPr="007C20F2">
              <w:t>умови</w:t>
            </w:r>
            <w:r w:rsidRPr="007C20F2">
              <w:rPr>
                <w:spacing w:val="26"/>
              </w:rPr>
              <w:t xml:space="preserve"> </w:t>
            </w:r>
            <w:r w:rsidRPr="007C20F2">
              <w:t>для</w:t>
            </w:r>
            <w:r w:rsidRPr="007C20F2">
              <w:rPr>
                <w:spacing w:val="29"/>
              </w:rPr>
              <w:t xml:space="preserve"> </w:t>
            </w:r>
            <w:r w:rsidRPr="007C20F2">
              <w:t>діяльності</w:t>
            </w:r>
            <w:r w:rsidRPr="007C20F2">
              <w:rPr>
                <w:spacing w:val="28"/>
              </w:rPr>
              <w:t xml:space="preserve"> </w:t>
            </w:r>
            <w:r w:rsidRPr="007C20F2">
              <w:t>органів</w:t>
            </w:r>
            <w:r w:rsidRPr="007C20F2">
              <w:rPr>
                <w:spacing w:val="22"/>
              </w:rPr>
              <w:t xml:space="preserve"> </w:t>
            </w:r>
            <w:r w:rsidRPr="007C20F2">
              <w:t>громадського</w:t>
            </w:r>
            <w:r w:rsidRPr="007C20F2">
              <w:rPr>
                <w:spacing w:val="23"/>
              </w:rPr>
              <w:t xml:space="preserve"> </w:t>
            </w:r>
            <w:r w:rsidRPr="007C20F2">
              <w:t>самоврядування</w:t>
            </w:r>
            <w:r w:rsidRPr="007C20F2">
              <w:rPr>
                <w:spacing w:val="28"/>
              </w:rPr>
              <w:t xml:space="preserve"> </w:t>
            </w:r>
            <w:r w:rsidRPr="007C20F2">
              <w:t>в закладі</w:t>
            </w:r>
            <w:r w:rsidRPr="007C20F2">
              <w:rPr>
                <w:spacing w:val="9"/>
              </w:rPr>
              <w:t xml:space="preserve"> </w:t>
            </w:r>
            <w:r w:rsidRPr="007C20F2">
              <w:t>освіти</w:t>
            </w:r>
            <w:r w:rsidRPr="007C20F2">
              <w:rPr>
                <w:spacing w:val="66"/>
              </w:rPr>
              <w:t xml:space="preserve"> </w:t>
            </w:r>
            <w:r w:rsidRPr="007C20F2">
              <w:t>та</w:t>
            </w:r>
            <w:r w:rsidRPr="007C20F2">
              <w:rPr>
                <w:spacing w:val="69"/>
              </w:rPr>
              <w:t xml:space="preserve"> </w:t>
            </w:r>
            <w:r w:rsidRPr="007C20F2">
              <w:t>сприяє</w:t>
            </w:r>
            <w:r w:rsidRPr="007C20F2">
              <w:rPr>
                <w:spacing w:val="68"/>
              </w:rPr>
              <w:t xml:space="preserve"> </w:t>
            </w:r>
            <w:r w:rsidRPr="007C20F2">
              <w:t>їхній</w:t>
            </w:r>
            <w:r w:rsidRPr="007C20F2">
              <w:rPr>
                <w:spacing w:val="66"/>
              </w:rPr>
              <w:t xml:space="preserve"> </w:t>
            </w:r>
            <w:r w:rsidRPr="007C20F2">
              <w:t>участі</w:t>
            </w:r>
            <w:r w:rsidRPr="007C20F2">
              <w:rPr>
                <w:spacing w:val="76"/>
              </w:rPr>
              <w:t xml:space="preserve"> </w:t>
            </w:r>
            <w:r w:rsidRPr="007C20F2">
              <w:t>у</w:t>
            </w:r>
            <w:r w:rsidRPr="007C20F2">
              <w:rPr>
                <w:spacing w:val="59"/>
              </w:rPr>
              <w:t xml:space="preserve"> </w:t>
            </w:r>
            <w:r w:rsidRPr="007C20F2">
              <w:t>вирішенні</w:t>
            </w:r>
            <w:r w:rsidRPr="007C20F2">
              <w:rPr>
                <w:spacing w:val="68"/>
              </w:rPr>
              <w:t xml:space="preserve"> </w:t>
            </w:r>
            <w:r w:rsidRPr="007C20F2">
              <w:t>питань</w:t>
            </w:r>
            <w:r w:rsidRPr="007C20F2">
              <w:rPr>
                <w:spacing w:val="64"/>
              </w:rPr>
              <w:t xml:space="preserve"> </w:t>
            </w:r>
            <w:r w:rsidRPr="007C20F2">
              <w:t>різного</w:t>
            </w:r>
            <w:r w:rsidRPr="007C20F2">
              <w:rPr>
                <w:spacing w:val="67"/>
              </w:rPr>
              <w:t xml:space="preserve"> </w:t>
            </w:r>
            <w:r w:rsidRPr="007C20F2">
              <w:t>характеру,</w:t>
            </w:r>
            <w:r w:rsidRPr="007C20F2">
              <w:rPr>
                <w:spacing w:val="71"/>
              </w:rPr>
              <w:t xml:space="preserve"> </w:t>
            </w:r>
            <w:r w:rsidRPr="007C20F2">
              <w:t>здійснення</w:t>
            </w:r>
            <w:r w:rsidRPr="007C20F2">
              <w:rPr>
                <w:spacing w:val="15"/>
              </w:rPr>
              <w:t xml:space="preserve"> </w:t>
            </w:r>
            <w:r w:rsidRPr="007C20F2">
              <w:t>дієвого</w:t>
            </w:r>
            <w:r w:rsidRPr="007C20F2">
              <w:rPr>
                <w:spacing w:val="13"/>
              </w:rPr>
              <w:t xml:space="preserve"> </w:t>
            </w:r>
            <w:r w:rsidRPr="007C20F2">
              <w:t>та</w:t>
            </w:r>
            <w:r w:rsidRPr="007C20F2">
              <w:rPr>
                <w:spacing w:val="11"/>
              </w:rPr>
              <w:t xml:space="preserve"> </w:t>
            </w:r>
            <w:r w:rsidRPr="007C20F2">
              <w:t>відкритого</w:t>
            </w:r>
            <w:r w:rsidRPr="007C20F2">
              <w:rPr>
                <w:spacing w:val="9"/>
              </w:rPr>
              <w:t xml:space="preserve"> </w:t>
            </w:r>
            <w:r w:rsidRPr="007C20F2">
              <w:t>громадського</w:t>
            </w:r>
            <w:r w:rsidRPr="007C20F2">
              <w:rPr>
                <w:spacing w:val="13"/>
              </w:rPr>
              <w:t xml:space="preserve"> </w:t>
            </w:r>
            <w:r w:rsidRPr="007C20F2">
              <w:t>нагляду</w:t>
            </w:r>
            <w:r w:rsidRPr="007C20F2">
              <w:rPr>
                <w:spacing w:val="5"/>
              </w:rPr>
              <w:t xml:space="preserve"> </w:t>
            </w:r>
            <w:r w:rsidRPr="007C20F2">
              <w:t>за</w:t>
            </w:r>
            <w:r w:rsidRPr="007C20F2">
              <w:rPr>
                <w:spacing w:val="15"/>
              </w:rPr>
              <w:t xml:space="preserve"> </w:t>
            </w:r>
            <w:r w:rsidRPr="007C20F2">
              <w:t>діяльністю</w:t>
            </w:r>
            <w:r w:rsidRPr="007C20F2">
              <w:rPr>
                <w:spacing w:val="22"/>
              </w:rPr>
              <w:t xml:space="preserve"> </w:t>
            </w:r>
            <w:r w:rsidRPr="007C20F2">
              <w:t>закладу</w:t>
            </w:r>
            <w:r w:rsidRPr="007C20F2">
              <w:rPr>
                <w:spacing w:val="9"/>
              </w:rPr>
              <w:t xml:space="preserve"> </w:t>
            </w:r>
            <w:r w:rsidRPr="007C20F2">
              <w:t>освіти.</w:t>
            </w:r>
            <w:r w:rsidRPr="007C20F2">
              <w:rPr>
                <w:spacing w:val="13"/>
              </w:rPr>
              <w:t xml:space="preserve"> </w:t>
            </w:r>
          </w:p>
          <w:p w:rsidR="00C95F6C" w:rsidRPr="007C20F2" w:rsidRDefault="00C95F6C" w:rsidP="00C95F6C">
            <w:pPr>
              <w:pStyle w:val="TableParagraph"/>
              <w:spacing w:line="246" w:lineRule="exact"/>
              <w:ind w:left="103"/>
            </w:pPr>
            <w:r w:rsidRPr="007C20F2">
              <w:t>В ОНЗ функціонує</w:t>
            </w:r>
            <w:r w:rsidRPr="007C20F2">
              <w:rPr>
                <w:spacing w:val="53"/>
              </w:rPr>
              <w:t xml:space="preserve"> </w:t>
            </w:r>
            <w:r w:rsidRPr="007C20F2">
              <w:t>дієве</w:t>
            </w:r>
            <w:r w:rsidRPr="007C20F2">
              <w:rPr>
                <w:spacing w:val="59"/>
              </w:rPr>
              <w:t xml:space="preserve"> </w:t>
            </w:r>
            <w:r w:rsidRPr="007C20F2">
              <w:t>учнівське</w:t>
            </w:r>
            <w:r w:rsidRPr="007C20F2">
              <w:rPr>
                <w:spacing w:val="53"/>
              </w:rPr>
              <w:t xml:space="preserve"> </w:t>
            </w:r>
            <w:r w:rsidRPr="007C20F2">
              <w:t>самоврядування</w:t>
            </w:r>
            <w:r w:rsidRPr="007C20F2">
              <w:rPr>
                <w:spacing w:val="54"/>
              </w:rPr>
              <w:t xml:space="preserve"> </w:t>
            </w:r>
            <w:r w:rsidRPr="007C20F2">
              <w:t>.</w:t>
            </w:r>
            <w:r w:rsidRPr="007C20F2">
              <w:rPr>
                <w:spacing w:val="53"/>
              </w:rPr>
              <w:t xml:space="preserve"> </w:t>
            </w:r>
            <w:r w:rsidRPr="007C20F2">
              <w:t>За</w:t>
            </w:r>
            <w:r w:rsidRPr="007C20F2">
              <w:rPr>
                <w:spacing w:val="53"/>
              </w:rPr>
              <w:t xml:space="preserve"> </w:t>
            </w:r>
            <w:r w:rsidRPr="007C20F2">
              <w:t>ініціативою</w:t>
            </w:r>
            <w:r w:rsidRPr="007C20F2">
              <w:rPr>
                <w:spacing w:val="53"/>
              </w:rPr>
              <w:t xml:space="preserve"> </w:t>
            </w:r>
            <w:r w:rsidRPr="007C20F2">
              <w:t>лідерів</w:t>
            </w:r>
          </w:p>
          <w:p w:rsidR="00C95F6C" w:rsidRPr="007C20F2" w:rsidRDefault="00C95F6C" w:rsidP="00C95F6C">
            <w:pPr>
              <w:pStyle w:val="TableParagraph"/>
              <w:spacing w:line="246" w:lineRule="exact"/>
              <w:ind w:left="103"/>
            </w:pPr>
            <w:r w:rsidRPr="007C20F2">
              <w:t>шкільного</w:t>
            </w:r>
            <w:r w:rsidRPr="007C20F2">
              <w:rPr>
                <w:spacing w:val="10"/>
              </w:rPr>
              <w:t xml:space="preserve"> </w:t>
            </w:r>
            <w:r w:rsidRPr="007C20F2">
              <w:t>парламенту</w:t>
            </w:r>
            <w:r w:rsidRPr="007C20F2">
              <w:rPr>
                <w:spacing w:val="20"/>
              </w:rPr>
              <w:t xml:space="preserve"> </w:t>
            </w:r>
            <w:r w:rsidRPr="007C20F2">
              <w:t>у</w:t>
            </w:r>
            <w:r w:rsidRPr="007C20F2">
              <w:rPr>
                <w:spacing w:val="4"/>
              </w:rPr>
              <w:t xml:space="preserve"> </w:t>
            </w:r>
            <w:r w:rsidRPr="007C20F2">
              <w:t>закладі</w:t>
            </w:r>
            <w:r w:rsidRPr="007C20F2">
              <w:rPr>
                <w:spacing w:val="11"/>
              </w:rPr>
              <w:t xml:space="preserve"> </w:t>
            </w:r>
            <w:r w:rsidRPr="007C20F2">
              <w:t>проводиться</w:t>
            </w:r>
            <w:r w:rsidRPr="007C20F2">
              <w:rPr>
                <w:spacing w:val="13"/>
              </w:rPr>
              <w:t xml:space="preserve"> </w:t>
            </w:r>
            <w:r w:rsidRPr="007C20F2">
              <w:t>день</w:t>
            </w:r>
            <w:r w:rsidRPr="007C20F2">
              <w:rPr>
                <w:spacing w:val="13"/>
              </w:rPr>
              <w:t xml:space="preserve"> </w:t>
            </w:r>
            <w:r w:rsidRPr="007C20F2">
              <w:t>учнівського</w:t>
            </w:r>
            <w:r w:rsidRPr="007C20F2">
              <w:rPr>
                <w:spacing w:val="10"/>
              </w:rPr>
              <w:t xml:space="preserve"> </w:t>
            </w:r>
            <w:r w:rsidRPr="007C20F2">
              <w:t>самоврядування</w:t>
            </w:r>
            <w:r w:rsidRPr="007C20F2">
              <w:rPr>
                <w:spacing w:val="12"/>
              </w:rPr>
              <w:t xml:space="preserve"> </w:t>
            </w:r>
            <w:r w:rsidRPr="007C20F2">
              <w:t>напередодні Дня</w:t>
            </w:r>
            <w:r w:rsidRPr="007C20F2">
              <w:rPr>
                <w:spacing w:val="27"/>
              </w:rPr>
              <w:t xml:space="preserve"> </w:t>
            </w:r>
            <w:r w:rsidRPr="007C20F2">
              <w:t>учителя,</w:t>
            </w:r>
            <w:r w:rsidRPr="007C20F2">
              <w:rPr>
                <w:spacing w:val="21"/>
              </w:rPr>
              <w:t xml:space="preserve"> </w:t>
            </w:r>
            <w:r w:rsidRPr="007C20F2">
              <w:t xml:space="preserve">благодійні та екологічні </w:t>
            </w:r>
            <w:r w:rsidRPr="007C20F2">
              <w:rPr>
                <w:spacing w:val="18"/>
              </w:rPr>
              <w:t xml:space="preserve"> </w:t>
            </w:r>
            <w:r w:rsidRPr="007C20F2">
              <w:t>акції</w:t>
            </w:r>
            <w:r w:rsidRPr="007C20F2">
              <w:rPr>
                <w:spacing w:val="22"/>
              </w:rPr>
              <w:t>,  волонтерська діяльність.</w:t>
            </w:r>
          </w:p>
        </w:tc>
        <w:tc>
          <w:tcPr>
            <w:tcW w:w="1549" w:type="dxa"/>
            <w:tcBorders>
              <w:top w:val="single" w:sz="4" w:space="0" w:color="auto"/>
              <w:left w:val="single" w:sz="4" w:space="0" w:color="auto"/>
              <w:bottom w:val="single" w:sz="4" w:space="0" w:color="auto"/>
              <w:right w:val="single" w:sz="4" w:space="0" w:color="auto"/>
            </w:tcBorders>
          </w:tcPr>
          <w:p w:rsidR="00C95F6C"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p w:rsidR="00BB2405"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опитування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51" w:lineRule="exact"/>
              <w:ind w:left="107"/>
            </w:pPr>
            <w:r w:rsidRPr="007C20F2">
              <w:t>4.4.4.</w:t>
            </w:r>
          </w:p>
          <w:p w:rsidR="00C95F6C" w:rsidRPr="007C20F2" w:rsidRDefault="00C95F6C" w:rsidP="00C95F6C">
            <w:pPr>
              <w:pStyle w:val="TableParagraph"/>
              <w:spacing w:line="246" w:lineRule="exact"/>
              <w:ind w:left="107"/>
            </w:pPr>
            <w:r w:rsidRPr="007C20F2">
              <w:t>Керівництво</w:t>
            </w:r>
          </w:p>
          <w:p w:rsidR="00C95F6C" w:rsidRPr="007C20F2" w:rsidRDefault="00C95F6C" w:rsidP="00C95F6C">
            <w:pPr>
              <w:pStyle w:val="TableParagraph"/>
              <w:spacing w:line="246" w:lineRule="exact"/>
              <w:ind w:left="107"/>
            </w:pPr>
            <w:r w:rsidRPr="007C20F2">
              <w:t>закладу</w:t>
            </w:r>
          </w:p>
          <w:p w:rsidR="00C95F6C" w:rsidRPr="007C20F2" w:rsidRDefault="00C95F6C" w:rsidP="00C95F6C">
            <w:pPr>
              <w:pStyle w:val="TableParagraph"/>
              <w:spacing w:line="246" w:lineRule="exact"/>
              <w:ind w:left="107"/>
            </w:pPr>
            <w:r w:rsidRPr="007C20F2">
              <w:lastRenderedPageBreak/>
              <w:t>освіти</w:t>
            </w:r>
            <w:r w:rsidRPr="007C20F2">
              <w:rPr>
                <w:spacing w:val="-3"/>
              </w:rPr>
              <w:t xml:space="preserve"> </w:t>
            </w:r>
            <w:r w:rsidRPr="007C20F2">
              <w:t>сприяє</w:t>
            </w:r>
          </w:p>
          <w:p w:rsidR="00C95F6C" w:rsidRPr="007C20F2" w:rsidRDefault="00C95F6C" w:rsidP="00C95F6C">
            <w:pPr>
              <w:pStyle w:val="TableParagraph"/>
              <w:spacing w:line="246" w:lineRule="exact"/>
              <w:ind w:left="107"/>
            </w:pPr>
            <w:r w:rsidRPr="007C20F2">
              <w:t>виявленню</w:t>
            </w:r>
          </w:p>
          <w:p w:rsidR="00C95F6C" w:rsidRPr="007C20F2" w:rsidRDefault="00C95F6C" w:rsidP="00C95F6C">
            <w:pPr>
              <w:pStyle w:val="TableParagraph"/>
              <w:spacing w:line="246" w:lineRule="exact"/>
              <w:ind w:left="107"/>
            </w:pPr>
            <w:r w:rsidRPr="007C20F2">
              <w:t>громадської</w:t>
            </w:r>
          </w:p>
          <w:p w:rsidR="00C95F6C" w:rsidRPr="007C20F2" w:rsidRDefault="00C95F6C" w:rsidP="00C95F6C">
            <w:pPr>
              <w:pStyle w:val="TableParagraph"/>
              <w:spacing w:line="246" w:lineRule="exact"/>
              <w:ind w:left="107"/>
            </w:pPr>
            <w:r w:rsidRPr="007C20F2">
              <w:t>активності</w:t>
            </w:r>
            <w:r w:rsidRPr="007C20F2">
              <w:rPr>
                <w:spacing w:val="-3"/>
              </w:rPr>
              <w:t xml:space="preserve"> </w:t>
            </w:r>
            <w:r w:rsidRPr="007C20F2">
              <w:t>та</w:t>
            </w:r>
          </w:p>
          <w:p w:rsidR="00C95F6C" w:rsidRPr="007C20F2" w:rsidRDefault="00C95F6C" w:rsidP="00C95F6C">
            <w:pPr>
              <w:pStyle w:val="TableParagraph"/>
              <w:spacing w:line="246" w:lineRule="exact"/>
              <w:ind w:left="107"/>
            </w:pPr>
            <w:r w:rsidRPr="007C20F2">
              <w:t>ініціативи</w:t>
            </w:r>
          </w:p>
          <w:p w:rsidR="00C95F6C" w:rsidRPr="007C20F2" w:rsidRDefault="00C95F6C" w:rsidP="00C95F6C">
            <w:pPr>
              <w:pStyle w:val="TableParagraph"/>
              <w:spacing w:line="246" w:lineRule="exact"/>
              <w:ind w:left="107"/>
            </w:pPr>
            <w:r w:rsidRPr="007C20F2">
              <w:t>учасників</w:t>
            </w:r>
          </w:p>
          <w:p w:rsidR="00C95F6C" w:rsidRPr="007C20F2" w:rsidRDefault="00C95F6C" w:rsidP="00C95F6C">
            <w:pPr>
              <w:pStyle w:val="TableParagraph"/>
              <w:spacing w:line="246" w:lineRule="exact"/>
              <w:ind w:left="107"/>
            </w:pPr>
            <w:r w:rsidRPr="007C20F2">
              <w:t>освітнього</w:t>
            </w:r>
          </w:p>
          <w:p w:rsidR="00C95F6C" w:rsidRPr="007C20F2" w:rsidRDefault="00C95F6C" w:rsidP="00C95F6C">
            <w:pPr>
              <w:pStyle w:val="TableParagraph"/>
              <w:spacing w:line="246" w:lineRule="exact"/>
              <w:ind w:left="107"/>
            </w:pPr>
            <w:r w:rsidRPr="007C20F2">
              <w:t>процесу,</w:t>
            </w:r>
            <w:r w:rsidRPr="007C20F2">
              <w:rPr>
                <w:spacing w:val="-4"/>
              </w:rPr>
              <w:t xml:space="preserve"> </w:t>
            </w:r>
            <w:r w:rsidRPr="007C20F2">
              <w:t>їх</w:t>
            </w:r>
          </w:p>
          <w:p w:rsidR="00C95F6C" w:rsidRPr="007C20F2" w:rsidRDefault="00C95F6C" w:rsidP="00C95F6C">
            <w:pPr>
              <w:pStyle w:val="TableParagraph"/>
              <w:spacing w:line="246" w:lineRule="exact"/>
              <w:ind w:left="107"/>
            </w:pPr>
            <w:r w:rsidRPr="007C20F2">
              <w:t>участі</w:t>
            </w:r>
            <w:r w:rsidRPr="007C20F2">
              <w:rPr>
                <w:spacing w:val="-2"/>
              </w:rPr>
              <w:t xml:space="preserve"> </w:t>
            </w:r>
            <w:r w:rsidRPr="007C20F2">
              <w:t>в</w:t>
            </w:r>
            <w:r w:rsidRPr="007C20F2">
              <w:rPr>
                <w:spacing w:val="-4"/>
              </w:rPr>
              <w:t xml:space="preserve"> </w:t>
            </w:r>
            <w:r w:rsidRPr="007C20F2">
              <w:t>житті</w:t>
            </w:r>
          </w:p>
          <w:p w:rsidR="00C95F6C" w:rsidRPr="007C20F2" w:rsidRDefault="00C95F6C" w:rsidP="00C95F6C">
            <w:pPr>
              <w:pStyle w:val="TableParagraph"/>
              <w:spacing w:line="246" w:lineRule="exact"/>
              <w:ind w:left="107"/>
            </w:pPr>
            <w:r w:rsidRPr="007C20F2">
              <w:t>місцевої</w:t>
            </w:r>
          </w:p>
          <w:p w:rsidR="00C95F6C" w:rsidRPr="007C20F2" w:rsidRDefault="00C95F6C" w:rsidP="00C95F6C">
            <w:pPr>
              <w:pStyle w:val="TableParagraph"/>
              <w:spacing w:line="257" w:lineRule="exact"/>
              <w:ind w:left="107"/>
            </w:pPr>
            <w:r w:rsidRPr="007C20F2">
              <w:t>громади</w:t>
            </w:r>
          </w:p>
        </w:tc>
        <w:tc>
          <w:tcPr>
            <w:tcW w:w="9078" w:type="dxa"/>
            <w:gridSpan w:val="2"/>
            <w:tcBorders>
              <w:top w:val="single" w:sz="4" w:space="0" w:color="auto"/>
              <w:left w:val="single" w:sz="4" w:space="0" w:color="auto"/>
              <w:bottom w:val="single" w:sz="4" w:space="0" w:color="auto"/>
              <w:right w:val="single" w:sz="4" w:space="0" w:color="auto"/>
            </w:tcBorders>
            <w:hideMark/>
          </w:tcPr>
          <w:p w:rsidR="00151874" w:rsidRPr="007C20F2" w:rsidRDefault="00C95F6C" w:rsidP="00151874">
            <w:pPr>
              <w:pStyle w:val="TableParagraph"/>
              <w:spacing w:line="251" w:lineRule="exact"/>
              <w:ind w:left="103"/>
            </w:pPr>
            <w:r w:rsidRPr="007C20F2">
              <w:lastRenderedPageBreak/>
              <w:t>4.4.4.1</w:t>
            </w:r>
          </w:p>
          <w:p w:rsidR="00151874" w:rsidRPr="007C20F2" w:rsidRDefault="00151874" w:rsidP="00151874">
            <w:pPr>
              <w:pStyle w:val="Default"/>
              <w:rPr>
                <w:sz w:val="22"/>
                <w:szCs w:val="22"/>
                <w:lang w:val="uk-UA"/>
              </w:rPr>
            </w:pPr>
            <w:r w:rsidRPr="007C20F2">
              <w:rPr>
                <w:sz w:val="22"/>
                <w:szCs w:val="22"/>
                <w:lang w:val="uk-UA"/>
              </w:rPr>
              <w:t xml:space="preserve">Керівництво закладу підтримує освітні та громадські ініціативи учасників освітнього процесу, які спрямовані на сталий розвиток закладу та участь у житті місцевої громади </w:t>
            </w:r>
            <w:r w:rsidRPr="007C20F2">
              <w:rPr>
                <w:sz w:val="22"/>
                <w:szCs w:val="22"/>
                <w:lang w:val="uk-UA"/>
              </w:rPr>
              <w:lastRenderedPageBreak/>
              <w:t xml:space="preserve">(культурні, спортивні, екологічні проекти, заходи), але більшість пропозицій не мають можливості бути реалізованими через брак коштів. </w:t>
            </w:r>
          </w:p>
          <w:p w:rsidR="00C95F6C" w:rsidRPr="007C20F2" w:rsidRDefault="00151874" w:rsidP="00151874">
            <w:pPr>
              <w:pStyle w:val="TableParagraph"/>
              <w:spacing w:line="246" w:lineRule="exact"/>
              <w:ind w:left="103"/>
            </w:pPr>
            <w:r w:rsidRPr="007C20F2">
              <w:t xml:space="preserve">Планується розробити механізм залучення додаткових коштів для здійснення таких ідей та пропозицій.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7"/>
            </w:pPr>
            <w:r w:rsidRPr="007C20F2">
              <w:lastRenderedPageBreak/>
              <w:t>4.4.5.</w:t>
            </w:r>
          </w:p>
          <w:p w:rsidR="00C95F6C" w:rsidRPr="007C20F2" w:rsidRDefault="00C95F6C" w:rsidP="00C95F6C">
            <w:pPr>
              <w:pStyle w:val="TableParagraph"/>
              <w:spacing w:line="246" w:lineRule="exact"/>
              <w:ind w:left="107"/>
            </w:pPr>
            <w:r w:rsidRPr="007C20F2">
              <w:t>Режим</w:t>
            </w:r>
            <w:r w:rsidRPr="007C20F2">
              <w:rPr>
                <w:spacing w:val="-3"/>
              </w:rPr>
              <w:t xml:space="preserve"> </w:t>
            </w:r>
            <w:r w:rsidRPr="007C20F2">
              <w:t>роботи</w:t>
            </w:r>
          </w:p>
          <w:p w:rsidR="00C95F6C" w:rsidRPr="007C20F2" w:rsidRDefault="00C95F6C" w:rsidP="00C95F6C">
            <w:pPr>
              <w:pStyle w:val="TableParagraph"/>
              <w:spacing w:line="246" w:lineRule="exact"/>
              <w:ind w:left="107"/>
            </w:pPr>
            <w:r w:rsidRPr="007C20F2">
              <w:t>закладу</w:t>
            </w:r>
          </w:p>
          <w:p w:rsidR="00C95F6C" w:rsidRPr="007C20F2" w:rsidRDefault="00C95F6C" w:rsidP="00C95F6C">
            <w:pPr>
              <w:pStyle w:val="TableParagraph"/>
              <w:spacing w:line="246" w:lineRule="exact"/>
              <w:ind w:left="107"/>
            </w:pPr>
            <w:r w:rsidRPr="007C20F2">
              <w:t>освіти</w:t>
            </w:r>
            <w:r w:rsidRPr="007C20F2">
              <w:rPr>
                <w:spacing w:val="-3"/>
              </w:rPr>
              <w:t xml:space="preserve"> </w:t>
            </w:r>
            <w:r w:rsidRPr="007C20F2">
              <w:t>та</w:t>
            </w:r>
          </w:p>
          <w:p w:rsidR="00C95F6C" w:rsidRPr="007C20F2" w:rsidRDefault="00C95F6C" w:rsidP="00C95F6C">
            <w:pPr>
              <w:pStyle w:val="TableParagraph"/>
              <w:spacing w:line="246" w:lineRule="exact"/>
              <w:ind w:left="107"/>
            </w:pPr>
            <w:r w:rsidRPr="007C20F2">
              <w:t>розклад</w:t>
            </w:r>
          </w:p>
          <w:p w:rsidR="00C95F6C" w:rsidRPr="007C20F2" w:rsidRDefault="00C95F6C" w:rsidP="00C95F6C">
            <w:pPr>
              <w:pStyle w:val="TableParagraph"/>
              <w:spacing w:line="266" w:lineRule="exact"/>
              <w:ind w:left="107"/>
            </w:pPr>
            <w:r w:rsidRPr="007C20F2">
              <w:t>занять</w:t>
            </w:r>
          </w:p>
          <w:p w:rsidR="00C95F6C" w:rsidRPr="007C20F2" w:rsidRDefault="00C95F6C" w:rsidP="00C95F6C">
            <w:pPr>
              <w:pStyle w:val="TableParagraph"/>
              <w:spacing w:line="256" w:lineRule="exact"/>
              <w:ind w:left="107"/>
            </w:pPr>
            <w:r w:rsidRPr="007C20F2">
              <w:t>враховують</w:t>
            </w:r>
          </w:p>
          <w:p w:rsidR="00C95F6C" w:rsidRPr="007C20F2" w:rsidRDefault="00C95F6C" w:rsidP="00C95F6C">
            <w:pPr>
              <w:pStyle w:val="TableParagraph"/>
              <w:spacing w:line="246" w:lineRule="exact"/>
              <w:ind w:left="107"/>
            </w:pPr>
            <w:r w:rsidRPr="007C20F2">
              <w:t>вікові</w:t>
            </w:r>
          </w:p>
          <w:p w:rsidR="00C95F6C" w:rsidRPr="007C20F2" w:rsidRDefault="00C95F6C" w:rsidP="00C95F6C">
            <w:pPr>
              <w:pStyle w:val="TableParagraph"/>
              <w:spacing w:line="246" w:lineRule="exact"/>
              <w:ind w:left="107"/>
            </w:pPr>
            <w:r w:rsidRPr="007C20F2">
              <w:t>особливості</w:t>
            </w:r>
          </w:p>
          <w:p w:rsidR="00C95F6C" w:rsidRPr="007C20F2" w:rsidRDefault="00C95F6C" w:rsidP="00C95F6C">
            <w:pPr>
              <w:pStyle w:val="TableParagraph"/>
              <w:spacing w:line="246" w:lineRule="exact"/>
              <w:ind w:left="107"/>
            </w:pPr>
            <w:r w:rsidRPr="007C20F2">
              <w:t>здобувачів</w:t>
            </w:r>
          </w:p>
          <w:p w:rsidR="00C95F6C" w:rsidRPr="007C20F2" w:rsidRDefault="00C95F6C" w:rsidP="00C95F6C">
            <w:pPr>
              <w:pStyle w:val="TableParagraph"/>
              <w:spacing w:line="246" w:lineRule="exact"/>
              <w:ind w:left="107"/>
            </w:pPr>
            <w:r w:rsidRPr="007C20F2">
              <w:t>освіти,</w:t>
            </w:r>
          </w:p>
          <w:p w:rsidR="00C95F6C" w:rsidRPr="007C20F2" w:rsidRDefault="00C95F6C" w:rsidP="00C95F6C">
            <w:pPr>
              <w:pStyle w:val="TableParagraph"/>
              <w:spacing w:line="246" w:lineRule="exact"/>
              <w:ind w:left="107"/>
            </w:pPr>
            <w:r w:rsidRPr="007C20F2">
              <w:t>відповідають</w:t>
            </w:r>
          </w:p>
          <w:p w:rsidR="00C95F6C" w:rsidRPr="007C20F2" w:rsidRDefault="00C95F6C" w:rsidP="00C95F6C">
            <w:pPr>
              <w:pStyle w:val="TableParagraph"/>
              <w:spacing w:line="246" w:lineRule="exact"/>
              <w:ind w:left="107"/>
            </w:pPr>
            <w:r w:rsidRPr="007C20F2">
              <w:t>їх</w:t>
            </w:r>
            <w:r w:rsidRPr="007C20F2">
              <w:rPr>
                <w:spacing w:val="-1"/>
              </w:rPr>
              <w:t xml:space="preserve"> </w:t>
            </w:r>
            <w:r w:rsidRPr="007C20F2">
              <w:t>освітнім</w:t>
            </w:r>
          </w:p>
          <w:p w:rsidR="00C95F6C" w:rsidRPr="007C20F2" w:rsidRDefault="00C95F6C" w:rsidP="00C95F6C">
            <w:pPr>
              <w:pStyle w:val="TableParagraph"/>
              <w:spacing w:line="266" w:lineRule="exact"/>
              <w:ind w:left="107"/>
            </w:pPr>
            <w:r w:rsidRPr="007C20F2">
              <w:t>потребам</w:t>
            </w:r>
          </w:p>
        </w:tc>
        <w:tc>
          <w:tcPr>
            <w:tcW w:w="9078" w:type="dxa"/>
            <w:gridSpan w:val="2"/>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47" w:lineRule="exact"/>
              <w:ind w:left="103"/>
            </w:pPr>
            <w:r w:rsidRPr="007C20F2">
              <w:t>4.4.5.1.Затверджений</w:t>
            </w:r>
            <w:r w:rsidRPr="007C20F2">
              <w:rPr>
                <w:spacing w:val="115"/>
              </w:rPr>
              <w:t xml:space="preserve"> </w:t>
            </w:r>
            <w:r w:rsidRPr="007C20F2">
              <w:t>режим</w:t>
            </w:r>
            <w:r w:rsidRPr="007C20F2">
              <w:rPr>
                <w:spacing w:val="115"/>
              </w:rPr>
              <w:t xml:space="preserve"> </w:t>
            </w:r>
            <w:r w:rsidRPr="007C20F2">
              <w:t>роботи</w:t>
            </w:r>
            <w:r w:rsidRPr="007C20F2">
              <w:rPr>
                <w:spacing w:val="118"/>
              </w:rPr>
              <w:t xml:space="preserve"> </w:t>
            </w:r>
            <w:r w:rsidRPr="007C20F2">
              <w:t>закладу</w:t>
            </w:r>
            <w:r w:rsidRPr="007C20F2">
              <w:rPr>
                <w:spacing w:val="111"/>
              </w:rPr>
              <w:t xml:space="preserve"> </w:t>
            </w:r>
            <w:r w:rsidRPr="007C20F2">
              <w:t>враховує</w:t>
            </w:r>
            <w:r w:rsidRPr="007C20F2">
              <w:rPr>
                <w:spacing w:val="116"/>
              </w:rPr>
              <w:t xml:space="preserve"> </w:t>
            </w:r>
            <w:r w:rsidRPr="007C20F2">
              <w:t>потреби</w:t>
            </w:r>
            <w:r w:rsidRPr="007C20F2">
              <w:rPr>
                <w:spacing w:val="119"/>
              </w:rPr>
              <w:t xml:space="preserve"> </w:t>
            </w:r>
            <w:r w:rsidRPr="007C20F2">
              <w:t>учасників</w:t>
            </w:r>
            <w:r w:rsidRPr="007C20F2">
              <w:rPr>
                <w:spacing w:val="115"/>
              </w:rPr>
              <w:t xml:space="preserve"> </w:t>
            </w:r>
            <w:r w:rsidRPr="007C20F2">
              <w:t>освітнього</w:t>
            </w:r>
            <w:r w:rsidRPr="007C20F2">
              <w:rPr>
                <w:spacing w:val="115"/>
              </w:rPr>
              <w:t xml:space="preserve"> </w:t>
            </w:r>
            <w:r w:rsidRPr="007C20F2">
              <w:t>процесу, особливості</w:t>
            </w:r>
            <w:r w:rsidRPr="007C20F2">
              <w:rPr>
                <w:spacing w:val="1"/>
              </w:rPr>
              <w:t xml:space="preserve"> </w:t>
            </w:r>
            <w:r w:rsidRPr="007C20F2">
              <w:t>його діяльності</w:t>
            </w:r>
            <w:r w:rsidRPr="007C20F2">
              <w:rPr>
                <w:spacing w:val="1"/>
              </w:rPr>
              <w:t xml:space="preserve"> </w:t>
            </w:r>
            <w:r w:rsidRPr="007C20F2">
              <w:t>та</w:t>
            </w:r>
            <w:r w:rsidRPr="007C20F2">
              <w:rPr>
                <w:spacing w:val="2"/>
              </w:rPr>
              <w:t xml:space="preserve"> </w:t>
            </w:r>
            <w:r w:rsidRPr="007C20F2">
              <w:t>забезпечує</w:t>
            </w:r>
            <w:r w:rsidRPr="007C20F2">
              <w:rPr>
                <w:spacing w:val="1"/>
              </w:rPr>
              <w:t xml:space="preserve"> </w:t>
            </w:r>
            <w:r w:rsidRPr="007C20F2">
              <w:t>комфортними</w:t>
            </w:r>
            <w:r w:rsidRPr="007C20F2">
              <w:rPr>
                <w:spacing w:val="4"/>
              </w:rPr>
              <w:t xml:space="preserve"> </w:t>
            </w:r>
            <w:r w:rsidRPr="007C20F2">
              <w:t>умовами. Керівництво закладу</w:t>
            </w:r>
            <w:r w:rsidRPr="007C20F2">
              <w:rPr>
                <w:spacing w:val="-8"/>
              </w:rPr>
              <w:t xml:space="preserve"> </w:t>
            </w:r>
            <w:r w:rsidRPr="007C20F2">
              <w:t>зважає на</w:t>
            </w:r>
            <w:r w:rsidRPr="007C20F2">
              <w:rPr>
                <w:spacing w:val="20"/>
              </w:rPr>
              <w:t xml:space="preserve"> </w:t>
            </w:r>
            <w:r w:rsidRPr="007C20F2">
              <w:t>потреби</w:t>
            </w:r>
            <w:r w:rsidRPr="007C20F2">
              <w:rPr>
                <w:spacing w:val="19"/>
              </w:rPr>
              <w:t xml:space="preserve"> </w:t>
            </w:r>
            <w:r w:rsidRPr="007C20F2">
              <w:t>учасників</w:t>
            </w:r>
            <w:r w:rsidRPr="007C20F2">
              <w:rPr>
                <w:spacing w:val="20"/>
              </w:rPr>
              <w:t xml:space="preserve"> </w:t>
            </w:r>
            <w:r w:rsidRPr="007C20F2">
              <w:t>освітнього</w:t>
            </w:r>
            <w:r w:rsidRPr="007C20F2">
              <w:rPr>
                <w:spacing w:val="20"/>
              </w:rPr>
              <w:t xml:space="preserve"> </w:t>
            </w:r>
            <w:r w:rsidRPr="007C20F2">
              <w:t>процесу</w:t>
            </w:r>
            <w:r w:rsidRPr="007C20F2">
              <w:rPr>
                <w:spacing w:val="12"/>
              </w:rPr>
              <w:t xml:space="preserve">, </w:t>
            </w:r>
            <w:r w:rsidR="0008436C" w:rsidRPr="007C20F2">
              <w:t>які проживають у селі Суботці</w:t>
            </w:r>
            <w:r w:rsidRPr="007C20F2">
              <w:t xml:space="preserve"> та підвозяться шкільними автобусами із нав</w:t>
            </w:r>
            <w:r w:rsidR="0008436C" w:rsidRPr="007C20F2">
              <w:t>колишніх сіл громади</w:t>
            </w:r>
            <w:r w:rsidRPr="007C20F2">
              <w:t>.</w:t>
            </w:r>
          </w:p>
          <w:p w:rsidR="00C95F6C" w:rsidRPr="007C20F2" w:rsidRDefault="00C95F6C" w:rsidP="00C95F6C">
            <w:pPr>
              <w:pStyle w:val="TableParagraph"/>
              <w:spacing w:line="246" w:lineRule="exact"/>
              <w:ind w:left="103"/>
            </w:pP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151874" w:rsidRPr="007C20F2" w:rsidRDefault="00C95F6C" w:rsidP="0008436C">
            <w:pPr>
              <w:pStyle w:val="TableParagraph"/>
              <w:ind w:left="103" w:right="-15"/>
              <w:jc w:val="both"/>
            </w:pPr>
            <w:r w:rsidRPr="007C20F2">
              <w:t>4.4.5.2</w:t>
            </w:r>
            <w:r w:rsidR="00151874" w:rsidRPr="007C20F2">
              <w:t xml:space="preserve">Затверджений режим роботи закладу враховує потреби учасників освітнього процесу та особливості діяльності закладу та є достатньо комфортним. </w:t>
            </w:r>
          </w:p>
          <w:p w:rsidR="00151874" w:rsidRPr="007C20F2" w:rsidRDefault="00151874" w:rsidP="00151874">
            <w:pPr>
              <w:pStyle w:val="Default"/>
              <w:jc w:val="both"/>
              <w:rPr>
                <w:sz w:val="22"/>
                <w:szCs w:val="22"/>
              </w:rPr>
            </w:pPr>
            <w:r w:rsidRPr="007C20F2">
              <w:rPr>
                <w:sz w:val="22"/>
                <w:szCs w:val="22"/>
              </w:rPr>
              <w:t xml:space="preserve">Розклад навчальних занять переважно забезпечує </w:t>
            </w:r>
            <w:proofErr w:type="gramStart"/>
            <w:r w:rsidRPr="007C20F2">
              <w:rPr>
                <w:sz w:val="22"/>
                <w:szCs w:val="22"/>
              </w:rPr>
              <w:t>р</w:t>
            </w:r>
            <w:proofErr w:type="gramEnd"/>
            <w:r w:rsidRPr="007C20F2">
              <w:rPr>
                <w:sz w:val="22"/>
                <w:szCs w:val="22"/>
              </w:rPr>
              <w:t xml:space="preserve">івномірне навчальне навантаження відповідно до вікових особливостей здобувачів освіти. </w:t>
            </w:r>
          </w:p>
          <w:p w:rsidR="00151874" w:rsidRPr="007C20F2" w:rsidRDefault="00151874" w:rsidP="00151874">
            <w:pPr>
              <w:pStyle w:val="Default"/>
              <w:jc w:val="both"/>
              <w:rPr>
                <w:sz w:val="22"/>
                <w:szCs w:val="22"/>
              </w:rPr>
            </w:pPr>
            <w:r w:rsidRPr="007C20F2">
              <w:rPr>
                <w:sz w:val="22"/>
                <w:szCs w:val="22"/>
              </w:rPr>
              <w:t xml:space="preserve">Розклад навчальних занять </w:t>
            </w:r>
            <w:proofErr w:type="gramStart"/>
            <w:r w:rsidRPr="007C20F2">
              <w:rPr>
                <w:sz w:val="22"/>
                <w:szCs w:val="22"/>
              </w:rPr>
              <w:t>у</w:t>
            </w:r>
            <w:proofErr w:type="gramEnd"/>
            <w:r w:rsidRPr="007C20F2">
              <w:rPr>
                <w:sz w:val="22"/>
                <w:szCs w:val="22"/>
              </w:rPr>
              <w:t xml:space="preserve"> закладі освіти сформований у повній відповідності до освітньої програми. </w:t>
            </w:r>
          </w:p>
          <w:p w:rsidR="00C95F6C" w:rsidRPr="007C20F2" w:rsidRDefault="00151874" w:rsidP="00151874">
            <w:pPr>
              <w:pStyle w:val="TableParagraph"/>
              <w:ind w:left="103" w:right="-15"/>
              <w:jc w:val="both"/>
            </w:pPr>
            <w:r w:rsidRPr="007C20F2">
              <w:t xml:space="preserve">Розклад навчальних занять у повній мірі забезпечує рівномірність навантаження педагогічних працівників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3"/>
            </w:pPr>
            <w:r w:rsidRPr="007C20F2">
              <w:t>4.4.5.3.Розклад</w:t>
            </w:r>
            <w:r w:rsidRPr="007C20F2">
              <w:rPr>
                <w:spacing w:val="7"/>
              </w:rPr>
              <w:t xml:space="preserve"> </w:t>
            </w:r>
            <w:r w:rsidRPr="007C20F2">
              <w:t>навчальних</w:t>
            </w:r>
            <w:r w:rsidRPr="007C20F2">
              <w:rPr>
                <w:spacing w:val="5"/>
              </w:rPr>
              <w:t xml:space="preserve"> </w:t>
            </w:r>
            <w:r w:rsidRPr="007C20F2">
              <w:t>занять</w:t>
            </w:r>
            <w:r w:rsidRPr="007C20F2">
              <w:rPr>
                <w:spacing w:val="7"/>
              </w:rPr>
              <w:t xml:space="preserve"> </w:t>
            </w:r>
            <w:r w:rsidRPr="007C20F2">
              <w:t>у</w:t>
            </w:r>
            <w:r w:rsidRPr="007C20F2">
              <w:rPr>
                <w:spacing w:val="-3"/>
              </w:rPr>
              <w:t xml:space="preserve"> </w:t>
            </w:r>
            <w:r w:rsidRPr="007C20F2">
              <w:t>закладі</w:t>
            </w:r>
            <w:r w:rsidRPr="007C20F2">
              <w:rPr>
                <w:spacing w:val="3"/>
              </w:rPr>
              <w:t xml:space="preserve"> </w:t>
            </w:r>
            <w:r w:rsidRPr="007C20F2">
              <w:t>освіти</w:t>
            </w:r>
            <w:r w:rsidRPr="007C20F2">
              <w:rPr>
                <w:spacing w:val="4"/>
              </w:rPr>
              <w:t xml:space="preserve"> </w:t>
            </w:r>
            <w:r w:rsidRPr="007C20F2">
              <w:t>сформований</w:t>
            </w:r>
            <w:r w:rsidRPr="007C20F2">
              <w:rPr>
                <w:spacing w:val="5"/>
              </w:rPr>
              <w:t xml:space="preserve"> </w:t>
            </w:r>
            <w:r w:rsidRPr="007C20F2">
              <w:t>відповідно</w:t>
            </w:r>
            <w:r w:rsidRPr="007C20F2">
              <w:rPr>
                <w:spacing w:val="1"/>
              </w:rPr>
              <w:t xml:space="preserve"> </w:t>
            </w:r>
            <w:r w:rsidRPr="007C20F2">
              <w:t>до</w:t>
            </w:r>
            <w:r w:rsidRPr="007C20F2">
              <w:rPr>
                <w:spacing w:val="4"/>
              </w:rPr>
              <w:t xml:space="preserve"> </w:t>
            </w:r>
            <w:r w:rsidRPr="007C20F2">
              <w:t>освітньої</w:t>
            </w:r>
            <w:r w:rsidRPr="007C20F2">
              <w:rPr>
                <w:spacing w:val="6"/>
              </w:rPr>
              <w:t xml:space="preserve"> </w:t>
            </w:r>
            <w:r w:rsidRPr="007C20F2">
              <w:t>програми,</w:t>
            </w:r>
            <w:r w:rsidRPr="007C20F2">
              <w:rPr>
                <w:spacing w:val="4"/>
              </w:rPr>
              <w:t xml:space="preserve"> </w:t>
            </w:r>
            <w:r w:rsidRPr="007C20F2">
              <w:t>в основному</w:t>
            </w:r>
            <w:r w:rsidRPr="007C20F2">
              <w:rPr>
                <w:spacing w:val="118"/>
              </w:rPr>
              <w:t xml:space="preserve"> </w:t>
            </w:r>
            <w:r w:rsidRPr="007C20F2">
              <w:t>відповідає</w:t>
            </w:r>
            <w:r w:rsidRPr="007C20F2">
              <w:rPr>
                <w:spacing w:val="64"/>
              </w:rPr>
              <w:t xml:space="preserve"> </w:t>
            </w:r>
            <w:r w:rsidRPr="007C20F2">
              <w:t xml:space="preserve">нормам  </w:t>
            </w:r>
            <w:r w:rsidRPr="007C20F2">
              <w:rPr>
                <w:spacing w:val="2"/>
              </w:rPr>
              <w:t xml:space="preserve"> </w:t>
            </w:r>
            <w:r w:rsidRPr="007C20F2">
              <w:t xml:space="preserve">Санітарного  </w:t>
            </w:r>
            <w:r w:rsidRPr="007C20F2">
              <w:rPr>
                <w:spacing w:val="2"/>
              </w:rPr>
              <w:t xml:space="preserve"> </w:t>
            </w:r>
            <w:r w:rsidRPr="007C20F2">
              <w:t>регламенту</w:t>
            </w:r>
            <w:r w:rsidRPr="007C20F2">
              <w:rPr>
                <w:spacing w:val="115"/>
              </w:rPr>
              <w:t xml:space="preserve"> </w:t>
            </w:r>
            <w:r w:rsidRPr="007C20F2">
              <w:t xml:space="preserve">для  </w:t>
            </w:r>
            <w:r w:rsidRPr="007C20F2">
              <w:rPr>
                <w:spacing w:val="4"/>
              </w:rPr>
              <w:t xml:space="preserve"> </w:t>
            </w:r>
            <w:r w:rsidRPr="007C20F2">
              <w:t xml:space="preserve">закладів  </w:t>
            </w:r>
            <w:r w:rsidRPr="007C20F2">
              <w:rPr>
                <w:spacing w:val="1"/>
              </w:rPr>
              <w:t xml:space="preserve"> </w:t>
            </w:r>
            <w:r w:rsidRPr="007C20F2">
              <w:t xml:space="preserve">середньої  </w:t>
            </w:r>
            <w:r w:rsidRPr="007C20F2">
              <w:rPr>
                <w:spacing w:val="4"/>
              </w:rPr>
              <w:t xml:space="preserve"> </w:t>
            </w:r>
            <w:r w:rsidRPr="007C20F2">
              <w:t>освіти затвердженого наказом Міністерства охорони здоров'я України від 25.09.2020 № 2205.</w:t>
            </w:r>
            <w:r w:rsidRPr="007C20F2">
              <w:rPr>
                <w:spacing w:val="1"/>
              </w:rPr>
              <w:t xml:space="preserve">  </w:t>
            </w:r>
            <w:r w:rsidRPr="007C20F2">
              <w:t>Більшість</w:t>
            </w:r>
            <w:r w:rsidRPr="007C20F2">
              <w:rPr>
                <w:spacing w:val="1"/>
              </w:rPr>
              <w:t xml:space="preserve"> </w:t>
            </w:r>
            <w:r w:rsidRPr="007C20F2">
              <w:t>учнів</w:t>
            </w:r>
            <w:r w:rsidRPr="007C20F2">
              <w:rPr>
                <w:spacing w:val="1"/>
              </w:rPr>
              <w:t xml:space="preserve"> </w:t>
            </w:r>
            <w:r w:rsidR="00151874" w:rsidRPr="007C20F2">
              <w:t>(65</w:t>
            </w:r>
            <w:r w:rsidRPr="007C20F2">
              <w:t>%)</w:t>
            </w:r>
            <w:r w:rsidRPr="007C20F2">
              <w:rPr>
                <w:spacing w:val="1"/>
              </w:rPr>
              <w:t xml:space="preserve"> </w:t>
            </w:r>
            <w:r w:rsidRPr="007C20F2">
              <w:t>задоволені</w:t>
            </w:r>
            <w:r w:rsidRPr="007C20F2">
              <w:rPr>
                <w:spacing w:val="1"/>
              </w:rPr>
              <w:t xml:space="preserve"> </w:t>
            </w:r>
            <w:r w:rsidRPr="007C20F2">
              <w:t>розкладом</w:t>
            </w:r>
            <w:r w:rsidRPr="007C20F2">
              <w:rPr>
                <w:spacing w:val="1"/>
              </w:rPr>
              <w:t xml:space="preserve"> </w:t>
            </w:r>
            <w:r w:rsidRPr="007C20F2">
              <w:t>навчальних</w:t>
            </w:r>
            <w:r w:rsidRPr="007C20F2">
              <w:rPr>
                <w:spacing w:val="1"/>
              </w:rPr>
              <w:t xml:space="preserve"> </w:t>
            </w:r>
            <w:r w:rsidRPr="007C20F2">
              <w:t>занять,</w:t>
            </w:r>
            <w:r w:rsidR="00151874" w:rsidRPr="007C20F2">
              <w:rPr>
                <w:spacing w:val="1"/>
              </w:rPr>
              <w:t xml:space="preserve"> 30</w:t>
            </w:r>
            <w:r w:rsidRPr="007C20F2">
              <w:rPr>
                <w:spacing w:val="1"/>
              </w:rPr>
              <w:t xml:space="preserve">% - частково задоволені,  </w:t>
            </w:r>
            <w:r w:rsidR="00151874" w:rsidRPr="007C20F2">
              <w:t>5</w:t>
            </w:r>
            <w:r w:rsidRPr="007C20F2">
              <w:rPr>
                <w:spacing w:val="1"/>
              </w:rPr>
              <w:t xml:space="preserve"> </w:t>
            </w:r>
            <w:r w:rsidRPr="007C20F2">
              <w:t>%</w:t>
            </w:r>
            <w:r w:rsidRPr="007C20F2">
              <w:rPr>
                <w:spacing w:val="-57"/>
              </w:rPr>
              <w:t xml:space="preserve"> </w:t>
            </w:r>
            <w:r w:rsidRPr="007C20F2">
              <w:t>респондентів</w:t>
            </w:r>
            <w:r w:rsidRPr="007C20F2">
              <w:rPr>
                <w:spacing w:val="14"/>
              </w:rPr>
              <w:t xml:space="preserve"> </w:t>
            </w:r>
            <w:r w:rsidRPr="007C20F2">
              <w:t>не</w:t>
            </w:r>
            <w:r w:rsidRPr="007C20F2">
              <w:rPr>
                <w:spacing w:val="17"/>
              </w:rPr>
              <w:t xml:space="preserve"> </w:t>
            </w:r>
            <w:r w:rsidRPr="007C20F2">
              <w:t>задоволені</w:t>
            </w:r>
            <w:r w:rsidRPr="007C20F2">
              <w:rPr>
                <w:spacing w:val="16"/>
              </w:rPr>
              <w:t xml:space="preserve"> </w:t>
            </w:r>
            <w:r w:rsidRPr="007C20F2">
              <w:t>через</w:t>
            </w:r>
            <w:r w:rsidRPr="007C20F2">
              <w:rPr>
                <w:spacing w:val="17"/>
              </w:rPr>
              <w:t xml:space="preserve"> </w:t>
            </w:r>
            <w:r w:rsidRPr="007C20F2">
              <w:t>навантаження,</w:t>
            </w:r>
            <w:r w:rsidRPr="007C20F2">
              <w:rPr>
                <w:spacing w:val="15"/>
              </w:rPr>
              <w:t xml:space="preserve"> </w:t>
            </w:r>
            <w:r w:rsidRPr="007C20F2">
              <w:t>нерівномірний,</w:t>
            </w:r>
            <w:r w:rsidRPr="007C20F2">
              <w:rPr>
                <w:spacing w:val="16"/>
              </w:rPr>
              <w:t xml:space="preserve"> </w:t>
            </w:r>
            <w:r w:rsidRPr="007C20F2">
              <w:t>на</w:t>
            </w:r>
            <w:r w:rsidRPr="007C20F2">
              <w:rPr>
                <w:spacing w:val="16"/>
              </w:rPr>
              <w:t xml:space="preserve"> </w:t>
            </w:r>
            <w:r w:rsidRPr="007C20F2">
              <w:t>думку</w:t>
            </w:r>
            <w:r w:rsidRPr="007C20F2">
              <w:rPr>
                <w:spacing w:val="12"/>
              </w:rPr>
              <w:t xml:space="preserve"> </w:t>
            </w:r>
            <w:r w:rsidRPr="007C20F2">
              <w:t>здобувачів</w:t>
            </w:r>
            <w:r w:rsidRPr="007C20F2">
              <w:rPr>
                <w:spacing w:val="14"/>
              </w:rPr>
              <w:t xml:space="preserve"> </w:t>
            </w:r>
            <w:r w:rsidRPr="007C20F2">
              <w:t>освіти,</w:t>
            </w:r>
          </w:p>
          <w:p w:rsidR="00C95F6C" w:rsidRPr="007C20F2" w:rsidRDefault="00C95F6C" w:rsidP="00C95F6C">
            <w:pPr>
              <w:pStyle w:val="TableParagraph"/>
              <w:spacing w:line="247" w:lineRule="exact"/>
              <w:ind w:left="103"/>
            </w:pPr>
            <w:r w:rsidRPr="007C20F2">
              <w:t>розподіл</w:t>
            </w:r>
            <w:r w:rsidRPr="007C20F2">
              <w:rPr>
                <w:spacing w:val="-3"/>
              </w:rPr>
              <w:t xml:space="preserve"> </w:t>
            </w:r>
            <w:r w:rsidRPr="007C20F2">
              <w:t>уроків</w:t>
            </w:r>
            <w:r w:rsidRPr="007C20F2">
              <w:rPr>
                <w:spacing w:val="-1"/>
              </w:rPr>
              <w:t xml:space="preserve"> </w:t>
            </w:r>
            <w:r w:rsidRPr="007C20F2">
              <w:t>за складністю</w:t>
            </w:r>
            <w:r w:rsidRPr="007C20F2">
              <w:rPr>
                <w:spacing w:val="-1"/>
              </w:rPr>
              <w:t xml:space="preserve"> </w:t>
            </w:r>
            <w:r w:rsidRPr="007C20F2">
              <w:t>тощо.</w:t>
            </w:r>
          </w:p>
        </w:tc>
        <w:tc>
          <w:tcPr>
            <w:tcW w:w="1549" w:type="dxa"/>
            <w:tcBorders>
              <w:top w:val="single" w:sz="4" w:space="0" w:color="auto"/>
              <w:left w:val="single" w:sz="4" w:space="0" w:color="auto"/>
              <w:bottom w:val="single" w:sz="4" w:space="0" w:color="auto"/>
              <w:right w:val="single" w:sz="4" w:space="0" w:color="auto"/>
            </w:tcBorders>
          </w:tcPr>
          <w:p w:rsidR="00C95F6C"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p w:rsidR="00BB2405"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7"/>
            </w:pPr>
            <w:r w:rsidRPr="007C20F2">
              <w:t>4.4.6.</w:t>
            </w:r>
          </w:p>
          <w:p w:rsidR="00C95F6C" w:rsidRPr="007C20F2" w:rsidRDefault="00C95F6C" w:rsidP="00C95F6C">
            <w:pPr>
              <w:pStyle w:val="TableParagraph"/>
              <w:spacing w:line="246" w:lineRule="exact"/>
              <w:ind w:left="107"/>
            </w:pPr>
            <w:r w:rsidRPr="007C20F2">
              <w:t>У</w:t>
            </w:r>
            <w:r w:rsidRPr="007C20F2">
              <w:rPr>
                <w:spacing w:val="-2"/>
              </w:rPr>
              <w:t xml:space="preserve"> </w:t>
            </w:r>
            <w:r w:rsidRPr="007C20F2">
              <w:t>закладі</w:t>
            </w:r>
          </w:p>
          <w:p w:rsidR="00C95F6C" w:rsidRPr="007C20F2" w:rsidRDefault="00C95F6C" w:rsidP="00C95F6C">
            <w:pPr>
              <w:pStyle w:val="TableParagraph"/>
              <w:spacing w:line="246" w:lineRule="exact"/>
              <w:ind w:left="107"/>
            </w:pPr>
            <w:r w:rsidRPr="007C20F2">
              <w:t>освіти</w:t>
            </w:r>
          </w:p>
          <w:p w:rsidR="00C95F6C" w:rsidRPr="007C20F2" w:rsidRDefault="00C95F6C" w:rsidP="00C95F6C">
            <w:pPr>
              <w:pStyle w:val="TableParagraph"/>
              <w:spacing w:line="246" w:lineRule="exact"/>
              <w:ind w:left="107"/>
            </w:pPr>
            <w:r w:rsidRPr="007C20F2">
              <w:t>створюються</w:t>
            </w:r>
          </w:p>
          <w:p w:rsidR="00C95F6C" w:rsidRPr="007C20F2" w:rsidRDefault="00C95F6C" w:rsidP="00C95F6C">
            <w:pPr>
              <w:pStyle w:val="TableParagraph"/>
              <w:spacing w:line="246" w:lineRule="exact"/>
              <w:ind w:left="107"/>
            </w:pPr>
            <w:r w:rsidRPr="007C20F2">
              <w:t>умови</w:t>
            </w:r>
            <w:r w:rsidRPr="007C20F2">
              <w:rPr>
                <w:spacing w:val="-4"/>
              </w:rPr>
              <w:t xml:space="preserve"> </w:t>
            </w:r>
            <w:r w:rsidRPr="007C20F2">
              <w:t>для</w:t>
            </w:r>
          </w:p>
          <w:p w:rsidR="00C95F6C" w:rsidRPr="007C20F2" w:rsidRDefault="00C95F6C" w:rsidP="00C95F6C">
            <w:pPr>
              <w:pStyle w:val="TableParagraph"/>
              <w:spacing w:line="246" w:lineRule="exact"/>
              <w:ind w:left="107"/>
            </w:pPr>
            <w:r w:rsidRPr="007C20F2">
              <w:t>реалізації</w:t>
            </w:r>
          </w:p>
          <w:p w:rsidR="00C95F6C" w:rsidRPr="007C20F2" w:rsidRDefault="00C95F6C" w:rsidP="00C95F6C">
            <w:pPr>
              <w:pStyle w:val="TableParagraph"/>
              <w:spacing w:line="246" w:lineRule="exact"/>
              <w:ind w:left="107"/>
            </w:pPr>
            <w:r w:rsidRPr="007C20F2">
              <w:t>індивідуальни</w:t>
            </w:r>
          </w:p>
          <w:p w:rsidR="00C95F6C" w:rsidRPr="007C20F2" w:rsidRDefault="00C95F6C" w:rsidP="00C95F6C">
            <w:pPr>
              <w:pStyle w:val="TableParagraph"/>
              <w:spacing w:line="246" w:lineRule="exact"/>
              <w:ind w:left="107"/>
            </w:pPr>
            <w:r w:rsidRPr="007C20F2">
              <w:lastRenderedPageBreak/>
              <w:t>х</w:t>
            </w:r>
            <w:r w:rsidRPr="007C20F2">
              <w:rPr>
                <w:spacing w:val="-1"/>
              </w:rPr>
              <w:t xml:space="preserve"> </w:t>
            </w:r>
            <w:r w:rsidRPr="007C20F2">
              <w:t>освітніх</w:t>
            </w:r>
          </w:p>
          <w:p w:rsidR="00C95F6C" w:rsidRPr="007C20F2" w:rsidRDefault="00C95F6C" w:rsidP="00C95F6C">
            <w:pPr>
              <w:pStyle w:val="TableParagraph"/>
              <w:spacing w:line="246" w:lineRule="exact"/>
              <w:ind w:left="107"/>
            </w:pPr>
            <w:r w:rsidRPr="007C20F2">
              <w:t>траєкторій</w:t>
            </w:r>
          </w:p>
          <w:p w:rsidR="00C95F6C" w:rsidRPr="007C20F2" w:rsidRDefault="00C95F6C" w:rsidP="00C95F6C">
            <w:pPr>
              <w:pStyle w:val="TableParagraph"/>
              <w:spacing w:line="246" w:lineRule="exact"/>
              <w:ind w:left="107"/>
            </w:pPr>
            <w:r w:rsidRPr="007C20F2">
              <w:t>здобувачів</w:t>
            </w:r>
          </w:p>
          <w:p w:rsidR="00C95F6C" w:rsidRPr="007C20F2" w:rsidRDefault="00C95F6C" w:rsidP="00C95F6C">
            <w:pPr>
              <w:pStyle w:val="TableParagraph"/>
              <w:spacing w:line="257" w:lineRule="exact"/>
              <w:ind w:left="107"/>
            </w:pPr>
            <w:r w:rsidRPr="007C20F2">
              <w:t>освіти</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3"/>
            </w:pPr>
            <w:r w:rsidRPr="007C20F2">
              <w:lastRenderedPageBreak/>
              <w:t>4.4.6.1.У</w:t>
            </w:r>
            <w:r w:rsidRPr="007C20F2">
              <w:rPr>
                <w:spacing w:val="-3"/>
              </w:rPr>
              <w:t xml:space="preserve"> </w:t>
            </w:r>
            <w:r w:rsidRPr="007C20F2">
              <w:t>закладі освіти реалізуються</w:t>
            </w:r>
            <w:r w:rsidRPr="007C20F2">
              <w:rPr>
                <w:spacing w:val="1"/>
              </w:rPr>
              <w:t xml:space="preserve"> </w:t>
            </w:r>
            <w:r w:rsidRPr="007C20F2">
              <w:t>індивідуальні освітні</w:t>
            </w:r>
            <w:r w:rsidRPr="007C20F2">
              <w:rPr>
                <w:spacing w:val="-3"/>
              </w:rPr>
              <w:t xml:space="preserve"> </w:t>
            </w:r>
            <w:r w:rsidRPr="007C20F2">
              <w:t>траєкторії</w:t>
            </w:r>
            <w:r w:rsidRPr="007C20F2">
              <w:rPr>
                <w:spacing w:val="-3"/>
              </w:rPr>
              <w:t xml:space="preserve"> </w:t>
            </w:r>
            <w:r w:rsidRPr="007C20F2">
              <w:t>здобувачів</w:t>
            </w:r>
            <w:r w:rsidRPr="007C20F2">
              <w:rPr>
                <w:spacing w:val="-2"/>
              </w:rPr>
              <w:t xml:space="preserve"> </w:t>
            </w:r>
            <w:r w:rsidRPr="007C20F2">
              <w:t>освіти як</w:t>
            </w:r>
            <w:r w:rsidRPr="007C20F2">
              <w:rPr>
                <w:spacing w:val="-1"/>
              </w:rPr>
              <w:t xml:space="preserve"> </w:t>
            </w:r>
            <w:r w:rsidRPr="007C20F2">
              <w:t>за</w:t>
            </w:r>
            <w:r w:rsidRPr="007C20F2">
              <w:rPr>
                <w:spacing w:val="1"/>
              </w:rPr>
              <w:t xml:space="preserve"> </w:t>
            </w:r>
            <w:r w:rsidRPr="007C20F2">
              <w:t>заявами батьків,</w:t>
            </w:r>
            <w:r w:rsidRPr="007C20F2">
              <w:rPr>
                <w:spacing w:val="38"/>
              </w:rPr>
              <w:t xml:space="preserve"> </w:t>
            </w:r>
            <w:r w:rsidRPr="007C20F2">
              <w:t>так</w:t>
            </w:r>
            <w:r w:rsidRPr="007C20F2">
              <w:rPr>
                <w:spacing w:val="38"/>
              </w:rPr>
              <w:t xml:space="preserve"> </w:t>
            </w:r>
            <w:r w:rsidRPr="007C20F2">
              <w:t>і</w:t>
            </w:r>
            <w:r w:rsidRPr="007C20F2">
              <w:rPr>
                <w:spacing w:val="39"/>
              </w:rPr>
              <w:t xml:space="preserve"> </w:t>
            </w:r>
            <w:r w:rsidRPr="007C20F2">
              <w:t>за</w:t>
            </w:r>
            <w:r w:rsidRPr="007C20F2">
              <w:rPr>
                <w:spacing w:val="40"/>
              </w:rPr>
              <w:t xml:space="preserve"> </w:t>
            </w:r>
            <w:r w:rsidRPr="007C20F2">
              <w:t>ініціативою</w:t>
            </w:r>
            <w:r w:rsidRPr="007C20F2">
              <w:rPr>
                <w:spacing w:val="39"/>
              </w:rPr>
              <w:t xml:space="preserve"> </w:t>
            </w:r>
            <w:r w:rsidRPr="007C20F2">
              <w:t>закладу</w:t>
            </w:r>
            <w:r w:rsidRPr="007C20F2">
              <w:rPr>
                <w:spacing w:val="34"/>
              </w:rPr>
              <w:t xml:space="preserve"> </w:t>
            </w:r>
            <w:r w:rsidRPr="007C20F2">
              <w:t>освіти.</w:t>
            </w:r>
          </w:p>
          <w:p w:rsidR="00C95F6C" w:rsidRPr="007C20F2" w:rsidRDefault="00C95F6C" w:rsidP="00C95F6C">
            <w:pPr>
              <w:pStyle w:val="TableParagraph"/>
              <w:spacing w:line="246" w:lineRule="exact"/>
            </w:pPr>
            <w:r w:rsidRPr="007C20F2">
              <w:t>.</w:t>
            </w:r>
            <w:r w:rsidRPr="007C20F2">
              <w:rPr>
                <w:spacing w:val="5"/>
              </w:rPr>
              <w:t xml:space="preserve"> </w:t>
            </w:r>
            <w:r w:rsidRPr="007C20F2">
              <w:t>Здобувачі</w:t>
            </w:r>
            <w:r w:rsidRPr="007C20F2">
              <w:rPr>
                <w:spacing w:val="6"/>
              </w:rPr>
              <w:t xml:space="preserve"> </w:t>
            </w:r>
            <w:r w:rsidRPr="007C20F2">
              <w:t>освіти</w:t>
            </w:r>
            <w:r w:rsidRPr="007C20F2">
              <w:rPr>
                <w:spacing w:val="4"/>
              </w:rPr>
              <w:t xml:space="preserve"> </w:t>
            </w:r>
            <w:r w:rsidRPr="007C20F2">
              <w:t>8-9</w:t>
            </w:r>
            <w:r w:rsidRPr="007C20F2">
              <w:rPr>
                <w:spacing w:val="5"/>
              </w:rPr>
              <w:t xml:space="preserve"> </w:t>
            </w:r>
            <w:r w:rsidRPr="007C20F2">
              <w:t>класів</w:t>
            </w:r>
            <w:r w:rsidRPr="007C20F2">
              <w:rPr>
                <w:spacing w:val="4"/>
              </w:rPr>
              <w:t xml:space="preserve"> обирають предмети для поглибленого вивчення. </w:t>
            </w:r>
            <w:r w:rsidRPr="007C20F2">
              <w:t>Індивідуальна</w:t>
            </w:r>
            <w:r w:rsidRPr="007C20F2">
              <w:rPr>
                <w:spacing w:val="9"/>
              </w:rPr>
              <w:t xml:space="preserve"> </w:t>
            </w:r>
            <w:r w:rsidRPr="007C20F2">
              <w:t>освітня</w:t>
            </w:r>
            <w:r w:rsidRPr="007C20F2">
              <w:rPr>
                <w:spacing w:val="67"/>
              </w:rPr>
              <w:t xml:space="preserve"> </w:t>
            </w:r>
            <w:r w:rsidRPr="007C20F2">
              <w:t>траєкторія</w:t>
            </w:r>
            <w:r w:rsidRPr="007C20F2">
              <w:rPr>
                <w:spacing w:val="69"/>
              </w:rPr>
              <w:t xml:space="preserve"> </w:t>
            </w:r>
            <w:r w:rsidRPr="007C20F2">
              <w:t>старшокласників</w:t>
            </w:r>
            <w:r w:rsidRPr="007C20F2">
              <w:rPr>
                <w:spacing w:val="67"/>
              </w:rPr>
              <w:t xml:space="preserve"> </w:t>
            </w:r>
            <w:r w:rsidRPr="007C20F2">
              <w:t>реалізується</w:t>
            </w:r>
            <w:r w:rsidRPr="007C20F2">
              <w:rPr>
                <w:spacing w:val="68"/>
              </w:rPr>
              <w:t xml:space="preserve"> </w:t>
            </w:r>
            <w:r w:rsidRPr="007C20F2">
              <w:t>шляхом</w:t>
            </w:r>
            <w:r w:rsidRPr="007C20F2">
              <w:rPr>
                <w:spacing w:val="67"/>
              </w:rPr>
              <w:t xml:space="preserve"> </w:t>
            </w:r>
            <w:r w:rsidRPr="007C20F2">
              <w:t>створення</w:t>
            </w:r>
            <w:r w:rsidRPr="007C20F2">
              <w:rPr>
                <w:spacing w:val="68"/>
              </w:rPr>
              <w:t xml:space="preserve"> профільних </w:t>
            </w:r>
            <w:r w:rsidRPr="007C20F2">
              <w:t>класів.  Враховуються інтереси учнів, створюються умови для профільного навчання та поглибленого вивчення предметів. Вводяться спецкурси та курси за вибором учнів.</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747"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pStyle w:val="TableParagraph"/>
              <w:spacing w:line="271" w:lineRule="exact"/>
              <w:ind w:left="227" w:right="221"/>
              <w:jc w:val="right"/>
              <w:rPr>
                <w:b/>
              </w:rPr>
            </w:pPr>
          </w:p>
        </w:tc>
        <w:tc>
          <w:tcPr>
            <w:tcW w:w="14607" w:type="dxa"/>
            <w:gridSpan w:val="8"/>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227" w:right="221"/>
              <w:jc w:val="right"/>
              <w:rPr>
                <w:b/>
              </w:rPr>
            </w:pPr>
            <w:r w:rsidRPr="007C20F2">
              <w:rPr>
                <w:b/>
              </w:rPr>
              <w:t>Вимога 4.4. – достатній рівень</w:t>
            </w:r>
          </w:p>
          <w:p w:rsidR="00C95F6C" w:rsidRPr="007C20F2" w:rsidRDefault="00C95F6C" w:rsidP="00C95F6C">
            <w:pPr>
              <w:pStyle w:val="TableParagraph"/>
              <w:spacing w:line="271" w:lineRule="exact"/>
              <w:ind w:left="227" w:right="221"/>
              <w:jc w:val="center"/>
              <w:rPr>
                <w:b/>
              </w:rPr>
            </w:pPr>
          </w:p>
          <w:p w:rsidR="00C95F6C" w:rsidRPr="007C20F2" w:rsidRDefault="00C95F6C" w:rsidP="00C95F6C">
            <w:pPr>
              <w:spacing w:after="0" w:line="240" w:lineRule="auto"/>
              <w:jc w:val="right"/>
              <w:rPr>
                <w:rFonts w:ascii="Times New Roman" w:hAnsi="Times New Roman" w:cs="Times New Roman"/>
                <w:b/>
                <w:lang w:val="uk-UA"/>
              </w:rPr>
            </w:pPr>
          </w:p>
          <w:p w:rsidR="00C95F6C" w:rsidRPr="007C20F2" w:rsidRDefault="00C95F6C" w:rsidP="00C95F6C">
            <w:pPr>
              <w:spacing w:after="0" w:line="240" w:lineRule="auto"/>
              <w:rPr>
                <w:rFonts w:ascii="Times New Roman" w:hAnsi="Times New Roman" w:cs="Times New Roman"/>
                <w:b/>
                <w:lang w:val="uk-UA"/>
              </w:rPr>
            </w:pPr>
          </w:p>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b/>
              </w:rPr>
              <w:t>Вимога</w:t>
            </w:r>
            <w:r w:rsidRPr="007C20F2">
              <w:rPr>
                <w:rFonts w:ascii="Times New Roman" w:hAnsi="Times New Roman" w:cs="Times New Roman"/>
                <w:b/>
                <w:spacing w:val="-4"/>
              </w:rPr>
              <w:t xml:space="preserve"> </w:t>
            </w:r>
            <w:r w:rsidRPr="007C20F2">
              <w:rPr>
                <w:rFonts w:ascii="Times New Roman" w:hAnsi="Times New Roman" w:cs="Times New Roman"/>
                <w:b/>
              </w:rPr>
              <w:t>4.5.</w:t>
            </w:r>
            <w:r w:rsidRPr="007C20F2">
              <w:rPr>
                <w:rFonts w:ascii="Times New Roman" w:hAnsi="Times New Roman" w:cs="Times New Roman"/>
                <w:b/>
                <w:spacing w:val="-1"/>
              </w:rPr>
              <w:t xml:space="preserve"> </w:t>
            </w:r>
            <w:r w:rsidRPr="007C20F2">
              <w:rPr>
                <w:rFonts w:ascii="Times New Roman" w:hAnsi="Times New Roman" w:cs="Times New Roman"/>
                <w:b/>
              </w:rPr>
              <w:t>Формування</w:t>
            </w:r>
            <w:r w:rsidRPr="007C20F2">
              <w:rPr>
                <w:rFonts w:ascii="Times New Roman" w:hAnsi="Times New Roman" w:cs="Times New Roman"/>
                <w:b/>
                <w:spacing w:val="-6"/>
              </w:rPr>
              <w:t xml:space="preserve"> </w:t>
            </w:r>
            <w:r w:rsidRPr="007C20F2">
              <w:rPr>
                <w:rFonts w:ascii="Times New Roman" w:hAnsi="Times New Roman" w:cs="Times New Roman"/>
                <w:b/>
              </w:rPr>
              <w:t>та</w:t>
            </w:r>
            <w:r w:rsidRPr="007C20F2">
              <w:rPr>
                <w:rFonts w:ascii="Times New Roman" w:hAnsi="Times New Roman" w:cs="Times New Roman"/>
                <w:b/>
                <w:spacing w:val="-3"/>
              </w:rPr>
              <w:t xml:space="preserve"> </w:t>
            </w:r>
            <w:r w:rsidRPr="007C20F2">
              <w:rPr>
                <w:rFonts w:ascii="Times New Roman" w:hAnsi="Times New Roman" w:cs="Times New Roman"/>
                <w:b/>
              </w:rPr>
              <w:t>забезпечення</w:t>
            </w:r>
            <w:r w:rsidRPr="007C20F2">
              <w:rPr>
                <w:rFonts w:ascii="Times New Roman" w:hAnsi="Times New Roman" w:cs="Times New Roman"/>
                <w:b/>
                <w:spacing w:val="-6"/>
              </w:rPr>
              <w:t xml:space="preserve"> </w:t>
            </w:r>
            <w:r w:rsidRPr="007C20F2">
              <w:rPr>
                <w:rFonts w:ascii="Times New Roman" w:hAnsi="Times New Roman" w:cs="Times New Roman"/>
                <w:b/>
              </w:rPr>
              <w:t>реалізації</w:t>
            </w:r>
            <w:r w:rsidRPr="007C20F2">
              <w:rPr>
                <w:rFonts w:ascii="Times New Roman" w:hAnsi="Times New Roman" w:cs="Times New Roman"/>
                <w:b/>
                <w:spacing w:val="-2"/>
              </w:rPr>
              <w:t xml:space="preserve"> </w:t>
            </w:r>
            <w:r w:rsidRPr="007C20F2">
              <w:rPr>
                <w:rFonts w:ascii="Times New Roman" w:hAnsi="Times New Roman" w:cs="Times New Roman"/>
                <w:b/>
              </w:rPr>
              <w:t>політики</w:t>
            </w:r>
            <w:r w:rsidRPr="007C20F2">
              <w:rPr>
                <w:rFonts w:ascii="Times New Roman" w:hAnsi="Times New Roman" w:cs="Times New Roman"/>
                <w:b/>
                <w:spacing w:val="-3"/>
              </w:rPr>
              <w:t xml:space="preserve"> </w:t>
            </w:r>
            <w:r w:rsidRPr="007C20F2">
              <w:rPr>
                <w:rFonts w:ascii="Times New Roman" w:hAnsi="Times New Roman" w:cs="Times New Roman"/>
                <w:b/>
              </w:rPr>
              <w:t>академічної</w:t>
            </w:r>
            <w:r w:rsidRPr="007C20F2">
              <w:rPr>
                <w:rFonts w:ascii="Times New Roman" w:hAnsi="Times New Roman" w:cs="Times New Roman"/>
                <w:b/>
                <w:spacing w:val="-8"/>
              </w:rPr>
              <w:t xml:space="preserve"> </w:t>
            </w:r>
            <w:r w:rsidRPr="007C20F2">
              <w:rPr>
                <w:rFonts w:ascii="Times New Roman" w:hAnsi="Times New Roman" w:cs="Times New Roman"/>
                <w:b/>
              </w:rPr>
              <w:t>доброчесності</w:t>
            </w:r>
          </w:p>
        </w:tc>
      </w:tr>
      <w:tr w:rsidR="00C95F6C" w:rsidRPr="007C20F2" w:rsidTr="00F273B7">
        <w:trPr>
          <w:trHeight w:val="240"/>
        </w:trPr>
        <w:tc>
          <w:tcPr>
            <w:tcW w:w="2001" w:type="dxa"/>
            <w:gridSpan w:val="2"/>
            <w:vMerge w:val="restart"/>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7"/>
            </w:pPr>
            <w:r w:rsidRPr="007C20F2">
              <w:t>4.5.1.</w:t>
            </w:r>
          </w:p>
          <w:p w:rsidR="00C95F6C" w:rsidRPr="007C20F2" w:rsidRDefault="00C95F6C" w:rsidP="00C95F6C">
            <w:pPr>
              <w:pStyle w:val="TableParagraph"/>
              <w:spacing w:line="246" w:lineRule="exact"/>
              <w:ind w:left="107"/>
            </w:pPr>
            <w:r w:rsidRPr="007C20F2">
              <w:t>Заклад освіти</w:t>
            </w:r>
          </w:p>
          <w:p w:rsidR="00C95F6C" w:rsidRPr="007C20F2" w:rsidRDefault="00C95F6C" w:rsidP="00C95F6C">
            <w:pPr>
              <w:pStyle w:val="TableParagraph"/>
              <w:spacing w:line="246" w:lineRule="exact"/>
              <w:ind w:left="107"/>
            </w:pPr>
            <w:r w:rsidRPr="007C20F2">
              <w:t>впроваджує</w:t>
            </w:r>
          </w:p>
          <w:p w:rsidR="00C95F6C" w:rsidRPr="007C20F2" w:rsidRDefault="00C95F6C" w:rsidP="00C95F6C">
            <w:pPr>
              <w:pStyle w:val="TableParagraph"/>
              <w:spacing w:line="246" w:lineRule="exact"/>
              <w:ind w:left="107"/>
            </w:pPr>
            <w:r w:rsidRPr="007C20F2">
              <w:t>політику</w:t>
            </w:r>
          </w:p>
          <w:p w:rsidR="00C95F6C" w:rsidRPr="007C20F2" w:rsidRDefault="00C95F6C" w:rsidP="00C95F6C">
            <w:pPr>
              <w:pStyle w:val="TableParagraph"/>
              <w:spacing w:line="246" w:lineRule="exact"/>
              <w:ind w:left="107"/>
            </w:pPr>
            <w:r w:rsidRPr="007C20F2">
              <w:t>академічної</w:t>
            </w:r>
          </w:p>
          <w:p w:rsidR="00C95F6C" w:rsidRPr="007C20F2" w:rsidRDefault="00C95F6C" w:rsidP="00C95F6C">
            <w:pPr>
              <w:pStyle w:val="TableParagraph"/>
              <w:spacing w:line="257" w:lineRule="exact"/>
              <w:ind w:left="107"/>
            </w:pPr>
            <w:r w:rsidRPr="007C20F2">
              <w:t>доброчесності</w:t>
            </w:r>
          </w:p>
        </w:tc>
        <w:tc>
          <w:tcPr>
            <w:tcW w:w="9078" w:type="dxa"/>
            <w:gridSpan w:val="2"/>
            <w:tcBorders>
              <w:top w:val="single" w:sz="4" w:space="0" w:color="auto"/>
              <w:left w:val="single" w:sz="4" w:space="0" w:color="auto"/>
              <w:bottom w:val="single" w:sz="4" w:space="0" w:color="auto"/>
              <w:right w:val="single" w:sz="4" w:space="0" w:color="auto"/>
            </w:tcBorders>
            <w:hideMark/>
          </w:tcPr>
          <w:p w:rsidR="00151874" w:rsidRPr="007C20F2" w:rsidRDefault="00C95F6C" w:rsidP="0008436C">
            <w:pPr>
              <w:pStyle w:val="TableParagraph"/>
              <w:spacing w:line="246" w:lineRule="exact"/>
              <w:ind w:left="103"/>
            </w:pPr>
            <w:r w:rsidRPr="007C20F2">
              <w:rPr>
                <w:spacing w:val="31"/>
              </w:rPr>
              <w:t>4.5.1.1</w:t>
            </w:r>
            <w:r w:rsidR="00151874" w:rsidRPr="007C20F2">
              <w:t xml:space="preserve">Керівництво закладу освіти працює над реалізацією заходів щодо формування академічної доброчесності. У закладі розроблене Положення про академічну доброчесність. </w:t>
            </w:r>
          </w:p>
          <w:p w:rsidR="00151874" w:rsidRPr="007C20F2" w:rsidRDefault="00151874" w:rsidP="00151874">
            <w:pPr>
              <w:pStyle w:val="Default"/>
              <w:rPr>
                <w:sz w:val="22"/>
                <w:szCs w:val="22"/>
              </w:rPr>
            </w:pPr>
            <w:r w:rsidRPr="007C20F2">
              <w:rPr>
                <w:sz w:val="22"/>
                <w:szCs w:val="22"/>
              </w:rPr>
              <w:t xml:space="preserve">Факти порушення академічної доброчесності не виявлені. </w:t>
            </w:r>
          </w:p>
          <w:p w:rsidR="00C95F6C" w:rsidRPr="007C20F2" w:rsidRDefault="00151874" w:rsidP="00151874">
            <w:pPr>
              <w:pStyle w:val="TableParagraph"/>
              <w:spacing w:line="246" w:lineRule="exact"/>
              <w:ind w:left="103"/>
            </w:pPr>
            <w:r w:rsidRPr="007C20F2">
              <w:t xml:space="preserve">У закладі розроблені критерії оцінювання навчальних досягнень, але більшість здобувачів освіти демонструють їх недостатнє знання. </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vMerge/>
            <w:tcBorders>
              <w:top w:val="single" w:sz="4" w:space="0" w:color="auto"/>
              <w:left w:val="single" w:sz="4" w:space="0" w:color="auto"/>
              <w:bottom w:val="single" w:sz="4" w:space="0" w:color="auto"/>
              <w:right w:val="single" w:sz="4" w:space="0" w:color="auto"/>
            </w:tcBorders>
            <w:vAlign w:val="center"/>
            <w:hideMark/>
          </w:tcPr>
          <w:p w:rsidR="00C95F6C" w:rsidRPr="007C20F2" w:rsidRDefault="00C95F6C" w:rsidP="00C95F6C">
            <w:pPr>
              <w:spacing w:after="0" w:line="240" w:lineRule="auto"/>
              <w:rPr>
                <w:rFonts w:ascii="Times New Roman" w:eastAsia="Times New Roman" w:hAnsi="Times New Roman" w:cs="Times New Roman"/>
                <w:lang w:val="uk-UA"/>
              </w:rPr>
            </w:pP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47" w:lineRule="exact"/>
              <w:ind w:left="103"/>
            </w:pPr>
            <w:r w:rsidRPr="007C20F2">
              <w:t>4.5.1.2.Частка</w:t>
            </w:r>
            <w:r w:rsidRPr="007C20F2">
              <w:rPr>
                <w:spacing w:val="28"/>
              </w:rPr>
              <w:t xml:space="preserve"> </w:t>
            </w:r>
            <w:r w:rsidRPr="007C20F2">
              <w:t>здобувачів</w:t>
            </w:r>
            <w:r w:rsidRPr="007C20F2">
              <w:rPr>
                <w:spacing w:val="26"/>
              </w:rPr>
              <w:t xml:space="preserve"> </w:t>
            </w:r>
            <w:r w:rsidRPr="007C20F2">
              <w:t>освіти</w:t>
            </w:r>
            <w:r w:rsidRPr="007C20F2">
              <w:rPr>
                <w:spacing w:val="28"/>
              </w:rPr>
              <w:t xml:space="preserve"> </w:t>
            </w:r>
            <w:r w:rsidRPr="007C20F2">
              <w:t>та</w:t>
            </w:r>
            <w:r w:rsidRPr="007C20F2">
              <w:rPr>
                <w:spacing w:val="28"/>
              </w:rPr>
              <w:t xml:space="preserve"> </w:t>
            </w:r>
            <w:r w:rsidRPr="007C20F2">
              <w:t>педагогічних</w:t>
            </w:r>
            <w:r w:rsidRPr="007C20F2">
              <w:rPr>
                <w:spacing w:val="27"/>
              </w:rPr>
              <w:t xml:space="preserve"> </w:t>
            </w:r>
            <w:r w:rsidRPr="007C20F2">
              <w:t>працівників,</w:t>
            </w:r>
            <w:r w:rsidRPr="007C20F2">
              <w:rPr>
                <w:spacing w:val="28"/>
              </w:rPr>
              <w:t xml:space="preserve"> </w:t>
            </w:r>
            <w:r w:rsidRPr="007C20F2">
              <w:t>які</w:t>
            </w:r>
            <w:r w:rsidRPr="007C20F2">
              <w:rPr>
                <w:spacing w:val="28"/>
              </w:rPr>
              <w:t xml:space="preserve"> </w:t>
            </w:r>
            <w:r w:rsidRPr="007C20F2">
              <w:t>поінформовані</w:t>
            </w:r>
            <w:r w:rsidRPr="007C20F2">
              <w:rPr>
                <w:spacing w:val="28"/>
              </w:rPr>
              <w:t xml:space="preserve"> </w:t>
            </w:r>
            <w:r w:rsidRPr="007C20F2">
              <w:t>щодо</w:t>
            </w:r>
            <w:r w:rsidRPr="007C20F2">
              <w:rPr>
                <w:spacing w:val="28"/>
              </w:rPr>
              <w:t xml:space="preserve"> </w:t>
            </w:r>
            <w:r w:rsidRPr="007C20F2">
              <w:t>дотримання академічної</w:t>
            </w:r>
            <w:r w:rsidRPr="007C20F2">
              <w:rPr>
                <w:spacing w:val="-4"/>
              </w:rPr>
              <w:t xml:space="preserve"> </w:t>
            </w:r>
            <w:r w:rsidRPr="007C20F2">
              <w:t>доброчесності</w:t>
            </w:r>
            <w:r w:rsidRPr="007C20F2">
              <w:rPr>
                <w:spacing w:val="-2"/>
              </w:rPr>
              <w:t xml:space="preserve"> </w:t>
            </w:r>
            <w:r w:rsidRPr="007C20F2">
              <w:t>становить</w:t>
            </w:r>
            <w:r w:rsidRPr="007C20F2">
              <w:rPr>
                <w:spacing w:val="-4"/>
              </w:rPr>
              <w:t xml:space="preserve"> </w:t>
            </w:r>
            <w:r w:rsidR="00151874" w:rsidRPr="007C20F2">
              <w:t>91</w:t>
            </w:r>
            <w:r w:rsidRPr="007C20F2">
              <w:t>%.</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Анкетування</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r w:rsidR="00C95F6C" w:rsidRPr="007C20F2" w:rsidTr="00F273B7">
        <w:trPr>
          <w:trHeight w:val="240"/>
        </w:trPr>
        <w:tc>
          <w:tcPr>
            <w:tcW w:w="2001"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spacing w:line="271" w:lineRule="exact"/>
              <w:ind w:left="107"/>
            </w:pPr>
            <w:r w:rsidRPr="007C20F2">
              <w:t>4.5.2.</w:t>
            </w:r>
          </w:p>
          <w:p w:rsidR="00C95F6C" w:rsidRPr="007C20F2" w:rsidRDefault="00C95F6C" w:rsidP="00C95F6C">
            <w:pPr>
              <w:pStyle w:val="TableParagraph"/>
              <w:ind w:left="107" w:right="162"/>
            </w:pPr>
            <w:r w:rsidRPr="007C20F2">
              <w:t>Керівництво</w:t>
            </w:r>
            <w:r w:rsidRPr="007C20F2">
              <w:rPr>
                <w:spacing w:val="1"/>
              </w:rPr>
              <w:t xml:space="preserve"> </w:t>
            </w:r>
            <w:r w:rsidRPr="007C20F2">
              <w:t>закладу</w:t>
            </w:r>
            <w:r w:rsidRPr="007C20F2">
              <w:rPr>
                <w:spacing w:val="1"/>
              </w:rPr>
              <w:t xml:space="preserve"> </w:t>
            </w:r>
            <w:r w:rsidRPr="007C20F2">
              <w:t>освіти сприяє</w:t>
            </w:r>
            <w:r w:rsidRPr="007C20F2">
              <w:rPr>
                <w:spacing w:val="-57"/>
              </w:rPr>
              <w:t xml:space="preserve"> </w:t>
            </w:r>
            <w:r w:rsidRPr="007C20F2">
              <w:t>формуванню</w:t>
            </w:r>
            <w:r w:rsidRPr="007C20F2">
              <w:rPr>
                <w:spacing w:val="1"/>
              </w:rPr>
              <w:t xml:space="preserve"> </w:t>
            </w:r>
            <w:r w:rsidRPr="007C20F2">
              <w:t>в учасників</w:t>
            </w:r>
            <w:r w:rsidRPr="007C20F2">
              <w:rPr>
                <w:spacing w:val="1"/>
              </w:rPr>
              <w:t xml:space="preserve"> </w:t>
            </w:r>
            <w:r w:rsidRPr="007C20F2">
              <w:t>освітнього</w:t>
            </w:r>
            <w:r w:rsidRPr="007C20F2">
              <w:rPr>
                <w:spacing w:val="1"/>
              </w:rPr>
              <w:t xml:space="preserve"> </w:t>
            </w:r>
            <w:r w:rsidRPr="007C20F2">
              <w:t>процесу</w:t>
            </w:r>
            <w:r w:rsidRPr="007C20F2">
              <w:rPr>
                <w:spacing w:val="1"/>
              </w:rPr>
              <w:t xml:space="preserve"> </w:t>
            </w:r>
            <w:r w:rsidRPr="007C20F2">
              <w:t>негативного</w:t>
            </w:r>
            <w:r w:rsidRPr="007C20F2">
              <w:rPr>
                <w:spacing w:val="1"/>
              </w:rPr>
              <w:t xml:space="preserve"> </w:t>
            </w:r>
            <w:r w:rsidRPr="007C20F2">
              <w:t>ставлення до</w:t>
            </w:r>
          </w:p>
          <w:p w:rsidR="00C95F6C" w:rsidRPr="007C20F2" w:rsidRDefault="00C95F6C" w:rsidP="00C95F6C">
            <w:pPr>
              <w:pStyle w:val="TableParagraph"/>
              <w:spacing w:before="1" w:line="263" w:lineRule="exact"/>
              <w:ind w:left="107"/>
            </w:pPr>
            <w:r w:rsidRPr="007C20F2">
              <w:t>корупції</w:t>
            </w:r>
          </w:p>
        </w:tc>
        <w:tc>
          <w:tcPr>
            <w:tcW w:w="9078" w:type="dxa"/>
            <w:gridSpan w:val="2"/>
            <w:tcBorders>
              <w:top w:val="single" w:sz="4" w:space="0" w:color="auto"/>
              <w:left w:val="single" w:sz="4" w:space="0" w:color="auto"/>
              <w:bottom w:val="single" w:sz="4" w:space="0" w:color="auto"/>
              <w:right w:val="single" w:sz="4" w:space="0" w:color="auto"/>
            </w:tcBorders>
            <w:hideMark/>
          </w:tcPr>
          <w:p w:rsidR="00C95F6C" w:rsidRPr="007C20F2" w:rsidRDefault="00C95F6C" w:rsidP="00C95F6C">
            <w:pPr>
              <w:pStyle w:val="TableParagraph"/>
              <w:ind w:left="103" w:right="104"/>
              <w:jc w:val="both"/>
            </w:pPr>
            <w:r w:rsidRPr="007C20F2">
              <w:t>4.5.2.1.Керівництво</w:t>
            </w:r>
            <w:r w:rsidRPr="007C20F2">
              <w:rPr>
                <w:spacing w:val="1"/>
              </w:rPr>
              <w:t xml:space="preserve"> </w:t>
            </w:r>
            <w:r w:rsidRPr="007C20F2">
              <w:t>ОНЗ</w:t>
            </w:r>
            <w:r w:rsidRPr="007C20F2">
              <w:rPr>
                <w:spacing w:val="1"/>
              </w:rPr>
              <w:t xml:space="preserve"> </w:t>
            </w:r>
            <w:r w:rsidRPr="007C20F2">
              <w:t>постійно</w:t>
            </w:r>
            <w:r w:rsidRPr="007C20F2">
              <w:rPr>
                <w:spacing w:val="1"/>
              </w:rPr>
              <w:t xml:space="preserve"> </w:t>
            </w:r>
            <w:r w:rsidRPr="007C20F2">
              <w:t>приділяє</w:t>
            </w:r>
            <w:r w:rsidRPr="007C20F2">
              <w:rPr>
                <w:spacing w:val="1"/>
              </w:rPr>
              <w:t xml:space="preserve"> </w:t>
            </w:r>
            <w:r w:rsidRPr="007C20F2">
              <w:t>увагу</w:t>
            </w:r>
            <w:r w:rsidRPr="007C20F2">
              <w:rPr>
                <w:spacing w:val="1"/>
              </w:rPr>
              <w:t xml:space="preserve"> </w:t>
            </w:r>
            <w:r w:rsidRPr="007C20F2">
              <w:t>проведенню</w:t>
            </w:r>
            <w:r w:rsidRPr="007C20F2">
              <w:rPr>
                <w:spacing w:val="1"/>
              </w:rPr>
              <w:t xml:space="preserve"> </w:t>
            </w:r>
            <w:r w:rsidRPr="007C20F2">
              <w:t>освітніх</w:t>
            </w:r>
            <w:r w:rsidRPr="007C20F2">
              <w:rPr>
                <w:spacing w:val="1"/>
              </w:rPr>
              <w:t xml:space="preserve"> </w:t>
            </w:r>
            <w:r w:rsidRPr="007C20F2">
              <w:t>та</w:t>
            </w:r>
            <w:r w:rsidRPr="007C20F2">
              <w:rPr>
                <w:spacing w:val="-57"/>
              </w:rPr>
              <w:t xml:space="preserve"> </w:t>
            </w:r>
            <w:r w:rsidRPr="007C20F2">
              <w:t>інформаційних</w:t>
            </w:r>
            <w:r w:rsidRPr="007C20F2">
              <w:rPr>
                <w:spacing w:val="1"/>
              </w:rPr>
              <w:t xml:space="preserve"> </w:t>
            </w:r>
            <w:r w:rsidRPr="007C20F2">
              <w:t>заходів,</w:t>
            </w:r>
            <w:r w:rsidRPr="007C20F2">
              <w:rPr>
                <w:spacing w:val="1"/>
              </w:rPr>
              <w:t xml:space="preserve"> </w:t>
            </w:r>
            <w:r w:rsidRPr="007C20F2">
              <w:t>які</w:t>
            </w:r>
            <w:r w:rsidRPr="007C20F2">
              <w:rPr>
                <w:spacing w:val="1"/>
              </w:rPr>
              <w:t xml:space="preserve"> </w:t>
            </w:r>
            <w:r w:rsidRPr="007C20F2">
              <w:t>спрямовані</w:t>
            </w:r>
            <w:r w:rsidRPr="007C20F2">
              <w:rPr>
                <w:spacing w:val="1"/>
              </w:rPr>
              <w:t xml:space="preserve"> </w:t>
            </w:r>
            <w:r w:rsidRPr="007C20F2">
              <w:t>на</w:t>
            </w:r>
            <w:r w:rsidRPr="007C20F2">
              <w:rPr>
                <w:spacing w:val="1"/>
              </w:rPr>
              <w:t xml:space="preserve"> </w:t>
            </w:r>
            <w:r w:rsidRPr="007C20F2">
              <w:t>формування</w:t>
            </w:r>
            <w:r w:rsidRPr="007C20F2">
              <w:rPr>
                <w:spacing w:val="1"/>
              </w:rPr>
              <w:t xml:space="preserve"> </w:t>
            </w:r>
            <w:r w:rsidRPr="007C20F2">
              <w:t>в</w:t>
            </w:r>
            <w:r w:rsidRPr="007C20F2">
              <w:rPr>
                <w:spacing w:val="1"/>
              </w:rPr>
              <w:t xml:space="preserve"> </w:t>
            </w:r>
            <w:r w:rsidRPr="007C20F2">
              <w:t>учасників</w:t>
            </w:r>
            <w:r w:rsidRPr="007C20F2">
              <w:rPr>
                <w:spacing w:val="1"/>
              </w:rPr>
              <w:t xml:space="preserve"> </w:t>
            </w:r>
            <w:r w:rsidRPr="007C20F2">
              <w:t>освітнього</w:t>
            </w:r>
            <w:r w:rsidRPr="007C20F2">
              <w:rPr>
                <w:spacing w:val="1"/>
              </w:rPr>
              <w:t xml:space="preserve"> </w:t>
            </w:r>
            <w:r w:rsidRPr="007C20F2">
              <w:t>процесу</w:t>
            </w:r>
            <w:r w:rsidRPr="007C20F2">
              <w:rPr>
                <w:spacing w:val="1"/>
              </w:rPr>
              <w:t xml:space="preserve"> </w:t>
            </w:r>
            <w:r w:rsidRPr="007C20F2">
              <w:t>негативного</w:t>
            </w:r>
            <w:r w:rsidRPr="007C20F2">
              <w:rPr>
                <w:spacing w:val="-1"/>
              </w:rPr>
              <w:t xml:space="preserve"> </w:t>
            </w:r>
            <w:r w:rsidRPr="007C20F2">
              <w:t>ставлення</w:t>
            </w:r>
            <w:r w:rsidRPr="007C20F2">
              <w:rPr>
                <w:spacing w:val="-3"/>
              </w:rPr>
              <w:t xml:space="preserve"> </w:t>
            </w:r>
            <w:r w:rsidRPr="007C20F2">
              <w:t>до корупції.</w:t>
            </w:r>
          </w:p>
          <w:p w:rsidR="00C95F6C" w:rsidRPr="007C20F2" w:rsidRDefault="00C95F6C" w:rsidP="00C95F6C">
            <w:pPr>
              <w:spacing w:after="0" w:line="240" w:lineRule="auto"/>
              <w:rPr>
                <w:rFonts w:ascii="Times New Roman" w:hAnsi="Times New Roman" w:cs="Times New Roman"/>
              </w:rPr>
            </w:pPr>
            <w:r w:rsidRPr="007C20F2">
              <w:rPr>
                <w:rFonts w:ascii="Times New Roman" w:hAnsi="Times New Roman" w:cs="Times New Roman"/>
              </w:rPr>
              <w:t>Усі педагогічні працівники та інші учасники освітнього процесу ознайомлені з вимогами</w:t>
            </w:r>
            <w:r w:rsidRPr="007C20F2">
              <w:rPr>
                <w:rFonts w:ascii="Times New Roman" w:hAnsi="Times New Roman" w:cs="Times New Roman"/>
                <w:spacing w:val="1"/>
              </w:rPr>
              <w:t xml:space="preserve"> </w:t>
            </w:r>
            <w:r w:rsidRPr="007C20F2">
              <w:rPr>
                <w:rFonts w:ascii="Times New Roman" w:hAnsi="Times New Roman" w:cs="Times New Roman"/>
              </w:rPr>
              <w:t>антикорупційного</w:t>
            </w:r>
            <w:r w:rsidRPr="007C20F2">
              <w:rPr>
                <w:rFonts w:ascii="Times New Roman" w:hAnsi="Times New Roman" w:cs="Times New Roman"/>
                <w:spacing w:val="1"/>
              </w:rPr>
              <w:t xml:space="preserve"> </w:t>
            </w:r>
            <w:r w:rsidRPr="007C20F2">
              <w:rPr>
                <w:rFonts w:ascii="Times New Roman" w:hAnsi="Times New Roman" w:cs="Times New Roman"/>
              </w:rPr>
              <w:t>законодавства.</w:t>
            </w:r>
            <w:r w:rsidRPr="007C20F2">
              <w:rPr>
                <w:rFonts w:ascii="Times New Roman" w:hAnsi="Times New Roman" w:cs="Times New Roman"/>
                <w:spacing w:val="1"/>
              </w:rPr>
              <w:t xml:space="preserve"> </w:t>
            </w:r>
            <w:proofErr w:type="gramStart"/>
            <w:r w:rsidRPr="007C20F2">
              <w:rPr>
                <w:rFonts w:ascii="Times New Roman" w:hAnsi="Times New Roman" w:cs="Times New Roman"/>
              </w:rPr>
              <w:t>У</w:t>
            </w:r>
            <w:r w:rsidRPr="007C20F2">
              <w:rPr>
                <w:rFonts w:ascii="Times New Roman" w:hAnsi="Times New Roman" w:cs="Times New Roman"/>
                <w:spacing w:val="1"/>
              </w:rPr>
              <w:t xml:space="preserve"> </w:t>
            </w:r>
            <w:r w:rsidRPr="007C20F2">
              <w:rPr>
                <w:rFonts w:ascii="Times New Roman" w:hAnsi="Times New Roman" w:cs="Times New Roman"/>
              </w:rPr>
              <w:t>закладі</w:t>
            </w:r>
            <w:r w:rsidRPr="007C20F2">
              <w:rPr>
                <w:rFonts w:ascii="Times New Roman" w:hAnsi="Times New Roman" w:cs="Times New Roman"/>
                <w:spacing w:val="1"/>
              </w:rPr>
              <w:t xml:space="preserve"> </w:t>
            </w:r>
            <w:r w:rsidRPr="007C20F2">
              <w:rPr>
                <w:rFonts w:ascii="Times New Roman" w:hAnsi="Times New Roman" w:cs="Times New Roman"/>
              </w:rPr>
              <w:t>освіти</w:t>
            </w:r>
            <w:r w:rsidRPr="007C20F2">
              <w:rPr>
                <w:rFonts w:ascii="Times New Roman" w:hAnsi="Times New Roman" w:cs="Times New Roman"/>
                <w:spacing w:val="1"/>
              </w:rPr>
              <w:t xml:space="preserve"> </w:t>
            </w:r>
            <w:r w:rsidRPr="007C20F2">
              <w:rPr>
                <w:rFonts w:ascii="Times New Roman" w:hAnsi="Times New Roman" w:cs="Times New Roman"/>
              </w:rPr>
              <w:t>проводяться</w:t>
            </w:r>
            <w:r w:rsidRPr="007C20F2">
              <w:rPr>
                <w:rFonts w:ascii="Times New Roman" w:hAnsi="Times New Roman" w:cs="Times New Roman"/>
                <w:spacing w:val="1"/>
              </w:rPr>
              <w:t xml:space="preserve"> </w:t>
            </w:r>
            <w:r w:rsidRPr="007C20F2">
              <w:rPr>
                <w:rFonts w:ascii="Times New Roman" w:hAnsi="Times New Roman" w:cs="Times New Roman"/>
              </w:rPr>
              <w:t>освітні</w:t>
            </w:r>
            <w:r w:rsidRPr="007C20F2">
              <w:rPr>
                <w:rFonts w:ascii="Times New Roman" w:hAnsi="Times New Roman" w:cs="Times New Roman"/>
                <w:spacing w:val="1"/>
              </w:rPr>
              <w:t xml:space="preserve"> </w:t>
            </w:r>
            <w:r w:rsidRPr="007C20F2">
              <w:rPr>
                <w:rFonts w:ascii="Times New Roman" w:hAnsi="Times New Roman" w:cs="Times New Roman"/>
              </w:rPr>
              <w:t>та</w:t>
            </w:r>
            <w:r w:rsidRPr="007C20F2">
              <w:rPr>
                <w:rFonts w:ascii="Times New Roman" w:hAnsi="Times New Roman" w:cs="Times New Roman"/>
                <w:spacing w:val="1"/>
              </w:rPr>
              <w:t xml:space="preserve"> </w:t>
            </w:r>
            <w:r w:rsidRPr="007C20F2">
              <w:rPr>
                <w:rFonts w:ascii="Times New Roman" w:hAnsi="Times New Roman" w:cs="Times New Roman"/>
              </w:rPr>
              <w:t>інформаційні</w:t>
            </w:r>
            <w:r w:rsidRPr="007C20F2">
              <w:rPr>
                <w:rFonts w:ascii="Times New Roman" w:hAnsi="Times New Roman" w:cs="Times New Roman"/>
                <w:spacing w:val="1"/>
              </w:rPr>
              <w:t xml:space="preserve"> </w:t>
            </w:r>
            <w:r w:rsidRPr="007C20F2">
              <w:rPr>
                <w:rFonts w:ascii="Times New Roman" w:hAnsi="Times New Roman" w:cs="Times New Roman"/>
              </w:rPr>
              <w:t>заходи:</w:t>
            </w:r>
            <w:r w:rsidRPr="007C20F2">
              <w:rPr>
                <w:rFonts w:ascii="Times New Roman" w:hAnsi="Times New Roman" w:cs="Times New Roman"/>
                <w:spacing w:val="1"/>
              </w:rPr>
              <w:t xml:space="preserve"> </w:t>
            </w:r>
            <w:r w:rsidRPr="007C20F2">
              <w:rPr>
                <w:rFonts w:ascii="Times New Roman" w:hAnsi="Times New Roman" w:cs="Times New Roman"/>
              </w:rPr>
              <w:t>бесіди,</w:t>
            </w:r>
            <w:r w:rsidRPr="007C20F2">
              <w:rPr>
                <w:rFonts w:ascii="Times New Roman" w:hAnsi="Times New Roman" w:cs="Times New Roman"/>
                <w:spacing w:val="1"/>
              </w:rPr>
              <w:t xml:space="preserve"> </w:t>
            </w:r>
            <w:r w:rsidRPr="007C20F2">
              <w:rPr>
                <w:rFonts w:ascii="Times New Roman" w:hAnsi="Times New Roman" w:cs="Times New Roman"/>
              </w:rPr>
              <w:t>уроки,</w:t>
            </w:r>
            <w:r w:rsidRPr="007C20F2">
              <w:rPr>
                <w:rFonts w:ascii="Times New Roman" w:hAnsi="Times New Roman" w:cs="Times New Roman"/>
                <w:spacing w:val="1"/>
              </w:rPr>
              <w:t xml:space="preserve"> </w:t>
            </w:r>
            <w:r w:rsidRPr="007C20F2">
              <w:rPr>
                <w:rFonts w:ascii="Times New Roman" w:hAnsi="Times New Roman" w:cs="Times New Roman"/>
              </w:rPr>
              <w:t>позаурочні</w:t>
            </w:r>
            <w:r w:rsidRPr="007C20F2">
              <w:rPr>
                <w:rFonts w:ascii="Times New Roman" w:hAnsi="Times New Roman" w:cs="Times New Roman"/>
                <w:spacing w:val="1"/>
              </w:rPr>
              <w:t xml:space="preserve"> </w:t>
            </w:r>
            <w:r w:rsidRPr="007C20F2">
              <w:rPr>
                <w:rFonts w:ascii="Times New Roman" w:hAnsi="Times New Roman" w:cs="Times New Roman"/>
              </w:rPr>
              <w:t>заходи,</w:t>
            </w:r>
            <w:r w:rsidRPr="007C20F2">
              <w:rPr>
                <w:rFonts w:ascii="Times New Roman" w:hAnsi="Times New Roman" w:cs="Times New Roman"/>
                <w:spacing w:val="1"/>
              </w:rPr>
              <w:t xml:space="preserve"> </w:t>
            </w:r>
            <w:r w:rsidRPr="007C20F2">
              <w:rPr>
                <w:rFonts w:ascii="Times New Roman" w:hAnsi="Times New Roman" w:cs="Times New Roman"/>
              </w:rPr>
              <w:t>які</w:t>
            </w:r>
            <w:r w:rsidRPr="007C20F2">
              <w:rPr>
                <w:rFonts w:ascii="Times New Roman" w:hAnsi="Times New Roman" w:cs="Times New Roman"/>
                <w:spacing w:val="1"/>
              </w:rPr>
              <w:t xml:space="preserve"> </w:t>
            </w:r>
            <w:r w:rsidRPr="007C20F2">
              <w:rPr>
                <w:rFonts w:ascii="Times New Roman" w:hAnsi="Times New Roman" w:cs="Times New Roman"/>
              </w:rPr>
              <w:t>спрямовані</w:t>
            </w:r>
            <w:r w:rsidRPr="007C20F2">
              <w:rPr>
                <w:rFonts w:ascii="Times New Roman" w:hAnsi="Times New Roman" w:cs="Times New Roman"/>
                <w:spacing w:val="1"/>
              </w:rPr>
              <w:t xml:space="preserve"> </w:t>
            </w:r>
            <w:r w:rsidRPr="007C20F2">
              <w:rPr>
                <w:rFonts w:ascii="Times New Roman" w:hAnsi="Times New Roman" w:cs="Times New Roman"/>
              </w:rPr>
              <w:t>на</w:t>
            </w:r>
            <w:r w:rsidRPr="007C20F2">
              <w:rPr>
                <w:rFonts w:ascii="Times New Roman" w:hAnsi="Times New Roman" w:cs="Times New Roman"/>
                <w:spacing w:val="1"/>
              </w:rPr>
              <w:t xml:space="preserve"> </w:t>
            </w:r>
            <w:r w:rsidRPr="007C20F2">
              <w:rPr>
                <w:rFonts w:ascii="Times New Roman" w:hAnsi="Times New Roman" w:cs="Times New Roman"/>
              </w:rPr>
              <w:t>формування</w:t>
            </w:r>
            <w:r w:rsidRPr="007C20F2">
              <w:rPr>
                <w:rFonts w:ascii="Times New Roman" w:hAnsi="Times New Roman" w:cs="Times New Roman"/>
                <w:spacing w:val="1"/>
              </w:rPr>
              <w:t xml:space="preserve"> </w:t>
            </w:r>
            <w:r w:rsidRPr="007C20F2">
              <w:rPr>
                <w:rFonts w:ascii="Times New Roman" w:hAnsi="Times New Roman" w:cs="Times New Roman"/>
              </w:rPr>
              <w:t>в</w:t>
            </w:r>
            <w:r w:rsidRPr="007C20F2">
              <w:rPr>
                <w:rFonts w:ascii="Times New Roman" w:hAnsi="Times New Roman" w:cs="Times New Roman"/>
                <w:spacing w:val="1"/>
              </w:rPr>
              <w:t xml:space="preserve"> </w:t>
            </w:r>
            <w:r w:rsidRPr="007C20F2">
              <w:rPr>
                <w:rFonts w:ascii="Times New Roman" w:hAnsi="Times New Roman" w:cs="Times New Roman"/>
              </w:rPr>
              <w:t>учасників</w:t>
            </w:r>
            <w:r w:rsidRPr="007C20F2">
              <w:rPr>
                <w:rFonts w:ascii="Times New Roman" w:hAnsi="Times New Roman" w:cs="Times New Roman"/>
                <w:spacing w:val="1"/>
              </w:rPr>
              <w:t xml:space="preserve"> </w:t>
            </w:r>
            <w:r w:rsidRPr="007C20F2">
              <w:rPr>
                <w:rFonts w:ascii="Times New Roman" w:hAnsi="Times New Roman" w:cs="Times New Roman"/>
              </w:rPr>
              <w:t>освітнього</w:t>
            </w:r>
            <w:r w:rsidRPr="007C20F2">
              <w:rPr>
                <w:rFonts w:ascii="Times New Roman" w:hAnsi="Times New Roman" w:cs="Times New Roman"/>
                <w:spacing w:val="-1"/>
              </w:rPr>
              <w:t xml:space="preserve"> </w:t>
            </w:r>
            <w:r w:rsidRPr="007C20F2">
              <w:rPr>
                <w:rFonts w:ascii="Times New Roman" w:hAnsi="Times New Roman" w:cs="Times New Roman"/>
              </w:rPr>
              <w:t>процесу</w:t>
            </w:r>
            <w:r w:rsidRPr="007C20F2">
              <w:rPr>
                <w:rFonts w:ascii="Times New Roman" w:hAnsi="Times New Roman" w:cs="Times New Roman"/>
                <w:spacing w:val="-5"/>
              </w:rPr>
              <w:t xml:space="preserve"> </w:t>
            </w:r>
            <w:r w:rsidRPr="007C20F2">
              <w:rPr>
                <w:rFonts w:ascii="Times New Roman" w:hAnsi="Times New Roman" w:cs="Times New Roman"/>
              </w:rPr>
              <w:t>негативного ставлення до корупції</w:t>
            </w:r>
            <w:r w:rsidRPr="007C20F2">
              <w:rPr>
                <w:rFonts w:ascii="Times New Roman" w:hAnsi="Times New Roman" w:cs="Times New Roman"/>
                <w:lang w:val="uk-UA"/>
              </w:rPr>
              <w:t xml:space="preserve">. </w:t>
            </w:r>
            <w:r w:rsidRPr="007C20F2">
              <w:rPr>
                <w:rFonts w:ascii="Times New Roman" w:hAnsi="Times New Roman" w:cs="Times New Roman"/>
              </w:rPr>
              <w:t xml:space="preserve">Питання про </w:t>
            </w:r>
            <w:r w:rsidRPr="007C20F2">
              <w:rPr>
                <w:rFonts w:ascii="Times New Roman" w:hAnsi="Times New Roman" w:cs="Times New Roman"/>
                <w:lang w:eastAsia="ru-RU"/>
              </w:rPr>
              <w:t xml:space="preserve">  виконання </w:t>
            </w:r>
            <w:r w:rsidRPr="007C20F2">
              <w:rPr>
                <w:rFonts w:ascii="Times New Roman" w:hAnsi="Times New Roman" w:cs="Times New Roman"/>
                <w:lang w:val="uk-UA" w:eastAsia="ru-RU"/>
              </w:rPr>
              <w:t>З</w:t>
            </w:r>
            <w:r w:rsidRPr="007C20F2">
              <w:rPr>
                <w:rFonts w:ascii="Times New Roman" w:hAnsi="Times New Roman" w:cs="Times New Roman"/>
                <w:lang w:eastAsia="ru-RU"/>
              </w:rPr>
              <w:t>акону України «Про засади запобігання і протидії корупції» в організації освітнього процесу у закладі освіти  розглядалося на</w:t>
            </w:r>
            <w:r w:rsidR="00151874" w:rsidRPr="007C20F2">
              <w:rPr>
                <w:rFonts w:ascii="Times New Roman" w:hAnsi="Times New Roman" w:cs="Times New Roman"/>
                <w:lang w:eastAsia="ru-RU"/>
              </w:rPr>
              <w:t xml:space="preserve"> нараді при директорові у </w:t>
            </w:r>
            <w:r w:rsidR="00151874" w:rsidRPr="007C20F2">
              <w:rPr>
                <w:rFonts w:ascii="Times New Roman" w:hAnsi="Times New Roman" w:cs="Times New Roman"/>
                <w:lang w:val="uk-UA" w:eastAsia="ru-RU"/>
              </w:rPr>
              <w:t>вересні</w:t>
            </w:r>
            <w:r w:rsidR="00637581" w:rsidRPr="007C20F2">
              <w:rPr>
                <w:rFonts w:ascii="Times New Roman" w:hAnsi="Times New Roman" w:cs="Times New Roman"/>
                <w:lang w:eastAsia="ru-RU"/>
              </w:rPr>
              <w:t xml:space="preserve"> 2020</w:t>
            </w:r>
            <w:proofErr w:type="gramEnd"/>
            <w:r w:rsidR="00637581" w:rsidRPr="007C20F2">
              <w:rPr>
                <w:rFonts w:ascii="Times New Roman" w:hAnsi="Times New Roman" w:cs="Times New Roman"/>
                <w:lang w:eastAsia="ru-RU"/>
              </w:rPr>
              <w:t xml:space="preserve"> року</w:t>
            </w:r>
            <w:r w:rsidRPr="007C20F2">
              <w:rPr>
                <w:rFonts w:ascii="Times New Roman" w:hAnsi="Times New Roman" w:cs="Times New Roman"/>
                <w:lang w:eastAsia="ru-RU"/>
              </w:rPr>
              <w:t>.</w:t>
            </w:r>
          </w:p>
        </w:tc>
        <w:tc>
          <w:tcPr>
            <w:tcW w:w="1549" w:type="dxa"/>
            <w:tcBorders>
              <w:top w:val="single" w:sz="4" w:space="0" w:color="auto"/>
              <w:left w:val="single" w:sz="4" w:space="0" w:color="auto"/>
              <w:bottom w:val="single" w:sz="4" w:space="0" w:color="auto"/>
              <w:right w:val="single" w:sz="4" w:space="0" w:color="auto"/>
            </w:tcBorders>
          </w:tcPr>
          <w:p w:rsidR="00C95F6C" w:rsidRPr="007C20F2" w:rsidRDefault="00BB2405" w:rsidP="00C95F6C">
            <w:pPr>
              <w:spacing w:after="0" w:line="240" w:lineRule="auto"/>
              <w:rPr>
                <w:rFonts w:ascii="Times New Roman" w:hAnsi="Times New Roman" w:cs="Times New Roman"/>
                <w:lang w:val="uk-UA"/>
              </w:rPr>
            </w:pPr>
            <w:r>
              <w:rPr>
                <w:rFonts w:ascii="Times New Roman" w:hAnsi="Times New Roman" w:cs="Times New Roman"/>
                <w:lang w:val="uk-UA"/>
              </w:rPr>
              <w:t>Вивчення документації</w:t>
            </w: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r w:rsidRPr="007C20F2">
              <w:rPr>
                <w:rFonts w:ascii="Times New Roman" w:hAnsi="Times New Roman" w:cs="Times New Roman"/>
                <w:lang w:val="uk-UA"/>
              </w:rPr>
              <w:t>+</w:t>
            </w:r>
          </w:p>
        </w:tc>
        <w:tc>
          <w:tcPr>
            <w:tcW w:w="482"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c>
          <w:tcPr>
            <w:tcW w:w="748" w:type="dxa"/>
            <w:tcBorders>
              <w:top w:val="single" w:sz="4" w:space="0" w:color="auto"/>
              <w:left w:val="single" w:sz="4" w:space="0" w:color="auto"/>
              <w:bottom w:val="single" w:sz="4" w:space="0" w:color="auto"/>
              <w:right w:val="single" w:sz="4" w:space="0" w:color="auto"/>
            </w:tcBorders>
          </w:tcPr>
          <w:p w:rsidR="00C95F6C" w:rsidRPr="007C20F2" w:rsidRDefault="00C95F6C" w:rsidP="00C95F6C">
            <w:pPr>
              <w:spacing w:after="0" w:line="240" w:lineRule="auto"/>
              <w:rPr>
                <w:rFonts w:ascii="Times New Roman" w:hAnsi="Times New Roman" w:cs="Times New Roman"/>
                <w:lang w:val="uk-UA"/>
              </w:rPr>
            </w:pPr>
          </w:p>
        </w:tc>
      </w:tr>
    </w:tbl>
    <w:p w:rsidR="007D47CA" w:rsidRPr="007C20F2" w:rsidRDefault="007D47CA" w:rsidP="007D47CA">
      <w:pPr>
        <w:rPr>
          <w:rFonts w:ascii="Times New Roman" w:hAnsi="Times New Roman" w:cs="Times New Roman"/>
          <w:lang w:val="uk-UA"/>
        </w:rPr>
      </w:pPr>
    </w:p>
    <w:p w:rsidR="007D47CA" w:rsidRPr="007C20F2" w:rsidRDefault="007D47CA" w:rsidP="007D47CA">
      <w:pPr>
        <w:pStyle w:val="TableParagraph"/>
        <w:spacing w:line="271" w:lineRule="exact"/>
        <w:ind w:left="227" w:right="221"/>
        <w:jc w:val="right"/>
        <w:rPr>
          <w:b/>
        </w:rPr>
      </w:pPr>
      <w:r w:rsidRPr="007C20F2">
        <w:rPr>
          <w:b/>
        </w:rPr>
        <w:t>Вимога 4.5</w:t>
      </w:r>
      <w:bookmarkStart w:id="0" w:name="_GoBack"/>
      <w:bookmarkEnd w:id="0"/>
      <w:r w:rsidRPr="007C20F2">
        <w:rPr>
          <w:b/>
        </w:rPr>
        <w:t>. – достатній рівень</w:t>
      </w:r>
    </w:p>
    <w:p w:rsidR="007D47CA" w:rsidRPr="007C20F2" w:rsidRDefault="007D47CA" w:rsidP="007D47CA">
      <w:pPr>
        <w:pStyle w:val="TableParagraph"/>
        <w:spacing w:line="271" w:lineRule="exact"/>
        <w:ind w:left="227" w:right="221"/>
        <w:jc w:val="center"/>
        <w:rPr>
          <w:b/>
        </w:rPr>
      </w:pPr>
    </w:p>
    <w:p w:rsidR="00817F7A" w:rsidRPr="007C20F2" w:rsidRDefault="00817F7A" w:rsidP="00817F7A">
      <w:pPr>
        <w:pStyle w:val="Default"/>
        <w:rPr>
          <w:sz w:val="22"/>
          <w:szCs w:val="22"/>
        </w:rPr>
      </w:pPr>
      <w:r w:rsidRPr="007C20F2">
        <w:rPr>
          <w:b/>
          <w:bCs/>
          <w:i/>
          <w:iCs/>
          <w:sz w:val="22"/>
          <w:szCs w:val="22"/>
        </w:rPr>
        <w:t xml:space="preserve">Досягнення в освітній діяльності й управлінських процесах закладу (сильні сторони): </w:t>
      </w:r>
    </w:p>
    <w:p w:rsidR="00817F7A" w:rsidRPr="007C20F2" w:rsidRDefault="00817F7A" w:rsidP="00817F7A">
      <w:pPr>
        <w:pStyle w:val="Default"/>
        <w:rPr>
          <w:sz w:val="22"/>
          <w:szCs w:val="22"/>
        </w:rPr>
      </w:pPr>
      <w:r w:rsidRPr="007C20F2">
        <w:rPr>
          <w:sz w:val="22"/>
          <w:szCs w:val="22"/>
        </w:rPr>
        <w:t xml:space="preserve">- педагогічні працівники забезпечують власний професійний розвиток, </w:t>
      </w:r>
      <w:proofErr w:type="gramStart"/>
      <w:r w:rsidRPr="007C20F2">
        <w:rPr>
          <w:sz w:val="22"/>
          <w:szCs w:val="22"/>
        </w:rPr>
        <w:t>у</w:t>
      </w:r>
      <w:proofErr w:type="gramEnd"/>
      <w:r w:rsidRPr="007C20F2">
        <w:rPr>
          <w:sz w:val="22"/>
          <w:szCs w:val="22"/>
        </w:rPr>
        <w:t xml:space="preserve"> </w:t>
      </w:r>
      <w:proofErr w:type="gramStart"/>
      <w:r w:rsidRPr="007C20F2">
        <w:rPr>
          <w:sz w:val="22"/>
          <w:szCs w:val="22"/>
        </w:rPr>
        <w:t>тому</w:t>
      </w:r>
      <w:proofErr w:type="gramEnd"/>
      <w:r w:rsidRPr="007C20F2">
        <w:rPr>
          <w:sz w:val="22"/>
          <w:szCs w:val="22"/>
        </w:rPr>
        <w:t xml:space="preserve"> числі щодо роботи з дітьми з особливими освітніми потребами; </w:t>
      </w:r>
    </w:p>
    <w:p w:rsidR="00817F7A" w:rsidRPr="007C20F2" w:rsidRDefault="00817F7A" w:rsidP="00817F7A">
      <w:pPr>
        <w:pStyle w:val="Default"/>
        <w:rPr>
          <w:sz w:val="22"/>
          <w:szCs w:val="22"/>
          <w:lang w:val="uk-UA"/>
        </w:rPr>
      </w:pPr>
      <w:r w:rsidRPr="007C20F2">
        <w:rPr>
          <w:sz w:val="22"/>
          <w:szCs w:val="22"/>
          <w:lang w:val="uk-UA"/>
        </w:rPr>
        <w:t xml:space="preserve">- заклад освіти планує та реалізує діяльність щодо запобігання будь-яким проявам дискримінації, булінгу в закладі; </w:t>
      </w:r>
    </w:p>
    <w:p w:rsidR="00817F7A" w:rsidRPr="007C20F2" w:rsidRDefault="00817F7A" w:rsidP="00817F7A">
      <w:pPr>
        <w:pStyle w:val="Default"/>
        <w:rPr>
          <w:sz w:val="22"/>
          <w:szCs w:val="22"/>
          <w:lang w:val="uk-UA"/>
        </w:rPr>
      </w:pPr>
      <w:r w:rsidRPr="007C20F2">
        <w:rPr>
          <w:sz w:val="22"/>
          <w:szCs w:val="22"/>
          <w:lang w:val="uk-UA"/>
        </w:rPr>
        <w:t xml:space="preserve">- здійснюється систематичний аналіз результатів навчання здобувачів освіти та діяльності педагогічних працівників; </w:t>
      </w:r>
    </w:p>
    <w:p w:rsidR="00817F7A" w:rsidRPr="007C20F2" w:rsidRDefault="00817F7A" w:rsidP="00817F7A">
      <w:pPr>
        <w:pStyle w:val="Default"/>
        <w:rPr>
          <w:sz w:val="22"/>
          <w:szCs w:val="22"/>
          <w:lang w:val="uk-UA"/>
        </w:rPr>
      </w:pPr>
      <w:r w:rsidRPr="007C20F2">
        <w:rPr>
          <w:sz w:val="22"/>
          <w:szCs w:val="22"/>
          <w:lang w:val="uk-UA"/>
        </w:rPr>
        <w:t xml:space="preserve">- організована співпраця з батьками здобувачів освіти з запитань організації освітнього процесу, забезпечено постійний зворотний зв’язок; </w:t>
      </w:r>
    </w:p>
    <w:p w:rsidR="00817F7A" w:rsidRPr="007C20F2" w:rsidRDefault="00817F7A" w:rsidP="00817F7A">
      <w:pPr>
        <w:pStyle w:val="Default"/>
        <w:rPr>
          <w:sz w:val="22"/>
          <w:szCs w:val="22"/>
          <w:lang w:val="uk-UA"/>
        </w:rPr>
      </w:pPr>
      <w:r w:rsidRPr="007C20F2">
        <w:rPr>
          <w:sz w:val="22"/>
          <w:szCs w:val="22"/>
        </w:rPr>
        <w:t xml:space="preserve">- упроваджена практика педагогічного наставництва, взаємонавчання та інших форм професійної співпраці; </w:t>
      </w:r>
    </w:p>
    <w:p w:rsidR="00817F7A" w:rsidRPr="007C20F2" w:rsidRDefault="00817F7A" w:rsidP="00817F7A">
      <w:pPr>
        <w:pStyle w:val="Default"/>
        <w:rPr>
          <w:sz w:val="22"/>
          <w:szCs w:val="22"/>
          <w:lang w:val="uk-UA"/>
        </w:rPr>
      </w:pPr>
      <w:r w:rsidRPr="007C20F2">
        <w:rPr>
          <w:sz w:val="22"/>
          <w:szCs w:val="22"/>
          <w:lang w:val="uk-UA"/>
        </w:rPr>
        <w:lastRenderedPageBreak/>
        <w:t>- окремі вчителі мають оприлюднені публікації, методичні розробки, авторські навчальні матеріали; деякі вчителі формують педагогічне портфоліо;</w:t>
      </w:r>
      <w:r w:rsidR="0008436C" w:rsidRPr="007C20F2">
        <w:rPr>
          <w:sz w:val="22"/>
          <w:szCs w:val="22"/>
          <w:lang w:val="uk-UA"/>
        </w:rPr>
        <w:t xml:space="preserve">      </w:t>
      </w:r>
      <w:r w:rsidRPr="007C20F2">
        <w:rPr>
          <w:sz w:val="22"/>
          <w:szCs w:val="22"/>
          <w:lang w:val="uk-UA"/>
        </w:rPr>
        <w:t xml:space="preserve"> на засіданнях педагогічних рад, методичних об’єднань відбувається обмін досвідом між вчителями; </w:t>
      </w:r>
    </w:p>
    <w:p w:rsidR="00817F7A" w:rsidRPr="007C20F2" w:rsidRDefault="00817F7A" w:rsidP="00817F7A">
      <w:pPr>
        <w:pStyle w:val="Default"/>
        <w:rPr>
          <w:sz w:val="22"/>
          <w:szCs w:val="22"/>
          <w:lang w:val="uk-UA"/>
        </w:rPr>
      </w:pPr>
      <w:r w:rsidRPr="007C20F2">
        <w:rPr>
          <w:sz w:val="22"/>
          <w:szCs w:val="22"/>
          <w:lang w:val="uk-UA"/>
        </w:rPr>
        <w:t xml:space="preserve">- адміністрація школи формує штат закладу, залучаючи кваліфікованих працівників, сприяє підвищенню їх кваліфікації; </w:t>
      </w:r>
    </w:p>
    <w:p w:rsidR="00817F7A" w:rsidRPr="007C20F2" w:rsidRDefault="00817F7A" w:rsidP="00817F7A">
      <w:pPr>
        <w:pStyle w:val="Default"/>
        <w:rPr>
          <w:sz w:val="22"/>
          <w:szCs w:val="22"/>
          <w:lang w:val="uk-UA"/>
        </w:rPr>
      </w:pPr>
      <w:r w:rsidRPr="007C20F2">
        <w:rPr>
          <w:sz w:val="22"/>
          <w:szCs w:val="22"/>
          <w:lang w:val="uk-UA"/>
        </w:rPr>
        <w:t xml:space="preserve"> -</w:t>
      </w:r>
      <w:r w:rsidRPr="007C20F2">
        <w:rPr>
          <w:sz w:val="22"/>
          <w:szCs w:val="22"/>
        </w:rPr>
        <w:t>кабінети початкової школи здебільшого забезпечені наочно-дидактичним матеріалом та технічними засобами навчання;</w:t>
      </w:r>
    </w:p>
    <w:p w:rsidR="00817F7A" w:rsidRPr="007C20F2" w:rsidRDefault="00817F7A" w:rsidP="00817F7A">
      <w:pPr>
        <w:pStyle w:val="Default"/>
        <w:rPr>
          <w:sz w:val="22"/>
          <w:szCs w:val="22"/>
          <w:lang w:val="uk-UA"/>
        </w:rPr>
      </w:pPr>
      <w:r w:rsidRPr="007C20F2">
        <w:rPr>
          <w:sz w:val="22"/>
          <w:szCs w:val="22"/>
          <w:lang w:val="uk-UA"/>
        </w:rPr>
        <w:t xml:space="preserve">- режим роботи закладу враховує вікові особливості здобувачів освіти, відповідає їхнім освітнім потребам, забезпечує умови для реалізації прав і обов’язків учасників освітнього процесу; </w:t>
      </w:r>
    </w:p>
    <w:p w:rsidR="00817F7A" w:rsidRPr="007C20F2" w:rsidRDefault="00817F7A" w:rsidP="00817F7A">
      <w:pPr>
        <w:pStyle w:val="Default"/>
        <w:rPr>
          <w:sz w:val="22"/>
          <w:szCs w:val="22"/>
        </w:rPr>
      </w:pPr>
      <w:r w:rsidRPr="007C20F2">
        <w:rPr>
          <w:sz w:val="22"/>
          <w:szCs w:val="22"/>
        </w:rPr>
        <w:t xml:space="preserve">- керівництво закладу освіти сприяє формуванню в учасників освітнього процесу </w:t>
      </w:r>
      <w:proofErr w:type="gramStart"/>
      <w:r w:rsidRPr="007C20F2">
        <w:rPr>
          <w:sz w:val="22"/>
          <w:szCs w:val="22"/>
        </w:rPr>
        <w:t>негативного</w:t>
      </w:r>
      <w:proofErr w:type="gramEnd"/>
      <w:r w:rsidRPr="007C20F2">
        <w:rPr>
          <w:sz w:val="22"/>
          <w:szCs w:val="22"/>
        </w:rPr>
        <w:t xml:space="preserve"> ставлення до корупції; </w:t>
      </w:r>
    </w:p>
    <w:p w:rsidR="00817F7A" w:rsidRPr="007C20F2" w:rsidRDefault="00817F7A" w:rsidP="00817F7A">
      <w:pPr>
        <w:pStyle w:val="Default"/>
        <w:rPr>
          <w:sz w:val="22"/>
          <w:szCs w:val="22"/>
        </w:rPr>
      </w:pPr>
      <w:r w:rsidRPr="007C20F2">
        <w:rPr>
          <w:b/>
          <w:bCs/>
          <w:i/>
          <w:iCs/>
          <w:sz w:val="22"/>
          <w:szCs w:val="22"/>
        </w:rPr>
        <w:t xml:space="preserve">Проблеми, що потребують вирішення (слабкі сторони): </w:t>
      </w:r>
    </w:p>
    <w:p w:rsidR="009078C0" w:rsidRPr="007C20F2" w:rsidRDefault="00817F7A" w:rsidP="00817F7A">
      <w:pPr>
        <w:rPr>
          <w:rFonts w:ascii="Times New Roman" w:hAnsi="Times New Roman" w:cs="Times New Roman"/>
          <w:lang w:val="uk-UA"/>
        </w:rPr>
      </w:pPr>
      <w:r w:rsidRPr="007C20F2">
        <w:rPr>
          <w:rFonts w:ascii="Times New Roman" w:hAnsi="Times New Roman" w:cs="Times New Roman"/>
        </w:rPr>
        <w:t xml:space="preserve">- недостатнє забезпечення навчальними та іншими приміщеннями з відповідним обладнанням, необхідним </w:t>
      </w:r>
      <w:proofErr w:type="gramStart"/>
      <w:r w:rsidRPr="007C20F2">
        <w:rPr>
          <w:rFonts w:ascii="Times New Roman" w:hAnsi="Times New Roman" w:cs="Times New Roman"/>
        </w:rPr>
        <w:t>для</w:t>
      </w:r>
      <w:proofErr w:type="gramEnd"/>
      <w:r w:rsidRPr="007C20F2">
        <w:rPr>
          <w:rFonts w:ascii="Times New Roman" w:hAnsi="Times New Roman" w:cs="Times New Roman"/>
        </w:rPr>
        <w:t xml:space="preserve"> реалізації освітньої програми;</w:t>
      </w:r>
    </w:p>
    <w:p w:rsidR="00817F7A" w:rsidRPr="007C20F2" w:rsidRDefault="00817F7A" w:rsidP="00817F7A">
      <w:pPr>
        <w:pStyle w:val="Default"/>
        <w:rPr>
          <w:sz w:val="22"/>
          <w:szCs w:val="22"/>
          <w:lang w:val="uk-UA"/>
        </w:rPr>
      </w:pPr>
      <w:r w:rsidRPr="007C20F2">
        <w:rPr>
          <w:sz w:val="22"/>
          <w:szCs w:val="22"/>
          <w:lang w:val="uk-UA"/>
        </w:rPr>
        <w:t xml:space="preserve">- шкільна бібліотека здійснює необхідний інформаційний супровід освітнього процесу, частково здійснює пошук і підбір науково-популярної та художньої літератури; простір бібліотеки не зручний; у стратегії розвитку та річному плані роботи зазначене питання із вдосконалення інформаційного простору в закладі освіти для формування інформаційно-комунікативної, соціокультурної компетентності учасників освітнього простору; </w:t>
      </w:r>
    </w:p>
    <w:p w:rsidR="00817F7A" w:rsidRPr="007C20F2" w:rsidRDefault="00817F7A" w:rsidP="00817F7A">
      <w:pPr>
        <w:pStyle w:val="Default"/>
        <w:rPr>
          <w:sz w:val="22"/>
          <w:szCs w:val="22"/>
          <w:lang w:val="uk-UA"/>
        </w:rPr>
      </w:pPr>
      <w:r w:rsidRPr="007C20F2">
        <w:rPr>
          <w:sz w:val="22"/>
          <w:szCs w:val="22"/>
          <w:lang w:val="uk-UA"/>
        </w:rPr>
        <w:t xml:space="preserve">- потребує покращення впровадження в закладі освітніх проєктів, експертної діяльності ( розробники та експерти тестових завдань, експертиза підручників, навчальних програм, участь у сертифікації вчителів); </w:t>
      </w:r>
    </w:p>
    <w:p w:rsidR="00817F7A" w:rsidRPr="007C20F2" w:rsidRDefault="00817F7A" w:rsidP="00817F7A">
      <w:pPr>
        <w:pStyle w:val="Default"/>
        <w:rPr>
          <w:sz w:val="22"/>
          <w:szCs w:val="22"/>
          <w:lang w:val="uk-UA"/>
        </w:rPr>
      </w:pPr>
      <w:r w:rsidRPr="007C20F2">
        <w:rPr>
          <w:sz w:val="22"/>
          <w:szCs w:val="22"/>
        </w:rPr>
        <w:t>- поліпшити моніторинг навчальних досягнень здобувачів освіти для порівняння навчальних досягнень учні</w:t>
      </w:r>
      <w:proofErr w:type="gramStart"/>
      <w:r w:rsidRPr="007C20F2">
        <w:rPr>
          <w:sz w:val="22"/>
          <w:szCs w:val="22"/>
        </w:rPr>
        <w:t>в</w:t>
      </w:r>
      <w:proofErr w:type="gramEnd"/>
      <w:r w:rsidRPr="007C20F2">
        <w:rPr>
          <w:sz w:val="22"/>
          <w:szCs w:val="22"/>
        </w:rPr>
        <w:t xml:space="preserve">. </w:t>
      </w:r>
    </w:p>
    <w:p w:rsidR="0008436C" w:rsidRDefault="0008436C" w:rsidP="00817F7A">
      <w:pPr>
        <w:pStyle w:val="Default"/>
        <w:rPr>
          <w:sz w:val="22"/>
          <w:szCs w:val="22"/>
          <w:lang w:val="uk-UA"/>
        </w:rPr>
      </w:pPr>
      <w:r w:rsidRPr="007C20F2">
        <w:rPr>
          <w:sz w:val="22"/>
          <w:szCs w:val="22"/>
          <w:lang w:val="uk-UA"/>
        </w:rPr>
        <w:t>-для забезпечення теплового режиму в зимовий період необхідний ремонт системи опалення.</w:t>
      </w:r>
    </w:p>
    <w:p w:rsidR="007C20F2" w:rsidRDefault="007C20F2" w:rsidP="00817F7A">
      <w:pPr>
        <w:pStyle w:val="Default"/>
        <w:rPr>
          <w:sz w:val="22"/>
          <w:szCs w:val="22"/>
          <w:lang w:val="uk-UA"/>
        </w:rPr>
      </w:pPr>
      <w:r>
        <w:rPr>
          <w:sz w:val="22"/>
          <w:szCs w:val="22"/>
          <w:lang w:val="uk-UA"/>
        </w:rPr>
        <w:t>-удосконалити оприлюднення інформації про діяль</w:t>
      </w:r>
      <w:r w:rsidR="00793EC8">
        <w:rPr>
          <w:sz w:val="22"/>
          <w:szCs w:val="22"/>
          <w:lang w:val="uk-UA"/>
        </w:rPr>
        <w:t>ність на інформаційних ресурсах;</w:t>
      </w:r>
    </w:p>
    <w:p w:rsidR="00793EC8" w:rsidRPr="007C20F2" w:rsidRDefault="00793EC8" w:rsidP="00817F7A">
      <w:pPr>
        <w:pStyle w:val="Default"/>
        <w:rPr>
          <w:sz w:val="22"/>
          <w:szCs w:val="22"/>
          <w:lang w:val="uk-UA"/>
        </w:rPr>
      </w:pPr>
      <w:r>
        <w:rPr>
          <w:sz w:val="22"/>
          <w:szCs w:val="22"/>
          <w:lang w:val="uk-UA"/>
        </w:rPr>
        <w:t>-продовжити формування інклюзивного та мотивуючого до навчання освітнього середовища.</w:t>
      </w:r>
    </w:p>
    <w:p w:rsidR="00817F7A" w:rsidRPr="007C20F2" w:rsidRDefault="00817F7A" w:rsidP="00817F7A">
      <w:pPr>
        <w:pStyle w:val="Default"/>
        <w:rPr>
          <w:sz w:val="22"/>
          <w:szCs w:val="22"/>
        </w:rPr>
      </w:pPr>
      <w:r w:rsidRPr="007C20F2">
        <w:rPr>
          <w:b/>
          <w:bCs/>
          <w:i/>
          <w:iCs/>
          <w:sz w:val="22"/>
          <w:szCs w:val="22"/>
        </w:rPr>
        <w:t>Унесення змі</w:t>
      </w:r>
      <w:proofErr w:type="gramStart"/>
      <w:r w:rsidRPr="007C20F2">
        <w:rPr>
          <w:b/>
          <w:bCs/>
          <w:i/>
          <w:iCs/>
          <w:sz w:val="22"/>
          <w:szCs w:val="22"/>
        </w:rPr>
        <w:t>н</w:t>
      </w:r>
      <w:proofErr w:type="gramEnd"/>
      <w:r w:rsidRPr="007C20F2">
        <w:rPr>
          <w:b/>
          <w:bCs/>
          <w:i/>
          <w:iCs/>
          <w:sz w:val="22"/>
          <w:szCs w:val="22"/>
        </w:rPr>
        <w:t xml:space="preserve"> до стратегії розвитку закладу освіти (за потреби): </w:t>
      </w:r>
    </w:p>
    <w:p w:rsidR="00817F7A" w:rsidRPr="007C20F2" w:rsidRDefault="00817F7A" w:rsidP="00817F7A">
      <w:pPr>
        <w:pStyle w:val="Default"/>
        <w:rPr>
          <w:sz w:val="22"/>
          <w:szCs w:val="22"/>
        </w:rPr>
      </w:pPr>
      <w:r w:rsidRPr="007C20F2">
        <w:rPr>
          <w:sz w:val="22"/>
          <w:szCs w:val="22"/>
        </w:rPr>
        <w:t xml:space="preserve">- стратегія розвитку закладу має реалізовуватися через систему планування; основою такої системи планування є </w:t>
      </w:r>
      <w:proofErr w:type="gramStart"/>
      <w:r w:rsidRPr="007C20F2">
        <w:rPr>
          <w:sz w:val="22"/>
          <w:szCs w:val="22"/>
        </w:rPr>
        <w:t>р</w:t>
      </w:r>
      <w:proofErr w:type="gramEnd"/>
      <w:r w:rsidRPr="007C20F2">
        <w:rPr>
          <w:sz w:val="22"/>
          <w:szCs w:val="22"/>
        </w:rPr>
        <w:t xml:space="preserve">ічний план, розроблений відповідно до стратегії розвитку та освітньої програми, що визначає інші напрями діяльності розвитку закладу освіти; </w:t>
      </w:r>
    </w:p>
    <w:p w:rsidR="00817F7A" w:rsidRPr="007C20F2" w:rsidRDefault="00817F7A" w:rsidP="00817F7A">
      <w:pPr>
        <w:pStyle w:val="Default"/>
        <w:rPr>
          <w:sz w:val="22"/>
          <w:szCs w:val="22"/>
        </w:rPr>
      </w:pPr>
      <w:r w:rsidRPr="007C20F2">
        <w:rPr>
          <w:sz w:val="22"/>
          <w:szCs w:val="22"/>
        </w:rPr>
        <w:t xml:space="preserve">- стратегія розвитку закладу відповідає особливостям і умовам діяльності закладу </w:t>
      </w:r>
      <w:proofErr w:type="gramStart"/>
      <w:r w:rsidRPr="007C20F2">
        <w:rPr>
          <w:sz w:val="22"/>
          <w:szCs w:val="22"/>
        </w:rPr>
        <w:t xml:space="preserve">( </w:t>
      </w:r>
      <w:proofErr w:type="gramEnd"/>
      <w:r w:rsidRPr="007C20F2">
        <w:rPr>
          <w:sz w:val="22"/>
          <w:szCs w:val="22"/>
        </w:rPr>
        <w:t>тип закладу, мова навчання, територія обслуговування, формування</w:t>
      </w:r>
      <w:r w:rsidR="007C20F2" w:rsidRPr="007C20F2">
        <w:rPr>
          <w:sz w:val="22"/>
          <w:szCs w:val="22"/>
        </w:rPr>
        <w:t xml:space="preserve"> контингенту здобувачів освіти)</w:t>
      </w:r>
      <w:r w:rsidR="007C20F2" w:rsidRPr="007C20F2">
        <w:rPr>
          <w:sz w:val="22"/>
          <w:szCs w:val="22"/>
          <w:lang w:val="uk-UA"/>
        </w:rPr>
        <w:t>, але потребує певного оновлення з врахуванням зміни засновника.</w:t>
      </w:r>
      <w:r w:rsidRPr="007C20F2">
        <w:rPr>
          <w:sz w:val="22"/>
          <w:szCs w:val="22"/>
        </w:rPr>
        <w:t xml:space="preserve"> </w:t>
      </w:r>
    </w:p>
    <w:p w:rsidR="00817F7A" w:rsidRPr="007C20F2" w:rsidRDefault="00817F7A" w:rsidP="00817F7A">
      <w:pPr>
        <w:pStyle w:val="Default"/>
        <w:rPr>
          <w:sz w:val="22"/>
          <w:szCs w:val="22"/>
        </w:rPr>
      </w:pPr>
      <w:r w:rsidRPr="007C20F2">
        <w:rPr>
          <w:b/>
          <w:bCs/>
          <w:i/>
          <w:iCs/>
          <w:sz w:val="22"/>
          <w:szCs w:val="22"/>
        </w:rPr>
        <w:t>Визначення шляхів удосконалення освітніх та управлінських процесі</w:t>
      </w:r>
      <w:proofErr w:type="gramStart"/>
      <w:r w:rsidRPr="007C20F2">
        <w:rPr>
          <w:b/>
          <w:bCs/>
          <w:i/>
          <w:iCs/>
          <w:sz w:val="22"/>
          <w:szCs w:val="22"/>
        </w:rPr>
        <w:t>в</w:t>
      </w:r>
      <w:proofErr w:type="gramEnd"/>
      <w:r w:rsidRPr="007C20F2">
        <w:rPr>
          <w:b/>
          <w:bCs/>
          <w:i/>
          <w:iCs/>
          <w:sz w:val="22"/>
          <w:szCs w:val="22"/>
        </w:rPr>
        <w:t xml:space="preserve">: </w:t>
      </w:r>
    </w:p>
    <w:p w:rsidR="00817F7A" w:rsidRPr="007C20F2" w:rsidRDefault="00817F7A" w:rsidP="00817F7A">
      <w:pPr>
        <w:pStyle w:val="Default"/>
        <w:rPr>
          <w:sz w:val="22"/>
          <w:szCs w:val="22"/>
        </w:rPr>
      </w:pPr>
      <w:r w:rsidRPr="007C20F2">
        <w:rPr>
          <w:sz w:val="22"/>
          <w:szCs w:val="22"/>
        </w:rPr>
        <w:t xml:space="preserve">- поліпшити моніторинг виконання поставлених цілей і завдань, формувати відносини довіри, прозорості дотримання етичних норм, ефективність кадрової політики та забезпечення можливостей для професійного розвитку; </w:t>
      </w:r>
    </w:p>
    <w:p w:rsidR="00817F7A" w:rsidRPr="007C20F2" w:rsidRDefault="00817F7A" w:rsidP="00817F7A">
      <w:pPr>
        <w:pStyle w:val="Default"/>
        <w:rPr>
          <w:sz w:val="22"/>
          <w:szCs w:val="22"/>
        </w:rPr>
      </w:pPr>
      <w:r w:rsidRPr="007C20F2">
        <w:rPr>
          <w:sz w:val="22"/>
          <w:szCs w:val="22"/>
        </w:rPr>
        <w:t xml:space="preserve">- організувати освітній процес на засадах людиноцентризму, приймати управлінські </w:t>
      </w:r>
      <w:proofErr w:type="gramStart"/>
      <w:r w:rsidRPr="007C20F2">
        <w:rPr>
          <w:sz w:val="22"/>
          <w:szCs w:val="22"/>
        </w:rPr>
        <w:t>р</w:t>
      </w:r>
      <w:proofErr w:type="gramEnd"/>
      <w:r w:rsidRPr="007C20F2">
        <w:rPr>
          <w:sz w:val="22"/>
          <w:szCs w:val="22"/>
        </w:rPr>
        <w:t xml:space="preserve">ішення на основі конструктивної співпраці, взаємодії закладу з місцевою громадою, політики академічної доброчесності. </w:t>
      </w:r>
    </w:p>
    <w:p w:rsidR="00817F7A" w:rsidRPr="007C20F2" w:rsidRDefault="00817F7A" w:rsidP="00817F7A">
      <w:pPr>
        <w:pStyle w:val="Default"/>
        <w:rPr>
          <w:sz w:val="22"/>
          <w:szCs w:val="22"/>
        </w:rPr>
      </w:pPr>
      <w:r w:rsidRPr="007C20F2">
        <w:rPr>
          <w:b/>
          <w:bCs/>
          <w:i/>
          <w:iCs/>
          <w:sz w:val="22"/>
          <w:szCs w:val="22"/>
        </w:rPr>
        <w:t xml:space="preserve">Визначення заходів для функціонування системи, </w:t>
      </w:r>
      <w:proofErr w:type="gramStart"/>
      <w:r w:rsidRPr="007C20F2">
        <w:rPr>
          <w:b/>
          <w:bCs/>
          <w:i/>
          <w:iCs/>
          <w:sz w:val="22"/>
          <w:szCs w:val="22"/>
        </w:rPr>
        <w:t>п</w:t>
      </w:r>
      <w:proofErr w:type="gramEnd"/>
      <w:r w:rsidRPr="007C20F2">
        <w:rPr>
          <w:b/>
          <w:bCs/>
          <w:i/>
          <w:iCs/>
          <w:sz w:val="22"/>
          <w:szCs w:val="22"/>
        </w:rPr>
        <w:t xml:space="preserve">ідвищення якості освітньої діяльності та подальшого розвитку закладу: </w:t>
      </w:r>
    </w:p>
    <w:p w:rsidR="00817F7A" w:rsidRPr="007C20F2" w:rsidRDefault="00817F7A" w:rsidP="00817F7A">
      <w:pPr>
        <w:pStyle w:val="Default"/>
        <w:rPr>
          <w:sz w:val="22"/>
          <w:szCs w:val="22"/>
        </w:rPr>
      </w:pPr>
      <w:r w:rsidRPr="007C20F2">
        <w:rPr>
          <w:sz w:val="22"/>
          <w:szCs w:val="22"/>
        </w:rPr>
        <w:t xml:space="preserve">- ефективно планувати педагогічну діяльність, використовувати сучасні освітні </w:t>
      </w:r>
      <w:proofErr w:type="gramStart"/>
      <w:r w:rsidRPr="007C20F2">
        <w:rPr>
          <w:sz w:val="22"/>
          <w:szCs w:val="22"/>
        </w:rPr>
        <w:t>п</w:t>
      </w:r>
      <w:proofErr w:type="gramEnd"/>
      <w:r w:rsidRPr="007C20F2">
        <w:rPr>
          <w:sz w:val="22"/>
          <w:szCs w:val="22"/>
        </w:rPr>
        <w:t xml:space="preserve">ідходи до організації освітнього процесу з метою формування ключових компетентностей здобувачів освіти, постійно підвищувати професійну компетентність та майстерність, співпрацювати зі здобувачами освіти, їх батьками, організовувати педагогічну діяльність та навчання здобувачів освіти на засадах академічної доброчесності; </w:t>
      </w:r>
    </w:p>
    <w:p w:rsidR="00817F7A" w:rsidRPr="007C20F2" w:rsidRDefault="00817F7A" w:rsidP="00817F7A">
      <w:pPr>
        <w:rPr>
          <w:rFonts w:ascii="Times New Roman" w:hAnsi="Times New Roman" w:cs="Times New Roman"/>
          <w:lang w:val="uk-UA"/>
        </w:rPr>
      </w:pPr>
      <w:r w:rsidRPr="007C20F2">
        <w:rPr>
          <w:rFonts w:ascii="Times New Roman" w:hAnsi="Times New Roman" w:cs="Times New Roman"/>
        </w:rPr>
        <w:t xml:space="preserve">- забезпечити </w:t>
      </w:r>
      <w:proofErr w:type="gramStart"/>
      <w:r w:rsidRPr="007C20F2">
        <w:rPr>
          <w:rFonts w:ascii="Times New Roman" w:hAnsi="Times New Roman" w:cs="Times New Roman"/>
        </w:rPr>
        <w:t>п</w:t>
      </w:r>
      <w:proofErr w:type="gramEnd"/>
      <w:r w:rsidRPr="007C20F2">
        <w:rPr>
          <w:rFonts w:ascii="Times New Roman" w:hAnsi="Times New Roman" w:cs="Times New Roman"/>
        </w:rPr>
        <w:t>ідтримку адміністрацією закладу освітніх та громадських ініціатив учасників освітнього процесу, які спрямовані на сталий розвиток закладу та участь у житті місцевої громади (культурні, спортивні, екологічні проєкти, заходи); спланувати механізм залучення додаткових коштів</w:t>
      </w:r>
      <w:r w:rsidR="007C20F2" w:rsidRPr="007C20F2">
        <w:rPr>
          <w:rFonts w:ascii="Times New Roman" w:hAnsi="Times New Roman" w:cs="Times New Roman"/>
          <w:lang w:val="uk-UA"/>
        </w:rPr>
        <w:t>.</w:t>
      </w:r>
    </w:p>
    <w:sectPr w:rsidR="00817F7A" w:rsidRPr="007C20F2" w:rsidSect="001E751A">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7C3"/>
    <w:multiLevelType w:val="hybridMultilevel"/>
    <w:tmpl w:val="1CCE7CAE"/>
    <w:lvl w:ilvl="0" w:tplc="A880DA52">
      <w:numFmt w:val="bullet"/>
      <w:lvlText w:val="-"/>
      <w:lvlJc w:val="left"/>
      <w:pPr>
        <w:ind w:left="243" w:hanging="136"/>
      </w:pPr>
      <w:rPr>
        <w:rFonts w:ascii="Times New Roman" w:eastAsia="Times New Roman" w:hAnsi="Times New Roman" w:cs="Times New Roman" w:hint="default"/>
        <w:w w:val="99"/>
        <w:sz w:val="24"/>
        <w:szCs w:val="24"/>
        <w:lang w:val="uk-UA" w:eastAsia="en-US" w:bidi="ar-SA"/>
      </w:rPr>
    </w:lvl>
    <w:lvl w:ilvl="1" w:tplc="11846168">
      <w:numFmt w:val="bullet"/>
      <w:lvlText w:val="•"/>
      <w:lvlJc w:val="left"/>
      <w:pPr>
        <w:ind w:left="1194" w:hanging="136"/>
      </w:pPr>
      <w:rPr>
        <w:lang w:val="uk-UA" w:eastAsia="en-US" w:bidi="ar-SA"/>
      </w:rPr>
    </w:lvl>
    <w:lvl w:ilvl="2" w:tplc="2C007144">
      <w:numFmt w:val="bullet"/>
      <w:lvlText w:val="•"/>
      <w:lvlJc w:val="left"/>
      <w:pPr>
        <w:ind w:left="2148" w:hanging="136"/>
      </w:pPr>
      <w:rPr>
        <w:lang w:val="uk-UA" w:eastAsia="en-US" w:bidi="ar-SA"/>
      </w:rPr>
    </w:lvl>
    <w:lvl w:ilvl="3" w:tplc="D13C879C">
      <w:numFmt w:val="bullet"/>
      <w:lvlText w:val="•"/>
      <w:lvlJc w:val="left"/>
      <w:pPr>
        <w:ind w:left="3102" w:hanging="136"/>
      </w:pPr>
      <w:rPr>
        <w:lang w:val="uk-UA" w:eastAsia="en-US" w:bidi="ar-SA"/>
      </w:rPr>
    </w:lvl>
    <w:lvl w:ilvl="4" w:tplc="019E440E">
      <w:numFmt w:val="bullet"/>
      <w:lvlText w:val="•"/>
      <w:lvlJc w:val="left"/>
      <w:pPr>
        <w:ind w:left="4056" w:hanging="136"/>
      </w:pPr>
      <w:rPr>
        <w:lang w:val="uk-UA" w:eastAsia="en-US" w:bidi="ar-SA"/>
      </w:rPr>
    </w:lvl>
    <w:lvl w:ilvl="5" w:tplc="48067CC6">
      <w:numFmt w:val="bullet"/>
      <w:lvlText w:val="•"/>
      <w:lvlJc w:val="left"/>
      <w:pPr>
        <w:ind w:left="5010" w:hanging="136"/>
      </w:pPr>
      <w:rPr>
        <w:lang w:val="uk-UA" w:eastAsia="en-US" w:bidi="ar-SA"/>
      </w:rPr>
    </w:lvl>
    <w:lvl w:ilvl="6" w:tplc="4F3E7240">
      <w:numFmt w:val="bullet"/>
      <w:lvlText w:val="•"/>
      <w:lvlJc w:val="left"/>
      <w:pPr>
        <w:ind w:left="5964" w:hanging="136"/>
      </w:pPr>
      <w:rPr>
        <w:lang w:val="uk-UA" w:eastAsia="en-US" w:bidi="ar-SA"/>
      </w:rPr>
    </w:lvl>
    <w:lvl w:ilvl="7" w:tplc="8A543E9C">
      <w:numFmt w:val="bullet"/>
      <w:lvlText w:val="•"/>
      <w:lvlJc w:val="left"/>
      <w:pPr>
        <w:ind w:left="6918" w:hanging="136"/>
      </w:pPr>
      <w:rPr>
        <w:lang w:val="uk-UA" w:eastAsia="en-US" w:bidi="ar-SA"/>
      </w:rPr>
    </w:lvl>
    <w:lvl w:ilvl="8" w:tplc="6ACC9832">
      <w:numFmt w:val="bullet"/>
      <w:lvlText w:val="•"/>
      <w:lvlJc w:val="left"/>
      <w:pPr>
        <w:ind w:left="7872" w:hanging="136"/>
      </w:pPr>
      <w:rPr>
        <w:lang w:val="uk-UA" w:eastAsia="en-US" w:bidi="ar-SA"/>
      </w:rPr>
    </w:lvl>
  </w:abstractNum>
  <w:abstractNum w:abstractNumId="1">
    <w:nsid w:val="030D3987"/>
    <w:multiLevelType w:val="hybridMultilevel"/>
    <w:tmpl w:val="4E86F7A6"/>
    <w:lvl w:ilvl="0" w:tplc="2F1A57D4">
      <w:numFmt w:val="bullet"/>
      <w:lvlText w:val="-"/>
      <w:lvlJc w:val="left"/>
      <w:pPr>
        <w:ind w:left="103" w:hanging="153"/>
      </w:pPr>
      <w:rPr>
        <w:w w:val="99"/>
        <w:lang w:val="uk-UA" w:eastAsia="en-US" w:bidi="ar-SA"/>
      </w:rPr>
    </w:lvl>
    <w:lvl w:ilvl="1" w:tplc="FB94ECB4">
      <w:numFmt w:val="bullet"/>
      <w:lvlText w:val="•"/>
      <w:lvlJc w:val="left"/>
      <w:pPr>
        <w:ind w:left="1079" w:hanging="153"/>
      </w:pPr>
      <w:rPr>
        <w:lang w:val="uk-UA" w:eastAsia="en-US" w:bidi="ar-SA"/>
      </w:rPr>
    </w:lvl>
    <w:lvl w:ilvl="2" w:tplc="6F1C15F6">
      <w:numFmt w:val="bullet"/>
      <w:lvlText w:val="•"/>
      <w:lvlJc w:val="left"/>
      <w:pPr>
        <w:ind w:left="2058" w:hanging="153"/>
      </w:pPr>
      <w:rPr>
        <w:lang w:val="uk-UA" w:eastAsia="en-US" w:bidi="ar-SA"/>
      </w:rPr>
    </w:lvl>
    <w:lvl w:ilvl="3" w:tplc="FFA4D1CC">
      <w:numFmt w:val="bullet"/>
      <w:lvlText w:val="•"/>
      <w:lvlJc w:val="left"/>
      <w:pPr>
        <w:ind w:left="3037" w:hanging="153"/>
      </w:pPr>
      <w:rPr>
        <w:lang w:val="uk-UA" w:eastAsia="en-US" w:bidi="ar-SA"/>
      </w:rPr>
    </w:lvl>
    <w:lvl w:ilvl="4" w:tplc="103644BE">
      <w:numFmt w:val="bullet"/>
      <w:lvlText w:val="•"/>
      <w:lvlJc w:val="left"/>
      <w:pPr>
        <w:ind w:left="4016" w:hanging="153"/>
      </w:pPr>
      <w:rPr>
        <w:lang w:val="uk-UA" w:eastAsia="en-US" w:bidi="ar-SA"/>
      </w:rPr>
    </w:lvl>
    <w:lvl w:ilvl="5" w:tplc="7D524CC4">
      <w:numFmt w:val="bullet"/>
      <w:lvlText w:val="•"/>
      <w:lvlJc w:val="left"/>
      <w:pPr>
        <w:ind w:left="4996" w:hanging="153"/>
      </w:pPr>
      <w:rPr>
        <w:lang w:val="uk-UA" w:eastAsia="en-US" w:bidi="ar-SA"/>
      </w:rPr>
    </w:lvl>
    <w:lvl w:ilvl="6" w:tplc="72CC9CE0">
      <w:numFmt w:val="bullet"/>
      <w:lvlText w:val="•"/>
      <w:lvlJc w:val="left"/>
      <w:pPr>
        <w:ind w:left="5975" w:hanging="153"/>
      </w:pPr>
      <w:rPr>
        <w:lang w:val="uk-UA" w:eastAsia="en-US" w:bidi="ar-SA"/>
      </w:rPr>
    </w:lvl>
    <w:lvl w:ilvl="7" w:tplc="A8C2C594">
      <w:numFmt w:val="bullet"/>
      <w:lvlText w:val="•"/>
      <w:lvlJc w:val="left"/>
      <w:pPr>
        <w:ind w:left="6954" w:hanging="153"/>
      </w:pPr>
      <w:rPr>
        <w:lang w:val="uk-UA" w:eastAsia="en-US" w:bidi="ar-SA"/>
      </w:rPr>
    </w:lvl>
    <w:lvl w:ilvl="8" w:tplc="3D32F87C">
      <w:numFmt w:val="bullet"/>
      <w:lvlText w:val="•"/>
      <w:lvlJc w:val="left"/>
      <w:pPr>
        <w:ind w:left="7933" w:hanging="153"/>
      </w:pPr>
      <w:rPr>
        <w:lang w:val="uk-UA" w:eastAsia="en-US" w:bidi="ar-SA"/>
      </w:rPr>
    </w:lvl>
  </w:abstractNum>
  <w:abstractNum w:abstractNumId="2">
    <w:nsid w:val="10A00BB6"/>
    <w:multiLevelType w:val="hybridMultilevel"/>
    <w:tmpl w:val="F874FF60"/>
    <w:lvl w:ilvl="0" w:tplc="C2DC0F5C">
      <w:numFmt w:val="bullet"/>
      <w:lvlText w:val="-"/>
      <w:lvlJc w:val="left"/>
      <w:pPr>
        <w:ind w:left="106" w:hanging="253"/>
      </w:pPr>
      <w:rPr>
        <w:rFonts w:ascii="Times New Roman" w:eastAsia="Times New Roman" w:hAnsi="Times New Roman" w:cs="Times New Roman" w:hint="default"/>
        <w:w w:val="99"/>
        <w:sz w:val="24"/>
        <w:szCs w:val="24"/>
        <w:lang w:val="uk-UA" w:eastAsia="en-US" w:bidi="ar-SA"/>
      </w:rPr>
    </w:lvl>
    <w:lvl w:ilvl="1" w:tplc="974CC4EA">
      <w:numFmt w:val="bullet"/>
      <w:lvlText w:val="•"/>
      <w:lvlJc w:val="left"/>
      <w:pPr>
        <w:ind w:left="1068" w:hanging="253"/>
      </w:pPr>
      <w:rPr>
        <w:lang w:val="uk-UA" w:eastAsia="en-US" w:bidi="ar-SA"/>
      </w:rPr>
    </w:lvl>
    <w:lvl w:ilvl="2" w:tplc="D5245D94">
      <w:numFmt w:val="bullet"/>
      <w:lvlText w:val="•"/>
      <w:lvlJc w:val="left"/>
      <w:pPr>
        <w:ind w:left="2037" w:hanging="253"/>
      </w:pPr>
      <w:rPr>
        <w:lang w:val="uk-UA" w:eastAsia="en-US" w:bidi="ar-SA"/>
      </w:rPr>
    </w:lvl>
    <w:lvl w:ilvl="3" w:tplc="4D9CADE4">
      <w:numFmt w:val="bullet"/>
      <w:lvlText w:val="•"/>
      <w:lvlJc w:val="left"/>
      <w:pPr>
        <w:ind w:left="3006" w:hanging="253"/>
      </w:pPr>
      <w:rPr>
        <w:lang w:val="uk-UA" w:eastAsia="en-US" w:bidi="ar-SA"/>
      </w:rPr>
    </w:lvl>
    <w:lvl w:ilvl="4" w:tplc="A66603B0">
      <w:numFmt w:val="bullet"/>
      <w:lvlText w:val="•"/>
      <w:lvlJc w:val="left"/>
      <w:pPr>
        <w:ind w:left="3975" w:hanging="253"/>
      </w:pPr>
      <w:rPr>
        <w:lang w:val="uk-UA" w:eastAsia="en-US" w:bidi="ar-SA"/>
      </w:rPr>
    </w:lvl>
    <w:lvl w:ilvl="5" w:tplc="D6A04C96">
      <w:numFmt w:val="bullet"/>
      <w:lvlText w:val="•"/>
      <w:lvlJc w:val="left"/>
      <w:pPr>
        <w:ind w:left="4944" w:hanging="253"/>
      </w:pPr>
      <w:rPr>
        <w:lang w:val="uk-UA" w:eastAsia="en-US" w:bidi="ar-SA"/>
      </w:rPr>
    </w:lvl>
    <w:lvl w:ilvl="6" w:tplc="7DDA859C">
      <w:numFmt w:val="bullet"/>
      <w:lvlText w:val="•"/>
      <w:lvlJc w:val="left"/>
      <w:pPr>
        <w:ind w:left="5912" w:hanging="253"/>
      </w:pPr>
      <w:rPr>
        <w:lang w:val="uk-UA" w:eastAsia="en-US" w:bidi="ar-SA"/>
      </w:rPr>
    </w:lvl>
    <w:lvl w:ilvl="7" w:tplc="2B223790">
      <w:numFmt w:val="bullet"/>
      <w:lvlText w:val="•"/>
      <w:lvlJc w:val="left"/>
      <w:pPr>
        <w:ind w:left="6881" w:hanging="253"/>
      </w:pPr>
      <w:rPr>
        <w:lang w:val="uk-UA" w:eastAsia="en-US" w:bidi="ar-SA"/>
      </w:rPr>
    </w:lvl>
    <w:lvl w:ilvl="8" w:tplc="1EB8BD50">
      <w:numFmt w:val="bullet"/>
      <w:lvlText w:val="•"/>
      <w:lvlJc w:val="left"/>
      <w:pPr>
        <w:ind w:left="7850" w:hanging="253"/>
      </w:pPr>
      <w:rPr>
        <w:lang w:val="uk-UA" w:eastAsia="en-US" w:bidi="ar-SA"/>
      </w:rPr>
    </w:lvl>
  </w:abstractNum>
  <w:abstractNum w:abstractNumId="3">
    <w:nsid w:val="51DB06FF"/>
    <w:multiLevelType w:val="multilevel"/>
    <w:tmpl w:val="299EF474"/>
    <w:lvl w:ilvl="0">
      <w:start w:val="1"/>
      <w:numFmt w:val="decimal"/>
      <w:lvlText w:val="%1."/>
      <w:lvlJc w:val="left"/>
      <w:pPr>
        <w:ind w:left="720" w:hanging="72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4">
    <w:nsid w:val="666336AB"/>
    <w:multiLevelType w:val="hybridMultilevel"/>
    <w:tmpl w:val="D6123106"/>
    <w:lvl w:ilvl="0" w:tplc="07D6EF48">
      <w:numFmt w:val="bullet"/>
      <w:lvlText w:val="-"/>
      <w:lvlJc w:val="left"/>
      <w:pPr>
        <w:ind w:left="106" w:hanging="145"/>
      </w:pPr>
      <w:rPr>
        <w:rFonts w:ascii="Times New Roman" w:eastAsia="Times New Roman" w:hAnsi="Times New Roman" w:cs="Times New Roman" w:hint="default"/>
        <w:w w:val="99"/>
        <w:sz w:val="24"/>
        <w:szCs w:val="24"/>
        <w:lang w:val="uk-UA" w:eastAsia="en-US" w:bidi="ar-SA"/>
      </w:rPr>
    </w:lvl>
    <w:lvl w:ilvl="1" w:tplc="281033CE">
      <w:numFmt w:val="bullet"/>
      <w:lvlText w:val="•"/>
      <w:lvlJc w:val="left"/>
      <w:pPr>
        <w:ind w:left="1068" w:hanging="145"/>
      </w:pPr>
      <w:rPr>
        <w:lang w:val="uk-UA" w:eastAsia="en-US" w:bidi="ar-SA"/>
      </w:rPr>
    </w:lvl>
    <w:lvl w:ilvl="2" w:tplc="DB56092C">
      <w:numFmt w:val="bullet"/>
      <w:lvlText w:val="•"/>
      <w:lvlJc w:val="left"/>
      <w:pPr>
        <w:ind w:left="2037" w:hanging="145"/>
      </w:pPr>
      <w:rPr>
        <w:lang w:val="uk-UA" w:eastAsia="en-US" w:bidi="ar-SA"/>
      </w:rPr>
    </w:lvl>
    <w:lvl w:ilvl="3" w:tplc="2E8627E6">
      <w:numFmt w:val="bullet"/>
      <w:lvlText w:val="•"/>
      <w:lvlJc w:val="left"/>
      <w:pPr>
        <w:ind w:left="3006" w:hanging="145"/>
      </w:pPr>
      <w:rPr>
        <w:lang w:val="uk-UA" w:eastAsia="en-US" w:bidi="ar-SA"/>
      </w:rPr>
    </w:lvl>
    <w:lvl w:ilvl="4" w:tplc="283CD9BE">
      <w:numFmt w:val="bullet"/>
      <w:lvlText w:val="•"/>
      <w:lvlJc w:val="left"/>
      <w:pPr>
        <w:ind w:left="3975" w:hanging="145"/>
      </w:pPr>
      <w:rPr>
        <w:lang w:val="uk-UA" w:eastAsia="en-US" w:bidi="ar-SA"/>
      </w:rPr>
    </w:lvl>
    <w:lvl w:ilvl="5" w:tplc="06C89606">
      <w:numFmt w:val="bullet"/>
      <w:lvlText w:val="•"/>
      <w:lvlJc w:val="left"/>
      <w:pPr>
        <w:ind w:left="4944" w:hanging="145"/>
      </w:pPr>
      <w:rPr>
        <w:lang w:val="uk-UA" w:eastAsia="en-US" w:bidi="ar-SA"/>
      </w:rPr>
    </w:lvl>
    <w:lvl w:ilvl="6" w:tplc="FC68E68C">
      <w:numFmt w:val="bullet"/>
      <w:lvlText w:val="•"/>
      <w:lvlJc w:val="left"/>
      <w:pPr>
        <w:ind w:left="5912" w:hanging="145"/>
      </w:pPr>
      <w:rPr>
        <w:lang w:val="uk-UA" w:eastAsia="en-US" w:bidi="ar-SA"/>
      </w:rPr>
    </w:lvl>
    <w:lvl w:ilvl="7" w:tplc="34224B86">
      <w:numFmt w:val="bullet"/>
      <w:lvlText w:val="•"/>
      <w:lvlJc w:val="left"/>
      <w:pPr>
        <w:ind w:left="6881" w:hanging="145"/>
      </w:pPr>
      <w:rPr>
        <w:lang w:val="uk-UA" w:eastAsia="en-US" w:bidi="ar-SA"/>
      </w:rPr>
    </w:lvl>
    <w:lvl w:ilvl="8" w:tplc="C8CA8192">
      <w:numFmt w:val="bullet"/>
      <w:lvlText w:val="•"/>
      <w:lvlJc w:val="left"/>
      <w:pPr>
        <w:ind w:left="7850" w:hanging="145"/>
      </w:pPr>
      <w:rPr>
        <w:lang w:val="uk-UA"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rsids>
    <w:rsidRoot w:val="001E751A"/>
    <w:rsid w:val="0008436C"/>
    <w:rsid w:val="000960DF"/>
    <w:rsid w:val="000C37C0"/>
    <w:rsid w:val="000D0F0E"/>
    <w:rsid w:val="00151874"/>
    <w:rsid w:val="001C2543"/>
    <w:rsid w:val="001E751A"/>
    <w:rsid w:val="00200107"/>
    <w:rsid w:val="00246CDD"/>
    <w:rsid w:val="00381506"/>
    <w:rsid w:val="003F6385"/>
    <w:rsid w:val="004A578E"/>
    <w:rsid w:val="00502FFC"/>
    <w:rsid w:val="005164E4"/>
    <w:rsid w:val="00625B95"/>
    <w:rsid w:val="00637581"/>
    <w:rsid w:val="00641B29"/>
    <w:rsid w:val="00686A0F"/>
    <w:rsid w:val="006931A8"/>
    <w:rsid w:val="006D5D1E"/>
    <w:rsid w:val="00793EC8"/>
    <w:rsid w:val="007C20F2"/>
    <w:rsid w:val="007D47CA"/>
    <w:rsid w:val="007D5851"/>
    <w:rsid w:val="007F178C"/>
    <w:rsid w:val="00817F7A"/>
    <w:rsid w:val="008C1BC4"/>
    <w:rsid w:val="008C6BAD"/>
    <w:rsid w:val="008E71B1"/>
    <w:rsid w:val="009078C0"/>
    <w:rsid w:val="00992F9F"/>
    <w:rsid w:val="009A6DF6"/>
    <w:rsid w:val="00A1479D"/>
    <w:rsid w:val="00A25060"/>
    <w:rsid w:val="00AD30C5"/>
    <w:rsid w:val="00BA5664"/>
    <w:rsid w:val="00BB2405"/>
    <w:rsid w:val="00BD2A1E"/>
    <w:rsid w:val="00C348F7"/>
    <w:rsid w:val="00C95F6C"/>
    <w:rsid w:val="00D07870"/>
    <w:rsid w:val="00D24B93"/>
    <w:rsid w:val="00F212BD"/>
    <w:rsid w:val="00F273B7"/>
    <w:rsid w:val="00F47DB4"/>
    <w:rsid w:val="00F645E2"/>
    <w:rsid w:val="00F753DC"/>
    <w:rsid w:val="00F77ED4"/>
    <w:rsid w:val="00FB2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7CA"/>
    <w:pPr>
      <w:spacing w:after="160"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47CA"/>
    <w:rPr>
      <w:color w:val="0000FF" w:themeColor="hyperlink"/>
      <w:u w:val="single"/>
    </w:rPr>
  </w:style>
  <w:style w:type="paragraph" w:styleId="a4">
    <w:name w:val="Normal (Web)"/>
    <w:basedOn w:val="a"/>
    <w:uiPriority w:val="99"/>
    <w:unhideWhenUsed/>
    <w:rsid w:val="007D47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semiHidden/>
    <w:unhideWhenUsed/>
    <w:qFormat/>
    <w:rsid w:val="007D47CA"/>
    <w:pPr>
      <w:widowControl w:val="0"/>
      <w:autoSpaceDE w:val="0"/>
      <w:autoSpaceDN w:val="0"/>
      <w:spacing w:after="0" w:line="240" w:lineRule="auto"/>
    </w:pPr>
    <w:rPr>
      <w:rFonts w:ascii="Times New Roman" w:eastAsia="Times New Roman" w:hAnsi="Times New Roman" w:cs="Times New Roman"/>
      <w:b/>
      <w:bCs/>
      <w:sz w:val="24"/>
      <w:szCs w:val="24"/>
      <w:lang w:val="uk-UA"/>
    </w:rPr>
  </w:style>
  <w:style w:type="character" w:customStyle="1" w:styleId="a6">
    <w:name w:val="Основной текст Знак"/>
    <w:basedOn w:val="a0"/>
    <w:link w:val="a5"/>
    <w:uiPriority w:val="1"/>
    <w:semiHidden/>
    <w:rsid w:val="007D47CA"/>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7D47CA"/>
    <w:pPr>
      <w:widowControl w:val="0"/>
      <w:autoSpaceDE w:val="0"/>
      <w:autoSpaceDN w:val="0"/>
      <w:spacing w:after="0" w:line="240" w:lineRule="auto"/>
    </w:pPr>
    <w:rPr>
      <w:rFonts w:ascii="Times New Roman" w:eastAsia="Times New Roman" w:hAnsi="Times New Roman" w:cs="Times New Roman"/>
      <w:lang w:val="uk-UA"/>
    </w:rPr>
  </w:style>
  <w:style w:type="table" w:styleId="a7">
    <w:name w:val="Table Grid"/>
    <w:basedOn w:val="a1"/>
    <w:uiPriority w:val="39"/>
    <w:rsid w:val="007D47C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64E4"/>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29626/" TargetMode="External"/><Relationship Id="rId3" Type="http://schemas.openxmlformats.org/officeDocument/2006/relationships/settings" Target="settings.xml"/><Relationship Id="rId7" Type="http://schemas.openxmlformats.org/officeDocument/2006/relationships/hyperlink" Target="https://osvita.ua/legislation/law/2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law/2232/" TargetMode="External"/><Relationship Id="rId5" Type="http://schemas.openxmlformats.org/officeDocument/2006/relationships/hyperlink" Target="https://osvita.ua/legislation/law/22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29</Pages>
  <Words>11095</Words>
  <Characters>63244</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savluk.anatolii@outlook.com</dc:creator>
  <cp:keywords/>
  <dc:description/>
  <cp:lastModifiedBy>Intel</cp:lastModifiedBy>
  <cp:revision>15</cp:revision>
  <dcterms:created xsi:type="dcterms:W3CDTF">2021-06-19T11:19:00Z</dcterms:created>
  <dcterms:modified xsi:type="dcterms:W3CDTF">2021-06-20T17:25:00Z</dcterms:modified>
</cp:coreProperties>
</file>