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2D8" w:rsidRDefault="006952D8" w:rsidP="00695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Завдання  з  української  мови  для  учнів  7  класу</w:t>
      </w:r>
    </w:p>
    <w:p w:rsidR="006952D8" w:rsidRDefault="006952D8" w:rsidP="006952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 27. 04 по11.05</w:t>
      </w:r>
    </w:p>
    <w:p w:rsidR="006952D8" w:rsidRDefault="006952D8" w:rsidP="006952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1.Розрізнення  сполучників  й  однозвучних  слів. Синонімічні  й антонімічні сполучники.</w:t>
      </w:r>
    </w:p>
    <w:p w:rsidR="006952D8" w:rsidRDefault="006952D8" w:rsidP="006952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Частка  як службова  частина  мови</w:t>
      </w:r>
    </w:p>
    <w:p w:rsidR="006952D8" w:rsidRDefault="006952D8" w:rsidP="006952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Правопис  часток  не  і  ні  з різними  частинами  мови.</w:t>
      </w:r>
    </w:p>
    <w:p w:rsidR="006952D8" w:rsidRDefault="006952D8" w:rsidP="006952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  Написання  часток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-от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-таки.</w:t>
      </w:r>
    </w:p>
    <w:p w:rsidR="006952D8" w:rsidRDefault="006952D8" w:rsidP="006952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  Контрольна  робота  ( тести).</w:t>
      </w:r>
    </w:p>
    <w:p w:rsidR="006952D8" w:rsidRDefault="006952D8" w:rsidP="00695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Завдання  з  української  літератури  для  учнів  7  класу</w:t>
      </w:r>
    </w:p>
    <w:p w:rsidR="006952D8" w:rsidRDefault="006952D8" w:rsidP="006952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  27.  04  по  11. 05</w:t>
      </w:r>
    </w:p>
    <w:p w:rsidR="006952D8" w:rsidRDefault="006952D8" w:rsidP="006952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Олександр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Гаврош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 Коротко  про  письменника.  «Неймовірні  пригоди  Івана  Сили».</w:t>
      </w:r>
    </w:p>
    <w:p w:rsidR="006952D8" w:rsidRDefault="006952D8" w:rsidP="006952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Іван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Сила-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утілення  непереможного  духу  українського  народу,  його  доброти  й  щирості.</w:t>
      </w:r>
    </w:p>
    <w:p w:rsidR="006952D8" w:rsidRDefault="006952D8" w:rsidP="006952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Морально-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етична проблематика твору: добро і зло, дружба  і  любов,   чесність  і  підступність.</w:t>
      </w:r>
    </w:p>
    <w:p w:rsidR="006952D8" w:rsidRDefault="006952D8" w:rsidP="006952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Андрій Малишко. Відомий  український  поет,  його  пісні.</w:t>
      </w:r>
    </w:p>
    <w:p w:rsidR="006952D8" w:rsidRDefault="006952D8" w:rsidP="006952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Підготовка до контрольної  роботи  (письмовий  твір).</w:t>
      </w:r>
    </w:p>
    <w:p w:rsidR="0018337B" w:rsidRDefault="0018337B" w:rsidP="0018337B">
      <w:pPr>
        <w:pStyle w:val="a3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18337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7  клас</w:t>
      </w:r>
    </w:p>
    <w:p w:rsidR="0018337B" w:rsidRPr="0018337B" w:rsidRDefault="0018337B" w:rsidP="0018337B">
      <w:pPr>
        <w:pStyle w:val="a3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Інформатика</w:t>
      </w:r>
    </w:p>
    <w:p w:rsidR="0018337B" w:rsidRPr="0018337B" w:rsidRDefault="0018337B" w:rsidP="001833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8337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(Учитель Борець Л.С.)</w:t>
      </w:r>
    </w:p>
    <w:p w:rsidR="0018337B" w:rsidRPr="0018337B" w:rsidRDefault="0018337B" w:rsidP="0018337B">
      <w:pPr>
        <w:pStyle w:val="a3"/>
        <w:spacing w:line="360" w:lineRule="auto"/>
        <w:rPr>
          <w:b/>
          <w:bCs/>
          <w:iCs/>
          <w:color w:val="000000"/>
          <w:sz w:val="28"/>
          <w:szCs w:val="28"/>
        </w:rPr>
      </w:pPr>
      <w:r w:rsidRPr="0018337B">
        <w:rPr>
          <w:b/>
          <w:sz w:val="28"/>
          <w:szCs w:val="28"/>
        </w:rPr>
        <w:t>Алгоритми та програми</w:t>
      </w:r>
    </w:p>
    <w:p w:rsidR="0018337B" w:rsidRPr="0018337B" w:rsidRDefault="0018337B" w:rsidP="0018337B">
      <w:pPr>
        <w:pStyle w:val="a3"/>
        <w:spacing w:line="360" w:lineRule="auto"/>
        <w:rPr>
          <w:bCs/>
          <w:iCs/>
          <w:color w:val="000000"/>
          <w:sz w:val="28"/>
          <w:szCs w:val="28"/>
        </w:rPr>
      </w:pPr>
      <w:r w:rsidRPr="0018337B">
        <w:rPr>
          <w:bCs/>
          <w:iCs/>
          <w:color w:val="000000"/>
          <w:sz w:val="28"/>
          <w:szCs w:val="28"/>
        </w:rPr>
        <w:t>Складання та виконання алгоритмів з повторенням і розгалуженням у визначеному навчальному середовищі виконання алгоритмів</w:t>
      </w:r>
    </w:p>
    <w:p w:rsidR="0018337B" w:rsidRPr="0018337B" w:rsidRDefault="0018337B" w:rsidP="0018337B">
      <w:pPr>
        <w:pStyle w:val="a3"/>
        <w:spacing w:line="360" w:lineRule="auto"/>
        <w:rPr>
          <w:bCs/>
          <w:iCs/>
          <w:color w:val="000000"/>
          <w:sz w:val="28"/>
          <w:szCs w:val="28"/>
        </w:rPr>
      </w:pPr>
      <w:r w:rsidRPr="0018337B">
        <w:rPr>
          <w:bCs/>
          <w:iCs/>
          <w:color w:val="000000"/>
          <w:sz w:val="28"/>
          <w:szCs w:val="28"/>
        </w:rPr>
        <w:t>Опис моделей у середовищі програмування</w:t>
      </w:r>
    </w:p>
    <w:p w:rsidR="00BB4B83" w:rsidRDefault="00BB4B83" w:rsidP="00BB4B8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ізика 7 клас</w:t>
      </w:r>
    </w:p>
    <w:p w:rsidR="00BB4B83" w:rsidRDefault="00BB4B83" w:rsidP="00BB4B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Опрацювати §45 — 46</w:t>
      </w:r>
    </w:p>
    <w:p w:rsidR="00BB4B83" w:rsidRDefault="00BB4B83" w:rsidP="00BB4B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Виконати завдання: ст.196 (366, 373, 380- 384, 389, 391, 403, 404, 407, 408).</w:t>
      </w:r>
    </w:p>
    <w:p w:rsidR="00BB4B83" w:rsidRDefault="00BB4B83" w:rsidP="00BB4B83">
      <w:pPr>
        <w:rPr>
          <w:rFonts w:ascii="Calibri" w:hAnsi="Calibri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hyperlink r:id="rId5" w:history="1">
        <w:r>
          <w:rPr>
            <w:rStyle w:val="a4"/>
            <w:rFonts w:ascii="Times New Roman" w:hAnsi="Times New Roman"/>
            <w:sz w:val="28"/>
            <w:szCs w:val="28"/>
          </w:rPr>
          <w:t>https://www.youtube.com/watch?v=WZUbnJzSkXc</w:t>
        </w:r>
      </w:hyperlink>
    </w:p>
    <w:p w:rsidR="00BB4B83" w:rsidRDefault="00BB4B83" w:rsidP="00BB4B83">
      <w:r>
        <w:rPr>
          <w:rFonts w:ascii="Times New Roman" w:hAnsi="Times New Roman"/>
          <w:sz w:val="28"/>
          <w:szCs w:val="28"/>
        </w:rPr>
        <w:t xml:space="preserve">4. </w:t>
      </w:r>
      <w:hyperlink r:id="rId6" w:history="1">
        <w:r>
          <w:rPr>
            <w:rStyle w:val="a4"/>
            <w:rFonts w:ascii="Times New Roman" w:hAnsi="Times New Roman"/>
            <w:sz w:val="28"/>
            <w:szCs w:val="28"/>
          </w:rPr>
          <w:t>https://www.youtube.com/watch?v=boi5TIk8I7E</w:t>
        </w:r>
      </w:hyperlink>
    </w:p>
    <w:p w:rsidR="00BB4B83" w:rsidRDefault="00BB4B83" w:rsidP="00BB4B83">
      <w:r>
        <w:rPr>
          <w:rFonts w:ascii="Times New Roman" w:hAnsi="Times New Roman"/>
          <w:sz w:val="28"/>
          <w:szCs w:val="28"/>
        </w:rPr>
        <w:t xml:space="preserve">5. </w:t>
      </w:r>
      <w:hyperlink r:id="rId7" w:history="1">
        <w:r>
          <w:rPr>
            <w:rStyle w:val="a4"/>
            <w:rFonts w:ascii="Times New Roman" w:hAnsi="Times New Roman"/>
            <w:sz w:val="28"/>
            <w:szCs w:val="28"/>
          </w:rPr>
          <w:t>https://www.youtube.com/watch?v=X7hPUcA9QmM</w:t>
        </w:r>
      </w:hyperlink>
    </w:p>
    <w:p w:rsidR="00A53ED8" w:rsidRDefault="00A53ED8"/>
    <w:p w:rsidR="00E51EBF" w:rsidRDefault="00E51EBF"/>
    <w:p w:rsidR="00E51EBF" w:rsidRDefault="00E51EBF"/>
    <w:p w:rsidR="00E51EBF" w:rsidRDefault="00E51EBF"/>
    <w:p w:rsidR="00E51EBF" w:rsidRDefault="00E51EBF" w:rsidP="00E51E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 клас</w:t>
      </w:r>
    </w:p>
    <w:p w:rsidR="00E51EBF" w:rsidRDefault="00E51EBF" w:rsidP="00E51E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Зарубіжна література</w:t>
      </w:r>
    </w:p>
    <w:p w:rsidR="00E51EBF" w:rsidRDefault="00E51EBF" w:rsidP="00E51E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Опрацювати статтю підручника про Діану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Вінн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Джонс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с.256  - 257, виписати визначення поняття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фентезі</w:t>
      </w:r>
      <w:proofErr w:type="spellEnd"/>
      <w:r>
        <w:rPr>
          <w:rFonts w:ascii="Times New Roman" w:hAnsi="Times New Roman" w:cs="Times New Roman"/>
          <w:sz w:val="28"/>
          <w:szCs w:val="28"/>
        </w:rPr>
        <w:t>» у зошит.</w:t>
      </w:r>
    </w:p>
    <w:p w:rsidR="00E51EBF" w:rsidRDefault="00E51EBF" w:rsidP="00E51E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Читати уривки з роману «Мандрівний замок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Хаула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51EBF" w:rsidRDefault="00E51EBF" w:rsidP="00E51E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Письмово </w:t>
      </w:r>
    </w:p>
    <w:p w:rsidR="00E51EBF" w:rsidRDefault="00E51EBF" w:rsidP="00E51E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1.Визначте риси характеру Софі, підтвердивши прикладами з тексту.</w:t>
      </w:r>
    </w:p>
    <w:p w:rsidR="00E51EBF" w:rsidRDefault="00E51EBF" w:rsidP="00E51E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2.Знайдіть у романі  елементи  казки та детективу  - випишіть.</w:t>
      </w:r>
    </w:p>
    <w:p w:rsidR="00E51EBF" w:rsidRDefault="00E51EBF" w:rsidP="00E51E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Надішліть роботу.</w:t>
      </w:r>
    </w:p>
    <w:p w:rsidR="008A2872" w:rsidRDefault="008A2872" w:rsidP="008A28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Трудове навчання 7 клас.(30.04.-14.05).</w:t>
      </w:r>
    </w:p>
    <w:p w:rsidR="008A2872" w:rsidRDefault="008A2872" w:rsidP="008A28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>Підставка під гаряче(30.04.)</w:t>
      </w:r>
    </w:p>
    <w:p w:rsidR="008A2872" w:rsidRDefault="008A2872" w:rsidP="008A28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Остаточна обробка виробу. Захист проекту.</w:t>
      </w:r>
    </w:p>
    <w:p w:rsidR="008A2872" w:rsidRDefault="008A2872" w:rsidP="008A28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(07.05.-14.05)</w:t>
      </w:r>
      <w:proofErr w:type="spellStart"/>
      <w:r>
        <w:rPr>
          <w:rFonts w:ascii="Times New Roman" w:hAnsi="Times New Roman" w:cs="Times New Roman"/>
          <w:sz w:val="28"/>
          <w:szCs w:val="28"/>
        </w:rPr>
        <w:t>.Проект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Я- споживач. Маркування споживчих товарів. Призначення етикетки на товарах. Екологічні символи. Стандарти якості й безпеки. Склад продуктів. Індекс </w:t>
      </w:r>
      <w:r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>та його значення. Попереджувальні символи. Спеціальні символи та їх значення. Штрих-код  і його закодований зміст.</w:t>
      </w:r>
    </w:p>
    <w:p w:rsidR="0081412E" w:rsidRDefault="0081412E" w:rsidP="008141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      Біологія</w:t>
      </w:r>
    </w:p>
    <w:p w:rsidR="0081412E" w:rsidRDefault="0081412E" w:rsidP="008141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 поведінки тварин. Суспільна поведінка. Територіальна поведінка.§§45,46</w:t>
      </w:r>
    </w:p>
    <w:p w:rsidR="0081412E" w:rsidRDefault="0081412E" w:rsidP="008141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 угруповань за К. Лоренцом. Комунікація тварин.48. 49.</w:t>
      </w:r>
    </w:p>
    <w:p w:rsidR="0081412E" w:rsidRDefault="0081412E" w:rsidP="008141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Еволюція поведінки тварин, її пристосувальне значення.§50.Тести, сторінка 221.</w:t>
      </w:r>
    </w:p>
    <w:p w:rsidR="0081412E" w:rsidRDefault="0081412E" w:rsidP="008141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Поняття про популяцію, екосистему та чинники середовища. Ланцюги живлення .§51,§52.</w:t>
      </w:r>
    </w:p>
    <w:p w:rsidR="0081412E" w:rsidRDefault="0081412E" w:rsidP="008141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       Географія</w:t>
      </w:r>
    </w:p>
    <w:p w:rsidR="0081412E" w:rsidRDefault="0081412E" w:rsidP="008141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Індійський океан.§60.</w:t>
      </w:r>
    </w:p>
    <w:p w:rsidR="0081412E" w:rsidRDefault="0081412E" w:rsidP="008141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Північний Льодовитий океан.§61.Практична робота 12 ( сторінка272).</w:t>
      </w:r>
    </w:p>
    <w:p w:rsidR="0081412E" w:rsidRDefault="0081412E" w:rsidP="008141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Природні ресурси та природокористування.§62</w:t>
      </w:r>
    </w:p>
    <w:p w:rsidR="0081412E" w:rsidRDefault="0081412E" w:rsidP="008141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Забруднення  навколишнього середовища.§63.</w:t>
      </w:r>
    </w:p>
    <w:p w:rsidR="00E51EBF" w:rsidRDefault="00E51EBF"/>
    <w:p w:rsidR="00932F3B" w:rsidRDefault="00932F3B"/>
    <w:p w:rsidR="00932F3B" w:rsidRDefault="00932F3B" w:rsidP="00932F3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7 клас основи здоров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</w:p>
    <w:p w:rsidR="00932F3B" w:rsidRDefault="00932F3B" w:rsidP="00932F3B">
      <w:pPr>
        <w:pStyle w:val="a5"/>
        <w:spacing w:before="0" w:beforeAutospacing="0" w:after="295" w:afterAutospacing="0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§ 28 "Ні - наркотикам! ", опрацювати.</w:t>
      </w:r>
    </w:p>
    <w:p w:rsidR="00932F3B" w:rsidRDefault="00932F3B" w:rsidP="00932F3B">
      <w:pPr>
        <w:pStyle w:val="a5"/>
        <w:spacing w:before="0" w:beforeAutospacing="0" w:after="295" w:afterAutospacing="0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§ 29 "Наркотики і ВІЛ", опрацювати.</w:t>
      </w:r>
    </w:p>
    <w:p w:rsidR="00887EE1" w:rsidRDefault="00887EE1" w:rsidP="00887EE1">
      <w:pPr>
        <w:spacing w:after="0" w:line="295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Завдання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самостійного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опрацювання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з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інформатики з </w:t>
      </w:r>
    </w:p>
    <w:p w:rsidR="00887EE1" w:rsidRDefault="00887EE1" w:rsidP="00887EE1">
      <w:pPr>
        <w:spacing w:after="0" w:line="295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27.04.20 по 12.05.20</w:t>
      </w:r>
    </w:p>
    <w:p w:rsidR="00887EE1" w:rsidRDefault="00887EE1" w:rsidP="00887EE1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EE1" w:rsidRDefault="00887EE1" w:rsidP="00887EE1">
      <w:pPr>
        <w:spacing w:after="29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клас інформатика (учитель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Нєізвєстний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Б.В.)</w:t>
      </w:r>
    </w:p>
    <w:p w:rsidR="00887EE1" w:rsidRDefault="00887EE1" w:rsidP="00887EE1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Опрацювати п. 3.4 "Цикли з передумовою" виконати завдання "Працюємо з комп'ютером" ст.75-76.</w:t>
      </w:r>
    </w:p>
    <w:p w:rsidR="00887EE1" w:rsidRDefault="00887EE1" w:rsidP="00887EE1"/>
    <w:p w:rsidR="00C7343B" w:rsidRDefault="00C7343B" w:rsidP="00C7343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Завдання учням для самостійного опрацювання на період карантину </w:t>
      </w:r>
    </w:p>
    <w:p w:rsidR="00C7343B" w:rsidRDefault="00C7343B" w:rsidP="00C7343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 27. 04. 2020 – 11. 05. 2020 р.</w:t>
      </w:r>
    </w:p>
    <w:p w:rsidR="00C7343B" w:rsidRDefault="00C7343B" w:rsidP="00C734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клас . Історія Всесвітня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418"/>
        <w:gridCol w:w="5156"/>
        <w:gridCol w:w="2464"/>
      </w:tblGrid>
      <w:tr w:rsidR="00C7343B" w:rsidTr="00C734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3B" w:rsidRDefault="00C7343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3B" w:rsidRDefault="00C7343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3B" w:rsidRDefault="00C7343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Тема уроку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3B" w:rsidRDefault="00C7343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Завдання</w:t>
            </w:r>
          </w:p>
        </w:tc>
      </w:tr>
      <w:tr w:rsidR="00C7343B" w:rsidTr="00C734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3B" w:rsidRDefault="00C734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3B" w:rsidRDefault="00C734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28.04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3B" w:rsidRDefault="00C734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Церковний розкол 1054 р. Католицька церква в ХІ-Х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ст.. Фома Аквінський. Середньовічні Єресі й боротьба з ними.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3B" w:rsidRDefault="00C734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§21. Завдання ст.. 151, 1,2,4,(усно), 1,2  письмово</w:t>
            </w:r>
          </w:p>
        </w:tc>
      </w:tr>
      <w:tr w:rsidR="00C7343B" w:rsidTr="00C734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3B" w:rsidRDefault="00C734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3B" w:rsidRDefault="00C734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29. 04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3B" w:rsidRDefault="00C734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Середньовічні школи та університети. Наукові й технічні досягнення. Книгодрукування.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3B" w:rsidRDefault="00C734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§22. Завдання ст.. 152-156. </w:t>
            </w:r>
          </w:p>
        </w:tc>
      </w:tr>
      <w:tr w:rsidR="00C7343B" w:rsidTr="00C734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3B" w:rsidRDefault="00C734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3B" w:rsidRDefault="00C734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05.05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3B" w:rsidRDefault="00C734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Раннє Відродження. Гуманізм.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3B" w:rsidRDefault="00C734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§23. Завдання ст.. 162. 1,2,3,4 (усно); 5,6 (письмово)</w:t>
            </w:r>
          </w:p>
        </w:tc>
      </w:tr>
      <w:tr w:rsidR="00C7343B" w:rsidTr="00C734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3B" w:rsidRDefault="00C734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3B" w:rsidRDefault="00C734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06.05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3B" w:rsidRDefault="00C734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Архітектура і мистецтво.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3B" w:rsidRDefault="00C734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§24. Завдання ст.. 170 (письмово)</w:t>
            </w:r>
          </w:p>
        </w:tc>
      </w:tr>
    </w:tbl>
    <w:p w:rsidR="00932F3B" w:rsidRDefault="00932F3B"/>
    <w:p w:rsidR="000B692F" w:rsidRDefault="000B692F"/>
    <w:p w:rsidR="000B692F" w:rsidRDefault="000B692F" w:rsidP="000B6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uk-UA"/>
        </w:rPr>
        <w:t>План-графік вивчення математики у 5-9 та у 11 класах на період з 27 квітня по 11 травня 2020р.</w:t>
      </w:r>
    </w:p>
    <w:p w:rsidR="000B692F" w:rsidRDefault="000B692F" w:rsidP="000B69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0B6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7 клас АЛГЕБРА</w:t>
      </w:r>
    </w:p>
    <w:p w:rsidR="000B692F" w:rsidRPr="000B692F" w:rsidRDefault="000B692F" w:rsidP="000B69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</w:pPr>
    </w:p>
    <w:p w:rsidR="000B692F" w:rsidRDefault="000B692F" w:rsidP="000B6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§24 Графік лінійного рівняння з двома змінними</w:t>
      </w:r>
    </w:p>
    <w:p w:rsidR="000B692F" w:rsidRDefault="000B692F" w:rsidP="000B6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                                             №986; 988; 991; 995; 1000; 10051008</w:t>
      </w:r>
    </w:p>
    <w:p w:rsidR="000B692F" w:rsidRDefault="000B692F" w:rsidP="000B6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§ 25 Системи рівнянь   № 1026;1028;1034; 1037</w:t>
      </w:r>
    </w:p>
    <w:p w:rsidR="000B692F" w:rsidRDefault="000B692F" w:rsidP="000B6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§ 26 Спосіб підстановки    №1053; 1956; 1060</w:t>
      </w:r>
    </w:p>
    <w:p w:rsidR="000B692F" w:rsidRDefault="000B692F" w:rsidP="000B69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§27 Спосіб додавання      №1087;1090;1095</w:t>
      </w:r>
    </w:p>
    <w:p w:rsidR="000B692F" w:rsidRDefault="000B692F" w:rsidP="000B6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0B692F" w:rsidRDefault="000B692F" w:rsidP="000B69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</w:pPr>
      <w:r w:rsidRPr="000B692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7 клас ГЕОМЕТРІЯ</w:t>
      </w:r>
    </w:p>
    <w:p w:rsidR="000B692F" w:rsidRPr="000B692F" w:rsidRDefault="000B692F" w:rsidP="000B69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</w:pPr>
    </w:p>
    <w:p w:rsidR="000B692F" w:rsidRDefault="000B692F" w:rsidP="000B6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ОПРАЦЬОВУЄМО §20 Геометричні побудови</w:t>
      </w:r>
    </w:p>
    <w:p w:rsidR="000B692F" w:rsidRDefault="000B692F" w:rsidP="000B6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Кожну із 6 задач, описаних у підручнику, виконуємо у зошиті за допомогою циркуля і лінійки,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скріни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побудов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надсилаєм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з усіма ходами циркуля!</w:t>
      </w:r>
    </w:p>
    <w:p w:rsidR="000B692F" w:rsidRDefault="000B692F"/>
    <w:sectPr w:rsidR="000B692F" w:rsidSect="00A53E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45D33"/>
    <w:multiLevelType w:val="multilevel"/>
    <w:tmpl w:val="C8A02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6904B6"/>
    <w:multiLevelType w:val="hybridMultilevel"/>
    <w:tmpl w:val="DC58CD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C048C5"/>
    <w:multiLevelType w:val="hybridMultilevel"/>
    <w:tmpl w:val="0204D1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52D8"/>
    <w:rsid w:val="000B692F"/>
    <w:rsid w:val="0012213C"/>
    <w:rsid w:val="0018337B"/>
    <w:rsid w:val="001E7066"/>
    <w:rsid w:val="00222698"/>
    <w:rsid w:val="00303661"/>
    <w:rsid w:val="005D7B6F"/>
    <w:rsid w:val="006952D8"/>
    <w:rsid w:val="007F7EA6"/>
    <w:rsid w:val="0081412E"/>
    <w:rsid w:val="00887EE1"/>
    <w:rsid w:val="008A2872"/>
    <w:rsid w:val="00932F3B"/>
    <w:rsid w:val="00A53ED8"/>
    <w:rsid w:val="00B27333"/>
    <w:rsid w:val="00BB4B83"/>
    <w:rsid w:val="00C7343B"/>
    <w:rsid w:val="00E055F5"/>
    <w:rsid w:val="00E12FAD"/>
    <w:rsid w:val="00E51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37B"/>
    <w:pPr>
      <w:ind w:left="720"/>
      <w:contextualSpacing/>
    </w:pPr>
  </w:style>
  <w:style w:type="character" w:customStyle="1" w:styleId="a4">
    <w:name w:val="Гіперпосилання"/>
    <w:rsid w:val="00BB4B83"/>
    <w:rPr>
      <w:color w:val="000080"/>
      <w:u w:val="single"/>
    </w:rPr>
  </w:style>
  <w:style w:type="paragraph" w:styleId="a5">
    <w:name w:val="Normal (Web)"/>
    <w:basedOn w:val="a"/>
    <w:uiPriority w:val="99"/>
    <w:semiHidden/>
    <w:unhideWhenUsed/>
    <w:rsid w:val="00932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7hPUcA9Qm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oi5TIk8I7E" TargetMode="External"/><Relationship Id="rId5" Type="http://schemas.openxmlformats.org/officeDocument/2006/relationships/hyperlink" Target="https://www.youtube.com/watch?v=WZUbnJzSkX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2713</Words>
  <Characters>1547</Characters>
  <Application>Microsoft Office Word</Application>
  <DocSecurity>0</DocSecurity>
  <Lines>12</Lines>
  <Paragraphs>8</Paragraphs>
  <ScaleCrop>false</ScaleCrop>
  <Company/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География</dc:creator>
  <cp:keywords/>
  <dc:description/>
  <cp:lastModifiedBy>География</cp:lastModifiedBy>
  <cp:revision>21</cp:revision>
  <dcterms:created xsi:type="dcterms:W3CDTF">2020-04-25T19:22:00Z</dcterms:created>
  <dcterms:modified xsi:type="dcterms:W3CDTF">2020-04-27T19:13:00Z</dcterms:modified>
</cp:coreProperties>
</file>