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14" w:rsidRDefault="00ED0514" w:rsidP="00ED0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ED05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Завдання  з  української  літератури  для  учнів  6  класу   у  період  </w:t>
      </w:r>
    </w:p>
    <w:p w:rsidR="00ED0514" w:rsidRPr="00ED0514" w:rsidRDefault="00ED0514" w:rsidP="00ED0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ED05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з  27. 04  по  11.05.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1.Степан  Руданський.  Співомовки С.  Руданського - унікальне  явище  у світовому письменстві.  «  Добре  торгувалось».   Вияв  народної  мудрості  у  творі,  головна  думка  гуморески.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Питання  теорії  літератури-гумореска,  співомовка.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3.»Запорожці  у  короля».  Висміювання  моральних  вад, негативних  рис  характеру…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4.Павло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Глазовий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«  Еволюція»,  « Найважча  роль».  Робота  над  творами.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5.» Заморські  гості»,   « Похвала»,  « Кухлик» . Основні  ідеї, художні  особливості гуморесок.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Виразне  читання  гуморесок .</w:t>
      </w:r>
    </w:p>
    <w:p w:rsidR="00ED0514" w:rsidRDefault="00ED0514" w:rsidP="00ED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  Контрольна  робота  (тестові  завдання)</w:t>
      </w:r>
    </w:p>
    <w:p w:rsidR="009511B6" w:rsidRDefault="009511B6" w:rsidP="00ED0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511B6" w:rsidRDefault="009511B6" w:rsidP="00951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клас </w:t>
      </w:r>
    </w:p>
    <w:p w:rsidR="009511B6" w:rsidRDefault="009511B6" w:rsidP="00951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Російська мова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правила  с. 222, 224</w:t>
      </w:r>
    </w:p>
    <w:p w:rsidR="009511B6" w:rsidRDefault="009511B6" w:rsidP="00951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виконати вправи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511, 515 – усно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510, 512, , 513, 516, 518  – письмово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Написати твір – роздум «Моє улюблене кіно»</w:t>
      </w:r>
    </w:p>
    <w:p w:rsidR="009511B6" w:rsidRDefault="009511B6" w:rsidP="00951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Зарубіжна література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статтю підручника про Р.Д.Бредбері –с.208-2010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Прочитати уважно оповідання Р.Д.Бредбері «Усмішка»</w:t>
      </w:r>
    </w:p>
    <w:p w:rsidR="009511B6" w:rsidRDefault="009511B6" w:rsidP="00951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Дати письмову відповідь на питання </w:t>
      </w:r>
    </w:p>
    <w:p w:rsidR="009511B6" w:rsidRDefault="009511B6" w:rsidP="0095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Як, на вашу думку, автор оцінює майбутнє людства у фіналі твору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–песимістично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 життєрадісно? Відповідь обґрунтуйте.  -  надіслати роботу для перевірки.</w:t>
      </w:r>
    </w:p>
    <w:p w:rsidR="00A2341A" w:rsidRDefault="00A2341A" w:rsidP="00A23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Трудове навчання 6 клас.</w:t>
      </w:r>
    </w:p>
    <w:p w:rsidR="00A2341A" w:rsidRDefault="00A2341A" w:rsidP="00A234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(08.05.-15.05.)</w:t>
      </w:r>
    </w:p>
    <w:p w:rsidR="00A2341A" w:rsidRDefault="00A2341A" w:rsidP="00A2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проектної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Салати.</w:t>
      </w:r>
    </w:p>
    <w:p w:rsidR="00A2341A" w:rsidRDefault="00A2341A" w:rsidP="00A2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овочів у харчуванні людини. Форми нарізування. Правила приготування овочевих салатів. Приготування салатів з сирих та варених овочів. Приготування салатних заправок.28.04.</w:t>
      </w:r>
    </w:p>
    <w:p w:rsidR="00684729" w:rsidRDefault="00684729" w:rsidP="00684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клас  Біологія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живлення, життєдіяльності та будови грибів. §47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Розмноження та поширення грибів.§48, замалювати малюнок209, сторінка 219.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Макроскопічні гриби. Групи грибів. § 49.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Їстівні та отруйні .§§50,51.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Сапротрофні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цільові гриби, дріжджі.§52</w:t>
      </w:r>
    </w:p>
    <w:p w:rsidR="00684729" w:rsidRDefault="00684729" w:rsidP="006847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Паразитичні гриби. Лишайники.§§53,54.</w:t>
      </w:r>
    </w:p>
    <w:p w:rsidR="00684729" w:rsidRDefault="00684729" w:rsidP="00684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     Географія</w:t>
      </w:r>
    </w:p>
    <w:p w:rsidR="00684729" w:rsidRDefault="00684729" w:rsidP="00684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1.Географічна оболонка – найбільший природний комплекс Землі, її межі,властивості, закономірності розвитку.§57</w:t>
      </w:r>
    </w:p>
    <w:p w:rsidR="00684729" w:rsidRDefault="00684729" w:rsidP="00684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2.Природні зони землі. §58.  Завдання для самоконтролю знань  , стор. 231.</w:t>
      </w:r>
    </w:p>
    <w:p w:rsidR="00684729" w:rsidRDefault="00684729" w:rsidP="00684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3.Кількість і розміщення населення Землі. Розселення населення.  Людські раси §§59, 60.</w:t>
      </w:r>
    </w:p>
    <w:p w:rsidR="00684729" w:rsidRDefault="00684729" w:rsidP="00684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Держави світу.§61.Практична робота 9. Сторінка 247.</w:t>
      </w:r>
    </w:p>
    <w:p w:rsidR="000433E5" w:rsidRDefault="000433E5" w:rsidP="00684729">
      <w:pPr>
        <w:rPr>
          <w:rFonts w:ascii="Times New Roman" w:hAnsi="Times New Roman" w:cs="Times New Roman"/>
          <w:sz w:val="28"/>
          <w:szCs w:val="28"/>
        </w:rPr>
      </w:pPr>
    </w:p>
    <w:p w:rsidR="000433E5" w:rsidRDefault="000433E5" w:rsidP="000433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0433E5" w:rsidRDefault="000433E5" w:rsidP="00043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433E5" w:rsidRDefault="000433E5" w:rsidP="000433E5">
      <w:pPr>
        <w:pStyle w:val="a4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§</w:t>
      </w:r>
      <w:r>
        <w:rPr>
          <w:color w:val="000000" w:themeColor="text1"/>
          <w:sz w:val="28"/>
          <w:szCs w:val="28"/>
          <w:lang w:val="uk-UA"/>
        </w:rPr>
        <w:t>30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31"Безпека руху велосипедиста "</w:t>
      </w:r>
      <w:proofErr w:type="gramStart"/>
      <w:r>
        <w:rPr>
          <w:color w:val="000000" w:themeColor="text1"/>
          <w:sz w:val="28"/>
          <w:szCs w:val="28"/>
          <w:lang w:val="uk-UA"/>
        </w:rPr>
        <w:t xml:space="preserve"> ,</w:t>
      </w:r>
      <w:proofErr w:type="gramEnd"/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опрацювати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</w:p>
    <w:p w:rsidR="008103E6" w:rsidRDefault="008103E6" w:rsidP="008103E6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Завдання для самостійного опрацювання з англійської мови на період з 27.04 по 12.05. 2020.</w:t>
      </w:r>
    </w:p>
    <w:p w:rsidR="008103E6" w:rsidRDefault="008103E6" w:rsidP="008103E6">
      <w:pPr>
        <w:rPr>
          <w:b/>
          <w:sz w:val="32"/>
          <w:szCs w:val="32"/>
        </w:rPr>
      </w:pPr>
      <w:r>
        <w:rPr>
          <w:b/>
          <w:sz w:val="32"/>
          <w:szCs w:val="32"/>
        </w:rPr>
        <w:t>6 клас</w:t>
      </w:r>
    </w:p>
    <w:tbl>
      <w:tblPr>
        <w:tblpPr w:leftFromText="180" w:rightFromText="180" w:bottomFromText="200" w:vertAnchor="text" w:horzAnchor="margin" w:tblpXSpec="center" w:tblpY="15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790"/>
        <w:gridCol w:w="1482"/>
        <w:gridCol w:w="2996"/>
        <w:gridCol w:w="1511"/>
        <w:gridCol w:w="1408"/>
      </w:tblGrid>
      <w:tr w:rsidR="008103E6" w:rsidTr="008103E6">
        <w:trPr>
          <w:trHeight w:val="65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Лексика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Граматика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Читання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Письмо</w:t>
            </w:r>
          </w:p>
        </w:tc>
      </w:tr>
      <w:tr w:rsidR="008103E6" w:rsidTr="008103E6">
        <w:trPr>
          <w:trHeight w:val="22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географії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Лексичні одиниці впр.1 ст.167, 2 ст.168-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записати в словник і вивчити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Повторити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Теперішній неозначений час.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 ст.168 </w:t>
            </w:r>
          </w:p>
        </w:tc>
      </w:tr>
      <w:tr w:rsidR="008103E6" w:rsidTr="008103E6">
        <w:trPr>
          <w:trHeight w:val="19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уроці географії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Повторити 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Минулий неозначений час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Quiz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впр.3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169 (усно)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 ст.170</w:t>
            </w:r>
          </w:p>
        </w:tc>
      </w:tr>
      <w:tr w:rsidR="008103E6" w:rsidTr="008103E6">
        <w:trPr>
          <w:trHeight w:val="19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Вдосконалення навичок читання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Впр.1 ст.171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(усно)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Впр.3 ст.172, впр.5 ст.173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 ст.171</w:t>
            </w:r>
          </w:p>
        </w:tc>
      </w:tr>
      <w:tr w:rsidR="008103E6" w:rsidTr="008103E6">
        <w:trPr>
          <w:trHeight w:val="181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уроці фізкультури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Лексичні одиниці впр.1 ст.174-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вивчити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 ст.175</w:t>
            </w:r>
          </w:p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Впр.3 ст.175 </w:t>
            </w:r>
          </w:p>
        </w:tc>
      </w:tr>
      <w:tr w:rsidR="008103E6" w:rsidTr="008103E6">
        <w:trPr>
          <w:trHeight w:val="7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Важливість спорту в нашому житті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Впр.5 ст.177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записати в словник і вивчити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Впр.4 ст.176.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E6" w:rsidRDefault="0081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Впр.6 ст.177</w:t>
            </w:r>
          </w:p>
        </w:tc>
      </w:tr>
    </w:tbl>
    <w:p w:rsidR="008103E6" w:rsidRDefault="008103E6" w:rsidP="008103E6"/>
    <w:p w:rsidR="006B749D" w:rsidRDefault="006B749D" w:rsidP="006B749D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опрацювання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інформатики з </w:t>
      </w:r>
    </w:p>
    <w:p w:rsidR="006B749D" w:rsidRDefault="006B749D" w:rsidP="006B749D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27.04.20 по 12.05.20</w:t>
      </w:r>
    </w:p>
    <w:p w:rsidR="006B749D" w:rsidRDefault="006B749D" w:rsidP="006B749D">
      <w:pPr>
        <w:spacing w:after="29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49D" w:rsidRDefault="006B749D" w:rsidP="006B749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клас інформатика (учитель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Нєізвєстний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Б.В.)</w:t>
      </w:r>
    </w:p>
    <w:p w:rsidR="006B749D" w:rsidRDefault="006B749D" w:rsidP="006B749D">
      <w:pPr>
        <w:spacing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Опрацювати п.3.4 "Вкладені цикли та розгалуження". виконати завдання "Працюємо з комп'ютером" ст. 115-118.</w:t>
      </w:r>
    </w:p>
    <w:p w:rsidR="008103E6" w:rsidRDefault="008103E6" w:rsidP="008103E6">
      <w:pPr>
        <w:rPr>
          <w:rFonts w:ascii="Times New Roman" w:hAnsi="Times New Roman" w:cs="Times New Roman"/>
          <w:b/>
          <w:sz w:val="40"/>
          <w:szCs w:val="40"/>
        </w:rPr>
      </w:pPr>
    </w:p>
    <w:p w:rsidR="006531DF" w:rsidRDefault="006531DF" w:rsidP="008103E6">
      <w:pPr>
        <w:rPr>
          <w:rFonts w:ascii="Times New Roman" w:hAnsi="Times New Roman" w:cs="Times New Roman"/>
          <w:b/>
          <w:sz w:val="40"/>
          <w:szCs w:val="40"/>
        </w:rPr>
      </w:pPr>
    </w:p>
    <w:p w:rsidR="006531DF" w:rsidRDefault="006531DF" w:rsidP="006531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Завдання учням для самостійного опрацювання на період карантину </w:t>
      </w:r>
    </w:p>
    <w:p w:rsidR="006531DF" w:rsidRDefault="006531DF" w:rsidP="006531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27. 04. 2020 – 11. 05. 2020 р.</w:t>
      </w:r>
    </w:p>
    <w:p w:rsidR="006531DF" w:rsidRDefault="006531DF" w:rsidP="00653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клас. Всесвітня історія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5156"/>
        <w:gridCol w:w="2464"/>
      </w:tblGrid>
      <w:tr w:rsidR="006531DF" w:rsidTr="00653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Тема уроку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Завдання</w:t>
            </w:r>
          </w:p>
        </w:tc>
      </w:tr>
      <w:tr w:rsidR="006531DF" w:rsidTr="00653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узагальнення та контролю знань учнів з підтеми.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Виконайте письмово завдання на ст.. 204 підручника.</w:t>
            </w:r>
          </w:p>
        </w:tc>
      </w:tr>
      <w:tr w:rsidR="006531DF" w:rsidTr="00653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Прабатьківщина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§49 (3підпункт) Завдання ст.. 220</w:t>
            </w:r>
          </w:p>
        </w:tc>
      </w:tr>
      <w:tr w:rsidR="006531DF" w:rsidTr="00653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Початок Великого розселення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§49 (1,2 підпункти) Завдання ст.. 220</w:t>
            </w:r>
          </w:p>
        </w:tc>
      </w:tr>
      <w:tr w:rsidR="006531DF" w:rsidTr="006531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Суспільне та господарське життя і духовний світ давніх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1DF" w:rsidRDefault="00653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§50 (1,2 підпункти) Завдання ст.. 223</w:t>
            </w:r>
          </w:p>
        </w:tc>
      </w:tr>
    </w:tbl>
    <w:p w:rsidR="006531DF" w:rsidRDefault="006531DF" w:rsidP="006531DF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828"/>
        <w:gridCol w:w="1657"/>
        <w:gridCol w:w="7123"/>
      </w:tblGrid>
      <w:tr w:rsidR="00924BFF" w:rsidTr="00924BFF">
        <w:trPr>
          <w:trHeight w:val="8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>Клас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>Навчальний предмет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 xml:space="preserve">                       Домашнє завдання</w:t>
            </w:r>
          </w:p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>на період карантину ( з 27.04 по 11.05.2020р.)</w:t>
            </w:r>
          </w:p>
        </w:tc>
      </w:tr>
      <w:tr w:rsidR="00924BFF" w:rsidTr="00924BFF">
        <w:trPr>
          <w:trHeight w:val="13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  <w:r w:rsidRPr="00924BFF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</w:p>
          <w:p w:rsidR="00924BFF" w:rsidRPr="00924BFF" w:rsidRDefault="00924BFF">
            <w:pPr>
              <w:rPr>
                <w:sz w:val="28"/>
                <w:szCs w:val="28"/>
              </w:rPr>
            </w:pPr>
            <w:r w:rsidRPr="00924BFF">
              <w:rPr>
                <w:sz w:val="28"/>
                <w:szCs w:val="28"/>
              </w:rPr>
              <w:t xml:space="preserve">1.Займенник: загальне значення, морфологічні ознаки, синтаксична роль. Розряди займенників за </w:t>
            </w:r>
            <w:proofErr w:type="spellStart"/>
            <w:r w:rsidRPr="00924BFF">
              <w:rPr>
                <w:sz w:val="28"/>
                <w:szCs w:val="28"/>
              </w:rPr>
              <w:t>значенням.Опрацювати</w:t>
            </w:r>
            <w:proofErr w:type="spellEnd"/>
            <w:r w:rsidRPr="00924BFF">
              <w:rPr>
                <w:sz w:val="28"/>
                <w:szCs w:val="28"/>
              </w:rPr>
              <w:t xml:space="preserve"> матеріал підручника на с. 190,191. Виконати впр.504.</w:t>
            </w:r>
          </w:p>
          <w:p w:rsidR="00924BFF" w:rsidRPr="00924BFF" w:rsidRDefault="00924BFF">
            <w:pPr>
              <w:rPr>
                <w:sz w:val="28"/>
                <w:szCs w:val="28"/>
              </w:rPr>
            </w:pPr>
            <w:r w:rsidRPr="00924BFF">
              <w:rPr>
                <w:sz w:val="28"/>
                <w:szCs w:val="28"/>
              </w:rPr>
              <w:t>2.Розвиток мовлення . Письмовий твір розповідного характеру з елементами роздуму в художньому стилі . Опрацювати пам’ятку  на с. 243 – 244. (Орієнтовні теми твору: «ЩО я роблю для здійснення своєї мрії», «У чому полягає гідність людини», «Що важливіше – наполегливість чи скромність». У творі використовувати займенники різних розрядів).</w:t>
            </w:r>
          </w:p>
          <w:p w:rsidR="00924BFF" w:rsidRPr="00924BFF" w:rsidRDefault="00924BFF">
            <w:pPr>
              <w:rPr>
                <w:sz w:val="28"/>
                <w:szCs w:val="28"/>
              </w:rPr>
            </w:pPr>
            <w:r w:rsidRPr="00924BFF">
              <w:rPr>
                <w:sz w:val="28"/>
                <w:szCs w:val="28"/>
              </w:rPr>
              <w:t>3.Відмінювання займенників усіх розрядів. Опрацювати теоретичний матеріал підручника на с. 193 – 210. Переглянути відео урок з теми. Виконати впр.508, 513, 519, 529, 541,549.</w:t>
            </w:r>
          </w:p>
          <w:p w:rsidR="00924BFF" w:rsidRPr="00924BFF" w:rsidRDefault="00924BFF">
            <w:pPr>
              <w:rPr>
                <w:sz w:val="28"/>
                <w:szCs w:val="28"/>
              </w:rPr>
            </w:pPr>
            <w:r w:rsidRPr="00924BFF">
              <w:rPr>
                <w:sz w:val="28"/>
                <w:szCs w:val="28"/>
              </w:rPr>
              <w:t xml:space="preserve">3.Написання разом і через дефіс неозначених </w:t>
            </w:r>
            <w:r w:rsidRPr="00924BFF">
              <w:rPr>
                <w:sz w:val="28"/>
                <w:szCs w:val="28"/>
              </w:rPr>
              <w:lastRenderedPageBreak/>
              <w:t>займенників. Запам’ятати правила нааписан6ня займенників (с.202, 203). Виконати впр.531.</w:t>
            </w:r>
          </w:p>
          <w:p w:rsidR="00924BFF" w:rsidRPr="00924BFF" w:rsidRDefault="00924BFF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F046B" w:rsidRDefault="004F046B"/>
    <w:p w:rsidR="00807415" w:rsidRDefault="00807415"/>
    <w:p w:rsidR="00807415" w:rsidRDefault="00807415"/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uk-UA"/>
        </w:rPr>
        <w:t>План-графік вивчення математики у 5-9 та у 11 класах на період з 27 квітня по 11 травня 2020р.</w:t>
      </w:r>
    </w:p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807415" w:rsidRDefault="00807415" w:rsidP="00807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07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 клас</w:t>
      </w:r>
    </w:p>
    <w:p w:rsidR="00807415" w:rsidRP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</w:p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 32 Розв’язування задач за допомогою рівнянь</w:t>
      </w:r>
    </w:p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                             №1457; 1459; 1461; 1463;1464</w:t>
      </w:r>
    </w:p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§33 Перпендикулярні та паралельні прямі</w:t>
      </w:r>
    </w:p>
    <w:p w:rsidR="00807415" w:rsidRDefault="00807415" w:rsidP="00807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 № 1490; 1492; 1494;1496;14981502;1506</w:t>
      </w:r>
    </w:p>
    <w:p w:rsidR="00807415" w:rsidRDefault="00807415"/>
    <w:sectPr w:rsidR="00807415" w:rsidSect="004F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D39C1"/>
    <w:multiLevelType w:val="hybridMultilevel"/>
    <w:tmpl w:val="78888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514"/>
    <w:rsid w:val="000433E5"/>
    <w:rsid w:val="00110C1D"/>
    <w:rsid w:val="002D75E7"/>
    <w:rsid w:val="004E0D3C"/>
    <w:rsid w:val="004F046B"/>
    <w:rsid w:val="0056541A"/>
    <w:rsid w:val="006531DF"/>
    <w:rsid w:val="00684729"/>
    <w:rsid w:val="006B749D"/>
    <w:rsid w:val="006C3625"/>
    <w:rsid w:val="00807415"/>
    <w:rsid w:val="008103E6"/>
    <w:rsid w:val="00924BFF"/>
    <w:rsid w:val="009511B6"/>
    <w:rsid w:val="009C53FC"/>
    <w:rsid w:val="00A2341A"/>
    <w:rsid w:val="00AA1629"/>
    <w:rsid w:val="00DD103F"/>
    <w:rsid w:val="00E55923"/>
    <w:rsid w:val="00ED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924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3143</Words>
  <Characters>1793</Characters>
  <Application>Microsoft Office Word</Application>
  <DocSecurity>0</DocSecurity>
  <Lines>14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21</cp:revision>
  <dcterms:created xsi:type="dcterms:W3CDTF">2020-04-25T19:20:00Z</dcterms:created>
  <dcterms:modified xsi:type="dcterms:W3CDTF">2020-04-27T19:11:00Z</dcterms:modified>
</cp:coreProperties>
</file>