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2A" w:rsidRDefault="000B732A" w:rsidP="000B73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літератури  для  учнів  11  класу  на  період  з  27.04 по  11.05</w:t>
      </w:r>
    </w:p>
    <w:p w:rsidR="000B732A" w:rsidRDefault="000B732A" w:rsidP="000B7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Учитель-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Пічкуренко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Н.  В.</w:t>
      </w:r>
    </w:p>
    <w:p w:rsidR="000B732A" w:rsidRDefault="000B732A" w:rsidP="000B7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B732A" w:rsidRDefault="000B732A" w:rsidP="000B7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Історико-фольклорна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основа історичного роману  у  віршах  « Маруся  Чурай».</w:t>
      </w:r>
    </w:p>
    <w:p w:rsidR="000B732A" w:rsidRDefault="000B732A" w:rsidP="000B7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Духовне життя  українців  крізь  призму  нещасливого  кохання.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Центральні  проблеми  твору.</w:t>
      </w:r>
    </w:p>
    <w:p w:rsidR="000B732A" w:rsidRDefault="000B732A" w:rsidP="000B7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Контрольна робота. Творчість  В. Симоненка  ,  Д.  Павличка, М. Вінграновського, Гр.  Тютюнника, Л. Костенко.( тестування).</w:t>
      </w:r>
    </w:p>
    <w:p w:rsidR="000B732A" w:rsidRDefault="000B732A" w:rsidP="000B73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 Стус. Загальний огляд життя  і  творчості.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Узагальнені  образи  крізь  призму  індивідуальної  долі.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Історико-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культурна  ситуація  наприкінці  20-початку  21 т століття.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  з  української  мови  для  учнів  11  класу  на  період 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27.04  по  11. 05</w:t>
      </w:r>
    </w:p>
    <w:p w:rsidR="000B732A" w:rsidRDefault="000B732A" w:rsidP="000B73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Учитель-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Пічкуренко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Н.  В.</w:t>
      </w:r>
    </w:p>
    <w:p w:rsidR="000B732A" w:rsidRDefault="000B732A" w:rsidP="000B7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Види, часи, способи дієслів. Перехідні та неперехідні  дієслова. Стан  дієслова.</w:t>
      </w:r>
    </w:p>
    <w:p w:rsidR="000B732A" w:rsidRDefault="000B732A" w:rsidP="000B7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Творення і правопис  дієприкметників  та  дієприслівників. Дієприкметниковий  та  дієприслівниковий  звороти.</w:t>
      </w:r>
    </w:p>
    <w:p w:rsidR="000B732A" w:rsidRDefault="000B732A" w:rsidP="000B7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Ступені порівняння означальних  прислівників.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Правопис  прислівників  та  прислівникових  сполучень.</w:t>
      </w:r>
    </w:p>
    <w:p w:rsidR="000B732A" w:rsidRDefault="000B732A" w:rsidP="000B732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Мовленєві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помилки  у  вживанні  прислівників  і  шляхи  їх  подолання.</w:t>
      </w:r>
    </w:p>
    <w:p w:rsidR="000B732A" w:rsidRDefault="000B732A" w:rsidP="000B73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мовлення.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Твір-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роздум на  морально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-етичну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тему.</w:t>
      </w:r>
    </w:p>
    <w:p w:rsidR="000B732A" w:rsidRDefault="000B732A" w:rsidP="000B7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</w:p>
    <w:p w:rsidR="00963C49" w:rsidRDefault="00963C49" w:rsidP="00963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Фізика 11 клас</w:t>
      </w:r>
    </w:p>
    <w:p w:rsidR="00963C49" w:rsidRDefault="00963C49" w:rsidP="00963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Опрацювати §42 — 43.</w:t>
      </w:r>
    </w:p>
    <w:p w:rsidR="00963C49" w:rsidRDefault="00963C49" w:rsidP="00963C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Виконати : впр.42</w:t>
      </w:r>
    </w:p>
    <w:p w:rsidR="00963C49" w:rsidRDefault="00963C49" w:rsidP="00963C49">
      <w:pPr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https://www.youtube.com/watch?v=uqYmOJnhEZ</w:t>
        </w:r>
      </w:hyperlink>
    </w:p>
    <w:p w:rsidR="00963C49" w:rsidRDefault="00963C49" w:rsidP="00963C49">
      <w:r>
        <w:rPr>
          <w:rFonts w:ascii="Times New Roman" w:hAnsi="Times New Roman"/>
          <w:sz w:val="28"/>
          <w:szCs w:val="28"/>
        </w:rPr>
        <w:t xml:space="preserve">4.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https://www.youtube.com/watch?v=ddHXnwU_vOo</w:t>
        </w:r>
      </w:hyperlink>
    </w:p>
    <w:p w:rsidR="00963C49" w:rsidRDefault="00963C49" w:rsidP="00963C49">
      <w:r>
        <w:rPr>
          <w:rFonts w:ascii="Times New Roman" w:hAnsi="Times New Roman"/>
          <w:sz w:val="28"/>
          <w:szCs w:val="28"/>
        </w:rPr>
        <w:t xml:space="preserve">5.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https://www.youtube.com/watch?v=xvGZ6Kn-AdQ</w:t>
        </w:r>
      </w:hyperlink>
    </w:p>
    <w:p w:rsidR="00963C49" w:rsidRDefault="00963C49" w:rsidP="00963C49">
      <w:r>
        <w:rPr>
          <w:rStyle w:val="a3"/>
          <w:rFonts w:ascii="Times New Roman" w:hAnsi="Times New Roman"/>
          <w:sz w:val="28"/>
          <w:szCs w:val="28"/>
        </w:rPr>
        <w:lastRenderedPageBreak/>
        <w:t>https://www.youtube.com/watch?v=uoCE_aY1vZY</w:t>
      </w:r>
    </w:p>
    <w:p w:rsidR="00963C49" w:rsidRDefault="00963C49" w:rsidP="00963C4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Астрономія</w:t>
      </w:r>
    </w:p>
    <w:p w:rsidR="00963C49" w:rsidRDefault="00963C49" w:rsidP="00963C4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Тема7.Будова і еволюція Всесвіту. </w:t>
      </w:r>
    </w:p>
    <w:p w:rsidR="003C263B" w:rsidRDefault="003C263B" w:rsidP="00963C49">
      <w:pPr>
        <w:jc w:val="center"/>
        <w:rPr>
          <w:rFonts w:ascii="Calibri" w:hAnsi="Calibri"/>
          <w:sz w:val="24"/>
          <w:szCs w:val="24"/>
        </w:rPr>
      </w:pPr>
    </w:p>
    <w:p w:rsidR="003C263B" w:rsidRDefault="003C263B" w:rsidP="003C26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Технології 11 клас </w:t>
      </w:r>
    </w:p>
    <w:p w:rsidR="003C263B" w:rsidRDefault="003C263B" w:rsidP="003C26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(28.04.-12.05.)</w:t>
      </w:r>
    </w:p>
    <w:p w:rsidR="003C263B" w:rsidRDefault="003C263B" w:rsidP="003C26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Проектування та виготовлення сувенірів із текстильних матеріалів.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Вибір теми проекту(добір сувеніра за технікою його виготовлення)</w:t>
      </w:r>
      <w:proofErr w:type="spellStart"/>
      <w:r>
        <w:rPr>
          <w:rFonts w:ascii="Times New Roman" w:hAnsi="Times New Roman" w:cs="Times New Roman"/>
          <w:sz w:val="28"/>
          <w:szCs w:val="28"/>
        </w:rPr>
        <w:t>.Пошук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моделей-аналогів, створення графічного зображення</w:t>
      </w:r>
    </w:p>
    <w:p w:rsidR="00D256C9" w:rsidRDefault="00D256C9" w:rsidP="00D25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 клас   Біологія</w:t>
      </w:r>
    </w:p>
    <w:p w:rsidR="00D256C9" w:rsidRDefault="00D256C9" w:rsidP="00D256C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Завдання та  досягнення сучасної генетики.§§51,52</w:t>
      </w:r>
    </w:p>
    <w:p w:rsidR="00D256C9" w:rsidRDefault="00D256C9" w:rsidP="00D256C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Сучасні методи  селекції тварин, рослин, мікроорганізмів.§53,§54</w:t>
      </w:r>
    </w:p>
    <w:p w:rsidR="00D256C9" w:rsidRDefault="00D256C9" w:rsidP="00D256C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 для планування селекційної роботи вчення М. І Вавилова про центри різноманітності та  походження культурних рослин.§55</w:t>
      </w:r>
    </w:p>
    <w:p w:rsidR="00D256C9" w:rsidRDefault="00D256C9" w:rsidP="00D256C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Застосування методів генної та клітинної інженерії в сучасній  селекції.§56</w:t>
      </w:r>
    </w:p>
    <w:p w:rsidR="00D256C9" w:rsidRDefault="00D256C9" w:rsidP="00D256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56C9" w:rsidRDefault="00D256C9" w:rsidP="00D256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C9" w:rsidRDefault="00D256C9" w:rsidP="00D256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6C9" w:rsidRDefault="00D256C9" w:rsidP="00D256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 Географія</w:t>
      </w:r>
    </w:p>
    <w:p w:rsidR="00D256C9" w:rsidRDefault="00D256C9" w:rsidP="00D256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56C9" w:rsidRDefault="00D256C9" w:rsidP="00D256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1.Українська держава. Політико-географічне положення України. Населення України §28,§29.</w:t>
      </w:r>
    </w:p>
    <w:p w:rsidR="00D256C9" w:rsidRDefault="00D256C9" w:rsidP="00D256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2.Економіка України в міжнародному поділі праці.§30,§31</w:t>
      </w:r>
    </w:p>
    <w:p w:rsidR="00D256C9" w:rsidRDefault="00D256C9" w:rsidP="00D256C9">
      <w:pPr>
        <w:pStyle w:val="a4"/>
      </w:pPr>
    </w:p>
    <w:p w:rsidR="00D256C9" w:rsidRDefault="00D256C9" w:rsidP="00D256C9">
      <w:pPr>
        <w:pStyle w:val="a4"/>
        <w:ind w:left="690"/>
      </w:pP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Завдання для самостійного опрацювання з історії  на період з 27.04. по 12.05.20</w:t>
      </w: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11 клас </w:t>
      </w: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Історія України</w:t>
      </w:r>
    </w:p>
    <w:p w:rsidR="009B34A8" w:rsidRDefault="009B34A8" w:rsidP="009B34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51-52 завдання с.249, опрацювати, виписати наслідки Революції гідності.</w:t>
      </w:r>
    </w:p>
    <w:p w:rsidR="009B34A8" w:rsidRDefault="009B34A8" w:rsidP="009B34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53-54 завдання ст.259.</w:t>
      </w:r>
    </w:p>
    <w:p w:rsidR="009B34A8" w:rsidRDefault="009B34A8" w:rsidP="009B34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&amp; 55-56 завдання ст.268.</w:t>
      </w:r>
    </w:p>
    <w:p w:rsidR="009B34A8" w:rsidRDefault="009B34A8" w:rsidP="009B34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&amp; 57-58 завдання ст.279</w:t>
      </w: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Підготовка до ЗНО:</w:t>
      </w: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31.Тренувальний тест до теми 31.</w:t>
      </w:r>
    </w:p>
    <w:p w:rsidR="009B34A8" w:rsidRDefault="009B34A8" w:rsidP="009B34A8">
      <w:pPr>
        <w:rPr>
          <w:rFonts w:ascii="Times New Roman" w:hAnsi="Times New Roman" w:cs="Times New Roman"/>
          <w:b/>
          <w:sz w:val="32"/>
          <w:szCs w:val="32"/>
        </w:rPr>
      </w:pPr>
    </w:p>
    <w:p w:rsidR="00A52102" w:rsidRPr="00D256C9" w:rsidRDefault="00A52102"/>
    <w:sectPr w:rsidR="00A52102" w:rsidRPr="00D256C9" w:rsidSect="00A521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AA1"/>
    <w:multiLevelType w:val="multilevel"/>
    <w:tmpl w:val="884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2231A"/>
    <w:multiLevelType w:val="multilevel"/>
    <w:tmpl w:val="CCFE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94B7D"/>
    <w:multiLevelType w:val="hybridMultilevel"/>
    <w:tmpl w:val="DBB441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32A"/>
    <w:rsid w:val="000B732A"/>
    <w:rsid w:val="00280097"/>
    <w:rsid w:val="003C263B"/>
    <w:rsid w:val="00696503"/>
    <w:rsid w:val="00963C49"/>
    <w:rsid w:val="009B34A8"/>
    <w:rsid w:val="00A52102"/>
    <w:rsid w:val="00D256C9"/>
    <w:rsid w:val="00EA7EBD"/>
    <w:rsid w:val="00E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963C49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D25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vGZ6Kn-Ad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dHXnwU_vOo" TargetMode="External"/><Relationship Id="rId5" Type="http://schemas.openxmlformats.org/officeDocument/2006/relationships/hyperlink" Target="https://www.youtube.com/watch?v=uqYmOJnhE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1683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11</cp:revision>
  <dcterms:created xsi:type="dcterms:W3CDTF">2020-04-25T19:16:00Z</dcterms:created>
  <dcterms:modified xsi:type="dcterms:W3CDTF">2020-04-26T18:56:00Z</dcterms:modified>
</cp:coreProperties>
</file>