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E5" w:rsidRPr="00CC4FE5" w:rsidRDefault="00CC4FE5" w:rsidP="00CC4F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>Біологія 9 клас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Параграф  44 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Етапи еволюції  людини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(Повторити ТЕМУ 6:  </w:t>
      </w:r>
      <w:r w:rsidRPr="00CC4FE5">
        <w:rPr>
          <w:rFonts w:ascii="Times New Roman" w:hAnsi="Times New Roman" w:cs="Times New Roman"/>
          <w:sz w:val="28"/>
          <w:szCs w:val="28"/>
        </w:rPr>
        <w:t>“</w:t>
      </w:r>
      <w:r w:rsidRPr="00CC4FE5">
        <w:rPr>
          <w:rFonts w:ascii="Times New Roman" w:hAnsi="Times New Roman" w:cs="Times New Roman"/>
          <w:sz w:val="28"/>
          <w:szCs w:val="28"/>
          <w:lang w:val="uk-UA"/>
        </w:rPr>
        <w:t>Еволюція органічного світу</w:t>
      </w:r>
      <w:r w:rsidRPr="00CC4FE5">
        <w:rPr>
          <w:rFonts w:ascii="Times New Roman" w:hAnsi="Times New Roman" w:cs="Times New Roman"/>
          <w:sz w:val="28"/>
          <w:szCs w:val="28"/>
        </w:rPr>
        <w:t>”</w:t>
      </w:r>
      <w:r w:rsidRPr="00CC4FE5">
        <w:rPr>
          <w:rFonts w:ascii="Times New Roman" w:hAnsi="Times New Roman" w:cs="Times New Roman"/>
          <w:sz w:val="28"/>
          <w:szCs w:val="28"/>
          <w:lang w:val="uk-UA"/>
        </w:rPr>
        <w:t>. Вивчити ключові терміни та поняття.</w:t>
      </w:r>
      <w:r w:rsidRPr="00CC4FE5">
        <w:rPr>
          <w:rFonts w:ascii="Times New Roman" w:hAnsi="Times New Roman" w:cs="Times New Roman"/>
          <w:sz w:val="28"/>
          <w:szCs w:val="28"/>
        </w:rPr>
        <w:t>)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 Тест на закріплення знань. С. 183-185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proofErr w:type="spellStart"/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>Біорізноманіття</w:t>
      </w:r>
      <w:proofErr w:type="spellEnd"/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Основи еволюційної філогенії та систематики.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(параграф 45, накреслити схему за мал.. 246, питання 1-6 на ст. 190)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Еукаріоти: гриби, рослини, тварини 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(параграф 47, практична робота №4 на ст. 200, вивчити ключові терміни та поняття)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Неклітинні форми життя – віруси, прокаріоти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(параграф 46, виконати тест на ст. 201)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proofErr w:type="spellStart"/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>Надорганізмові</w:t>
      </w:r>
      <w:proofErr w:type="spellEnd"/>
      <w:r w:rsidRPr="00CC4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біологічні системи 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Екосистема. Різноманітність екосистем.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(параграф 48, вивчити ключові терміни та поняття, питання 1-4 на ст. 204)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Харчові зв’язки, потоки енергії та </w:t>
      </w:r>
      <w:proofErr w:type="spellStart"/>
      <w:r w:rsidRPr="00CC4FE5">
        <w:rPr>
          <w:rFonts w:ascii="Times New Roman" w:hAnsi="Times New Roman" w:cs="Times New Roman"/>
          <w:sz w:val="28"/>
          <w:szCs w:val="28"/>
          <w:lang w:val="uk-UA"/>
        </w:rPr>
        <w:t>колообіг</w:t>
      </w:r>
      <w:proofErr w:type="spellEnd"/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 речовин в екосистемах.</w:t>
      </w:r>
    </w:p>
    <w:p w:rsidR="00CC4FE5" w:rsidRP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(параграф 49, накреслити схему за мал. 277, вивчити ключові терміни та поняття, питання 1-7 на ст. 208)</w:t>
      </w:r>
    </w:p>
    <w:p w:rsidR="00CC4FE5" w:rsidRPr="00CC4FE5" w:rsidRDefault="00CC4FE5" w:rsidP="00C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Біотичні, абіотичні та </w:t>
      </w:r>
      <w:proofErr w:type="spellStart"/>
      <w:r w:rsidRPr="00CC4FE5">
        <w:rPr>
          <w:rFonts w:ascii="Times New Roman" w:hAnsi="Times New Roman" w:cs="Times New Roman"/>
          <w:sz w:val="28"/>
          <w:szCs w:val="28"/>
          <w:lang w:val="uk-UA"/>
        </w:rPr>
        <w:t>антропічні</w:t>
      </w:r>
      <w:proofErr w:type="spellEnd"/>
      <w:r w:rsidRPr="00CC4FE5">
        <w:rPr>
          <w:rFonts w:ascii="Times New Roman" w:hAnsi="Times New Roman" w:cs="Times New Roman"/>
          <w:sz w:val="28"/>
          <w:szCs w:val="28"/>
          <w:lang w:val="uk-UA"/>
        </w:rPr>
        <w:t xml:space="preserve"> (антропогенні, техногенні) фактори.</w:t>
      </w:r>
    </w:p>
    <w:p w:rsidR="00CC4FE5" w:rsidRDefault="00CC4FE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C4FE5">
        <w:rPr>
          <w:rFonts w:ascii="Times New Roman" w:hAnsi="Times New Roman" w:cs="Times New Roman"/>
          <w:sz w:val="28"/>
          <w:szCs w:val="28"/>
          <w:lang w:val="uk-UA"/>
        </w:rPr>
        <w:t>(параграф 50, накреслити схему за мал. 286, вивчити ключові терміни та поняття, питання 1,2 на ст. 211)</w:t>
      </w:r>
    </w:p>
    <w:p w:rsidR="00C76615" w:rsidRDefault="00C7661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6615" w:rsidRPr="00CC4FE5" w:rsidRDefault="00C76615" w:rsidP="00CC4F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6615" w:rsidRPr="00C76615" w:rsidRDefault="00C76615" w:rsidP="00C7661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</w:pPr>
      <w:r w:rsidRPr="00C76615">
        <w:rPr>
          <w:rFonts w:ascii="Times New Roman" w:eastAsia="MyriadPro-Regular" w:hAnsi="Times New Roman" w:cs="Times New Roman"/>
          <w:b/>
          <w:sz w:val="28"/>
          <w:szCs w:val="28"/>
          <w:lang w:val="uk-UA" w:eastAsia="ru-RU"/>
        </w:rPr>
        <w:t>9 клас Фізика</w:t>
      </w:r>
    </w:p>
    <w:p w:rsidR="00C76615" w:rsidRPr="00C76615" w:rsidRDefault="00C76615" w:rsidP="00C7661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</w:pPr>
    </w:p>
    <w:p w:rsidR="00C76615" w:rsidRPr="00C76615" w:rsidRDefault="00C76615" w:rsidP="00C766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 xml:space="preserve"> Перегляд відео уроку :</w:t>
      </w:r>
      <w:r w:rsidRPr="00C76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C76615">
          <w:rPr>
            <w:rStyle w:val="a4"/>
            <w:rFonts w:ascii="Times New Roman" w:eastAsia="MyriadPro-Regular" w:hAnsi="Times New Roman" w:cs="Times New Roman"/>
            <w:sz w:val="28"/>
            <w:szCs w:val="28"/>
            <w:lang w:val="uk-UA" w:eastAsia="ru-RU"/>
          </w:rPr>
          <w:t>https://www.youtube.com/watch?v=7hzrR2z-ttY</w:t>
        </w:r>
      </w:hyperlink>
    </w:p>
    <w:p w:rsidR="00C76615" w:rsidRPr="00C76615" w:rsidRDefault="00D457C5" w:rsidP="00C76615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="00C76615" w:rsidRPr="00C76615">
          <w:rPr>
            <w:rStyle w:val="a4"/>
            <w:rFonts w:ascii="Times New Roman" w:eastAsia="MyriadPro-Regular" w:hAnsi="Times New Roman" w:cs="Times New Roman"/>
            <w:sz w:val="28"/>
            <w:szCs w:val="28"/>
            <w:lang w:val="uk-UA" w:eastAsia="ru-RU"/>
          </w:rPr>
          <w:t>https://www.youtube.com/watch?v=G1XdHaotzbM</w:t>
        </w:r>
      </w:hyperlink>
    </w:p>
    <w:p w:rsidR="00C76615" w:rsidRPr="00C76615" w:rsidRDefault="00C76615" w:rsidP="00C76615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</w:pPr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>https://www.youtube.com/watch?v=fsXQsaZ3XBw</w:t>
      </w:r>
    </w:p>
    <w:p w:rsidR="00C76615" w:rsidRPr="00C76615" w:rsidRDefault="00C76615" w:rsidP="00C766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</w:pPr>
      <w:bookmarkStart w:id="0" w:name="_GoBack"/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>Опрацювати §</w:t>
      </w:r>
      <w:r w:rsidRPr="00C76615">
        <w:rPr>
          <w:rFonts w:ascii="Times New Roman" w:eastAsia="MyriadPro-Regular" w:hAnsi="Times New Roman" w:cs="Times New Roman"/>
          <w:sz w:val="28"/>
          <w:szCs w:val="28"/>
          <w:lang w:val="en-US" w:eastAsia="ru-RU"/>
        </w:rPr>
        <w:t>36 – 37</w:t>
      </w:r>
    </w:p>
    <w:p w:rsidR="00C76615" w:rsidRPr="00C76615" w:rsidRDefault="00C76615" w:rsidP="00C766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yriadPro-Regular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C76615">
        <w:rPr>
          <w:rFonts w:ascii="Times New Roman" w:eastAsia="MyriadPro-Regular" w:hAnsi="Times New Roman" w:cs="Times New Roman"/>
          <w:sz w:val="28"/>
          <w:szCs w:val="28"/>
          <w:lang w:eastAsia="ru-RU"/>
        </w:rPr>
        <w:t>Зб</w:t>
      </w:r>
      <w:proofErr w:type="spellEnd"/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C76615">
        <w:rPr>
          <w:rFonts w:ascii="Times New Roman" w:eastAsia="MyriadPro-Regular" w:hAnsi="Times New Roman" w:cs="Times New Roman"/>
          <w:sz w:val="28"/>
          <w:szCs w:val="28"/>
          <w:lang w:eastAsia="ru-RU"/>
        </w:rPr>
        <w:t>рник</w:t>
      </w:r>
      <w:proofErr w:type="spellEnd"/>
      <w:r w:rsidRPr="00C76615"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</w:t>
      </w:r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 xml:space="preserve">задач Ф.Я. </w:t>
      </w:r>
      <w:proofErr w:type="spellStart"/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>Божинова</w:t>
      </w:r>
      <w:proofErr w:type="spellEnd"/>
      <w:r w:rsidRPr="00C76615">
        <w:rPr>
          <w:rFonts w:ascii="Times New Roman" w:eastAsia="MyriadPro-Regular" w:hAnsi="Times New Roman" w:cs="Times New Roman"/>
          <w:sz w:val="28"/>
          <w:szCs w:val="28"/>
          <w:lang w:val="uk-UA" w:eastAsia="ru-RU"/>
        </w:rPr>
        <w:t xml:space="preserve"> №22.23- 22.38</w:t>
      </w:r>
      <w:r w:rsidRPr="00C76615">
        <w:rPr>
          <w:rFonts w:ascii="Times New Roman" w:eastAsia="MyriadPro-Regular" w:hAnsi="Times New Roman" w:cs="Times New Roman"/>
          <w:b/>
          <w:i/>
          <w:sz w:val="28"/>
          <w:szCs w:val="28"/>
          <w:lang w:val="uk-UA" w:eastAsia="ru-RU"/>
        </w:rPr>
        <w:t>.</w:t>
      </w:r>
    </w:p>
    <w:bookmarkEnd w:id="0"/>
    <w:p w:rsidR="00C76615" w:rsidRPr="00C76615" w:rsidRDefault="00C76615" w:rsidP="00C7661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01C0" w:rsidRDefault="003C01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265B" w:rsidRDefault="007C2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265B" w:rsidRDefault="007C2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265B" w:rsidRDefault="007C2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265B" w:rsidRPr="007C265B" w:rsidRDefault="007C265B" w:rsidP="007C26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65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Англійська мова 9 клас (30.03 по 03.04.2020)</w:t>
      </w:r>
    </w:p>
    <w:tbl>
      <w:tblPr>
        <w:tblpPr w:leftFromText="180" w:rightFromText="180" w:bottomFromText="200" w:vertAnchor="text" w:horzAnchor="margin" w:tblpXSpec="center" w:tblpY="15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2126"/>
        <w:gridCol w:w="1843"/>
        <w:gridCol w:w="1559"/>
        <w:gridCol w:w="1417"/>
        <w:gridCol w:w="1560"/>
      </w:tblGrid>
      <w:tr w:rsidR="007C265B" w:rsidTr="007C265B">
        <w:trPr>
          <w:trHeight w:val="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Лексика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Граматика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Читання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Письмо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ind w:right="9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ДПА</w:t>
            </w:r>
          </w:p>
        </w:tc>
      </w:tr>
      <w:tr w:rsidR="007C265B" w:rsidTr="007C265B">
        <w:trPr>
          <w:trHeight w:val="2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улюблена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телепередача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одиниці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Assessment,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Sitcom,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countdown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 вживання Герундія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Ст.32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</w:t>
            </w:r>
          </w:p>
        </w:tc>
      </w:tr>
      <w:tr w:rsidR="007C265B" w:rsidRPr="00686B73" w:rsidTr="007C265B">
        <w:trPr>
          <w:trHeight w:val="19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радіопрограма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одиниці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responsible for, writing scripts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 вживання теперішнього доконаного часу</w:t>
            </w:r>
          </w:p>
          <w:p w:rsidR="007C265B" w:rsidRDefault="00D457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tgtFrame="_blank" w:history="1">
              <w:r w:rsidR="007C265B">
                <w:rPr>
                  <w:rStyle w:val="a4"/>
                  <w:rFonts w:ascii="Helvetica" w:hAnsi="Helvetica" w:cs="Helvetica"/>
                  <w:color w:val="385898"/>
                  <w:sz w:val="21"/>
                  <w:szCs w:val="21"/>
                  <w:shd w:val="clear" w:color="auto" w:fill="FFFFFF"/>
                </w:rPr>
                <w:t>https://www.youtube.com/watch?v=X_a6yTr8hMw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ст.33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are not alone...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we?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7C265B" w:rsidTr="007C265B">
        <w:trPr>
          <w:trHeight w:val="1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Телебачен</w:t>
            </w:r>
            <w:proofErr w:type="spellEnd"/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радіо Британії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spacing w:after="0"/>
              <w:rPr>
                <w:rFonts w:eastAsiaTheme="minorEastAsia" w:cs="Times New Roman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Впр.2 ст.1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(письмово)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Впр.3 ст.161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Television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spacing w:after="0"/>
              <w:rPr>
                <w:rFonts w:eastAsiaTheme="minorEastAsia" w:cs="Times New Roman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7C265B" w:rsidRDefault="007C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</w:t>
            </w:r>
          </w:p>
        </w:tc>
      </w:tr>
    </w:tbl>
    <w:p w:rsidR="00DC100B" w:rsidRDefault="00DC100B" w:rsidP="00DC10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00B" w:rsidRDefault="00DC100B" w:rsidP="00DC10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00B" w:rsidRDefault="00DC100B" w:rsidP="00DC100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 клас Історія України</w:t>
      </w:r>
    </w:p>
    <w:p w:rsidR="00DC100B" w:rsidRDefault="00DC100B" w:rsidP="00DC10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  <w:lang w:val="uk-UA"/>
        </w:rPr>
        <w:t>25  завдання ст. 212</w:t>
      </w:r>
    </w:p>
    <w:p w:rsidR="00DC100B" w:rsidRDefault="00DC100B" w:rsidP="00DC100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 завдання ст. 221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(звернути увагу завдання 3)</w:t>
      </w:r>
    </w:p>
    <w:p w:rsidR="007C265B" w:rsidRDefault="007C26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0F9A" w:rsidRDefault="00840F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0F9A" w:rsidRDefault="00840F9A" w:rsidP="00840F9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Завдання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учням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/>
          <w:sz w:val="28"/>
          <w:szCs w:val="28"/>
        </w:rPr>
        <w:t>самостійного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опрацювання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період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карантину </w:t>
      </w:r>
    </w:p>
    <w:p w:rsidR="00840F9A" w:rsidRDefault="00840F9A" w:rsidP="00840F9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06. 04. 2020 – 24. 04. 2020 р.</w:t>
      </w:r>
    </w:p>
    <w:p w:rsidR="00840F9A" w:rsidRDefault="00840F9A" w:rsidP="00840F9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Основи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правознавства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92"/>
        <w:gridCol w:w="5865"/>
        <w:gridCol w:w="2464"/>
      </w:tblGrid>
      <w:tr w:rsidR="00840F9A" w:rsidTr="00840F9A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</w:p>
        </w:tc>
      </w:tr>
      <w:tr w:rsidR="00840F9A" w:rsidTr="00840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повторення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систематизації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іалу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ст.. 151-152.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Тестові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ст.. 152.</w:t>
            </w:r>
          </w:p>
        </w:tc>
      </w:tr>
      <w:tr w:rsidR="00840F9A" w:rsidTr="00840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14. 04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право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«юрист».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нашому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§25-26. ст..154-166.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ст.. 165-166.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2, 3.</w:t>
            </w:r>
          </w:p>
        </w:tc>
      </w:tr>
      <w:tr w:rsidR="00840F9A" w:rsidTr="00840F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«юрист».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нашому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A" w:rsidRDefault="00840F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§25-26. ст..154-166.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ст.. 165-166.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4, 5. </w:t>
            </w:r>
          </w:p>
          <w:p w:rsidR="00840F9A" w:rsidRDefault="00840F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Спробуйте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скласти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840F9A" w:rsidRDefault="00840F9A" w:rsidP="00840F9A">
      <w:pPr>
        <w:rPr>
          <w:rFonts w:ascii="Calibri" w:hAnsi="Calibri"/>
          <w:b/>
        </w:rPr>
      </w:pPr>
    </w:p>
    <w:p w:rsidR="0091690C" w:rsidRPr="0091690C" w:rsidRDefault="0091690C" w:rsidP="00916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9 КЛАС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лгебра</w:t>
      </w:r>
      <w:proofErr w:type="spellEnd"/>
    </w:p>
    <w:p w:rsidR="0091690C" w:rsidRPr="0091690C" w:rsidRDefault="0091690C" w:rsidP="0091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Шановні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!</w:t>
      </w:r>
    </w:p>
    <w:p w:rsidR="0091690C" w:rsidRPr="0091690C" w:rsidRDefault="0091690C" w:rsidP="0091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Для вас подано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тем,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ми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повинні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опрацювати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протягом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карантину. Читайте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теоретичний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proofErr w:type="gram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proofErr w:type="gram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ідручнику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правила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вивчайте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  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тренувальні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вправи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виконуйте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робочих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зошитах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а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перевірочні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роботи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class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room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Слідкуйте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 подачею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практичних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завдань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сторінці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вашого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класу</w:t>
      </w:r>
      <w:proofErr w:type="spellEnd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91690C" w:rsidRPr="0091690C" w:rsidRDefault="0091690C" w:rsidP="0091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251"/>
        <w:gridCol w:w="993"/>
        <w:gridCol w:w="3793"/>
      </w:tblGrid>
      <w:tr w:rsidR="0091690C" w:rsidRPr="0091690C" w:rsidTr="0091690C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Теоретичний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§§</w:t>
            </w:r>
          </w:p>
        </w:tc>
        <w:tc>
          <w:tcPr>
            <w:tcW w:w="3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завдання</w:t>
            </w:r>
            <w:proofErr w:type="spellEnd"/>
          </w:p>
        </w:tc>
      </w:tr>
      <w:tr w:rsidR="0091690C" w:rsidRPr="0091690C" w:rsidTr="0091690C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правила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письмово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15.04.2020</w:t>
            </w:r>
          </w:p>
        </w:tc>
      </w:tr>
      <w:tr w:rsidR="0091690C" w:rsidRPr="0091690C" w:rsidTr="0091690C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правила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комбінаторики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796; 799; 802; 804</w:t>
            </w:r>
          </w:p>
        </w:tc>
      </w:tr>
      <w:tr w:rsidR="0091690C" w:rsidRPr="0091690C" w:rsidTr="0091690C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Частота </w:t>
            </w:r>
            <w:proofErr w:type="gram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ймов</w:t>
            </w:r>
            <w:proofErr w:type="gram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ірність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випадкової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події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828; 829; 837</w:t>
            </w:r>
          </w:p>
        </w:tc>
      </w:tr>
      <w:tr w:rsidR="0091690C" w:rsidRPr="0091690C" w:rsidTr="0091690C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письмово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24.04.2020</w:t>
            </w:r>
          </w:p>
        </w:tc>
      </w:tr>
      <w:tr w:rsidR="0091690C" w:rsidRPr="0091690C" w:rsidTr="0091690C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Відомості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статистику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856;858; 861; 867</w:t>
            </w:r>
          </w:p>
        </w:tc>
      </w:tr>
      <w:tr w:rsidR="0091690C" w:rsidRPr="0091690C" w:rsidTr="0091690C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Стор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221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типові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задачі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КР №4</w:t>
            </w:r>
          </w:p>
        </w:tc>
      </w:tr>
    </w:tbl>
    <w:p w:rsidR="0091690C" w:rsidRPr="0091690C" w:rsidRDefault="0091690C" w:rsidP="00916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690C" w:rsidRPr="0091690C" w:rsidRDefault="0091690C" w:rsidP="00916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 КЛАС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Г</w:t>
      </w:r>
      <w:proofErr w:type="spellStart"/>
      <w:r w:rsidRPr="00916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еометрія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4"/>
        <w:gridCol w:w="4331"/>
        <w:gridCol w:w="1012"/>
        <w:gridCol w:w="3864"/>
      </w:tblGrid>
      <w:tr w:rsidR="0091690C" w:rsidRPr="0091690C" w:rsidTr="00004F84">
        <w:trPr>
          <w:trHeight w:val="27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Теоретичний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§§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завдання</w:t>
            </w:r>
            <w:proofErr w:type="spellEnd"/>
          </w:p>
        </w:tc>
      </w:tr>
      <w:tr w:rsidR="0091690C" w:rsidRPr="0091690C" w:rsidTr="00004F84">
        <w:trPr>
          <w:trHeight w:val="54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правила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письмово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15.04.2020</w:t>
            </w:r>
          </w:p>
        </w:tc>
      </w:tr>
      <w:tr w:rsidR="0091690C" w:rsidRPr="0091690C" w:rsidTr="00004F84">
        <w:trPr>
          <w:trHeight w:val="260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Переміщення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властивості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756; 758; 764</w:t>
            </w:r>
          </w:p>
        </w:tc>
      </w:tr>
      <w:tr w:rsidR="0091690C" w:rsidRPr="0091690C" w:rsidTr="00004F84">
        <w:trPr>
          <w:trHeight w:val="272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Симетрія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відносно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точи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792; 795; 799</w:t>
            </w:r>
          </w:p>
        </w:tc>
      </w:tr>
      <w:tr w:rsidR="0091690C" w:rsidRPr="0091690C" w:rsidTr="00004F84">
        <w:trPr>
          <w:trHeight w:val="532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Виконати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письмово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24.04.2020</w:t>
            </w:r>
          </w:p>
        </w:tc>
      </w:tr>
      <w:tr w:rsidR="0091690C" w:rsidRPr="0091690C" w:rsidTr="00004F84">
        <w:trPr>
          <w:trHeight w:val="272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Симетрія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відносно</w:t>
            </w:r>
            <w:proofErr w:type="spellEnd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прямої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832; 834; 840; 844</w:t>
            </w:r>
          </w:p>
        </w:tc>
      </w:tr>
      <w:tr w:rsidR="0091690C" w:rsidRPr="0091690C" w:rsidTr="00004F84">
        <w:trPr>
          <w:trHeight w:val="272"/>
        </w:trPr>
        <w:tc>
          <w:tcPr>
            <w:tcW w:w="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169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90C" w:rsidRPr="0091690C" w:rsidRDefault="0091690C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4F84" w:rsidRPr="0091690C" w:rsidTr="00004F84">
        <w:trPr>
          <w:trHeight w:val="66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84" w:rsidRDefault="000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04F84" w:rsidRPr="00004F84" w:rsidRDefault="0000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84" w:rsidRPr="0091690C" w:rsidRDefault="00004F8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84" w:rsidRPr="0091690C" w:rsidRDefault="00004F8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F84" w:rsidRPr="0091690C" w:rsidRDefault="00004F8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04F84" w:rsidRDefault="00004F84" w:rsidP="00004F8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9клас       Російська </w:t>
      </w:r>
      <w:r w:rsidRPr="00004F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04F84">
        <w:rPr>
          <w:rFonts w:ascii="Times New Roman" w:hAnsi="Times New Roman" w:cs="Times New Roman"/>
          <w:b/>
          <w:sz w:val="28"/>
          <w:szCs w:val="28"/>
          <w:lang w:val="uk-UA"/>
        </w:rPr>
        <w:t>ова</w:t>
      </w:r>
    </w:p>
    <w:p w:rsidR="00004F84" w:rsidRDefault="00004F84" w:rsidP="00004F8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Теоретичний матеріал занять 44 -46, розгляньте таблицю на стор.179 -180, виконайте впр.307письмово. Таблиця, стор.181 впр.309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письм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впр.310, 312усно.</w:t>
      </w: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Читаємо текст, відповідаємо на питання, стор.185 – 188 усно.</w:t>
      </w: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04F84" w:rsidRDefault="00004F84" w:rsidP="00004F8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Зарубіжна  література  9клас</w:t>
      </w:r>
    </w:p>
    <w:p w:rsidR="00004F84" w:rsidRPr="00004F84" w:rsidRDefault="00004F84" w:rsidP="00004F8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Виконати письмові завдання. «Чому, на вашу думку, п’єса називається</w:t>
      </w: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«Ляльковий дім»? « Чому Нора не приймає прощення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Хельмера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»?.</w:t>
      </w: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проблеми п’єси Б.Шоу «Пігмаліон». Усно підготуйте розповідь «Динаміка образу</w:t>
      </w: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Елайзи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Дулітл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04F84" w:rsidRDefault="00004F84" w:rsidP="00004F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Читаємо далі.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Шолом-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Алейхем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Тев’є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молочар». Пропоную переглянути екранізацію творів. </w:t>
      </w:r>
    </w:p>
    <w:p w:rsidR="00686B73" w:rsidRDefault="00686B73" w:rsidP="00686B7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86B73" w:rsidRDefault="00686B73" w:rsidP="00686B73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Трудове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9клас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(17.03-21.04)</w:t>
      </w:r>
    </w:p>
    <w:p w:rsidR="00686B73" w:rsidRDefault="00686B73" w:rsidP="00686B73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квітів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тканини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спроектованого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квітів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86B73" w:rsidRDefault="00686B73" w:rsidP="00686B73">
      <w:pPr>
        <w:shd w:val="clear" w:color="auto" w:fill="FFFFFF"/>
        <w:spacing w:after="160" w:line="235" w:lineRule="atLeast"/>
        <w:rPr>
          <w:rFonts w:ascii="Calibri" w:eastAsia="Times New Roman" w:hAnsi="Calibri" w:cs="Arial"/>
          <w:color w:val="00000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інтернетканалу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40F9A" w:rsidRPr="0091690C" w:rsidRDefault="00840F9A">
      <w:pPr>
        <w:rPr>
          <w:rFonts w:ascii="Times New Roman" w:hAnsi="Times New Roman" w:cs="Times New Roman"/>
          <w:sz w:val="28"/>
          <w:szCs w:val="28"/>
        </w:rPr>
      </w:pPr>
    </w:p>
    <w:sectPr w:rsidR="00840F9A" w:rsidRPr="0091690C" w:rsidSect="003C01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323CC"/>
    <w:multiLevelType w:val="hybridMultilevel"/>
    <w:tmpl w:val="F8EACF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426FD"/>
    <w:multiLevelType w:val="hybridMultilevel"/>
    <w:tmpl w:val="CC94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FE5"/>
    <w:rsid w:val="00004F84"/>
    <w:rsid w:val="001B1E22"/>
    <w:rsid w:val="003C01C0"/>
    <w:rsid w:val="00686B73"/>
    <w:rsid w:val="006A1267"/>
    <w:rsid w:val="00726959"/>
    <w:rsid w:val="007C265B"/>
    <w:rsid w:val="00840F9A"/>
    <w:rsid w:val="0091690C"/>
    <w:rsid w:val="00991B58"/>
    <w:rsid w:val="00B14DBE"/>
    <w:rsid w:val="00C360A9"/>
    <w:rsid w:val="00C76615"/>
    <w:rsid w:val="00CC4FE5"/>
    <w:rsid w:val="00D457C5"/>
    <w:rsid w:val="00DC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E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F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6615"/>
    <w:rPr>
      <w:color w:val="0000FF" w:themeColor="hyperlink"/>
      <w:u w:val="single"/>
    </w:rPr>
  </w:style>
  <w:style w:type="paragraph" w:styleId="a5">
    <w:name w:val="No Spacing"/>
    <w:uiPriority w:val="1"/>
    <w:qFormat/>
    <w:rsid w:val="00004F84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_a6yTr8hMw&amp;fbclid=IwAR39RzBJOykIB0whUHw9t9TawxfXkne1MgAAgH6wEwMiS2ZCjcplOlWvo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1XdHaotzbM" TargetMode="External"/><Relationship Id="rId5" Type="http://schemas.openxmlformats.org/officeDocument/2006/relationships/hyperlink" Target="https://www.youtube.com/watch?v=7hzrR2z-t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2933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17</cp:revision>
  <dcterms:created xsi:type="dcterms:W3CDTF">2020-04-07T18:22:00Z</dcterms:created>
  <dcterms:modified xsi:type="dcterms:W3CDTF">2020-04-08T09:11:00Z</dcterms:modified>
</cp:coreProperties>
</file>