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6" w:rsidRDefault="006E2ED6" w:rsidP="006E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E2ED6" w:rsidRDefault="006E2ED6" w:rsidP="006E2ED6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§2</w:t>
      </w:r>
      <w:r>
        <w:rPr>
          <w:sz w:val="28"/>
          <w:szCs w:val="28"/>
          <w:lang w:val="uk-UA"/>
        </w:rPr>
        <w:t>1 "Проблема чистої води"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опрацювати, відповісти на запитання 1, ст.133.</w:t>
      </w:r>
    </w:p>
    <w:p w:rsidR="006E2ED6" w:rsidRDefault="006E2ED6" w:rsidP="006E2ED6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§2</w:t>
      </w:r>
      <w:r>
        <w:rPr>
          <w:sz w:val="28"/>
          <w:szCs w:val="28"/>
          <w:lang w:val="uk-UA"/>
        </w:rPr>
        <w:t>2 "Проблема чистого повітря"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опрацювати, виконати завдання 1 ст.139.</w:t>
      </w:r>
    </w:p>
    <w:p w:rsidR="006E2ED6" w:rsidRDefault="006E2ED6" w:rsidP="006E2ED6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§2</w:t>
      </w:r>
      <w:r>
        <w:rPr>
          <w:sz w:val="28"/>
          <w:szCs w:val="28"/>
          <w:lang w:val="uk-UA"/>
        </w:rPr>
        <w:t>3 "Проблема чистої землі"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опрацювати, виконати завдання 1, 2 ст.145.</w:t>
      </w:r>
    </w:p>
    <w:p w:rsidR="006E2ED6" w:rsidRDefault="006E2ED6" w:rsidP="006E2ED6">
      <w:pPr>
        <w:pStyle w:val="a3"/>
        <w:spacing w:before="0" w:beforeAutospacing="0" w:after="295" w:afterAutospacing="0"/>
        <w:rPr>
          <w:sz w:val="28"/>
          <w:szCs w:val="28"/>
          <w:lang w:val="uk-UA"/>
        </w:rPr>
      </w:pPr>
    </w:p>
    <w:p w:rsidR="0013253E" w:rsidRDefault="0013253E" w:rsidP="0013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8-А клас Українська мова та література</w:t>
      </w:r>
    </w:p>
    <w:p w:rsidR="0013253E" w:rsidRDefault="0013253E" w:rsidP="0013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Шановні  </w:t>
      </w:r>
      <w:r>
        <w:rPr>
          <w:rFonts w:ascii="Times New Roman" w:hAnsi="Times New Roman" w:cs="Times New Roman"/>
          <w:b/>
          <w:sz w:val="28"/>
          <w:szCs w:val="28"/>
        </w:rPr>
        <w:t>восьмикласники</w:t>
      </w:r>
      <w:r>
        <w:rPr>
          <w:rFonts w:ascii="Times New Roman" w:hAnsi="Times New Roman" w:cs="Times New Roman"/>
          <w:sz w:val="28"/>
          <w:szCs w:val="28"/>
        </w:rPr>
        <w:t xml:space="preserve">!!!  Пропоную  Вам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найзнаковіші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завдання 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мови  на  квітень місяць.  Отже,</w:t>
      </w:r>
    </w:p>
    <w:p w:rsidR="0013253E" w:rsidRDefault="0013253E" w:rsidP="0013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працюємо  над  відокремленими  обставинами та  відокремленими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уточнювальними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членами  речення. Тема  важкувата. Будьте  уважними. </w:t>
      </w:r>
      <w:r>
        <w:rPr>
          <w:rFonts w:ascii="Times New Roman" w:hAnsi="Times New Roman" w:cs="Times New Roman"/>
          <w:b/>
          <w:sz w:val="28"/>
          <w:szCs w:val="28"/>
        </w:rPr>
        <w:t>Я  вірю  у  Вас!!!</w:t>
      </w:r>
      <w:r>
        <w:rPr>
          <w:rFonts w:ascii="Times New Roman" w:hAnsi="Times New Roman" w:cs="Times New Roman"/>
          <w:sz w:val="28"/>
          <w:szCs w:val="28"/>
        </w:rPr>
        <w:t xml:space="preserve">   Це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параграфи-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та  36. Нам  треба  виконати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363.   Написати  невеликий  твір-опис  місцевості( 6-8)  речень.  Це  вправа - 381.  Дякую  за  співпрацю.   </w:t>
      </w:r>
      <w:r>
        <w:rPr>
          <w:rFonts w:ascii="Times New Roman" w:hAnsi="Times New Roman" w:cs="Times New Roman"/>
          <w:b/>
          <w:sz w:val="28"/>
          <w:szCs w:val="28"/>
        </w:rPr>
        <w:t>Здоров’я 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та  батькам!!</w:t>
      </w:r>
    </w:p>
    <w:p w:rsidR="0013253E" w:rsidRDefault="0013253E" w:rsidP="0013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 ми  повинні  зробити  з  української  літератури  протягом квітня місяця?</w:t>
      </w:r>
    </w:p>
    <w:p w:rsidR="0013253E" w:rsidRDefault="0013253E" w:rsidP="0013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Читаємо  </w:t>
      </w:r>
      <w:r>
        <w:rPr>
          <w:rFonts w:ascii="Times New Roman" w:hAnsi="Times New Roman" w:cs="Times New Roman"/>
          <w:b/>
          <w:sz w:val="28"/>
          <w:szCs w:val="28"/>
        </w:rPr>
        <w:t>Володимира  Дрозда</w:t>
      </w:r>
      <w:r>
        <w:rPr>
          <w:rFonts w:ascii="Times New Roman" w:hAnsi="Times New Roman" w:cs="Times New Roman"/>
          <w:sz w:val="28"/>
          <w:szCs w:val="28"/>
        </w:rPr>
        <w:t xml:space="preserve"> «Білий  кінь Шептало». Міркуємо  над  прочитаним,  стор.  251- 252. Треба  нам  створити  проект</w:t>
      </w:r>
    </w:p>
    <w:p w:rsidR="0013253E" w:rsidRDefault="0013253E" w:rsidP="0013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Молодь  творить  майбутнє»…  Цікаві  задумки  щодо  Вашої  творчості  є  на  стор.253</w:t>
      </w:r>
    </w:p>
    <w:p w:rsidR="0013253E" w:rsidRDefault="0013253E" w:rsidP="0013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Цікавий  письменник  </w:t>
      </w:r>
      <w:r>
        <w:rPr>
          <w:rFonts w:ascii="Times New Roman" w:hAnsi="Times New Roman" w:cs="Times New Roman"/>
          <w:b/>
          <w:sz w:val="28"/>
          <w:szCs w:val="28"/>
        </w:rPr>
        <w:t xml:space="preserve">Юрій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Винничук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(Я  при  зустрічі  з  Вами  про  нього  розповім    багато  цікавого). Читаємо  повість-казку  «Місце  для  дракона».  Складіть,  будь  ласка,  план  до  твору  у  зошитах. </w:t>
      </w:r>
      <w:r>
        <w:rPr>
          <w:rFonts w:ascii="Times New Roman" w:hAnsi="Times New Roman" w:cs="Times New Roman"/>
          <w:b/>
          <w:sz w:val="28"/>
          <w:szCs w:val="28"/>
        </w:rPr>
        <w:t>Дякую  щиро!!!  Успіхів!!!  Здоров</w:t>
      </w:r>
      <w:r w:rsidRPr="007856A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я!!!</w:t>
      </w:r>
    </w:p>
    <w:p w:rsidR="00DE1BD6" w:rsidRDefault="00DE1BD6" w:rsidP="0013253E">
      <w:pPr>
        <w:rPr>
          <w:rFonts w:ascii="Times New Roman" w:hAnsi="Times New Roman" w:cs="Times New Roman"/>
          <w:b/>
          <w:sz w:val="28"/>
          <w:szCs w:val="28"/>
        </w:rPr>
      </w:pPr>
    </w:p>
    <w:p w:rsidR="00DE1BD6" w:rsidRDefault="00DE1BD6" w:rsidP="00AA7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C5" w:rsidRDefault="00AA78C5" w:rsidP="00AA78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b/>
          <w:sz w:val="28"/>
          <w:szCs w:val="28"/>
          <w:lang w:val="uk-UA"/>
        </w:rPr>
        <w:t>Рос. мова 8 клас</w:t>
      </w:r>
    </w:p>
    <w:p w:rsidR="00AA78C5" w:rsidRDefault="00AA78C5" w:rsidP="00AA78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8C5" w:rsidRPr="00AA78C5" w:rsidRDefault="00AA78C5" w:rsidP="00AA78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 Повторюємо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теор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. матеріал на стор. 156, 157,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>. 283 письмово,</w:t>
      </w:r>
    </w:p>
    <w:p w:rsidR="00AA78C5" w:rsidRPr="00AA78C5" w:rsidRDefault="00AA78C5" w:rsidP="00AA78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 впр.288( а –б)письмово, читаємо текст на стор.160 записуємо план. Теорія зан.44 -45</w:t>
      </w:r>
    </w:p>
    <w:p w:rsidR="00AA78C5" w:rsidRDefault="00AA78C5" w:rsidP="00AA78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впр.293,295 усно, впр.298 письмово. Тестові завданнявпр.301письмово. </w:t>
      </w:r>
    </w:p>
    <w:p w:rsidR="00AA78C5" w:rsidRPr="00AA78C5" w:rsidRDefault="00AA78C5" w:rsidP="00AA78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A78C5" w:rsidRDefault="00AA78C5" w:rsidP="00AA78C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8C5">
        <w:rPr>
          <w:rFonts w:ascii="Times New Roman" w:hAnsi="Times New Roman" w:cs="Times New Roman"/>
          <w:b/>
          <w:sz w:val="28"/>
          <w:szCs w:val="28"/>
          <w:lang w:val="uk-UA"/>
        </w:rPr>
        <w:t>Зар</w:t>
      </w:r>
      <w:proofErr w:type="spellEnd"/>
      <w:r w:rsidRPr="00AA78C5">
        <w:rPr>
          <w:rFonts w:ascii="Times New Roman" w:hAnsi="Times New Roman" w:cs="Times New Roman"/>
          <w:b/>
          <w:sz w:val="28"/>
          <w:szCs w:val="28"/>
          <w:lang w:val="uk-UA"/>
        </w:rPr>
        <w:t>. літ. 8клас</w:t>
      </w:r>
      <w:r w:rsidRPr="00AA7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8C5" w:rsidRPr="00AA78C5" w:rsidRDefault="00AA78C5" w:rsidP="00AA78C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Переказ змісту комедії. Виконати письмове завдання « Схарактеризуйте образ пана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Журдена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»(листок). Запрошую до виготовлення колажів та ілюстрацій до </w:t>
      </w:r>
      <w:r w:rsidRPr="00AA78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твору. Індивідуальні завдання. Т.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Борідченко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Трофім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–презентація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 з теми «Класицизм».</w:t>
      </w:r>
    </w:p>
    <w:p w:rsidR="00AA78C5" w:rsidRPr="00AA78C5" w:rsidRDefault="00AA78C5" w:rsidP="00AA78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Читаємо Антуан де </w:t>
      </w:r>
      <w:proofErr w:type="spellStart"/>
      <w:r w:rsidRPr="00AA78C5">
        <w:rPr>
          <w:rFonts w:ascii="Times New Roman" w:hAnsi="Times New Roman" w:cs="Times New Roman"/>
          <w:sz w:val="28"/>
          <w:szCs w:val="28"/>
          <w:lang w:val="uk-UA"/>
        </w:rPr>
        <w:t>Сент</w:t>
      </w:r>
      <w:proofErr w:type="spellEnd"/>
      <w:r w:rsidRPr="00AA78C5">
        <w:rPr>
          <w:rFonts w:ascii="Times New Roman" w:hAnsi="Times New Roman" w:cs="Times New Roman"/>
          <w:sz w:val="28"/>
          <w:szCs w:val="28"/>
          <w:lang w:val="uk-UA"/>
        </w:rPr>
        <w:t xml:space="preserve"> – Екзюпері «Маленький принц». Зверніть увагу на цінності, які проголошує Лис.</w:t>
      </w:r>
    </w:p>
    <w:p w:rsidR="00DE1BD6" w:rsidRPr="00AA78C5" w:rsidRDefault="00DE1BD6" w:rsidP="0013253E">
      <w:pPr>
        <w:rPr>
          <w:rFonts w:ascii="Times New Roman" w:hAnsi="Times New Roman" w:cs="Times New Roman"/>
          <w:b/>
          <w:sz w:val="28"/>
          <w:szCs w:val="28"/>
        </w:rPr>
      </w:pPr>
    </w:p>
    <w:p w:rsidR="00DE1BD6" w:rsidRPr="00AA78C5" w:rsidRDefault="00DE1BD6" w:rsidP="0013253E">
      <w:pPr>
        <w:rPr>
          <w:rFonts w:ascii="Times New Roman" w:hAnsi="Times New Roman" w:cs="Times New Roman"/>
          <w:b/>
          <w:sz w:val="28"/>
          <w:szCs w:val="28"/>
        </w:rPr>
      </w:pPr>
    </w:p>
    <w:p w:rsidR="00DE1BD6" w:rsidRPr="00DE1BD6" w:rsidRDefault="00DE1BD6" w:rsidP="00DE1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Англійська мова  8 клас </w:t>
      </w:r>
      <w:r w:rsidRPr="00DE1BD6">
        <w:rPr>
          <w:rFonts w:ascii="Times New Roman" w:hAnsi="Times New Roman" w:cs="Times New Roman"/>
          <w:b/>
          <w:sz w:val="28"/>
          <w:szCs w:val="28"/>
        </w:rPr>
        <w:t>(30.03 по 03.04.2020)</w:t>
      </w:r>
    </w:p>
    <w:tbl>
      <w:tblPr>
        <w:tblpPr w:leftFromText="180" w:rightFromText="180" w:bottomFromText="200" w:vertAnchor="text" w:horzAnchor="margin" w:tblpXSpec="center" w:tblpY="151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14"/>
        <w:gridCol w:w="1896"/>
        <w:gridCol w:w="1822"/>
        <w:gridCol w:w="1512"/>
        <w:gridCol w:w="1327"/>
      </w:tblGrid>
      <w:tr w:rsidR="00DE1BD6" w:rsidTr="00DE1BD6">
        <w:trPr>
          <w:trHeight w:val="6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E1BD6" w:rsidTr="00DE1BD6">
        <w:trPr>
          <w:trHeight w:val="26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Життя та символи  Британії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ст.134 впр.1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2 ст. 134-135 ( в тексті)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Впр.5 ст.136(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 ст.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134- 135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 ст.135-136</w:t>
            </w:r>
          </w:p>
        </w:tc>
      </w:tr>
      <w:tr w:rsidR="00DE1BD6" w:rsidTr="00DE1BD6">
        <w:trPr>
          <w:trHeight w:val="27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Різні країни, різні традиції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137 впр.2( в діалозі виділені слова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ст.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137( переклад)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spacing w:after="0"/>
              <w:rPr>
                <w:rFonts w:cs="Times New Roman"/>
                <w:lang w:eastAsia="uk-UA"/>
              </w:rPr>
            </w:pPr>
          </w:p>
        </w:tc>
      </w:tr>
      <w:tr w:rsidR="00DE1BD6" w:rsidTr="00DE1BD6">
        <w:trPr>
          <w:trHeight w:val="26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граматичних навичок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Pronouns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138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Впр.3, 4</w:t>
            </w:r>
          </w:p>
          <w:p w:rsidR="00DE1BD6" w:rsidRDefault="00DE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Ст.139</w:t>
            </w:r>
          </w:p>
        </w:tc>
      </w:tr>
    </w:tbl>
    <w:p w:rsidR="00DE1BD6" w:rsidRDefault="00DE1BD6" w:rsidP="00DE1BD6">
      <w:pPr>
        <w:rPr>
          <w:rFonts w:ascii="Times New Roman" w:hAnsi="Times New Roman" w:cs="Times New Roman"/>
          <w:b/>
          <w:sz w:val="24"/>
          <w:szCs w:val="24"/>
        </w:rPr>
      </w:pPr>
    </w:p>
    <w:p w:rsidR="00DE1BD6" w:rsidRDefault="00DE1BD6" w:rsidP="00DE1BD6">
      <w:pPr>
        <w:rPr>
          <w:rFonts w:ascii="Times New Roman" w:hAnsi="Times New Roman" w:cs="Times New Roman"/>
          <w:b/>
          <w:sz w:val="24"/>
          <w:szCs w:val="24"/>
        </w:rPr>
      </w:pPr>
    </w:p>
    <w:p w:rsidR="00DE1BD6" w:rsidRPr="006C0DA3" w:rsidRDefault="00DE1BD6" w:rsidP="00DE1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A3">
        <w:rPr>
          <w:rFonts w:ascii="Times New Roman" w:hAnsi="Times New Roman" w:cs="Times New Roman"/>
          <w:b/>
          <w:sz w:val="28"/>
          <w:szCs w:val="28"/>
        </w:rPr>
        <w:lastRenderedPageBreak/>
        <w:t>8 клас Фізика</w:t>
      </w:r>
    </w:p>
    <w:p w:rsidR="00DE1BD6" w:rsidRPr="006C0DA3" w:rsidRDefault="00DE1BD6" w:rsidP="00D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0DA3">
        <w:rPr>
          <w:rFonts w:ascii="Times New Roman" w:hAnsi="Times New Roman" w:cs="Times New Roman"/>
          <w:sz w:val="28"/>
          <w:szCs w:val="28"/>
          <w:lang w:val="uk-UA"/>
        </w:rPr>
        <w:t>Опрацювати §35 -37 (опорний конспект)</w:t>
      </w:r>
    </w:p>
    <w:p w:rsidR="00DE1BD6" w:rsidRPr="006C0DA3" w:rsidRDefault="00DE1BD6" w:rsidP="00D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0DA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C0DA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C0DA3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6C0DA3">
        <w:rPr>
          <w:rFonts w:ascii="Times New Roman" w:hAnsi="Times New Roman" w:cs="Times New Roman"/>
          <w:sz w:val="28"/>
          <w:szCs w:val="28"/>
          <w:lang w:val="uk-UA"/>
        </w:rPr>
        <w:t xml:space="preserve"> задачі на ст.. 152 – 153</w:t>
      </w:r>
    </w:p>
    <w:p w:rsidR="00DE1BD6" w:rsidRPr="006C0DA3" w:rsidRDefault="00DF4756" w:rsidP="00D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E1BD6" w:rsidRPr="006C0D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https://www.youtube.com/watch?v=a3LavV8DOQ8</w:t>
        </w:r>
      </w:hyperlink>
    </w:p>
    <w:p w:rsidR="00DE1BD6" w:rsidRPr="006C0DA3" w:rsidRDefault="00DF4756" w:rsidP="00D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E1BD6" w:rsidRPr="006C0D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https://www.youtube.com/watch?v=6qk2WTiGQcY</w:t>
        </w:r>
      </w:hyperlink>
    </w:p>
    <w:p w:rsidR="00DE1BD6" w:rsidRPr="006C0DA3" w:rsidRDefault="00DE1BD6" w:rsidP="00DE1BD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202" w:rsidRPr="00C60202" w:rsidRDefault="00C60202" w:rsidP="00C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Англійська мова 8 клас </w:t>
      </w:r>
      <w:r w:rsidRPr="00C60202">
        <w:rPr>
          <w:rFonts w:ascii="Times New Roman" w:hAnsi="Times New Roman" w:cs="Times New Roman"/>
          <w:b/>
          <w:sz w:val="28"/>
          <w:szCs w:val="28"/>
        </w:rPr>
        <w:t>(06.04.2020 по 24.04.20)</w:t>
      </w:r>
    </w:p>
    <w:tbl>
      <w:tblPr>
        <w:tblpPr w:leftFromText="180" w:rightFromText="180" w:bottomFromText="200" w:vertAnchor="text" w:horzAnchor="margin" w:tblpXSpec="center" w:tblpY="151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14"/>
        <w:gridCol w:w="1896"/>
        <w:gridCol w:w="1822"/>
        <w:gridCol w:w="1512"/>
        <w:gridCol w:w="1327"/>
      </w:tblGrid>
      <w:tr w:rsidR="00C60202" w:rsidTr="00C60202">
        <w:trPr>
          <w:trHeight w:val="6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C60202" w:rsidTr="00C60202">
        <w:trPr>
          <w:trHeight w:val="26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навичок читання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Лексичні одиниці ст.183- вивчити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ст.183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Robinson Crusoe For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(прочитати і перекласти)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Впр.6 ст.186 (відповісти на запитання - усно)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184-185</w:t>
            </w:r>
          </w:p>
        </w:tc>
      </w:tr>
      <w:tr w:rsidR="00C60202" w:rsidTr="00C60202">
        <w:trPr>
          <w:trHeight w:val="27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навичок читання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Лексичні одиниці ст., 183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Впр.7, ст.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Впр.10 ст.187</w:t>
            </w:r>
          </w:p>
        </w:tc>
      </w:tr>
      <w:tr w:rsidR="00C60202" w:rsidTr="00C60202">
        <w:trPr>
          <w:trHeight w:val="23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Україна. Сім чудес на карті України.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 ст.246( діалог)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Впр.5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Ст.142</w:t>
            </w:r>
          </w:p>
        </w:tc>
      </w:tr>
      <w:tr w:rsidR="00C60202" w:rsidTr="00C60202">
        <w:trPr>
          <w:trHeight w:val="15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Географічне положення України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Ст.143 виділені слова в тексті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Впр.3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Ст.145</w:t>
            </w:r>
          </w:p>
        </w:tc>
      </w:tr>
      <w:tr w:rsidR="00C60202" w:rsidTr="00C60202">
        <w:trPr>
          <w:trHeight w:val="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Географічне положення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Вживання артиклів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Впр.5</w:t>
            </w:r>
          </w:p>
          <w:p w:rsidR="00C60202" w:rsidRDefault="00C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Ст.146</w:t>
            </w:r>
          </w:p>
        </w:tc>
      </w:tr>
    </w:tbl>
    <w:p w:rsidR="006C0DA3" w:rsidRDefault="006C0DA3" w:rsidP="006C0DA3">
      <w:pPr>
        <w:ind w:left="360"/>
      </w:pPr>
    </w:p>
    <w:p w:rsidR="00740E26" w:rsidRDefault="00740E26" w:rsidP="0074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 Історія України</w:t>
      </w:r>
    </w:p>
    <w:p w:rsidR="00740E26" w:rsidRDefault="00740E26" w:rsidP="0074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&amp;31  завдання ст. 212</w:t>
      </w:r>
    </w:p>
    <w:p w:rsidR="00740E26" w:rsidRDefault="00740E26" w:rsidP="0074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&amp;32  завдання ст. 219</w:t>
      </w:r>
    </w:p>
    <w:p w:rsidR="001F2313" w:rsidRDefault="001F2313" w:rsidP="001F2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8 Б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КЛАС алгебра та геометрія</w:t>
      </w:r>
    </w:p>
    <w:p w:rsidR="001F2313" w:rsidRDefault="001F2313" w:rsidP="001F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Шановні учні!</w:t>
      </w:r>
    </w:p>
    <w:p w:rsidR="001F2313" w:rsidRDefault="001F2313" w:rsidP="001F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Для вас подано перелік тем, які ми повинні опрацювати протягом карантину. Читайте теоретичний матеріал у підручнику, правила вивчайте,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тренувальні вправи виконуйте у робочих зошитах, а перевірочні роботи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class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room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 Слідкуйте за подачею практичних завдань на сторінці вашого класу.</w:t>
      </w:r>
    </w:p>
    <w:p w:rsidR="001F2313" w:rsidRDefault="001F2313" w:rsidP="001F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993"/>
        <w:gridCol w:w="3793"/>
      </w:tblGrid>
      <w:tr w:rsidR="001F2313" w:rsidTr="001F231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Практичні завдання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Вивчити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Квадратні рівняння. Неповні квадратні рівняння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Виконати письмово до 09.04.2020</w:t>
            </w:r>
          </w:p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869; 871; 873; 876; 879; 886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Повне квадратне рівняння. Формула коренів квадратного рівняння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Виконати письмово до 15.04.2020</w:t>
            </w:r>
          </w:p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925; 932; 935; 941; 955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Виконати письмово до 24.04.2020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Теорема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Вієта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1008; 1013; 1026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</w:tr>
    </w:tbl>
    <w:p w:rsidR="001F2313" w:rsidRDefault="001F2313" w:rsidP="001F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2313" w:rsidRDefault="001F2313" w:rsidP="001F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8 Б КЛАС геометрія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993"/>
        <w:gridCol w:w="3793"/>
      </w:tblGrid>
      <w:tr w:rsidR="001F2313" w:rsidTr="001F231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Практичні завдання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Вивчити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Виконати письмово до 15.04.2020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Вписані й описані многокутники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704; 707; 710; 715; 724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Площа многокутника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744; 748; 762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/>
              <w:rPr>
                <w:rFonts w:cs="Times New Roman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Виконати письмово до 24.04.2020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Площа паралелограма і трапеції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789; 794; 796; 803</w:t>
            </w:r>
          </w:p>
        </w:tc>
      </w:tr>
      <w:tr w:rsidR="001F2313" w:rsidTr="001F23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Площа трикутника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13" w:rsidRDefault="001F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851; 855; 865</w:t>
            </w:r>
          </w:p>
        </w:tc>
      </w:tr>
    </w:tbl>
    <w:p w:rsidR="007856A9" w:rsidRDefault="007856A9" w:rsidP="007856A9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56A9" w:rsidRDefault="007856A9" w:rsidP="007856A9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 навчання 8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(13.03.-03.04.)</w:t>
      </w:r>
    </w:p>
    <w:p w:rsidR="007856A9" w:rsidRDefault="007856A9" w:rsidP="007856A9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Проект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Салати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Технологія приготування їжі, види нарізування овочів, різновиди салатів з овочів. Записати рецепт овочевого салату.</w:t>
      </w:r>
    </w:p>
    <w:p w:rsidR="00840465" w:rsidRDefault="007856A9" w:rsidP="007856A9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(10.04.-24.04). Виготовлення декоративної подушки. виготовлення вишитого виробу, засвоєними раніше швами.</w:t>
      </w:r>
    </w:p>
    <w:p w:rsidR="00840465" w:rsidRDefault="008404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7856A9" w:rsidRDefault="007856A9" w:rsidP="007856A9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</w:p>
    <w:p w:rsidR="00840465" w:rsidRPr="00007028" w:rsidRDefault="00840465" w:rsidP="00840465">
      <w:pPr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007028">
        <w:rPr>
          <w:rFonts w:ascii="Times New Roman" w:hAnsi="Times New Roman" w:cs="Times New Roman"/>
          <w:b/>
          <w:sz w:val="36"/>
          <w:szCs w:val="36"/>
        </w:rPr>
        <w:t>Завдання з української мови та літератури на період карантину з 30.03 по 24.04.</w:t>
      </w:r>
    </w:p>
    <w:tbl>
      <w:tblPr>
        <w:tblStyle w:val="a7"/>
        <w:tblW w:w="0" w:type="auto"/>
        <w:tblLook w:val="01E0"/>
      </w:tblPr>
      <w:tblGrid>
        <w:gridCol w:w="828"/>
        <w:gridCol w:w="1620"/>
        <w:gridCol w:w="7123"/>
      </w:tblGrid>
      <w:tr w:rsidR="00840465" w:rsidTr="00840465">
        <w:trPr>
          <w:trHeight w:val="540"/>
        </w:trPr>
        <w:tc>
          <w:tcPr>
            <w:tcW w:w="828" w:type="dxa"/>
          </w:tcPr>
          <w:p w:rsidR="00840465" w:rsidRDefault="00840465" w:rsidP="001D3165">
            <w:r>
              <w:t>Клас</w:t>
            </w:r>
          </w:p>
        </w:tc>
        <w:tc>
          <w:tcPr>
            <w:tcW w:w="1620" w:type="dxa"/>
          </w:tcPr>
          <w:p w:rsidR="00840465" w:rsidRDefault="00840465" w:rsidP="001D3165">
            <w:r>
              <w:t>Навчальний предмет</w:t>
            </w:r>
          </w:p>
        </w:tc>
        <w:tc>
          <w:tcPr>
            <w:tcW w:w="7123" w:type="dxa"/>
          </w:tcPr>
          <w:p w:rsidR="00840465" w:rsidRDefault="00840465" w:rsidP="001D3165">
            <w:r>
              <w:t xml:space="preserve">                            Домашнє завдання</w:t>
            </w:r>
          </w:p>
        </w:tc>
      </w:tr>
      <w:tr w:rsidR="00840465" w:rsidTr="001D3165">
        <w:trPr>
          <w:trHeight w:val="12734"/>
        </w:trPr>
        <w:tc>
          <w:tcPr>
            <w:tcW w:w="828" w:type="dxa"/>
          </w:tcPr>
          <w:p w:rsidR="00840465" w:rsidRDefault="00840465" w:rsidP="001D3165">
            <w:r>
              <w:t>8Б</w:t>
            </w:r>
          </w:p>
        </w:tc>
        <w:tc>
          <w:tcPr>
            <w:tcW w:w="1620" w:type="dxa"/>
          </w:tcPr>
          <w:p w:rsidR="00840465" w:rsidRDefault="00840465" w:rsidP="001D3165">
            <w:r>
              <w:t>Українська мова</w:t>
            </w:r>
          </w:p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/>
          <w:p w:rsidR="00840465" w:rsidRDefault="00840465" w:rsidP="001D3165">
            <w:proofErr w:type="spellStart"/>
            <w:r>
              <w:t>Укра\їнська</w:t>
            </w:r>
            <w:proofErr w:type="spellEnd"/>
            <w:r>
              <w:t xml:space="preserve"> література</w:t>
            </w:r>
          </w:p>
        </w:tc>
        <w:tc>
          <w:tcPr>
            <w:tcW w:w="7123" w:type="dxa"/>
          </w:tcPr>
          <w:p w:rsidR="00840465" w:rsidRDefault="00840465" w:rsidP="00840465">
            <w:pPr>
              <w:numPr>
                <w:ilvl w:val="0"/>
                <w:numId w:val="2"/>
              </w:numPr>
            </w:pPr>
            <w:r>
              <w:t>Опрацювати теоретичний матеріал підручника  з тем: «Відокремлені означення» (с.147, 148, 149, 151), «Відокремлені прикладки» (с.152, 153), «Відокремлені додатки» (с157), «Відокремлені обставини» (с.159, 164).</w:t>
            </w:r>
          </w:p>
          <w:p w:rsidR="00840465" w:rsidRDefault="00840465" w:rsidP="00840465">
            <w:pPr>
              <w:numPr>
                <w:ilvl w:val="0"/>
                <w:numId w:val="2"/>
              </w:numPr>
            </w:pPr>
            <w:r>
              <w:t xml:space="preserve">Переглянути </w:t>
            </w:r>
            <w:proofErr w:type="spellStart"/>
            <w:r>
              <w:t>відеоурок</w:t>
            </w:r>
            <w:proofErr w:type="spellEnd"/>
            <w:r>
              <w:t xml:space="preserve"> з теми.</w:t>
            </w:r>
          </w:p>
          <w:p w:rsidR="00840465" w:rsidRDefault="00840465" w:rsidP="00840465">
            <w:pPr>
              <w:numPr>
                <w:ilvl w:val="0"/>
                <w:numId w:val="2"/>
              </w:numPr>
            </w:pPr>
            <w:r>
              <w:t>Виконати вправи 320, 321, 329; 336, 343; 350,353; 359, 361, 363, 379.</w:t>
            </w:r>
          </w:p>
          <w:p w:rsidR="00840465" w:rsidRPr="006B4D14" w:rsidRDefault="00840465" w:rsidP="001D3165">
            <w:pPr>
              <w:ind w:left="360"/>
            </w:pPr>
            <w:r>
              <w:t>4.Розвиток зв’</w:t>
            </w:r>
            <w:r w:rsidRPr="006B4D14">
              <w:t>язного мовлення. Твір-опис місцевості на основі особистих спостережень і вражень</w:t>
            </w:r>
            <w:r>
              <w:t>.  Опрацювати матеріал підручника на с.192, 193 та виконати впр.426.</w:t>
            </w:r>
          </w:p>
          <w:p w:rsidR="00840465" w:rsidRDefault="00840465" w:rsidP="001D3165"/>
          <w:p w:rsidR="00840465" w:rsidRDefault="00840465" w:rsidP="001D3165"/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>Біографічні відомості Володимира Дрозда. Опрацювати теоретичний матеріал підручника на с.243, 244.</w:t>
            </w:r>
          </w:p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 xml:space="preserve">Прочитати оповідання «Білий кінь Шептало» та підготувати відповіді на запитання 1-12 (с.251-252). Переглянути </w:t>
            </w:r>
            <w:proofErr w:type="spellStart"/>
            <w:r>
              <w:t>скрайбінг</w:t>
            </w:r>
            <w:proofErr w:type="spellEnd"/>
            <w:r>
              <w:t xml:space="preserve"> та </w:t>
            </w:r>
            <w:proofErr w:type="spellStart"/>
            <w:r>
              <w:t>буктрейлер</w:t>
            </w:r>
            <w:proofErr w:type="spellEnd"/>
            <w:r>
              <w:t xml:space="preserve"> до твору.</w:t>
            </w:r>
          </w:p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>Опрацювати статтю «Композиція, тема та ідея оповідання» (с.252-253). Записати в зошити тему та ідею оповідання.</w:t>
            </w:r>
          </w:p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 xml:space="preserve">Юрій </w:t>
            </w:r>
            <w:proofErr w:type="spellStart"/>
            <w:r>
              <w:t>Винничук</w:t>
            </w:r>
            <w:proofErr w:type="spellEnd"/>
            <w:r>
              <w:t>. Біографічні відомості. Історія написання повісті-казки «Місце для дракона» . Опрацювати матеріал підручника на с.254-257.</w:t>
            </w:r>
          </w:p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>Прочитати повість-казку «Місце для дракона» та аналізувати твір за запитаннями (с.262, 270, 275, 276)</w:t>
            </w:r>
            <w:proofErr w:type="spellStart"/>
            <w:r>
              <w:t>.Переглянути</w:t>
            </w:r>
            <w:proofErr w:type="spellEnd"/>
            <w:r>
              <w:t xml:space="preserve"> </w:t>
            </w:r>
            <w:proofErr w:type="spellStart"/>
            <w:r>
              <w:t>буктрейлер</w:t>
            </w:r>
            <w:proofErr w:type="spellEnd"/>
            <w:r>
              <w:t xml:space="preserve"> дог твору.</w:t>
            </w:r>
          </w:p>
          <w:p w:rsidR="00840465" w:rsidRDefault="00840465" w:rsidP="00840465">
            <w:pPr>
              <w:numPr>
                <w:ilvl w:val="0"/>
                <w:numId w:val="3"/>
              </w:numPr>
            </w:pPr>
            <w:r>
              <w:t>З’</w:t>
            </w:r>
            <w:r w:rsidRPr="00176A3A">
              <w:t xml:space="preserve">ясувати композицію повісті-казки </w:t>
            </w:r>
            <w:proofErr w:type="spellStart"/>
            <w:r w:rsidRPr="00176A3A">
              <w:t>“</w:t>
            </w:r>
            <w:r>
              <w:t>Місце</w:t>
            </w:r>
            <w:proofErr w:type="spellEnd"/>
            <w:r>
              <w:t xml:space="preserve"> для дракона» (с.276, 277).</w:t>
            </w:r>
          </w:p>
        </w:tc>
      </w:tr>
    </w:tbl>
    <w:p w:rsidR="0002717F" w:rsidRDefault="0002717F"/>
    <w:sectPr w:rsidR="0002717F" w:rsidSect="00027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F26"/>
    <w:multiLevelType w:val="hybridMultilevel"/>
    <w:tmpl w:val="8D26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52F9F"/>
    <w:multiLevelType w:val="hybridMultilevel"/>
    <w:tmpl w:val="F508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00782"/>
    <w:multiLevelType w:val="hybridMultilevel"/>
    <w:tmpl w:val="50B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2ED6"/>
    <w:rsid w:val="00007028"/>
    <w:rsid w:val="0002717F"/>
    <w:rsid w:val="0013253E"/>
    <w:rsid w:val="001F2313"/>
    <w:rsid w:val="0043761B"/>
    <w:rsid w:val="00646614"/>
    <w:rsid w:val="006C0DA3"/>
    <w:rsid w:val="006E2ED6"/>
    <w:rsid w:val="00740E26"/>
    <w:rsid w:val="007856A9"/>
    <w:rsid w:val="00840465"/>
    <w:rsid w:val="00AA78C5"/>
    <w:rsid w:val="00B86348"/>
    <w:rsid w:val="00BE6B8E"/>
    <w:rsid w:val="00C60202"/>
    <w:rsid w:val="00C87D63"/>
    <w:rsid w:val="00D216AB"/>
    <w:rsid w:val="00DE011F"/>
    <w:rsid w:val="00DE1BD6"/>
    <w:rsid w:val="00DF4756"/>
    <w:rsid w:val="00E82FCD"/>
    <w:rsid w:val="00F3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C0D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0DA3"/>
    <w:pPr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AA78C5"/>
    <w:pPr>
      <w:spacing w:after="0" w:line="240" w:lineRule="auto"/>
    </w:pPr>
    <w:rPr>
      <w:lang w:val="ru-RU"/>
    </w:rPr>
  </w:style>
  <w:style w:type="table" w:styleId="a7">
    <w:name w:val="Table Grid"/>
    <w:basedOn w:val="a1"/>
    <w:rsid w:val="00840465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k2WTiGQcY" TargetMode="External"/><Relationship Id="rId5" Type="http://schemas.openxmlformats.org/officeDocument/2006/relationships/hyperlink" Target="https://www.youtube.com/watch?v=a3LavV8D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3857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Savluk</cp:lastModifiedBy>
  <cp:revision>22</cp:revision>
  <dcterms:created xsi:type="dcterms:W3CDTF">2020-04-07T17:28:00Z</dcterms:created>
  <dcterms:modified xsi:type="dcterms:W3CDTF">2020-04-17T18:35:00Z</dcterms:modified>
</cp:coreProperties>
</file>