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ED6" w:rsidRDefault="006E2ED6" w:rsidP="006E2E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 клас основи здоров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b/>
          <w:sz w:val="28"/>
          <w:szCs w:val="28"/>
        </w:rPr>
        <w:t>я</w:t>
      </w:r>
    </w:p>
    <w:p w:rsidR="006E2ED6" w:rsidRDefault="006E2ED6" w:rsidP="006E2ED6">
      <w:pPr>
        <w:pStyle w:val="a3"/>
        <w:spacing w:before="0" w:beforeAutospacing="0" w:after="295" w:afterAutospacing="0"/>
        <w:rPr>
          <w:sz w:val="28"/>
          <w:szCs w:val="28"/>
          <w:lang w:val="uk-UA"/>
        </w:rPr>
      </w:pPr>
      <w:r>
        <w:rPr>
          <w:sz w:val="28"/>
          <w:szCs w:val="28"/>
        </w:rPr>
        <w:t>§2</w:t>
      </w:r>
      <w:r>
        <w:rPr>
          <w:sz w:val="28"/>
          <w:szCs w:val="28"/>
          <w:lang w:val="uk-UA"/>
        </w:rPr>
        <w:t>1 "Проблема чистої води"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uk-UA"/>
        </w:rPr>
        <w:t xml:space="preserve"> опрацювати, відповісти на запитання 1, ст.133.</w:t>
      </w:r>
    </w:p>
    <w:p w:rsidR="006E2ED6" w:rsidRDefault="006E2ED6" w:rsidP="006E2ED6">
      <w:pPr>
        <w:pStyle w:val="a3"/>
        <w:spacing w:before="0" w:beforeAutospacing="0" w:after="295" w:afterAutospacing="0"/>
        <w:rPr>
          <w:sz w:val="28"/>
          <w:szCs w:val="28"/>
          <w:lang w:val="uk-UA"/>
        </w:rPr>
      </w:pPr>
      <w:r>
        <w:rPr>
          <w:sz w:val="28"/>
          <w:szCs w:val="28"/>
        </w:rPr>
        <w:t>§2</w:t>
      </w:r>
      <w:r>
        <w:rPr>
          <w:sz w:val="28"/>
          <w:szCs w:val="28"/>
          <w:lang w:val="uk-UA"/>
        </w:rPr>
        <w:t>2 "Проблема чистого повітря"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uk-UA"/>
        </w:rPr>
        <w:t xml:space="preserve"> опрацювати, виконати завдання 1 ст.139.</w:t>
      </w:r>
    </w:p>
    <w:p w:rsidR="006E2ED6" w:rsidRDefault="006E2ED6" w:rsidP="006E2ED6">
      <w:pPr>
        <w:pStyle w:val="a3"/>
        <w:spacing w:before="0" w:beforeAutospacing="0" w:after="295" w:afterAutospacing="0"/>
        <w:rPr>
          <w:sz w:val="28"/>
          <w:szCs w:val="28"/>
          <w:lang w:val="uk-UA"/>
        </w:rPr>
      </w:pPr>
      <w:r>
        <w:rPr>
          <w:sz w:val="28"/>
          <w:szCs w:val="28"/>
        </w:rPr>
        <w:t>§2</w:t>
      </w:r>
      <w:r>
        <w:rPr>
          <w:sz w:val="28"/>
          <w:szCs w:val="28"/>
          <w:lang w:val="uk-UA"/>
        </w:rPr>
        <w:t>3 "Проблема чистої землі"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uk-UA"/>
        </w:rPr>
        <w:t xml:space="preserve"> опрацювати, виконати завдання 1, 2 ст.145.</w:t>
      </w:r>
    </w:p>
    <w:p w:rsidR="006E2ED6" w:rsidRDefault="006E2ED6" w:rsidP="006E2ED6">
      <w:pPr>
        <w:pStyle w:val="a3"/>
        <w:spacing w:before="0" w:beforeAutospacing="0" w:after="295" w:afterAutospacing="0"/>
        <w:rPr>
          <w:sz w:val="28"/>
          <w:szCs w:val="28"/>
          <w:lang w:val="uk-UA"/>
        </w:rPr>
      </w:pPr>
    </w:p>
    <w:p w:rsidR="0013253E" w:rsidRDefault="0013253E" w:rsidP="001325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8-А клас Українська мова та література</w:t>
      </w:r>
    </w:p>
    <w:p w:rsidR="0013253E" w:rsidRDefault="0013253E" w:rsidP="001325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Шановні  </w:t>
      </w:r>
      <w:r>
        <w:rPr>
          <w:rFonts w:ascii="Times New Roman" w:hAnsi="Times New Roman" w:cs="Times New Roman"/>
          <w:b/>
          <w:sz w:val="28"/>
          <w:szCs w:val="28"/>
        </w:rPr>
        <w:t>восьмикласники</w:t>
      </w:r>
      <w:r>
        <w:rPr>
          <w:rFonts w:ascii="Times New Roman" w:hAnsi="Times New Roman" w:cs="Times New Roman"/>
          <w:sz w:val="28"/>
          <w:szCs w:val="28"/>
        </w:rPr>
        <w:t xml:space="preserve">!!!  Пропоную  Вам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найзнаковіші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завдання  з  </w:t>
      </w:r>
      <w:proofErr w:type="spellStart"/>
      <w:r>
        <w:rPr>
          <w:rFonts w:ascii="Times New Roman" w:hAnsi="Times New Roman" w:cs="Times New Roman"/>
          <w:sz w:val="28"/>
          <w:szCs w:val="28"/>
        </w:rPr>
        <w:t>рідноі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мови  на  квітень місяць.  Отже,</w:t>
      </w:r>
    </w:p>
    <w:p w:rsidR="0013253E" w:rsidRDefault="0013253E" w:rsidP="001325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працюємо  над  відокремленими  обставинами та  відокремленими  </w:t>
      </w:r>
      <w:proofErr w:type="spellStart"/>
      <w:r>
        <w:rPr>
          <w:rFonts w:ascii="Times New Roman" w:hAnsi="Times New Roman" w:cs="Times New Roman"/>
          <w:sz w:val="28"/>
          <w:szCs w:val="28"/>
        </w:rPr>
        <w:t>уточнювальними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членами  речення. Тема  важкувата. Будьте  уважними. </w:t>
      </w:r>
      <w:r>
        <w:rPr>
          <w:rFonts w:ascii="Times New Roman" w:hAnsi="Times New Roman" w:cs="Times New Roman"/>
          <w:b/>
          <w:sz w:val="28"/>
          <w:szCs w:val="28"/>
        </w:rPr>
        <w:t>Я  вірю  у  Вас!!!</w:t>
      </w:r>
      <w:r>
        <w:rPr>
          <w:rFonts w:ascii="Times New Roman" w:hAnsi="Times New Roman" w:cs="Times New Roman"/>
          <w:sz w:val="28"/>
          <w:szCs w:val="28"/>
        </w:rPr>
        <w:t xml:space="preserve">   Це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параграфи-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35 та  36. Нам  треба  виконати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вправу-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363.   Написати  невеликий  твір-опис  місцевості( 6-8)  речень.  Це  вправа - 381.  Дякую  за  співпрацю.   </w:t>
      </w:r>
      <w:r>
        <w:rPr>
          <w:rFonts w:ascii="Times New Roman" w:hAnsi="Times New Roman" w:cs="Times New Roman"/>
          <w:b/>
          <w:sz w:val="28"/>
          <w:szCs w:val="28"/>
        </w:rPr>
        <w:t>Здоров’я  Вам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та  батькам!!</w:t>
      </w:r>
    </w:p>
    <w:p w:rsidR="0013253E" w:rsidRDefault="0013253E" w:rsidP="001325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  ми  повинні  зробити  з  української  літератури  протягом квітня місяця?</w:t>
      </w:r>
    </w:p>
    <w:p w:rsidR="0013253E" w:rsidRDefault="0013253E" w:rsidP="001325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Читаємо  </w:t>
      </w:r>
      <w:r>
        <w:rPr>
          <w:rFonts w:ascii="Times New Roman" w:hAnsi="Times New Roman" w:cs="Times New Roman"/>
          <w:b/>
          <w:sz w:val="28"/>
          <w:szCs w:val="28"/>
        </w:rPr>
        <w:t>Володимира  Дрозда</w:t>
      </w:r>
      <w:r>
        <w:rPr>
          <w:rFonts w:ascii="Times New Roman" w:hAnsi="Times New Roman" w:cs="Times New Roman"/>
          <w:sz w:val="28"/>
          <w:szCs w:val="28"/>
        </w:rPr>
        <w:t xml:space="preserve"> «Білий  кінь Шептало». Міркуємо  над  прочитаним,  стор.  251- 252. Треба  нам  створити  проект</w:t>
      </w:r>
    </w:p>
    <w:p w:rsidR="0013253E" w:rsidRDefault="0013253E" w:rsidP="001325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 Молодь  творить  майбутнє»…  Цікаві  задумки  щодо  Вашої  творчості  є  на  стор.253</w:t>
      </w:r>
    </w:p>
    <w:p w:rsidR="0013253E" w:rsidRDefault="0013253E" w:rsidP="0013253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Цікавий  письменник  </w:t>
      </w:r>
      <w:r>
        <w:rPr>
          <w:rFonts w:ascii="Times New Roman" w:hAnsi="Times New Roman" w:cs="Times New Roman"/>
          <w:b/>
          <w:sz w:val="28"/>
          <w:szCs w:val="28"/>
        </w:rPr>
        <w:t xml:space="preserve">Юрій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Винничук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(Я  при  зустрічі  з  Вами  про  нього  розповім    багато  цікавого). Читаємо  повість-казку  «Місце  для  дракона».  Складіть,  будь  ласка,  план  до  твору  у  зошитах. </w:t>
      </w:r>
      <w:r>
        <w:rPr>
          <w:rFonts w:ascii="Times New Roman" w:hAnsi="Times New Roman" w:cs="Times New Roman"/>
          <w:b/>
          <w:sz w:val="28"/>
          <w:szCs w:val="28"/>
        </w:rPr>
        <w:t>Дякую  щиро!!!  Успіхів!!!  Здоров</w:t>
      </w:r>
      <w:r w:rsidRPr="007856A9">
        <w:rPr>
          <w:rFonts w:ascii="Times New Roman" w:hAnsi="Times New Roman" w:cs="Times New Roman"/>
          <w:b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b/>
          <w:sz w:val="28"/>
          <w:szCs w:val="28"/>
        </w:rPr>
        <w:t>я!!!</w:t>
      </w:r>
    </w:p>
    <w:p w:rsidR="00DE1BD6" w:rsidRDefault="00DE1BD6" w:rsidP="0013253E">
      <w:pPr>
        <w:rPr>
          <w:rFonts w:ascii="Times New Roman" w:hAnsi="Times New Roman" w:cs="Times New Roman"/>
          <w:b/>
          <w:sz w:val="28"/>
          <w:szCs w:val="28"/>
        </w:rPr>
      </w:pPr>
    </w:p>
    <w:p w:rsidR="00DE1BD6" w:rsidRDefault="00DE1BD6" w:rsidP="00AA78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78C5" w:rsidRDefault="00AA78C5" w:rsidP="00AA78C5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A78C5">
        <w:rPr>
          <w:rFonts w:ascii="Times New Roman" w:hAnsi="Times New Roman" w:cs="Times New Roman"/>
          <w:b/>
          <w:sz w:val="28"/>
          <w:szCs w:val="28"/>
          <w:lang w:val="uk-UA"/>
        </w:rPr>
        <w:t>Рос. мова 8 клас</w:t>
      </w:r>
    </w:p>
    <w:p w:rsidR="00AA78C5" w:rsidRDefault="00AA78C5" w:rsidP="00AA78C5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A78C5" w:rsidRPr="00AA78C5" w:rsidRDefault="00AA78C5" w:rsidP="00AA78C5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AA78C5">
        <w:rPr>
          <w:rFonts w:ascii="Times New Roman" w:hAnsi="Times New Roman" w:cs="Times New Roman"/>
          <w:sz w:val="28"/>
          <w:szCs w:val="28"/>
          <w:lang w:val="uk-UA"/>
        </w:rPr>
        <w:t xml:space="preserve"> Повторюємо </w:t>
      </w:r>
      <w:proofErr w:type="spellStart"/>
      <w:r w:rsidRPr="00AA78C5">
        <w:rPr>
          <w:rFonts w:ascii="Times New Roman" w:hAnsi="Times New Roman" w:cs="Times New Roman"/>
          <w:sz w:val="28"/>
          <w:szCs w:val="28"/>
          <w:lang w:val="uk-UA"/>
        </w:rPr>
        <w:t>теор</w:t>
      </w:r>
      <w:proofErr w:type="spellEnd"/>
      <w:r w:rsidRPr="00AA78C5">
        <w:rPr>
          <w:rFonts w:ascii="Times New Roman" w:hAnsi="Times New Roman" w:cs="Times New Roman"/>
          <w:sz w:val="28"/>
          <w:szCs w:val="28"/>
          <w:lang w:val="uk-UA"/>
        </w:rPr>
        <w:t xml:space="preserve">. матеріал на стор. 156, 157, </w:t>
      </w:r>
      <w:proofErr w:type="spellStart"/>
      <w:r w:rsidRPr="00AA78C5">
        <w:rPr>
          <w:rFonts w:ascii="Times New Roman" w:hAnsi="Times New Roman" w:cs="Times New Roman"/>
          <w:sz w:val="28"/>
          <w:szCs w:val="28"/>
          <w:lang w:val="uk-UA"/>
        </w:rPr>
        <w:t>впр</w:t>
      </w:r>
      <w:proofErr w:type="spellEnd"/>
      <w:r w:rsidRPr="00AA78C5">
        <w:rPr>
          <w:rFonts w:ascii="Times New Roman" w:hAnsi="Times New Roman" w:cs="Times New Roman"/>
          <w:sz w:val="28"/>
          <w:szCs w:val="28"/>
          <w:lang w:val="uk-UA"/>
        </w:rPr>
        <w:t>. 283 письмово,</w:t>
      </w:r>
    </w:p>
    <w:p w:rsidR="00AA78C5" w:rsidRPr="00AA78C5" w:rsidRDefault="00AA78C5" w:rsidP="00AA78C5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AA78C5">
        <w:rPr>
          <w:rFonts w:ascii="Times New Roman" w:hAnsi="Times New Roman" w:cs="Times New Roman"/>
          <w:sz w:val="28"/>
          <w:szCs w:val="28"/>
          <w:lang w:val="uk-UA"/>
        </w:rPr>
        <w:t xml:space="preserve"> впр.288( а –б)письмово, читаємо текст на стор.160 записуємо план. Теорія зан.44 -45</w:t>
      </w:r>
    </w:p>
    <w:p w:rsidR="00AA78C5" w:rsidRDefault="00AA78C5" w:rsidP="00AA78C5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AA78C5">
        <w:rPr>
          <w:rFonts w:ascii="Times New Roman" w:hAnsi="Times New Roman" w:cs="Times New Roman"/>
          <w:sz w:val="28"/>
          <w:szCs w:val="28"/>
          <w:lang w:val="uk-UA"/>
        </w:rPr>
        <w:t xml:space="preserve">впр.293,295 усно, впр.298 письмово. Тестові завданнявпр.301письмово. </w:t>
      </w:r>
    </w:p>
    <w:p w:rsidR="00AA78C5" w:rsidRPr="00AA78C5" w:rsidRDefault="00AA78C5" w:rsidP="00AA78C5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AA78C5" w:rsidRDefault="00AA78C5" w:rsidP="00AA78C5">
      <w:pPr>
        <w:pStyle w:val="a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78C5">
        <w:rPr>
          <w:rFonts w:ascii="Times New Roman" w:hAnsi="Times New Roman" w:cs="Times New Roman"/>
          <w:b/>
          <w:sz w:val="28"/>
          <w:szCs w:val="28"/>
          <w:lang w:val="uk-UA"/>
        </w:rPr>
        <w:t>Зар</w:t>
      </w:r>
      <w:proofErr w:type="spellEnd"/>
      <w:r w:rsidRPr="00AA78C5">
        <w:rPr>
          <w:rFonts w:ascii="Times New Roman" w:hAnsi="Times New Roman" w:cs="Times New Roman"/>
          <w:b/>
          <w:sz w:val="28"/>
          <w:szCs w:val="28"/>
          <w:lang w:val="uk-UA"/>
        </w:rPr>
        <w:t>. літ. 8клас</w:t>
      </w:r>
      <w:r w:rsidRPr="00AA78C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A78C5" w:rsidRPr="00AA78C5" w:rsidRDefault="00AA78C5" w:rsidP="00AA78C5">
      <w:pPr>
        <w:pStyle w:val="a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A78C5">
        <w:rPr>
          <w:rFonts w:ascii="Times New Roman" w:hAnsi="Times New Roman" w:cs="Times New Roman"/>
          <w:sz w:val="28"/>
          <w:szCs w:val="28"/>
          <w:lang w:val="uk-UA"/>
        </w:rPr>
        <w:t xml:space="preserve">Переказ змісту комедії. Виконати письмове завдання « Схарактеризуйте образ пана </w:t>
      </w:r>
      <w:proofErr w:type="spellStart"/>
      <w:r w:rsidRPr="00AA78C5">
        <w:rPr>
          <w:rFonts w:ascii="Times New Roman" w:hAnsi="Times New Roman" w:cs="Times New Roman"/>
          <w:sz w:val="28"/>
          <w:szCs w:val="28"/>
          <w:lang w:val="uk-UA"/>
        </w:rPr>
        <w:t>Журдена</w:t>
      </w:r>
      <w:proofErr w:type="spellEnd"/>
      <w:r w:rsidRPr="00AA78C5">
        <w:rPr>
          <w:rFonts w:ascii="Times New Roman" w:hAnsi="Times New Roman" w:cs="Times New Roman"/>
          <w:sz w:val="28"/>
          <w:szCs w:val="28"/>
          <w:lang w:val="uk-UA"/>
        </w:rPr>
        <w:t xml:space="preserve">»(листок). Запрошую до виготовлення колажів та ілюстрацій до </w:t>
      </w:r>
      <w:r w:rsidRPr="00AA78C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твору. Індивідуальні завдання. Т. </w:t>
      </w:r>
      <w:proofErr w:type="spellStart"/>
      <w:r w:rsidRPr="00AA78C5">
        <w:rPr>
          <w:rFonts w:ascii="Times New Roman" w:hAnsi="Times New Roman" w:cs="Times New Roman"/>
          <w:sz w:val="28"/>
          <w:szCs w:val="28"/>
          <w:lang w:val="uk-UA"/>
        </w:rPr>
        <w:t>Борідченко</w:t>
      </w:r>
      <w:proofErr w:type="spellEnd"/>
      <w:r w:rsidRPr="00AA78C5">
        <w:rPr>
          <w:rFonts w:ascii="Times New Roman" w:hAnsi="Times New Roman" w:cs="Times New Roman"/>
          <w:sz w:val="28"/>
          <w:szCs w:val="28"/>
          <w:lang w:val="uk-UA"/>
        </w:rPr>
        <w:t xml:space="preserve">, В. </w:t>
      </w:r>
      <w:proofErr w:type="spellStart"/>
      <w:r w:rsidRPr="00AA78C5">
        <w:rPr>
          <w:rFonts w:ascii="Times New Roman" w:hAnsi="Times New Roman" w:cs="Times New Roman"/>
          <w:sz w:val="28"/>
          <w:szCs w:val="28"/>
          <w:lang w:val="uk-UA"/>
        </w:rPr>
        <w:t>Трофім</w:t>
      </w:r>
      <w:proofErr w:type="spellEnd"/>
      <w:r w:rsidRPr="00AA7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78C5">
        <w:rPr>
          <w:rFonts w:ascii="Times New Roman" w:hAnsi="Times New Roman" w:cs="Times New Roman"/>
          <w:sz w:val="28"/>
          <w:szCs w:val="28"/>
          <w:lang w:val="uk-UA"/>
        </w:rPr>
        <w:t>–презентація</w:t>
      </w:r>
      <w:proofErr w:type="spellEnd"/>
      <w:r w:rsidRPr="00AA78C5">
        <w:rPr>
          <w:rFonts w:ascii="Times New Roman" w:hAnsi="Times New Roman" w:cs="Times New Roman"/>
          <w:sz w:val="28"/>
          <w:szCs w:val="28"/>
          <w:lang w:val="uk-UA"/>
        </w:rPr>
        <w:t xml:space="preserve"> з теми «Класицизм».</w:t>
      </w:r>
    </w:p>
    <w:p w:rsidR="00AA78C5" w:rsidRPr="00AA78C5" w:rsidRDefault="00AA78C5" w:rsidP="00AA78C5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AA78C5">
        <w:rPr>
          <w:rFonts w:ascii="Times New Roman" w:hAnsi="Times New Roman" w:cs="Times New Roman"/>
          <w:sz w:val="28"/>
          <w:szCs w:val="28"/>
          <w:lang w:val="uk-UA"/>
        </w:rPr>
        <w:t xml:space="preserve">Читаємо Антуан де </w:t>
      </w:r>
      <w:proofErr w:type="spellStart"/>
      <w:r w:rsidRPr="00AA78C5">
        <w:rPr>
          <w:rFonts w:ascii="Times New Roman" w:hAnsi="Times New Roman" w:cs="Times New Roman"/>
          <w:sz w:val="28"/>
          <w:szCs w:val="28"/>
          <w:lang w:val="uk-UA"/>
        </w:rPr>
        <w:t>Сент</w:t>
      </w:r>
      <w:proofErr w:type="spellEnd"/>
      <w:r w:rsidRPr="00AA78C5">
        <w:rPr>
          <w:rFonts w:ascii="Times New Roman" w:hAnsi="Times New Roman" w:cs="Times New Roman"/>
          <w:sz w:val="28"/>
          <w:szCs w:val="28"/>
          <w:lang w:val="uk-UA"/>
        </w:rPr>
        <w:t xml:space="preserve"> – Екзюпері «Маленький принц». Зверніть увагу на цінності, які проголошує Лис.</w:t>
      </w:r>
    </w:p>
    <w:p w:rsidR="00DE1BD6" w:rsidRPr="00AA78C5" w:rsidRDefault="00DE1BD6" w:rsidP="0013253E">
      <w:pPr>
        <w:rPr>
          <w:rFonts w:ascii="Times New Roman" w:hAnsi="Times New Roman" w:cs="Times New Roman"/>
          <w:b/>
          <w:sz w:val="28"/>
          <w:szCs w:val="28"/>
        </w:rPr>
      </w:pPr>
    </w:p>
    <w:p w:rsidR="00DE1BD6" w:rsidRPr="00AA78C5" w:rsidRDefault="00DE1BD6" w:rsidP="0013253E">
      <w:pPr>
        <w:rPr>
          <w:rFonts w:ascii="Times New Roman" w:hAnsi="Times New Roman" w:cs="Times New Roman"/>
          <w:b/>
          <w:sz w:val="28"/>
          <w:szCs w:val="28"/>
        </w:rPr>
      </w:pPr>
    </w:p>
    <w:p w:rsidR="00DE1BD6" w:rsidRPr="00DE1BD6" w:rsidRDefault="00DE1BD6" w:rsidP="00DE1B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1B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Англійська мова  8 клас </w:t>
      </w:r>
      <w:r w:rsidRPr="00DE1BD6">
        <w:rPr>
          <w:rFonts w:ascii="Times New Roman" w:hAnsi="Times New Roman" w:cs="Times New Roman"/>
          <w:b/>
          <w:sz w:val="28"/>
          <w:szCs w:val="28"/>
        </w:rPr>
        <w:t>(30.03 по 03.04.2020)</w:t>
      </w:r>
    </w:p>
    <w:tbl>
      <w:tblPr>
        <w:tblpPr w:leftFromText="180" w:rightFromText="180" w:bottomFromText="200" w:vertAnchor="text" w:horzAnchor="margin" w:tblpXSpec="center" w:tblpY="151"/>
        <w:tblW w:w="9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4"/>
        <w:gridCol w:w="2114"/>
        <w:gridCol w:w="1896"/>
        <w:gridCol w:w="1822"/>
        <w:gridCol w:w="1512"/>
        <w:gridCol w:w="1327"/>
      </w:tblGrid>
      <w:tr w:rsidR="00DE1BD6" w:rsidTr="00DE1BD6">
        <w:trPr>
          <w:trHeight w:val="658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BD6" w:rsidRDefault="00DE1BD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BD6" w:rsidRDefault="00DE1BD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BD6" w:rsidRDefault="00DE1BD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BD6" w:rsidRDefault="00DE1BD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Граматика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BD6" w:rsidRDefault="00DE1BD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Читання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BD6" w:rsidRDefault="00DE1BD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Письмо</w:t>
            </w:r>
          </w:p>
        </w:tc>
      </w:tr>
      <w:tr w:rsidR="00DE1BD6" w:rsidTr="00DE1BD6">
        <w:trPr>
          <w:trHeight w:val="2684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D6" w:rsidRDefault="00DE1BD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DE1BD6" w:rsidRDefault="00DE1BD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E1BD6" w:rsidRDefault="00DE1BD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E1BD6" w:rsidRDefault="00DE1BD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E1BD6" w:rsidRDefault="00DE1BD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BD6" w:rsidRDefault="00DE1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Життя та символи  Британії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D6" w:rsidRDefault="00DE1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Лексичні одиниці ст.134 впр.1</w:t>
            </w:r>
          </w:p>
          <w:p w:rsidR="00DE1BD6" w:rsidRDefault="00DE1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 2 ст. 134-135 ( в тексті)</w:t>
            </w:r>
          </w:p>
          <w:p w:rsidR="00DE1BD6" w:rsidRDefault="00DE1B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BD6" w:rsidRDefault="00DE1B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BD6" w:rsidRDefault="00DE1B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BD6" w:rsidRDefault="00DE1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Впр.5 ст.136(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D6" w:rsidRDefault="00DE1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Впр.2 ст.</w:t>
            </w:r>
          </w:p>
          <w:p w:rsidR="00DE1BD6" w:rsidRDefault="00DE1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134- 135</w:t>
            </w:r>
          </w:p>
          <w:p w:rsidR="00DE1BD6" w:rsidRDefault="00DE1B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BD6" w:rsidRDefault="00DE1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Впр.3 ст.135-136</w:t>
            </w:r>
          </w:p>
        </w:tc>
      </w:tr>
      <w:tr w:rsidR="00DE1BD6" w:rsidTr="00DE1BD6">
        <w:trPr>
          <w:trHeight w:val="2711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D6" w:rsidRDefault="00DE1B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BD6" w:rsidRDefault="00DE1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DE1BD6" w:rsidRDefault="00DE1B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BD6" w:rsidRDefault="00DE1B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BD6" w:rsidRDefault="00DE1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Різні країни, різні традиції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D6" w:rsidRDefault="00DE1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Лексичні одиниці ст., 137 впр.2( в діалозі виділені слова</w:t>
            </w:r>
          </w:p>
          <w:p w:rsidR="00DE1BD6" w:rsidRDefault="00DE1BD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D6" w:rsidRDefault="00DE1BD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BD6" w:rsidRDefault="00DE1BD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Впр.2, ст.</w:t>
            </w:r>
          </w:p>
          <w:p w:rsidR="00DE1BD6" w:rsidRDefault="00DE1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137( переклад)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BD6" w:rsidRDefault="00DE1BD6">
            <w:pPr>
              <w:spacing w:after="0"/>
              <w:rPr>
                <w:rFonts w:cs="Times New Roman"/>
                <w:lang w:eastAsia="uk-UA"/>
              </w:rPr>
            </w:pPr>
          </w:p>
        </w:tc>
      </w:tr>
      <w:tr w:rsidR="00DE1BD6" w:rsidTr="00DE1BD6">
        <w:trPr>
          <w:trHeight w:val="268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BD6" w:rsidRDefault="00DE1BD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BD6" w:rsidRDefault="00DE1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Розвиток граматичних навичок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D6" w:rsidRDefault="00DE1B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BD6" w:rsidRDefault="00DE1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Indefinite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Pronouns</w:t>
            </w:r>
          </w:p>
          <w:p w:rsidR="00DE1BD6" w:rsidRDefault="00DE1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138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підручн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BD6" w:rsidRDefault="00DE1BD6">
            <w:pPr>
              <w:spacing w:after="0"/>
              <w:rPr>
                <w:rFonts w:cs="Times New Roman"/>
                <w:lang w:eastAsia="uk-UA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BD6" w:rsidRDefault="00DE1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Впр.3, 4</w:t>
            </w:r>
          </w:p>
          <w:p w:rsidR="00DE1BD6" w:rsidRDefault="00DE1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Ст.139</w:t>
            </w:r>
          </w:p>
        </w:tc>
      </w:tr>
    </w:tbl>
    <w:p w:rsidR="00DE1BD6" w:rsidRDefault="00DE1BD6" w:rsidP="00DE1BD6">
      <w:pPr>
        <w:rPr>
          <w:rFonts w:ascii="Times New Roman" w:hAnsi="Times New Roman" w:cs="Times New Roman"/>
          <w:b/>
          <w:sz w:val="24"/>
          <w:szCs w:val="24"/>
        </w:rPr>
      </w:pPr>
    </w:p>
    <w:p w:rsidR="00DE1BD6" w:rsidRDefault="00DE1BD6" w:rsidP="00DE1BD6">
      <w:pPr>
        <w:rPr>
          <w:rFonts w:ascii="Times New Roman" w:hAnsi="Times New Roman" w:cs="Times New Roman"/>
          <w:b/>
          <w:sz w:val="24"/>
          <w:szCs w:val="24"/>
        </w:rPr>
      </w:pPr>
    </w:p>
    <w:p w:rsidR="00DE1BD6" w:rsidRPr="006C0DA3" w:rsidRDefault="00DE1BD6" w:rsidP="00DE1B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DA3">
        <w:rPr>
          <w:rFonts w:ascii="Times New Roman" w:hAnsi="Times New Roman" w:cs="Times New Roman"/>
          <w:b/>
          <w:sz w:val="28"/>
          <w:szCs w:val="28"/>
        </w:rPr>
        <w:lastRenderedPageBreak/>
        <w:t>8 клас Фізика</w:t>
      </w:r>
    </w:p>
    <w:p w:rsidR="00DE1BD6" w:rsidRPr="006C0DA3" w:rsidRDefault="00DE1BD6" w:rsidP="00DE1BD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C0DA3">
        <w:rPr>
          <w:rFonts w:ascii="Times New Roman" w:hAnsi="Times New Roman" w:cs="Times New Roman"/>
          <w:sz w:val="28"/>
          <w:szCs w:val="28"/>
          <w:lang w:val="uk-UA"/>
        </w:rPr>
        <w:t>Опрацювати §35 -37 (опорний конспект)</w:t>
      </w:r>
    </w:p>
    <w:p w:rsidR="00DE1BD6" w:rsidRPr="006C0DA3" w:rsidRDefault="00DE1BD6" w:rsidP="00DE1BD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C0DA3">
        <w:rPr>
          <w:rFonts w:ascii="Times New Roman" w:hAnsi="Times New Roman" w:cs="Times New Roman"/>
          <w:sz w:val="28"/>
          <w:szCs w:val="28"/>
          <w:lang w:val="uk-UA"/>
        </w:rPr>
        <w:t>Розв</w:t>
      </w:r>
      <w:proofErr w:type="spellEnd"/>
      <w:r w:rsidRPr="006C0DA3"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 w:rsidRPr="006C0DA3">
        <w:rPr>
          <w:rFonts w:ascii="Times New Roman" w:hAnsi="Times New Roman" w:cs="Times New Roman"/>
          <w:sz w:val="28"/>
          <w:szCs w:val="28"/>
          <w:lang w:val="uk-UA"/>
        </w:rPr>
        <w:t>язати</w:t>
      </w:r>
      <w:proofErr w:type="spellEnd"/>
      <w:r w:rsidRPr="006C0DA3">
        <w:rPr>
          <w:rFonts w:ascii="Times New Roman" w:hAnsi="Times New Roman" w:cs="Times New Roman"/>
          <w:sz w:val="28"/>
          <w:szCs w:val="28"/>
          <w:lang w:val="uk-UA"/>
        </w:rPr>
        <w:t xml:space="preserve"> задачі на ст.. 152 – 153</w:t>
      </w:r>
    </w:p>
    <w:p w:rsidR="00DE1BD6" w:rsidRPr="006C0DA3" w:rsidRDefault="00DF4756" w:rsidP="00DE1BD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hyperlink r:id="rId5" w:history="1">
        <w:r w:rsidR="00DE1BD6" w:rsidRPr="006C0DA3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https://www.youtube.com/watch?v=a3LavV8DOQ8</w:t>
        </w:r>
      </w:hyperlink>
    </w:p>
    <w:p w:rsidR="00DE1BD6" w:rsidRPr="006C0DA3" w:rsidRDefault="00DF4756" w:rsidP="00DE1BD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hyperlink r:id="rId6" w:history="1">
        <w:r w:rsidR="00DE1BD6" w:rsidRPr="006C0DA3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https://www.youtube.com/watch?v=6qk2WTiGQcY</w:t>
        </w:r>
      </w:hyperlink>
    </w:p>
    <w:p w:rsidR="00DE1BD6" w:rsidRPr="006C0DA3" w:rsidRDefault="00DE1BD6" w:rsidP="00DE1BD6">
      <w:pPr>
        <w:ind w:left="36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60202" w:rsidRPr="00C60202" w:rsidRDefault="00C60202" w:rsidP="00C602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020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Англійська мова 8 клас </w:t>
      </w:r>
      <w:r w:rsidRPr="00C60202">
        <w:rPr>
          <w:rFonts w:ascii="Times New Roman" w:hAnsi="Times New Roman" w:cs="Times New Roman"/>
          <w:b/>
          <w:sz w:val="28"/>
          <w:szCs w:val="28"/>
        </w:rPr>
        <w:t>(06.04.2020 по 24.04.20)</w:t>
      </w:r>
    </w:p>
    <w:tbl>
      <w:tblPr>
        <w:tblpPr w:leftFromText="180" w:rightFromText="180" w:bottomFromText="200" w:vertAnchor="text" w:horzAnchor="margin" w:tblpXSpec="center" w:tblpY="151"/>
        <w:tblW w:w="9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4"/>
        <w:gridCol w:w="2114"/>
        <w:gridCol w:w="1896"/>
        <w:gridCol w:w="1822"/>
        <w:gridCol w:w="1512"/>
        <w:gridCol w:w="1327"/>
      </w:tblGrid>
      <w:tr w:rsidR="00C60202" w:rsidTr="00C60202">
        <w:trPr>
          <w:trHeight w:val="658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202" w:rsidRDefault="00C6020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202" w:rsidRDefault="00C6020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202" w:rsidRDefault="00C6020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202" w:rsidRDefault="00C6020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Граматика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202" w:rsidRDefault="00C6020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Читання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202" w:rsidRDefault="00C6020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</w:t>
            </w:r>
          </w:p>
        </w:tc>
      </w:tr>
      <w:tr w:rsidR="00C60202" w:rsidTr="00C60202">
        <w:trPr>
          <w:trHeight w:val="2684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202" w:rsidRDefault="00C6020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C60202" w:rsidRDefault="00C602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202" w:rsidRDefault="00C602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202" w:rsidRDefault="00C602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202" w:rsidRDefault="00C6020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202" w:rsidRDefault="00C60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Розвиток навичок читання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202" w:rsidRDefault="00C60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Лексичні одиниці ст.183- вивчити</w:t>
            </w:r>
          </w:p>
          <w:p w:rsidR="00C60202" w:rsidRDefault="00C602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202" w:rsidRDefault="00C602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202" w:rsidRDefault="00C602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202" w:rsidRDefault="00C602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202" w:rsidRDefault="00C60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ст.183</w:t>
            </w:r>
          </w:p>
          <w:p w:rsidR="00C60202" w:rsidRDefault="00C60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Robinson Crusoe For Children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 (прочитати і перекласти)</w:t>
            </w:r>
          </w:p>
          <w:p w:rsidR="00C60202" w:rsidRDefault="00C60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Впр.6 ст.186 (відповісти на запитання - усно)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202" w:rsidRDefault="00C602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184-185</w:t>
            </w:r>
          </w:p>
        </w:tc>
      </w:tr>
      <w:tr w:rsidR="00C60202" w:rsidTr="00C60202">
        <w:trPr>
          <w:trHeight w:val="2711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202" w:rsidRDefault="00C602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202" w:rsidRDefault="00C60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C60202" w:rsidRDefault="00C602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202" w:rsidRDefault="00C602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202" w:rsidRDefault="00C60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Розвиток навичок читання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202" w:rsidRDefault="00C60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Лексичні одиниці ст., 183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202" w:rsidRDefault="00C602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202" w:rsidRDefault="00C60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Впр.7, ст.</w:t>
            </w:r>
          </w:p>
          <w:p w:rsidR="00C60202" w:rsidRDefault="00C60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202" w:rsidRDefault="00C60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Впр.10 ст.187</w:t>
            </w:r>
          </w:p>
        </w:tc>
      </w:tr>
      <w:tr w:rsidR="00C60202" w:rsidTr="00C60202">
        <w:trPr>
          <w:trHeight w:val="2329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202" w:rsidRDefault="00C60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202" w:rsidRDefault="00C60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Україна. Сім чудес на карті України.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202" w:rsidRDefault="00C602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202" w:rsidRDefault="00C60202">
            <w:pPr>
              <w:spacing w:after="0"/>
              <w:rPr>
                <w:rFonts w:cs="Times New Roman"/>
                <w:lang w:eastAsia="uk-UA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202" w:rsidRDefault="00C60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Впр.2 ст.246( діалог)</w:t>
            </w:r>
          </w:p>
          <w:p w:rsidR="00C60202" w:rsidRDefault="00C60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Впр.4</w:t>
            </w:r>
          </w:p>
          <w:p w:rsidR="00C60202" w:rsidRDefault="00C60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Ст.141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202" w:rsidRDefault="00C60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Впр.5</w:t>
            </w:r>
          </w:p>
          <w:p w:rsidR="00C60202" w:rsidRDefault="00C60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Ст.142</w:t>
            </w:r>
          </w:p>
        </w:tc>
      </w:tr>
      <w:tr w:rsidR="00C60202" w:rsidTr="00C60202">
        <w:trPr>
          <w:trHeight w:val="1532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202" w:rsidRDefault="00C60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202" w:rsidRDefault="00C60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Географічне положення України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202" w:rsidRDefault="00C60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Ст.143 виділені слова в тексті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202" w:rsidRDefault="00C60202">
            <w:pPr>
              <w:spacing w:after="0"/>
              <w:rPr>
                <w:rFonts w:cs="Times New Roman"/>
                <w:lang w:eastAsia="uk-UA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202" w:rsidRDefault="00C60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Впр.2</w:t>
            </w:r>
          </w:p>
          <w:p w:rsidR="00C60202" w:rsidRDefault="00C60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Ст.143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202" w:rsidRDefault="00C60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Впр.3</w:t>
            </w:r>
          </w:p>
          <w:p w:rsidR="00C60202" w:rsidRDefault="00C60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Ст.145</w:t>
            </w:r>
          </w:p>
        </w:tc>
      </w:tr>
      <w:tr w:rsidR="00C60202" w:rsidTr="00C60202">
        <w:trPr>
          <w:trHeight w:val="134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202" w:rsidRDefault="00C60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202" w:rsidRDefault="00C60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Географічне положення 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202" w:rsidRDefault="00C602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202" w:rsidRDefault="00C60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Вживання артиклів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202" w:rsidRDefault="00C60202">
            <w:pPr>
              <w:spacing w:after="0"/>
              <w:rPr>
                <w:rFonts w:cs="Times New Roman"/>
                <w:lang w:eastAsia="uk-UA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202" w:rsidRDefault="00C60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Впр.5</w:t>
            </w:r>
          </w:p>
          <w:p w:rsidR="00C60202" w:rsidRDefault="00C60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Ст.146</w:t>
            </w:r>
          </w:p>
        </w:tc>
      </w:tr>
    </w:tbl>
    <w:p w:rsidR="006C0DA3" w:rsidRDefault="006C0DA3" w:rsidP="006C0DA3">
      <w:pPr>
        <w:ind w:left="360"/>
      </w:pPr>
    </w:p>
    <w:p w:rsidR="00740E26" w:rsidRDefault="00740E26" w:rsidP="00740E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 клас  Історія України</w:t>
      </w:r>
    </w:p>
    <w:p w:rsidR="00740E26" w:rsidRDefault="00740E26" w:rsidP="00740E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&amp;31  завдання ст. 212</w:t>
      </w:r>
    </w:p>
    <w:p w:rsidR="00740E26" w:rsidRDefault="00740E26" w:rsidP="00740E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&amp;32  завдання ст. 219</w:t>
      </w:r>
    </w:p>
    <w:p w:rsidR="001F2313" w:rsidRDefault="001F2313" w:rsidP="001F23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uk-UA"/>
        </w:rPr>
        <w:t>8 Б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</w:t>
      </w:r>
      <w:r>
        <w:rPr>
          <w:rFonts w:ascii="Arial" w:eastAsia="Times New Roman" w:hAnsi="Arial" w:cs="Arial"/>
          <w:b/>
          <w:bCs/>
          <w:sz w:val="24"/>
          <w:szCs w:val="24"/>
          <w:lang w:eastAsia="uk-UA"/>
        </w:rPr>
        <w:t>КЛАС алгебра та геометрія</w:t>
      </w:r>
    </w:p>
    <w:p w:rsidR="001F2313" w:rsidRDefault="001F2313" w:rsidP="001F23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uk-UA"/>
        </w:rPr>
        <w:t>Шановні учні!</w:t>
      </w:r>
    </w:p>
    <w:p w:rsidR="001F2313" w:rsidRDefault="001F2313" w:rsidP="001F23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uk-UA"/>
        </w:rPr>
        <w:t>Для вас подано перелік тем, які ми повинні опрацювати протягом карантину. Читайте теоретичний матеріал у підручнику, правила вивчайте,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 </w:t>
      </w:r>
      <w:r>
        <w:rPr>
          <w:rFonts w:ascii="Arial" w:eastAsia="Times New Roman" w:hAnsi="Arial" w:cs="Arial"/>
          <w:b/>
          <w:bCs/>
          <w:sz w:val="24"/>
          <w:szCs w:val="24"/>
          <w:lang w:eastAsia="uk-UA"/>
        </w:rPr>
        <w:t xml:space="preserve">тренувальні вправи виконуйте у робочих зошитах, а перевірочні роботи у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  <w:lang w:eastAsia="uk-UA"/>
        </w:rPr>
        <w:t>class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  <w:lang w:eastAsia="uk-UA"/>
        </w:rPr>
        <w:t>room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lang w:eastAsia="uk-UA"/>
        </w:rPr>
        <w:t>. Слідкуйте за подачею практичних завдань на сторінці вашого класу.</w:t>
      </w:r>
    </w:p>
    <w:p w:rsidR="001F2313" w:rsidRDefault="001F2313" w:rsidP="001F23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34"/>
        <w:gridCol w:w="4251"/>
        <w:gridCol w:w="993"/>
        <w:gridCol w:w="3793"/>
      </w:tblGrid>
      <w:tr w:rsidR="001F2313" w:rsidTr="001F2313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313" w:rsidRDefault="001F2313">
            <w:pPr>
              <w:rPr>
                <w:rFonts w:cs="Times New Roman"/>
                <w:lang w:eastAsia="uk-UA"/>
              </w:rPr>
            </w:pPr>
          </w:p>
        </w:tc>
        <w:tc>
          <w:tcPr>
            <w:tcW w:w="42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313" w:rsidRDefault="001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Теоретичний матеріал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313" w:rsidRDefault="001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§§</w:t>
            </w:r>
          </w:p>
        </w:tc>
        <w:tc>
          <w:tcPr>
            <w:tcW w:w="37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313" w:rsidRDefault="001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Практичні завдання</w:t>
            </w:r>
          </w:p>
        </w:tc>
      </w:tr>
      <w:tr w:rsidR="001F2313" w:rsidTr="001F2313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313" w:rsidRDefault="001F2313">
            <w:pPr>
              <w:spacing w:after="0"/>
              <w:rPr>
                <w:rFonts w:cs="Times New Roman"/>
                <w:lang w:eastAsia="uk-UA"/>
              </w:rPr>
            </w:pPr>
          </w:p>
        </w:tc>
        <w:tc>
          <w:tcPr>
            <w:tcW w:w="4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313" w:rsidRDefault="001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Вивчити правила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313" w:rsidRDefault="001F2313">
            <w:pPr>
              <w:spacing w:after="0"/>
              <w:rPr>
                <w:rFonts w:cs="Times New Roman"/>
                <w:lang w:eastAsia="uk-UA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313" w:rsidRDefault="001F2313">
            <w:pPr>
              <w:spacing w:after="0"/>
              <w:rPr>
                <w:rFonts w:cs="Times New Roman"/>
                <w:lang w:eastAsia="uk-UA"/>
              </w:rPr>
            </w:pPr>
          </w:p>
        </w:tc>
      </w:tr>
      <w:tr w:rsidR="001F2313" w:rsidTr="001F2313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313" w:rsidRDefault="001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313" w:rsidRDefault="001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Квадратні рівняння. Неповні квадратні рівняння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313" w:rsidRDefault="001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313" w:rsidRDefault="001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Виконати письмово до 09.04.2020</w:t>
            </w:r>
          </w:p>
          <w:p w:rsidR="001F2313" w:rsidRDefault="001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869; 871; 873; 876; 879; 886</w:t>
            </w:r>
          </w:p>
        </w:tc>
      </w:tr>
      <w:tr w:rsidR="001F2313" w:rsidTr="001F2313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313" w:rsidRDefault="001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313" w:rsidRDefault="001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Повне квадратне рівняння. Формула коренів квадратного рівняння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313" w:rsidRDefault="001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313" w:rsidRDefault="001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Виконати письмово до 15.04.2020</w:t>
            </w:r>
          </w:p>
          <w:p w:rsidR="001F2313" w:rsidRDefault="001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925; 932; 935; 941; 955</w:t>
            </w:r>
          </w:p>
        </w:tc>
      </w:tr>
      <w:tr w:rsidR="001F2313" w:rsidTr="001F2313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313" w:rsidRDefault="001F2313">
            <w:pPr>
              <w:spacing w:after="0"/>
              <w:rPr>
                <w:rFonts w:cs="Times New Roman"/>
                <w:lang w:eastAsia="uk-UA"/>
              </w:rPr>
            </w:pPr>
          </w:p>
        </w:tc>
        <w:tc>
          <w:tcPr>
            <w:tcW w:w="4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313" w:rsidRDefault="001F2313">
            <w:pPr>
              <w:spacing w:after="0"/>
              <w:rPr>
                <w:rFonts w:cs="Times New Roman"/>
                <w:lang w:eastAsia="uk-U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313" w:rsidRDefault="001F2313">
            <w:pPr>
              <w:spacing w:after="0"/>
              <w:rPr>
                <w:rFonts w:cs="Times New Roman"/>
                <w:lang w:eastAsia="uk-UA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313" w:rsidRDefault="001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Виконати письмово до 24.04.2020</w:t>
            </w:r>
          </w:p>
        </w:tc>
      </w:tr>
      <w:tr w:rsidR="001F2313" w:rsidTr="001F2313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313" w:rsidRDefault="001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313" w:rsidRDefault="001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Теорема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Вієта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313" w:rsidRDefault="001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313" w:rsidRDefault="001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1008; 1013; 1026</w:t>
            </w:r>
          </w:p>
        </w:tc>
      </w:tr>
      <w:tr w:rsidR="001F2313" w:rsidTr="001F2313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313" w:rsidRDefault="001F2313">
            <w:pPr>
              <w:spacing w:after="0"/>
              <w:rPr>
                <w:rFonts w:cs="Times New Roman"/>
                <w:lang w:eastAsia="uk-UA"/>
              </w:rPr>
            </w:pPr>
          </w:p>
        </w:tc>
        <w:tc>
          <w:tcPr>
            <w:tcW w:w="4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313" w:rsidRDefault="001F2313">
            <w:pPr>
              <w:spacing w:after="0"/>
              <w:rPr>
                <w:rFonts w:cs="Times New Roman"/>
                <w:lang w:eastAsia="uk-U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313" w:rsidRDefault="001F2313">
            <w:pPr>
              <w:spacing w:after="0"/>
              <w:rPr>
                <w:rFonts w:cs="Times New Roman"/>
                <w:lang w:eastAsia="uk-UA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313" w:rsidRDefault="001F2313">
            <w:pPr>
              <w:spacing w:after="0"/>
              <w:rPr>
                <w:rFonts w:cs="Times New Roman"/>
                <w:lang w:eastAsia="uk-UA"/>
              </w:rPr>
            </w:pPr>
          </w:p>
        </w:tc>
      </w:tr>
    </w:tbl>
    <w:p w:rsidR="001F2313" w:rsidRDefault="001F2313" w:rsidP="001F23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F2313" w:rsidRDefault="001F2313" w:rsidP="001F23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uk-UA"/>
        </w:rPr>
        <w:t>8 Б КЛАС геометрія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34"/>
        <w:gridCol w:w="4251"/>
        <w:gridCol w:w="993"/>
        <w:gridCol w:w="3793"/>
      </w:tblGrid>
      <w:tr w:rsidR="001F2313" w:rsidTr="001F2313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313" w:rsidRDefault="001F2313">
            <w:pPr>
              <w:rPr>
                <w:rFonts w:cs="Times New Roman"/>
                <w:lang w:eastAsia="uk-UA"/>
              </w:rPr>
            </w:pPr>
          </w:p>
        </w:tc>
        <w:tc>
          <w:tcPr>
            <w:tcW w:w="42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313" w:rsidRDefault="001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Теоретичний матеріал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313" w:rsidRDefault="001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§§</w:t>
            </w:r>
          </w:p>
        </w:tc>
        <w:tc>
          <w:tcPr>
            <w:tcW w:w="37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313" w:rsidRDefault="001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Практичні завдання</w:t>
            </w:r>
          </w:p>
        </w:tc>
      </w:tr>
      <w:tr w:rsidR="001F2313" w:rsidTr="001F2313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313" w:rsidRDefault="001F2313">
            <w:pPr>
              <w:spacing w:after="0"/>
              <w:rPr>
                <w:rFonts w:cs="Times New Roman"/>
                <w:lang w:eastAsia="uk-UA"/>
              </w:rPr>
            </w:pPr>
          </w:p>
        </w:tc>
        <w:tc>
          <w:tcPr>
            <w:tcW w:w="4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313" w:rsidRDefault="001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Вивчити правила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313" w:rsidRDefault="001F2313">
            <w:pPr>
              <w:spacing w:after="0"/>
              <w:rPr>
                <w:rFonts w:cs="Times New Roman"/>
                <w:lang w:eastAsia="uk-UA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313" w:rsidRDefault="001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Виконати письмово до 15.04.2020</w:t>
            </w:r>
          </w:p>
        </w:tc>
      </w:tr>
      <w:tr w:rsidR="001F2313" w:rsidTr="001F2313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313" w:rsidRDefault="001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313" w:rsidRDefault="001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Вписані й описані многокутники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313" w:rsidRDefault="001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313" w:rsidRDefault="001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704; 707; 710; 715; 724</w:t>
            </w:r>
          </w:p>
        </w:tc>
      </w:tr>
      <w:tr w:rsidR="001F2313" w:rsidTr="001F2313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313" w:rsidRDefault="001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313" w:rsidRDefault="001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Площа многокутника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313" w:rsidRDefault="001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313" w:rsidRDefault="001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744; 748; 762</w:t>
            </w:r>
          </w:p>
        </w:tc>
      </w:tr>
      <w:tr w:rsidR="001F2313" w:rsidTr="001F2313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313" w:rsidRDefault="001F2313">
            <w:pPr>
              <w:spacing w:after="0"/>
              <w:rPr>
                <w:rFonts w:cs="Times New Roman"/>
                <w:lang w:eastAsia="uk-UA"/>
              </w:rPr>
            </w:pPr>
          </w:p>
        </w:tc>
        <w:tc>
          <w:tcPr>
            <w:tcW w:w="4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313" w:rsidRDefault="001F2313">
            <w:pPr>
              <w:spacing w:after="0"/>
              <w:rPr>
                <w:rFonts w:cs="Times New Roman"/>
                <w:lang w:eastAsia="uk-U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313" w:rsidRDefault="001F2313">
            <w:pPr>
              <w:spacing w:after="0"/>
              <w:rPr>
                <w:rFonts w:cs="Times New Roman"/>
                <w:lang w:eastAsia="uk-UA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313" w:rsidRDefault="001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Виконати письмово до 24.04.2020</w:t>
            </w:r>
          </w:p>
        </w:tc>
      </w:tr>
      <w:tr w:rsidR="001F2313" w:rsidTr="001F2313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313" w:rsidRDefault="001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313" w:rsidRDefault="001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Площа паралелограма і трапеції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313" w:rsidRDefault="001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313" w:rsidRDefault="001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789; 794; 796; 803</w:t>
            </w:r>
          </w:p>
        </w:tc>
      </w:tr>
      <w:tr w:rsidR="001F2313" w:rsidTr="001F2313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313" w:rsidRDefault="001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313" w:rsidRDefault="001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Площа трикутника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313" w:rsidRDefault="001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313" w:rsidRDefault="001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851; 855; 865</w:t>
            </w:r>
          </w:p>
        </w:tc>
      </w:tr>
    </w:tbl>
    <w:p w:rsidR="007856A9" w:rsidRDefault="007856A9" w:rsidP="007856A9">
      <w:pPr>
        <w:shd w:val="clear" w:color="auto" w:fill="FFFFFF"/>
        <w:spacing w:after="160" w:line="23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7856A9" w:rsidRDefault="007856A9" w:rsidP="007856A9">
      <w:pPr>
        <w:shd w:val="clear" w:color="auto" w:fill="FFFFFF"/>
        <w:spacing w:after="160" w:line="235" w:lineRule="atLeast"/>
        <w:rPr>
          <w:rFonts w:ascii="Calibri" w:eastAsia="Times New Roman" w:hAnsi="Calibri" w:cs="Arial"/>
          <w:color w:val="000000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Трудове навчання 8 клас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(13.03.-03.04.)</w:t>
      </w:r>
    </w:p>
    <w:p w:rsidR="007856A9" w:rsidRDefault="007856A9" w:rsidP="007856A9">
      <w:pPr>
        <w:shd w:val="clear" w:color="auto" w:fill="FFFFFF"/>
        <w:spacing w:after="160" w:line="235" w:lineRule="atLeast"/>
        <w:rPr>
          <w:rFonts w:ascii="Calibri" w:eastAsia="Times New Roman" w:hAnsi="Calibri" w:cs="Arial"/>
          <w:color w:val="000000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 Проект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 “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Салати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”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Технологія приготування їжі, види нарізування овочів, різновиди салатів з овочів. Записати рецепт овочевого салату.</w:t>
      </w:r>
    </w:p>
    <w:p w:rsidR="00840465" w:rsidRDefault="007856A9" w:rsidP="007856A9">
      <w:pPr>
        <w:shd w:val="clear" w:color="auto" w:fill="FFFFFF"/>
        <w:spacing w:after="160" w:line="23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(10.04.-24.04). Виготовлення декоративної подушки. виготовлення вишитого виробу, засвоєними раніше швами.</w:t>
      </w:r>
    </w:p>
    <w:p w:rsidR="00840465" w:rsidRDefault="0084046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 w:type="page"/>
      </w:r>
    </w:p>
    <w:p w:rsidR="007856A9" w:rsidRDefault="007856A9" w:rsidP="007856A9">
      <w:pPr>
        <w:shd w:val="clear" w:color="auto" w:fill="FFFFFF"/>
        <w:spacing w:after="160" w:line="235" w:lineRule="atLeast"/>
        <w:rPr>
          <w:rFonts w:ascii="Calibri" w:eastAsia="Times New Roman" w:hAnsi="Calibri" w:cs="Arial"/>
          <w:color w:val="000000"/>
          <w:lang w:eastAsia="uk-UA"/>
        </w:rPr>
      </w:pPr>
    </w:p>
    <w:p w:rsidR="00840465" w:rsidRPr="00007028" w:rsidRDefault="00840465" w:rsidP="00840465">
      <w:pPr>
        <w:rPr>
          <w:rFonts w:ascii="Times New Roman" w:hAnsi="Times New Roman" w:cs="Times New Roman"/>
          <w:b/>
          <w:sz w:val="36"/>
          <w:szCs w:val="36"/>
          <w:lang w:eastAsia="ja-JP"/>
        </w:rPr>
      </w:pPr>
      <w:r w:rsidRPr="00007028">
        <w:rPr>
          <w:rFonts w:ascii="Times New Roman" w:hAnsi="Times New Roman" w:cs="Times New Roman"/>
          <w:b/>
          <w:sz w:val="36"/>
          <w:szCs w:val="36"/>
        </w:rPr>
        <w:t>Завдання з української мови та літератури на період карантину з 30.03 по 24.04.</w:t>
      </w:r>
    </w:p>
    <w:tbl>
      <w:tblPr>
        <w:tblStyle w:val="a7"/>
        <w:tblW w:w="0" w:type="auto"/>
        <w:tblLook w:val="01E0"/>
      </w:tblPr>
      <w:tblGrid>
        <w:gridCol w:w="828"/>
        <w:gridCol w:w="1620"/>
        <w:gridCol w:w="7123"/>
      </w:tblGrid>
      <w:tr w:rsidR="00840465" w:rsidTr="00840465">
        <w:trPr>
          <w:trHeight w:val="540"/>
        </w:trPr>
        <w:tc>
          <w:tcPr>
            <w:tcW w:w="828" w:type="dxa"/>
          </w:tcPr>
          <w:p w:rsidR="00840465" w:rsidRDefault="00840465" w:rsidP="001D3165">
            <w:r>
              <w:t>Клас</w:t>
            </w:r>
          </w:p>
        </w:tc>
        <w:tc>
          <w:tcPr>
            <w:tcW w:w="1620" w:type="dxa"/>
          </w:tcPr>
          <w:p w:rsidR="00840465" w:rsidRDefault="00840465" w:rsidP="001D3165">
            <w:r>
              <w:t>Навчальний предмет</w:t>
            </w:r>
          </w:p>
        </w:tc>
        <w:tc>
          <w:tcPr>
            <w:tcW w:w="7123" w:type="dxa"/>
          </w:tcPr>
          <w:p w:rsidR="00840465" w:rsidRDefault="00840465" w:rsidP="001D3165">
            <w:r>
              <w:t xml:space="preserve">                            Домашнє завдання</w:t>
            </w:r>
          </w:p>
        </w:tc>
      </w:tr>
      <w:tr w:rsidR="00840465" w:rsidTr="001D3165">
        <w:trPr>
          <w:trHeight w:val="12734"/>
        </w:trPr>
        <w:tc>
          <w:tcPr>
            <w:tcW w:w="828" w:type="dxa"/>
          </w:tcPr>
          <w:p w:rsidR="00840465" w:rsidRDefault="00840465" w:rsidP="001D3165">
            <w:r>
              <w:t>8Б</w:t>
            </w:r>
          </w:p>
        </w:tc>
        <w:tc>
          <w:tcPr>
            <w:tcW w:w="1620" w:type="dxa"/>
          </w:tcPr>
          <w:p w:rsidR="00840465" w:rsidRDefault="00840465" w:rsidP="001D3165">
            <w:r>
              <w:t>Українська мова</w:t>
            </w:r>
          </w:p>
          <w:p w:rsidR="00840465" w:rsidRDefault="00840465" w:rsidP="001D3165"/>
          <w:p w:rsidR="00840465" w:rsidRDefault="00840465" w:rsidP="001D3165"/>
          <w:p w:rsidR="00840465" w:rsidRDefault="00840465" w:rsidP="001D3165"/>
          <w:p w:rsidR="00840465" w:rsidRDefault="00840465" w:rsidP="001D3165"/>
          <w:p w:rsidR="00840465" w:rsidRDefault="00840465" w:rsidP="001D3165"/>
          <w:p w:rsidR="00840465" w:rsidRDefault="00840465" w:rsidP="001D3165"/>
          <w:p w:rsidR="00840465" w:rsidRDefault="00840465" w:rsidP="001D3165"/>
          <w:p w:rsidR="00840465" w:rsidRDefault="00840465" w:rsidP="001D3165"/>
          <w:p w:rsidR="00840465" w:rsidRDefault="00840465" w:rsidP="001D3165"/>
          <w:p w:rsidR="00840465" w:rsidRDefault="00840465" w:rsidP="001D3165"/>
          <w:p w:rsidR="00840465" w:rsidRDefault="00840465" w:rsidP="001D3165">
            <w:proofErr w:type="spellStart"/>
            <w:r>
              <w:t>Укра\їнська</w:t>
            </w:r>
            <w:proofErr w:type="spellEnd"/>
            <w:r>
              <w:t xml:space="preserve"> література</w:t>
            </w:r>
          </w:p>
        </w:tc>
        <w:tc>
          <w:tcPr>
            <w:tcW w:w="7123" w:type="dxa"/>
          </w:tcPr>
          <w:p w:rsidR="00840465" w:rsidRDefault="00840465" w:rsidP="00840465">
            <w:pPr>
              <w:numPr>
                <w:ilvl w:val="0"/>
                <w:numId w:val="2"/>
              </w:numPr>
            </w:pPr>
            <w:r>
              <w:t>Опрацювати теоретичний матеріал підручника  з тем: «Відокремлені означення» (с.147, 148, 149, 151), «Відокремлені прикладки» (с.152, 153), «Відокремлені додатки» (с157), «Відокремлені обставини» (с.159, 164).</w:t>
            </w:r>
          </w:p>
          <w:p w:rsidR="00840465" w:rsidRDefault="00840465" w:rsidP="00840465">
            <w:pPr>
              <w:numPr>
                <w:ilvl w:val="0"/>
                <w:numId w:val="2"/>
              </w:numPr>
            </w:pPr>
            <w:r>
              <w:t xml:space="preserve">Переглянути </w:t>
            </w:r>
            <w:proofErr w:type="spellStart"/>
            <w:r>
              <w:t>відеоурок</w:t>
            </w:r>
            <w:proofErr w:type="spellEnd"/>
            <w:r>
              <w:t xml:space="preserve"> з теми.</w:t>
            </w:r>
          </w:p>
          <w:p w:rsidR="00840465" w:rsidRDefault="00840465" w:rsidP="00840465">
            <w:pPr>
              <w:numPr>
                <w:ilvl w:val="0"/>
                <w:numId w:val="2"/>
              </w:numPr>
            </w:pPr>
            <w:r>
              <w:t>Виконати вправи 320, 321, 329; 336, 343; 350,353; 359, 361, 363, 379.</w:t>
            </w:r>
          </w:p>
          <w:p w:rsidR="00840465" w:rsidRPr="006B4D14" w:rsidRDefault="00840465" w:rsidP="001D3165">
            <w:pPr>
              <w:ind w:left="360"/>
            </w:pPr>
            <w:r>
              <w:t>4.Розвиток зв’</w:t>
            </w:r>
            <w:r w:rsidRPr="006B4D14">
              <w:t>язного мовлення. Твір-опис місцевості на основі особистих спостережень і вражень</w:t>
            </w:r>
            <w:r>
              <w:t>.  Опрацювати матеріал підручника на с.192, 193 та виконати впр.426.</w:t>
            </w:r>
          </w:p>
          <w:p w:rsidR="00840465" w:rsidRDefault="00840465" w:rsidP="001D3165"/>
          <w:p w:rsidR="00840465" w:rsidRDefault="00840465" w:rsidP="001D3165"/>
          <w:p w:rsidR="00840465" w:rsidRDefault="00840465" w:rsidP="00840465">
            <w:pPr>
              <w:numPr>
                <w:ilvl w:val="0"/>
                <w:numId w:val="3"/>
              </w:numPr>
            </w:pPr>
            <w:r>
              <w:t>Біографічні відомості Володимира Дрозда. Опрацювати теоретичний матеріал підручника на с.243, 244.</w:t>
            </w:r>
          </w:p>
          <w:p w:rsidR="00840465" w:rsidRDefault="00840465" w:rsidP="00840465">
            <w:pPr>
              <w:numPr>
                <w:ilvl w:val="0"/>
                <w:numId w:val="3"/>
              </w:numPr>
            </w:pPr>
            <w:r>
              <w:t xml:space="preserve">Прочитати оповідання «Білий кінь Шептало» та підготувати відповіді на запитання 1-12 (с.251-252). Переглянути </w:t>
            </w:r>
            <w:proofErr w:type="spellStart"/>
            <w:r>
              <w:t>скрайбінг</w:t>
            </w:r>
            <w:proofErr w:type="spellEnd"/>
            <w:r>
              <w:t xml:space="preserve"> та </w:t>
            </w:r>
            <w:proofErr w:type="spellStart"/>
            <w:r>
              <w:t>буктрейлер</w:t>
            </w:r>
            <w:proofErr w:type="spellEnd"/>
            <w:r>
              <w:t xml:space="preserve"> до твору.</w:t>
            </w:r>
          </w:p>
          <w:p w:rsidR="00840465" w:rsidRDefault="00840465" w:rsidP="00840465">
            <w:pPr>
              <w:numPr>
                <w:ilvl w:val="0"/>
                <w:numId w:val="3"/>
              </w:numPr>
            </w:pPr>
            <w:r>
              <w:t>Опрацювати статтю «Композиція, тема та ідея оповідання» (с.252-253). Записати в зошити тему та ідею оповідання.</w:t>
            </w:r>
          </w:p>
          <w:p w:rsidR="00840465" w:rsidRDefault="00840465" w:rsidP="00840465">
            <w:pPr>
              <w:numPr>
                <w:ilvl w:val="0"/>
                <w:numId w:val="3"/>
              </w:numPr>
            </w:pPr>
            <w:r>
              <w:t xml:space="preserve">Юрій </w:t>
            </w:r>
            <w:proofErr w:type="spellStart"/>
            <w:r>
              <w:t>Винничук</w:t>
            </w:r>
            <w:proofErr w:type="spellEnd"/>
            <w:r>
              <w:t>. Біографічні відомості. Історія написання повісті-казки «Місце для дракона» . Опрацювати матеріал підручника на с.254-257.</w:t>
            </w:r>
          </w:p>
          <w:p w:rsidR="00840465" w:rsidRDefault="00840465" w:rsidP="00840465">
            <w:pPr>
              <w:numPr>
                <w:ilvl w:val="0"/>
                <w:numId w:val="3"/>
              </w:numPr>
            </w:pPr>
            <w:r>
              <w:t>Прочитати повість-казку «Місце для дракона» та аналізувати твір за запитаннями (с.262, 270, 275, 276)</w:t>
            </w:r>
            <w:proofErr w:type="spellStart"/>
            <w:r>
              <w:t>.Переглянути</w:t>
            </w:r>
            <w:proofErr w:type="spellEnd"/>
            <w:r>
              <w:t xml:space="preserve"> </w:t>
            </w:r>
            <w:proofErr w:type="spellStart"/>
            <w:r>
              <w:t>буктрейлер</w:t>
            </w:r>
            <w:proofErr w:type="spellEnd"/>
            <w:r>
              <w:t xml:space="preserve"> дог твору.</w:t>
            </w:r>
          </w:p>
          <w:p w:rsidR="00840465" w:rsidRDefault="00840465" w:rsidP="00840465">
            <w:pPr>
              <w:numPr>
                <w:ilvl w:val="0"/>
                <w:numId w:val="3"/>
              </w:numPr>
            </w:pPr>
            <w:r>
              <w:t>З’</w:t>
            </w:r>
            <w:r w:rsidRPr="00176A3A">
              <w:t xml:space="preserve">ясувати композицію повісті-казки </w:t>
            </w:r>
            <w:proofErr w:type="spellStart"/>
            <w:r w:rsidRPr="00176A3A">
              <w:t>“</w:t>
            </w:r>
            <w:r>
              <w:t>Місце</w:t>
            </w:r>
            <w:proofErr w:type="spellEnd"/>
            <w:r>
              <w:t xml:space="preserve"> для дракона» (с.276, 277).</w:t>
            </w:r>
          </w:p>
        </w:tc>
      </w:tr>
    </w:tbl>
    <w:p w:rsidR="0002717F" w:rsidRDefault="0002717F"/>
    <w:sectPr w:rsidR="0002717F" w:rsidSect="0002717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C1F26"/>
    <w:multiLevelType w:val="hybridMultilevel"/>
    <w:tmpl w:val="8D2675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5152F9F"/>
    <w:multiLevelType w:val="hybridMultilevel"/>
    <w:tmpl w:val="F508C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700782"/>
    <w:multiLevelType w:val="hybridMultilevel"/>
    <w:tmpl w:val="50B49D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6E2ED6"/>
    <w:rsid w:val="00007028"/>
    <w:rsid w:val="0002717F"/>
    <w:rsid w:val="0013253E"/>
    <w:rsid w:val="001F2313"/>
    <w:rsid w:val="0043761B"/>
    <w:rsid w:val="00646614"/>
    <w:rsid w:val="006C0DA3"/>
    <w:rsid w:val="006E2ED6"/>
    <w:rsid w:val="00740E26"/>
    <w:rsid w:val="007856A9"/>
    <w:rsid w:val="00840465"/>
    <w:rsid w:val="00AA78C5"/>
    <w:rsid w:val="00B86348"/>
    <w:rsid w:val="00BE6B8E"/>
    <w:rsid w:val="00C60202"/>
    <w:rsid w:val="00C87D63"/>
    <w:rsid w:val="00D216AB"/>
    <w:rsid w:val="00DE011F"/>
    <w:rsid w:val="00DE1BD6"/>
    <w:rsid w:val="00DF4756"/>
    <w:rsid w:val="00E82FCD"/>
    <w:rsid w:val="00F35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E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2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6C0DA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C0DA3"/>
    <w:pPr>
      <w:ind w:left="720"/>
      <w:contextualSpacing/>
    </w:pPr>
    <w:rPr>
      <w:lang w:val="ru-RU"/>
    </w:rPr>
  </w:style>
  <w:style w:type="paragraph" w:styleId="a6">
    <w:name w:val="No Spacing"/>
    <w:uiPriority w:val="1"/>
    <w:qFormat/>
    <w:rsid w:val="00AA78C5"/>
    <w:pPr>
      <w:spacing w:after="0" w:line="240" w:lineRule="auto"/>
    </w:pPr>
    <w:rPr>
      <w:lang w:val="ru-RU"/>
    </w:rPr>
  </w:style>
  <w:style w:type="table" w:styleId="a7">
    <w:name w:val="Table Grid"/>
    <w:basedOn w:val="a1"/>
    <w:rsid w:val="00840465"/>
    <w:pPr>
      <w:spacing w:after="0" w:line="240" w:lineRule="auto"/>
    </w:pPr>
    <w:rPr>
      <w:rFonts w:ascii="Times New Roman" w:hAnsi="Times New Roman" w:cs="Times New Roman"/>
      <w:sz w:val="20"/>
      <w:szCs w:val="20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6qk2WTiGQcY" TargetMode="External"/><Relationship Id="rId5" Type="http://schemas.openxmlformats.org/officeDocument/2006/relationships/hyperlink" Target="https://www.youtube.com/watch?v=a3LavV8DOQ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3857</Words>
  <Characters>2199</Characters>
  <Application>Microsoft Office Word</Application>
  <DocSecurity>0</DocSecurity>
  <Lines>18</Lines>
  <Paragraphs>12</Paragraphs>
  <ScaleCrop>false</ScaleCrop>
  <Company/>
  <LinksUpToDate>false</LinksUpToDate>
  <CharactersWithSpaces>6044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География</dc:creator>
  <cp:keywords/>
  <dc:description/>
  <cp:lastModifiedBy>Savluk</cp:lastModifiedBy>
  <cp:revision>22</cp:revision>
  <dcterms:created xsi:type="dcterms:W3CDTF">2020-04-07T17:28:00Z</dcterms:created>
  <dcterms:modified xsi:type="dcterms:W3CDTF">2020-04-17T18:35:00Z</dcterms:modified>
</cp:coreProperties>
</file>