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5F5" w:rsidRPr="009635F5" w:rsidRDefault="009635F5" w:rsidP="009635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635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 КЛАС алгебра та геометрія</w:t>
      </w:r>
    </w:p>
    <w:p w:rsidR="009635F5" w:rsidRPr="009635F5" w:rsidRDefault="009635F5" w:rsidP="009635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635F5" w:rsidRPr="009635F5" w:rsidRDefault="009635F5" w:rsidP="00963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635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Шановні учні!</w:t>
      </w:r>
    </w:p>
    <w:p w:rsidR="009635F5" w:rsidRPr="009635F5" w:rsidRDefault="009635F5" w:rsidP="00963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635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Для вас подано перелік тем, які ми повинні опрацювати протягом карантину. Читайте теоретичний матеріал у підручнику, правила вивчайте,  тренувальні вправи виконуйте у робочих зошитах, а перевірочні роботи у </w:t>
      </w:r>
      <w:proofErr w:type="spellStart"/>
      <w:r w:rsidRPr="009635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class</w:t>
      </w:r>
      <w:proofErr w:type="spellEnd"/>
      <w:r w:rsidRPr="009635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  <w:proofErr w:type="spellStart"/>
      <w:r w:rsidRPr="009635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room</w:t>
      </w:r>
      <w:proofErr w:type="spellEnd"/>
      <w:r w:rsidRPr="009635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Слідкуйте за подачею практичних завдань на сторінці вашого класу.</w:t>
      </w:r>
    </w:p>
    <w:p w:rsidR="009635F5" w:rsidRPr="009635F5" w:rsidRDefault="009635F5" w:rsidP="00963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635F5" w:rsidRPr="009635F5" w:rsidRDefault="009635F5" w:rsidP="009635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635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Алгебра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34"/>
        <w:gridCol w:w="4251"/>
        <w:gridCol w:w="993"/>
        <w:gridCol w:w="3793"/>
      </w:tblGrid>
      <w:tr w:rsidR="009635F5" w:rsidRPr="009635F5" w:rsidTr="009635F5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635F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Теоретичний матеріал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635F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§§</w:t>
            </w:r>
          </w:p>
        </w:tc>
        <w:tc>
          <w:tcPr>
            <w:tcW w:w="3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635F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Практичні завдання</w:t>
            </w:r>
          </w:p>
        </w:tc>
      </w:tr>
      <w:tr w:rsidR="009635F5" w:rsidRPr="009635F5" w:rsidTr="009635F5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635F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Вивчити правила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635F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Виконати письмово до 15.04.2020</w:t>
            </w:r>
          </w:p>
        </w:tc>
      </w:tr>
      <w:tr w:rsidR="009635F5" w:rsidRPr="009635F5" w:rsidTr="009635F5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635F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635F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Загальні властивості про рівняння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635F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635F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799; 802; 808; 810; 816; 817</w:t>
            </w:r>
          </w:p>
        </w:tc>
      </w:tr>
      <w:tr w:rsidR="009635F5" w:rsidRPr="009635F5" w:rsidTr="009635F5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635F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635F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Лінійні рівняння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635F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635F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848; 850; 857; 862</w:t>
            </w:r>
          </w:p>
        </w:tc>
      </w:tr>
      <w:tr w:rsidR="009635F5" w:rsidRPr="009635F5" w:rsidTr="009635F5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635F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Виконати письмово до 24.04.2020</w:t>
            </w:r>
          </w:p>
        </w:tc>
      </w:tr>
      <w:tr w:rsidR="009635F5" w:rsidRPr="009635F5" w:rsidTr="009635F5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635F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635F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Розв’язування задач за допомогою рівнянь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635F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635F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888; 889; 895; 897; 903; 904; 910; 912</w:t>
            </w:r>
          </w:p>
        </w:tc>
      </w:tr>
      <w:tr w:rsidR="009635F5" w:rsidRPr="009635F5" w:rsidTr="009635F5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635F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9635F5" w:rsidRPr="009635F5" w:rsidTr="009635F5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9635F5" w:rsidRPr="009635F5" w:rsidRDefault="009635F5" w:rsidP="009635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635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Геометрія</w:t>
      </w:r>
    </w:p>
    <w:p w:rsidR="009635F5" w:rsidRPr="009635F5" w:rsidRDefault="009635F5" w:rsidP="00963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34"/>
        <w:gridCol w:w="4251"/>
        <w:gridCol w:w="993"/>
        <w:gridCol w:w="3793"/>
      </w:tblGrid>
      <w:tr w:rsidR="009635F5" w:rsidRPr="009635F5" w:rsidTr="009635F5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635F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Теоретичний матеріал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635F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§§</w:t>
            </w:r>
          </w:p>
        </w:tc>
        <w:tc>
          <w:tcPr>
            <w:tcW w:w="3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635F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Практичні завдання</w:t>
            </w:r>
          </w:p>
        </w:tc>
      </w:tr>
      <w:tr w:rsidR="009635F5" w:rsidRPr="009635F5" w:rsidTr="009635F5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635F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Вивчити правила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635F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Виконати письмово до 15.04.2020</w:t>
            </w:r>
          </w:p>
        </w:tc>
      </w:tr>
      <w:tr w:rsidR="009635F5" w:rsidRPr="009635F5" w:rsidTr="009635F5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635F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635F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Коло. Круг. Дотична до кола та її властивість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635F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635F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502; 505; 507;513; 515</w:t>
            </w:r>
          </w:p>
        </w:tc>
      </w:tr>
      <w:tr w:rsidR="009635F5" w:rsidRPr="009635F5" w:rsidTr="009635F5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635F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635F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Геометричне місце точок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635F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635F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534; 538</w:t>
            </w:r>
          </w:p>
        </w:tc>
      </w:tr>
      <w:tr w:rsidR="009635F5" w:rsidRPr="009635F5" w:rsidTr="009635F5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635F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Виконати письмово до 24.04.2020</w:t>
            </w:r>
          </w:p>
        </w:tc>
      </w:tr>
      <w:tr w:rsidR="009635F5" w:rsidRPr="009635F5" w:rsidTr="009635F5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635F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635F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Коло і трикутник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635F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635F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562; 563; 572; 574</w:t>
            </w:r>
          </w:p>
        </w:tc>
      </w:tr>
      <w:tr w:rsidR="009635F5" w:rsidRPr="009635F5" w:rsidTr="009635F5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F5" w:rsidRPr="009635F5" w:rsidRDefault="00963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635F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Стор.154 задачі за готовими малюнками по рівнях</w:t>
            </w:r>
          </w:p>
        </w:tc>
      </w:tr>
    </w:tbl>
    <w:p w:rsidR="00F42D78" w:rsidRDefault="00F42D78">
      <w:pPr>
        <w:rPr>
          <w:rFonts w:ascii="Times New Roman" w:hAnsi="Times New Roman" w:cs="Times New Roman"/>
          <w:sz w:val="28"/>
          <w:szCs w:val="28"/>
        </w:rPr>
      </w:pPr>
    </w:p>
    <w:p w:rsidR="00717F82" w:rsidRDefault="00717F82" w:rsidP="00717F82">
      <w:pPr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MyriadPro-Regular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MyriadPro-Regular" w:hAnsi="Times New Roman" w:cs="Times New Roman"/>
          <w:b/>
          <w:sz w:val="32"/>
          <w:szCs w:val="32"/>
          <w:lang w:eastAsia="ru-RU"/>
        </w:rPr>
        <w:t>Завдання фізика 7 клас</w:t>
      </w:r>
    </w:p>
    <w:p w:rsidR="00717F82" w:rsidRDefault="00717F82" w:rsidP="00717F82">
      <w:pPr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MyriadPro-Regular" w:hAnsi="Times New Roman" w:cs="Times New Roman"/>
          <w:b/>
          <w:sz w:val="32"/>
          <w:szCs w:val="32"/>
          <w:lang w:eastAsia="ru-RU"/>
        </w:rPr>
      </w:pPr>
    </w:p>
    <w:p w:rsidR="00717F82" w:rsidRDefault="00717F82" w:rsidP="00717F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MyriadPro-Regular" w:hAnsi="Times New Roman" w:cs="Times New Roman"/>
          <w:sz w:val="32"/>
          <w:szCs w:val="32"/>
          <w:lang w:val="uk-UA" w:eastAsia="ru-RU"/>
        </w:rPr>
        <w:t>Виконати тести ст.161 – 162.</w:t>
      </w:r>
    </w:p>
    <w:p w:rsidR="00717F82" w:rsidRDefault="00717F82" w:rsidP="00717F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MyriadPro-Regular" w:hAnsi="Times New Roman" w:cs="Times New Roman"/>
          <w:sz w:val="32"/>
          <w:szCs w:val="32"/>
          <w:lang w:val="uk-UA" w:eastAsia="ru-RU"/>
        </w:rPr>
        <w:t>Опрацювати  теоретичний матеріал. Скласти опорний конспект §40 – 43</w:t>
      </w:r>
    </w:p>
    <w:p w:rsidR="00717F82" w:rsidRDefault="00717F82" w:rsidP="00717F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 w:cs="Times New Roman"/>
          <w:sz w:val="32"/>
          <w:szCs w:val="32"/>
          <w:lang w:val="uk-UA" w:eastAsia="ru-RU"/>
        </w:rPr>
      </w:pPr>
      <w:proofErr w:type="spellStart"/>
      <w:r>
        <w:rPr>
          <w:rFonts w:ascii="Times New Roman" w:eastAsia="MyriadPro-Regular" w:hAnsi="Times New Roman" w:cs="Times New Roman"/>
          <w:sz w:val="32"/>
          <w:szCs w:val="32"/>
          <w:lang w:val="uk-UA" w:eastAsia="ru-RU"/>
        </w:rPr>
        <w:t>Розвязати</w:t>
      </w:r>
      <w:proofErr w:type="spellEnd"/>
      <w:r>
        <w:rPr>
          <w:rFonts w:ascii="Times New Roman" w:eastAsia="MyriadPro-Regular" w:hAnsi="Times New Roman" w:cs="Times New Roman"/>
          <w:sz w:val="32"/>
          <w:szCs w:val="32"/>
          <w:lang w:val="uk-UA" w:eastAsia="ru-RU"/>
        </w:rPr>
        <w:t xml:space="preserve"> задачі:</w:t>
      </w:r>
    </w:p>
    <w:p w:rsidR="00717F82" w:rsidRDefault="00717F82" w:rsidP="00717F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 w:cs="Times New Roman"/>
          <w:sz w:val="32"/>
          <w:szCs w:val="32"/>
          <w:lang w:eastAsia="ru-RU"/>
        </w:rPr>
      </w:pPr>
    </w:p>
    <w:p w:rsidR="00717F82" w:rsidRDefault="00717F82" w:rsidP="00717F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 w:cs="Times New Roman"/>
          <w:sz w:val="32"/>
          <w:szCs w:val="32"/>
          <w:lang w:eastAsia="ru-RU"/>
        </w:rPr>
      </w:pPr>
      <w:r>
        <w:rPr>
          <w:rFonts w:ascii="Times New Roman" w:eastAsia="MyriadPro-Regular" w:hAnsi="Times New Roman" w:cs="Times New Roman"/>
          <w:sz w:val="32"/>
          <w:szCs w:val="32"/>
          <w:lang w:eastAsia="ru-RU"/>
        </w:rPr>
        <w:t xml:space="preserve">  </w:t>
      </w:r>
      <w:bookmarkStart w:id="0" w:name="_GoBack"/>
      <w:bookmarkEnd w:id="0"/>
      <w:r>
        <w:rPr>
          <w:rFonts w:ascii="Times New Roman" w:eastAsia="MyriadPro-Regular" w:hAnsi="Times New Roman" w:cs="Times New Roman"/>
          <w:b/>
          <w:sz w:val="32"/>
          <w:szCs w:val="32"/>
          <w:lang w:eastAsia="ru-RU"/>
        </w:rPr>
        <w:t>ст..168</w:t>
      </w:r>
      <w:r>
        <w:rPr>
          <w:rFonts w:ascii="Times New Roman" w:eastAsia="MyriadPro-Regular" w:hAnsi="Times New Roman" w:cs="Times New Roman"/>
          <w:sz w:val="32"/>
          <w:szCs w:val="32"/>
          <w:lang w:eastAsia="ru-RU"/>
        </w:rPr>
        <w:t xml:space="preserve"> (№288 – 290,  293 – 295, 300 – 303), </w:t>
      </w:r>
    </w:p>
    <w:p w:rsidR="00717F82" w:rsidRDefault="00717F82" w:rsidP="00717F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 w:cs="Times New Roman"/>
          <w:sz w:val="32"/>
          <w:szCs w:val="32"/>
          <w:lang w:eastAsia="ru-RU"/>
        </w:rPr>
      </w:pPr>
      <w:r>
        <w:rPr>
          <w:rFonts w:ascii="Times New Roman" w:eastAsia="MyriadPro-Regular" w:hAnsi="Times New Roman" w:cs="Times New Roman"/>
          <w:sz w:val="32"/>
          <w:szCs w:val="32"/>
          <w:lang w:eastAsia="ru-RU"/>
        </w:rPr>
        <w:lastRenderedPageBreak/>
        <w:t xml:space="preserve">  </w:t>
      </w:r>
      <w:r>
        <w:rPr>
          <w:rFonts w:ascii="Times New Roman" w:eastAsia="MyriadPro-Regular" w:hAnsi="Times New Roman" w:cs="Times New Roman"/>
          <w:b/>
          <w:sz w:val="32"/>
          <w:szCs w:val="32"/>
          <w:lang w:eastAsia="ru-RU"/>
        </w:rPr>
        <w:t>ст..178</w:t>
      </w:r>
      <w:r>
        <w:rPr>
          <w:rFonts w:ascii="Times New Roman" w:eastAsia="MyriadPro-Regular" w:hAnsi="Times New Roman" w:cs="Times New Roman"/>
          <w:sz w:val="32"/>
          <w:szCs w:val="32"/>
          <w:lang w:eastAsia="ru-RU"/>
        </w:rPr>
        <w:t xml:space="preserve"> №321 – 326, 327 -334</w:t>
      </w:r>
    </w:p>
    <w:p w:rsidR="00717F82" w:rsidRDefault="00717F82" w:rsidP="00717F82">
      <w:pPr>
        <w:rPr>
          <w:lang w:val="ru-RU"/>
        </w:rPr>
      </w:pPr>
    </w:p>
    <w:p w:rsidR="00C303B0" w:rsidRDefault="00C303B0" w:rsidP="00C303B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03B0">
        <w:rPr>
          <w:rFonts w:ascii="Times New Roman" w:hAnsi="Times New Roman" w:cs="Times New Roman"/>
          <w:b/>
          <w:sz w:val="28"/>
          <w:szCs w:val="28"/>
          <w:lang w:val="uk-UA"/>
        </w:rPr>
        <w:t>Російська мова 7клас</w:t>
      </w:r>
    </w:p>
    <w:p w:rsidR="00C303B0" w:rsidRPr="00C303B0" w:rsidRDefault="00C303B0" w:rsidP="00C303B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03B0" w:rsidRPr="00C303B0" w:rsidRDefault="00C303B0" w:rsidP="00C303B0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C303B0">
        <w:rPr>
          <w:rFonts w:ascii="Times New Roman" w:hAnsi="Times New Roman" w:cs="Times New Roman"/>
          <w:sz w:val="28"/>
          <w:szCs w:val="28"/>
          <w:lang w:val="uk-UA"/>
        </w:rPr>
        <w:t xml:space="preserve"> Відкриваємо підручник в Інтернеті . Т.М.Полякова </w:t>
      </w:r>
      <w:proofErr w:type="spellStart"/>
      <w:r w:rsidRPr="00C303B0">
        <w:rPr>
          <w:rFonts w:ascii="Times New Roman" w:hAnsi="Times New Roman" w:cs="Times New Roman"/>
          <w:sz w:val="28"/>
          <w:szCs w:val="28"/>
          <w:lang w:val="uk-UA"/>
        </w:rPr>
        <w:t>Русский</w:t>
      </w:r>
      <w:proofErr w:type="spellEnd"/>
      <w:r w:rsidRPr="00C303B0">
        <w:rPr>
          <w:rFonts w:ascii="Times New Roman" w:hAnsi="Times New Roman" w:cs="Times New Roman"/>
          <w:sz w:val="28"/>
          <w:szCs w:val="28"/>
          <w:lang w:val="uk-UA"/>
        </w:rPr>
        <w:t xml:space="preserve"> яз</w:t>
      </w:r>
      <w:proofErr w:type="spellStart"/>
      <w:r w:rsidRPr="00C303B0">
        <w:rPr>
          <w:rFonts w:ascii="Times New Roman" w:hAnsi="Times New Roman" w:cs="Times New Roman"/>
          <w:sz w:val="28"/>
          <w:szCs w:val="28"/>
        </w:rPr>
        <w:t>ык</w:t>
      </w:r>
      <w:proofErr w:type="spellEnd"/>
      <w:r w:rsidRPr="00C303B0">
        <w:rPr>
          <w:rFonts w:ascii="Times New Roman" w:hAnsi="Times New Roman" w:cs="Times New Roman"/>
          <w:sz w:val="28"/>
          <w:szCs w:val="28"/>
        </w:rPr>
        <w:t xml:space="preserve"> 7класс 2015. </w:t>
      </w:r>
      <w:r w:rsidRPr="00C303B0">
        <w:rPr>
          <w:rFonts w:ascii="Times New Roman" w:hAnsi="Times New Roman" w:cs="Times New Roman"/>
          <w:sz w:val="28"/>
          <w:szCs w:val="28"/>
          <w:lang w:val="uk-UA"/>
        </w:rPr>
        <w:t xml:space="preserve"> Урок 50, теорія, </w:t>
      </w:r>
      <w:proofErr w:type="spellStart"/>
      <w:r w:rsidRPr="00C303B0">
        <w:rPr>
          <w:rFonts w:ascii="Times New Roman" w:hAnsi="Times New Roman" w:cs="Times New Roman"/>
          <w:sz w:val="28"/>
          <w:szCs w:val="28"/>
          <w:lang w:val="uk-UA"/>
        </w:rPr>
        <w:t>впр</w:t>
      </w:r>
      <w:proofErr w:type="spellEnd"/>
      <w:r w:rsidRPr="00C303B0">
        <w:rPr>
          <w:rFonts w:ascii="Times New Roman" w:hAnsi="Times New Roman" w:cs="Times New Roman"/>
          <w:sz w:val="28"/>
          <w:szCs w:val="28"/>
          <w:lang w:val="uk-UA"/>
        </w:rPr>
        <w:t>. 451, таблиці с. 175,176 ( усно), впр.455(письмово).</w:t>
      </w:r>
    </w:p>
    <w:p w:rsidR="00C303B0" w:rsidRPr="00C303B0" w:rsidRDefault="00C303B0" w:rsidP="00C303B0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C303B0">
        <w:rPr>
          <w:rFonts w:ascii="Times New Roman" w:hAnsi="Times New Roman" w:cs="Times New Roman"/>
          <w:sz w:val="28"/>
          <w:szCs w:val="28"/>
          <w:lang w:val="uk-UA"/>
        </w:rPr>
        <w:t xml:space="preserve">Читання </w:t>
      </w:r>
      <w:proofErr w:type="spellStart"/>
      <w:r w:rsidRPr="00C303B0">
        <w:rPr>
          <w:rFonts w:ascii="Times New Roman" w:hAnsi="Times New Roman" w:cs="Times New Roman"/>
          <w:sz w:val="28"/>
          <w:szCs w:val="28"/>
          <w:lang w:val="uk-UA"/>
        </w:rPr>
        <w:t>впр</w:t>
      </w:r>
      <w:proofErr w:type="spellEnd"/>
      <w:r w:rsidRPr="00C303B0">
        <w:rPr>
          <w:rFonts w:ascii="Times New Roman" w:hAnsi="Times New Roman" w:cs="Times New Roman"/>
          <w:sz w:val="28"/>
          <w:szCs w:val="28"/>
          <w:lang w:val="uk-UA"/>
        </w:rPr>
        <w:t xml:space="preserve">. 456, </w:t>
      </w:r>
      <w:proofErr w:type="spellStart"/>
      <w:r w:rsidRPr="00C303B0">
        <w:rPr>
          <w:rFonts w:ascii="Times New Roman" w:hAnsi="Times New Roman" w:cs="Times New Roman"/>
          <w:sz w:val="28"/>
          <w:szCs w:val="28"/>
          <w:lang w:val="uk-UA"/>
        </w:rPr>
        <w:t>впр</w:t>
      </w:r>
      <w:proofErr w:type="spellEnd"/>
      <w:r w:rsidRPr="00C303B0">
        <w:rPr>
          <w:rFonts w:ascii="Times New Roman" w:hAnsi="Times New Roman" w:cs="Times New Roman"/>
          <w:sz w:val="28"/>
          <w:szCs w:val="28"/>
          <w:lang w:val="uk-UA"/>
        </w:rPr>
        <w:t xml:space="preserve">. 460 </w:t>
      </w:r>
      <w:proofErr w:type="spellStart"/>
      <w:r w:rsidRPr="00C303B0">
        <w:rPr>
          <w:rFonts w:ascii="Times New Roman" w:hAnsi="Times New Roman" w:cs="Times New Roman"/>
          <w:sz w:val="28"/>
          <w:szCs w:val="28"/>
          <w:lang w:val="uk-UA"/>
        </w:rPr>
        <w:t>письм</w:t>
      </w:r>
      <w:proofErr w:type="spellEnd"/>
      <w:r w:rsidRPr="00C303B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303B0" w:rsidRPr="00C303B0" w:rsidRDefault="00C303B0" w:rsidP="00C303B0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C303B0">
        <w:rPr>
          <w:rFonts w:ascii="Times New Roman" w:hAnsi="Times New Roman" w:cs="Times New Roman"/>
          <w:sz w:val="28"/>
          <w:szCs w:val="28"/>
          <w:lang w:val="uk-UA"/>
        </w:rPr>
        <w:t xml:space="preserve"> Урок 51. Теорія с.179, 181. Впр.462, 465письм., </w:t>
      </w:r>
      <w:proofErr w:type="spellStart"/>
      <w:r w:rsidRPr="00C303B0">
        <w:rPr>
          <w:rFonts w:ascii="Times New Roman" w:hAnsi="Times New Roman" w:cs="Times New Roman"/>
          <w:sz w:val="28"/>
          <w:szCs w:val="28"/>
          <w:lang w:val="uk-UA"/>
        </w:rPr>
        <w:t>впр</w:t>
      </w:r>
      <w:proofErr w:type="spellEnd"/>
      <w:r w:rsidRPr="00C303B0">
        <w:rPr>
          <w:rFonts w:ascii="Times New Roman" w:hAnsi="Times New Roman" w:cs="Times New Roman"/>
          <w:sz w:val="28"/>
          <w:szCs w:val="28"/>
          <w:lang w:val="uk-UA"/>
        </w:rPr>
        <w:t>. 467 усно.</w:t>
      </w:r>
    </w:p>
    <w:p w:rsidR="00717F82" w:rsidRDefault="00717F82">
      <w:pPr>
        <w:rPr>
          <w:rFonts w:ascii="Times New Roman" w:hAnsi="Times New Roman" w:cs="Times New Roman"/>
          <w:sz w:val="28"/>
          <w:szCs w:val="28"/>
        </w:rPr>
      </w:pPr>
    </w:p>
    <w:p w:rsidR="00FE4C4D" w:rsidRPr="00FE4C4D" w:rsidRDefault="00FE4C4D" w:rsidP="00FE4C4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 клас  </w:t>
      </w:r>
      <w:r w:rsidRPr="00FE4C4D">
        <w:rPr>
          <w:rFonts w:ascii="Times New Roman" w:hAnsi="Times New Roman"/>
          <w:b/>
          <w:sz w:val="28"/>
          <w:szCs w:val="28"/>
        </w:rPr>
        <w:t xml:space="preserve"> Всесвітня історія.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1134"/>
        <w:gridCol w:w="5723"/>
        <w:gridCol w:w="2464"/>
      </w:tblGrid>
      <w:tr w:rsidR="00FE4C4D" w:rsidTr="00FE4C4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4D" w:rsidRDefault="00FE4C4D">
            <w:pPr>
              <w:rPr>
                <w:b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4D" w:rsidRDefault="00FE4C4D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4D" w:rsidRDefault="00FE4C4D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Тема уроку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4D" w:rsidRDefault="00FE4C4D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Завдання</w:t>
            </w:r>
          </w:p>
        </w:tc>
      </w:tr>
      <w:tr w:rsidR="00FE4C4D" w:rsidTr="00FE4C4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4D" w:rsidRDefault="00FE4C4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4D" w:rsidRDefault="00FE4C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31.03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4D" w:rsidRDefault="00FE4C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Практичне заняття 4. Прояви візантійської, руської та західноєвропейської (католицької) культурних традицій в пам’ятках культури народів Центрально-Східної Європи.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4D" w:rsidRDefault="00FE4C4D">
            <w:pPr>
              <w:rPr>
                <w:b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§20.</w:t>
            </w:r>
          </w:p>
        </w:tc>
      </w:tr>
      <w:tr w:rsidR="00FE4C4D" w:rsidTr="00FE4C4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4D" w:rsidRDefault="00FE4C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4D" w:rsidRDefault="00FE4C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01.04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4D" w:rsidRDefault="00FE4C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Узагальнення. Тематичне оцінювання за темою «Країни Центральної та Східної Європи в Х – Х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ст..»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4D" w:rsidRDefault="00FE4C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Завдання ст.. 138</w:t>
            </w:r>
          </w:p>
        </w:tc>
      </w:tr>
    </w:tbl>
    <w:p w:rsidR="00FE4C4D" w:rsidRDefault="00FE4C4D" w:rsidP="00FE4C4D">
      <w:pPr>
        <w:rPr>
          <w:rFonts w:ascii="Times New Roman" w:hAnsi="Times New Roman"/>
          <w:sz w:val="28"/>
          <w:szCs w:val="28"/>
        </w:rPr>
      </w:pPr>
    </w:p>
    <w:p w:rsidR="00FE4C4D" w:rsidRPr="00FE4C4D" w:rsidRDefault="00FE4C4D" w:rsidP="00FE4C4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 клас  </w:t>
      </w:r>
      <w:r w:rsidRPr="00FE4C4D">
        <w:rPr>
          <w:rFonts w:ascii="Times New Roman" w:hAnsi="Times New Roman"/>
          <w:b/>
          <w:sz w:val="28"/>
          <w:szCs w:val="28"/>
        </w:rPr>
        <w:t xml:space="preserve"> Історія України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1134"/>
        <w:gridCol w:w="5723"/>
        <w:gridCol w:w="2464"/>
      </w:tblGrid>
      <w:tr w:rsidR="00FE4C4D" w:rsidTr="00FE4C4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4D" w:rsidRDefault="00FE4C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4D" w:rsidRDefault="00FE4C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4D" w:rsidRDefault="00FE4C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Тема уроку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4D" w:rsidRDefault="00FE4C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Завдання</w:t>
            </w:r>
          </w:p>
        </w:tc>
      </w:tr>
      <w:tr w:rsidR="00FE4C4D" w:rsidTr="00FE4C4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4D" w:rsidRDefault="00FE4C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4D" w:rsidRDefault="00FE4C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07.04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4D" w:rsidRDefault="00FE4C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Розділ 5. Руські удільні князівства у складі сусідніх держав. Кримське ханство.</w:t>
            </w:r>
          </w:p>
          <w:p w:rsidR="00FE4C4D" w:rsidRDefault="00FE4C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Інкорпорація руських удільних князівств до складу Великого князівства Литовського, Руського 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Жемайтійського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інших держав.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4D" w:rsidRDefault="00FE4C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§23. Завдання ст.. 168, 1-2(усно), 4 письмово</w:t>
            </w:r>
          </w:p>
        </w:tc>
      </w:tr>
      <w:tr w:rsidR="00FE4C4D" w:rsidTr="00FE4C4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4D" w:rsidRDefault="00FE4C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4D" w:rsidRDefault="00FE4C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08.04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4D" w:rsidRDefault="00FE4C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Держава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Феодора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Криму. Утворення Кримського ханства.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Гіреї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4D" w:rsidRDefault="00FE4C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§24. Завдання ст.. 176, 2, 4,5,6 (усно), 7 письмово</w:t>
            </w:r>
          </w:p>
        </w:tc>
      </w:tr>
      <w:tr w:rsidR="00FE4C4D" w:rsidTr="00FE4C4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4D" w:rsidRDefault="00FE4C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4D" w:rsidRDefault="00FE4C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14.04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4D" w:rsidRDefault="00FE4C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Практичне заняття 5: зіставте організацію суспільства (соціальну стратифікацію) і влади (державний устрій) у руських удільних князівствах, Кримському ханстві, Великому князівстві Литовському та Королівстві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польському в Х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4D" w:rsidRDefault="00FE4C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§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23-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FE4C4D" w:rsidTr="00FE4C4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4D" w:rsidRDefault="00FE4C4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4D" w:rsidRDefault="00FE4C4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15.04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4D" w:rsidRDefault="00FE4C4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Суспі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льне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церковне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життя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теренах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України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ХІ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Х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ст.. Сільське господарство. Міста,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Магдебурське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право.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4D" w:rsidRDefault="00FE4C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§25-26. Завдання ст.. 187, 1,5,6 (усно), 5 письмово</w:t>
            </w:r>
          </w:p>
        </w:tc>
      </w:tr>
      <w:tr w:rsidR="00FE4C4D" w:rsidTr="00FE4C4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4D" w:rsidRDefault="00FE4C4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4D" w:rsidRDefault="00FE4C4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21.04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4D" w:rsidRDefault="00FE4C4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Пам’ятки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середньовічної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культури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ХІ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Х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ст..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Констянтин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Острозький. Юрій Дрогобич.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4D" w:rsidRDefault="00FE4C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§27-28. Завдання ст.. 199, 1,2,4, 5(усно), 6 письмово</w:t>
            </w:r>
          </w:p>
        </w:tc>
      </w:tr>
      <w:tr w:rsidR="00FE4C4D" w:rsidTr="00FE4C4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4D" w:rsidRDefault="00FE4C4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4D" w:rsidRDefault="00FE4C4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22.04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4D" w:rsidRDefault="00FE4C4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Узагальнення. Тематичне оцінювання за темою «Руські удільні князівства у складі сусідніх держав. Кримське ханство»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4D" w:rsidRDefault="00FE4C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Завдання ст.. 209.</w:t>
            </w:r>
          </w:p>
        </w:tc>
      </w:tr>
    </w:tbl>
    <w:p w:rsidR="00FE4C4D" w:rsidRDefault="00FE4C4D">
      <w:pPr>
        <w:rPr>
          <w:rFonts w:ascii="Times New Roman" w:hAnsi="Times New Roman" w:cs="Times New Roman"/>
          <w:sz w:val="28"/>
          <w:szCs w:val="28"/>
        </w:rPr>
      </w:pPr>
    </w:p>
    <w:p w:rsidR="00921216" w:rsidRDefault="00921216" w:rsidP="00921216">
      <w:pPr>
        <w:spacing w:after="29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 клас інформатика (учитель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Нєізвєстний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Б.В.)</w:t>
      </w:r>
    </w:p>
    <w:p w:rsidR="00921216" w:rsidRDefault="00921216" w:rsidP="00921216">
      <w:pPr>
        <w:spacing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Опрацювати п. 3.1 "Алгоритми з розгалуженням" виконати завдання "Працюємо з комп'ютером" ст. 56-57.</w:t>
      </w:r>
    </w:p>
    <w:p w:rsidR="00921216" w:rsidRDefault="00921216" w:rsidP="00921216">
      <w:pPr>
        <w:spacing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D85" w:rsidRDefault="00415D85" w:rsidP="00415D8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 клас основи здоров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</w:p>
    <w:p w:rsidR="00415D85" w:rsidRDefault="00415D85" w:rsidP="00415D85">
      <w:pPr>
        <w:pStyle w:val="a5"/>
        <w:spacing w:before="0" w:beforeAutospacing="0" w:after="295" w:afterAutospacing="0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§ 26 "Причини і наслідки вживання наркотиків", опрацювати, відповісти на запитання  ст.168.</w:t>
      </w:r>
    </w:p>
    <w:p w:rsidR="00415D85" w:rsidRDefault="00415D85" w:rsidP="00415D85">
      <w:pPr>
        <w:pStyle w:val="a5"/>
        <w:spacing w:before="0" w:beforeAutospacing="0" w:after="295" w:afterAutospacing="0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§ 27 "Наркотична залежність" опрацювати.</w:t>
      </w:r>
    </w:p>
    <w:p w:rsidR="0014091C" w:rsidRDefault="0014091C" w:rsidP="00415D85">
      <w:pPr>
        <w:pStyle w:val="a5"/>
        <w:spacing w:before="0" w:beforeAutospacing="0" w:after="295" w:afterAutospacing="0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14091C" w:rsidRPr="0014091C" w:rsidRDefault="0014091C" w:rsidP="001409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Англійська мова </w:t>
      </w:r>
      <w:r w:rsidRPr="001409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7 клас </w:t>
      </w:r>
      <w:r w:rsidRPr="0014091C">
        <w:rPr>
          <w:rFonts w:ascii="Times New Roman" w:hAnsi="Times New Roman" w:cs="Times New Roman"/>
          <w:b/>
          <w:sz w:val="28"/>
          <w:szCs w:val="28"/>
        </w:rPr>
        <w:t>(30.03 по 03.04.2020)</w:t>
      </w:r>
    </w:p>
    <w:p w:rsidR="0014091C" w:rsidRPr="0014091C" w:rsidRDefault="0014091C" w:rsidP="0014091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tbl>
      <w:tblPr>
        <w:tblpPr w:leftFromText="180" w:rightFromText="180" w:bottomFromText="200" w:vertAnchor="text" w:horzAnchor="margin" w:tblpXSpec="center" w:tblpY="151"/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4"/>
        <w:gridCol w:w="1851"/>
        <w:gridCol w:w="1461"/>
        <w:gridCol w:w="4114"/>
        <w:gridCol w:w="1702"/>
        <w:gridCol w:w="993"/>
      </w:tblGrid>
      <w:tr w:rsidR="0014091C" w:rsidRPr="0014091C" w:rsidTr="007F1955">
        <w:trPr>
          <w:trHeight w:val="65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1C" w:rsidRPr="0014091C" w:rsidRDefault="0014091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091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1C" w:rsidRPr="0014091C" w:rsidRDefault="0014091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091C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1C" w:rsidRPr="0014091C" w:rsidRDefault="0014091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091C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1C" w:rsidRPr="0014091C" w:rsidRDefault="0014091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091C">
              <w:rPr>
                <w:rFonts w:ascii="Times New Roman" w:hAnsi="Times New Roman" w:cs="Times New Roman"/>
                <w:sz w:val="28"/>
                <w:szCs w:val="28"/>
              </w:rPr>
              <w:t>Граматика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1C" w:rsidRPr="0014091C" w:rsidRDefault="0014091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091C">
              <w:rPr>
                <w:rFonts w:ascii="Times New Roman" w:hAnsi="Times New Roman" w:cs="Times New Roman"/>
                <w:sz w:val="28"/>
                <w:szCs w:val="28"/>
              </w:rPr>
              <w:t xml:space="preserve">Читання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1C" w:rsidRPr="0014091C" w:rsidRDefault="0014091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091C"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</w:p>
        </w:tc>
      </w:tr>
      <w:tr w:rsidR="0014091C" w:rsidRPr="0014091C" w:rsidTr="007F1955">
        <w:trPr>
          <w:trHeight w:val="268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1C" w:rsidRPr="0014091C" w:rsidRDefault="0014091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09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  <w:p w:rsidR="0014091C" w:rsidRPr="0014091C" w:rsidRDefault="0014091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4091C" w:rsidRPr="0014091C" w:rsidRDefault="0014091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4091C" w:rsidRPr="0014091C" w:rsidRDefault="0014091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4091C" w:rsidRPr="0014091C" w:rsidRDefault="0014091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1C" w:rsidRPr="0014091C" w:rsidRDefault="00140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91C">
              <w:rPr>
                <w:rFonts w:ascii="Times New Roman" w:hAnsi="Times New Roman" w:cs="Times New Roman"/>
                <w:sz w:val="28"/>
                <w:szCs w:val="28"/>
              </w:rPr>
              <w:t>Майдан Незалежності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1C" w:rsidRPr="0014091C" w:rsidRDefault="00140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91C">
              <w:rPr>
                <w:rFonts w:ascii="Times New Roman" w:hAnsi="Times New Roman" w:cs="Times New Roman"/>
                <w:sz w:val="28"/>
                <w:szCs w:val="28"/>
              </w:rPr>
              <w:t xml:space="preserve">Лексичні одиниці ст.153 впр.2( виділені слова в тексті) </w:t>
            </w:r>
          </w:p>
          <w:p w:rsidR="0014091C" w:rsidRPr="0014091C" w:rsidRDefault="00140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091C"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  <w:proofErr w:type="spellEnd"/>
            <w:r w:rsidRPr="0014091C">
              <w:rPr>
                <w:rFonts w:ascii="Times New Roman" w:hAnsi="Times New Roman" w:cs="Times New Roman"/>
                <w:sz w:val="28"/>
                <w:szCs w:val="28"/>
              </w:rPr>
              <w:t>. 6 ст. 155- вивчити</w:t>
            </w:r>
          </w:p>
          <w:p w:rsidR="0014091C" w:rsidRPr="0014091C" w:rsidRDefault="00140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91C" w:rsidRPr="0014091C" w:rsidRDefault="00140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91C" w:rsidRPr="0014091C" w:rsidRDefault="00140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1C" w:rsidRPr="0014091C" w:rsidRDefault="00140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91C">
              <w:rPr>
                <w:rFonts w:ascii="Times New Roman" w:hAnsi="Times New Roman" w:cs="Times New Roman"/>
                <w:sz w:val="28"/>
                <w:szCs w:val="28"/>
              </w:rPr>
              <w:t xml:space="preserve">Повторити вживання </w:t>
            </w:r>
          </w:p>
          <w:p w:rsidR="0014091C" w:rsidRPr="0014091C" w:rsidRDefault="0014091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409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Past</w:t>
            </w:r>
            <w:r w:rsidRPr="0014091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1409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409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Simple</w:t>
            </w:r>
          </w:p>
          <w:p w:rsidR="0014091C" w:rsidRPr="0014091C" w:rsidRDefault="0014091C">
            <w:pPr>
              <w:rPr>
                <w:rFonts w:ascii="Times New Roman" w:hAnsi="Times New Roman" w:cs="Times New Roman"/>
                <w:color w:val="385898"/>
                <w:sz w:val="28"/>
                <w:szCs w:val="28"/>
                <w:shd w:val="clear" w:color="auto" w:fill="FFFFFF"/>
              </w:rPr>
            </w:pPr>
            <w:r w:rsidRPr="0014091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4091C">
              <w:rPr>
                <w:rFonts w:ascii="Times New Roman" w:hAnsi="Times New Roman" w:cs="Times New Roman"/>
                <w:color w:val="385898"/>
                <w:sz w:val="28"/>
                <w:szCs w:val="28"/>
                <w:shd w:val="clear" w:color="auto" w:fill="FFFFFF"/>
              </w:rPr>
              <w:t>https://www.youtube.com/watch?v=cQB2obSYEXU</w:t>
            </w:r>
          </w:p>
          <w:p w:rsidR="0014091C" w:rsidRPr="0014091C" w:rsidRDefault="008A1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tgtFrame="_blank" w:history="1">
              <w:r w:rsidR="0014091C" w:rsidRPr="0014091C">
                <w:rPr>
                  <w:rStyle w:val="a6"/>
                  <w:rFonts w:ascii="Times New Roman" w:hAnsi="Times New Roman" w:cs="Times New Roman"/>
                  <w:color w:val="385898"/>
                  <w:sz w:val="28"/>
                  <w:szCs w:val="28"/>
                  <w:shd w:val="clear" w:color="auto" w:fill="FFFFFF"/>
                  <w:lang w:val="en-US"/>
                </w:rPr>
                <w:t>https</w:t>
              </w:r>
              <w:r w:rsidR="0014091C" w:rsidRPr="0014091C">
                <w:rPr>
                  <w:rStyle w:val="a6"/>
                  <w:rFonts w:ascii="Times New Roman" w:hAnsi="Times New Roman" w:cs="Times New Roman"/>
                  <w:color w:val="385898"/>
                  <w:sz w:val="28"/>
                  <w:szCs w:val="28"/>
                  <w:shd w:val="clear" w:color="auto" w:fill="FFFFFF"/>
                </w:rPr>
                <w:t>://</w:t>
              </w:r>
              <w:r w:rsidR="0014091C" w:rsidRPr="0014091C">
                <w:rPr>
                  <w:rStyle w:val="a6"/>
                  <w:rFonts w:ascii="Times New Roman" w:hAnsi="Times New Roman" w:cs="Times New Roman"/>
                  <w:color w:val="385898"/>
                  <w:sz w:val="28"/>
                  <w:szCs w:val="28"/>
                  <w:shd w:val="clear" w:color="auto" w:fill="FFFFFF"/>
                  <w:lang w:val="en-US"/>
                </w:rPr>
                <w:t>www</w:t>
              </w:r>
              <w:r w:rsidR="0014091C" w:rsidRPr="0014091C">
                <w:rPr>
                  <w:rStyle w:val="a6"/>
                  <w:rFonts w:ascii="Times New Roman" w:hAnsi="Times New Roman" w:cs="Times New Roman"/>
                  <w:color w:val="385898"/>
                  <w:sz w:val="28"/>
                  <w:szCs w:val="28"/>
                  <w:shd w:val="clear" w:color="auto" w:fill="FFFFFF"/>
                </w:rPr>
                <w:t>.</w:t>
              </w:r>
              <w:proofErr w:type="spellStart"/>
              <w:r w:rsidR="0014091C" w:rsidRPr="0014091C">
                <w:rPr>
                  <w:rStyle w:val="a6"/>
                  <w:rFonts w:ascii="Times New Roman" w:hAnsi="Times New Roman" w:cs="Times New Roman"/>
                  <w:color w:val="385898"/>
                  <w:sz w:val="28"/>
                  <w:szCs w:val="28"/>
                  <w:shd w:val="clear" w:color="auto" w:fill="FFFFFF"/>
                  <w:lang w:val="en-US"/>
                </w:rPr>
                <w:t>youtube</w:t>
              </w:r>
              <w:proofErr w:type="spellEnd"/>
              <w:r w:rsidR="0014091C" w:rsidRPr="0014091C">
                <w:rPr>
                  <w:rStyle w:val="a6"/>
                  <w:rFonts w:ascii="Times New Roman" w:hAnsi="Times New Roman" w:cs="Times New Roman"/>
                  <w:color w:val="385898"/>
                  <w:sz w:val="28"/>
                  <w:szCs w:val="28"/>
                  <w:shd w:val="clear" w:color="auto" w:fill="FFFFFF"/>
                </w:rPr>
                <w:t>.</w:t>
              </w:r>
              <w:r w:rsidR="0014091C" w:rsidRPr="0014091C">
                <w:rPr>
                  <w:rStyle w:val="a6"/>
                  <w:rFonts w:ascii="Times New Roman" w:hAnsi="Times New Roman" w:cs="Times New Roman"/>
                  <w:color w:val="385898"/>
                  <w:sz w:val="28"/>
                  <w:szCs w:val="28"/>
                  <w:shd w:val="clear" w:color="auto" w:fill="FFFFFF"/>
                  <w:lang w:val="en-US"/>
                </w:rPr>
                <w:t>com</w:t>
              </w:r>
              <w:r w:rsidR="0014091C" w:rsidRPr="0014091C">
                <w:rPr>
                  <w:rStyle w:val="a6"/>
                  <w:rFonts w:ascii="Times New Roman" w:hAnsi="Times New Roman" w:cs="Times New Roman"/>
                  <w:color w:val="385898"/>
                  <w:sz w:val="28"/>
                  <w:szCs w:val="28"/>
                  <w:shd w:val="clear" w:color="auto" w:fill="FFFFFF"/>
                </w:rPr>
                <w:t>/</w:t>
              </w:r>
              <w:r w:rsidR="0014091C" w:rsidRPr="0014091C">
                <w:rPr>
                  <w:rStyle w:val="a6"/>
                  <w:rFonts w:ascii="Times New Roman" w:hAnsi="Times New Roman" w:cs="Times New Roman"/>
                  <w:color w:val="385898"/>
                  <w:sz w:val="28"/>
                  <w:szCs w:val="28"/>
                  <w:shd w:val="clear" w:color="auto" w:fill="FFFFFF"/>
                  <w:lang w:val="en-US"/>
                </w:rPr>
                <w:t>watch</w:t>
              </w:r>
              <w:r w:rsidR="0014091C" w:rsidRPr="0014091C">
                <w:rPr>
                  <w:rStyle w:val="a6"/>
                  <w:rFonts w:ascii="Times New Roman" w:hAnsi="Times New Roman" w:cs="Times New Roman"/>
                  <w:color w:val="385898"/>
                  <w:sz w:val="28"/>
                  <w:szCs w:val="28"/>
                  <w:shd w:val="clear" w:color="auto" w:fill="FFFFFF"/>
                </w:rPr>
                <w:t>?</w:t>
              </w:r>
              <w:r w:rsidR="0014091C" w:rsidRPr="0014091C">
                <w:rPr>
                  <w:rStyle w:val="a6"/>
                  <w:rFonts w:ascii="Times New Roman" w:hAnsi="Times New Roman" w:cs="Times New Roman"/>
                  <w:color w:val="385898"/>
                  <w:sz w:val="28"/>
                  <w:szCs w:val="28"/>
                  <w:shd w:val="clear" w:color="auto" w:fill="FFFFFF"/>
                  <w:lang w:val="en-US"/>
                </w:rPr>
                <w:t>v</w:t>
              </w:r>
              <w:r w:rsidR="0014091C" w:rsidRPr="0014091C">
                <w:rPr>
                  <w:rStyle w:val="a6"/>
                  <w:rFonts w:ascii="Times New Roman" w:hAnsi="Times New Roman" w:cs="Times New Roman"/>
                  <w:color w:val="385898"/>
                  <w:sz w:val="28"/>
                  <w:szCs w:val="28"/>
                  <w:shd w:val="clear" w:color="auto" w:fill="FFFFFF"/>
                </w:rPr>
                <w:t>=</w:t>
              </w:r>
              <w:r w:rsidR="0014091C" w:rsidRPr="0014091C">
                <w:rPr>
                  <w:rStyle w:val="a6"/>
                  <w:rFonts w:ascii="Times New Roman" w:hAnsi="Times New Roman" w:cs="Times New Roman"/>
                  <w:color w:val="385898"/>
                  <w:sz w:val="28"/>
                  <w:szCs w:val="28"/>
                  <w:shd w:val="clear" w:color="auto" w:fill="FFFFFF"/>
                  <w:lang w:val="en-US"/>
                </w:rPr>
                <w:t>v</w:t>
              </w:r>
              <w:r w:rsidR="0014091C" w:rsidRPr="0014091C">
                <w:rPr>
                  <w:rStyle w:val="a6"/>
                  <w:rFonts w:ascii="Times New Roman" w:hAnsi="Times New Roman" w:cs="Times New Roman"/>
                  <w:color w:val="385898"/>
                  <w:sz w:val="28"/>
                  <w:szCs w:val="28"/>
                  <w:shd w:val="clear" w:color="auto" w:fill="FFFFFF"/>
                </w:rPr>
                <w:t>-</w:t>
              </w:r>
              <w:proofErr w:type="spellStart"/>
              <w:r w:rsidR="0014091C" w:rsidRPr="0014091C">
                <w:rPr>
                  <w:rStyle w:val="a6"/>
                  <w:rFonts w:ascii="Times New Roman" w:hAnsi="Times New Roman" w:cs="Times New Roman"/>
                  <w:color w:val="385898"/>
                  <w:sz w:val="28"/>
                  <w:szCs w:val="28"/>
                  <w:shd w:val="clear" w:color="auto" w:fill="FFFFFF"/>
                  <w:lang w:val="en-US"/>
                </w:rPr>
                <w:t>TJYGFkOfE</w:t>
              </w:r>
              <w:proofErr w:type="spellEnd"/>
            </w:hyperlink>
          </w:p>
          <w:p w:rsidR="0014091C" w:rsidRPr="0014091C" w:rsidRDefault="0014091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409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Present Perfect</w:t>
            </w:r>
          </w:p>
          <w:p w:rsidR="0014091C" w:rsidRPr="0014091C" w:rsidRDefault="008A14D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tgtFrame="_blank" w:history="1">
              <w:r w:rsidR="0014091C" w:rsidRPr="0014091C">
                <w:rPr>
                  <w:rStyle w:val="a6"/>
                  <w:rFonts w:ascii="Times New Roman" w:hAnsi="Times New Roman" w:cs="Times New Roman"/>
                  <w:color w:val="385898"/>
                  <w:sz w:val="28"/>
                  <w:szCs w:val="28"/>
                  <w:shd w:val="clear" w:color="auto" w:fill="FFFFFF"/>
                  <w:lang w:val="en-US"/>
                </w:rPr>
                <w:t>https://www.youtube.com/watch?v=X_a6yTr8hMw</w:t>
              </w:r>
            </w:hyperlink>
          </w:p>
          <w:p w:rsidR="0014091C" w:rsidRPr="0014091C" w:rsidRDefault="0014091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409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Present Perfect Continuous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1C" w:rsidRPr="0014091C" w:rsidRDefault="00140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91C">
              <w:rPr>
                <w:rFonts w:ascii="Times New Roman" w:hAnsi="Times New Roman" w:cs="Times New Roman"/>
                <w:sz w:val="28"/>
                <w:szCs w:val="28"/>
              </w:rPr>
              <w:t>Впр.2 ст.</w:t>
            </w:r>
          </w:p>
          <w:p w:rsidR="0014091C" w:rsidRPr="0014091C" w:rsidRDefault="0014091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091C">
              <w:rPr>
                <w:rFonts w:ascii="Times New Roman" w:hAnsi="Times New Roman" w:cs="Times New Roman"/>
                <w:sz w:val="28"/>
                <w:szCs w:val="28"/>
              </w:rPr>
              <w:t>153 ( переклад)</w:t>
            </w:r>
          </w:p>
          <w:p w:rsidR="0014091C" w:rsidRPr="0014091C" w:rsidRDefault="00140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91C">
              <w:rPr>
                <w:rFonts w:ascii="Times New Roman" w:hAnsi="Times New Roman" w:cs="Times New Roman"/>
                <w:sz w:val="28"/>
                <w:szCs w:val="28"/>
              </w:rPr>
              <w:t>Впр.3 ст.153 відповісти на запитання)</w:t>
            </w:r>
          </w:p>
          <w:p w:rsidR="0014091C" w:rsidRPr="0014091C" w:rsidRDefault="0014091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4091C" w:rsidRPr="0014091C" w:rsidRDefault="00140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1C" w:rsidRPr="0014091C" w:rsidRDefault="0014091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4091C"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  <w:proofErr w:type="spellEnd"/>
            <w:r w:rsidRPr="0014091C">
              <w:rPr>
                <w:rFonts w:ascii="Times New Roman" w:hAnsi="Times New Roman" w:cs="Times New Roman"/>
                <w:sz w:val="28"/>
                <w:szCs w:val="28"/>
              </w:rPr>
              <w:t>. 4(</w:t>
            </w:r>
            <w:r w:rsidRPr="001409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14091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409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14091C">
              <w:rPr>
                <w:rFonts w:ascii="Times New Roman" w:hAnsi="Times New Roman" w:cs="Times New Roman"/>
                <w:sz w:val="28"/>
                <w:szCs w:val="28"/>
              </w:rPr>
              <w:t>) ст.155</w:t>
            </w:r>
          </w:p>
          <w:p w:rsidR="0014091C" w:rsidRPr="0014091C" w:rsidRDefault="00140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091C"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  <w:proofErr w:type="spellEnd"/>
            <w:r w:rsidRPr="0014091C">
              <w:rPr>
                <w:rFonts w:ascii="Times New Roman" w:hAnsi="Times New Roman" w:cs="Times New Roman"/>
                <w:sz w:val="28"/>
                <w:szCs w:val="28"/>
              </w:rPr>
              <w:t>. 5 ст.155</w:t>
            </w:r>
          </w:p>
          <w:p w:rsidR="0014091C" w:rsidRPr="0014091C" w:rsidRDefault="00140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91C" w:rsidRPr="0014091C" w:rsidRDefault="00140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91C" w:rsidRPr="0014091C" w:rsidTr="007F1955">
        <w:trPr>
          <w:trHeight w:val="271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1C" w:rsidRPr="0014091C" w:rsidRDefault="00140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91C" w:rsidRPr="0014091C" w:rsidRDefault="00140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91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14091C" w:rsidRPr="0014091C" w:rsidRDefault="00140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91C" w:rsidRPr="0014091C" w:rsidRDefault="00140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1C" w:rsidRPr="0014091C" w:rsidRDefault="00140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91C">
              <w:rPr>
                <w:rFonts w:ascii="Times New Roman" w:hAnsi="Times New Roman" w:cs="Times New Roman"/>
                <w:sz w:val="28"/>
                <w:szCs w:val="28"/>
              </w:rPr>
              <w:t xml:space="preserve">Київ та Лондон. Розвиток граматичних навичок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1C" w:rsidRPr="0014091C" w:rsidRDefault="00140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1C" w:rsidRPr="0014091C" w:rsidRDefault="0014091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091C">
              <w:rPr>
                <w:rFonts w:ascii="Times New Roman" w:hAnsi="Times New Roman" w:cs="Times New Roman"/>
                <w:sz w:val="28"/>
                <w:szCs w:val="28"/>
              </w:rPr>
              <w:t xml:space="preserve">Повторити вживання </w:t>
            </w:r>
            <w:r w:rsidRPr="001409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 as an Adverb and as a Conjunction</w:t>
            </w:r>
          </w:p>
          <w:p w:rsidR="0014091C" w:rsidRPr="0014091C" w:rsidRDefault="00140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91C">
              <w:rPr>
                <w:rFonts w:ascii="Times New Roman" w:hAnsi="Times New Roman" w:cs="Times New Roman"/>
                <w:sz w:val="28"/>
                <w:szCs w:val="28"/>
              </w:rPr>
              <w:t>Ст. 143-144 (</w:t>
            </w:r>
            <w:proofErr w:type="spellStart"/>
            <w:r w:rsidRPr="0014091C">
              <w:rPr>
                <w:rFonts w:ascii="Times New Roman" w:hAnsi="Times New Roman" w:cs="Times New Roman"/>
                <w:sz w:val="28"/>
                <w:szCs w:val="28"/>
              </w:rPr>
              <w:t>підручн</w:t>
            </w:r>
            <w:proofErr w:type="spellEnd"/>
            <w:r w:rsidRPr="0014091C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14091C" w:rsidRPr="0014091C" w:rsidRDefault="0014091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1C" w:rsidRPr="0014091C" w:rsidRDefault="0014091C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1C" w:rsidRPr="0014091C" w:rsidRDefault="00140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91C">
              <w:rPr>
                <w:rFonts w:ascii="Times New Roman" w:hAnsi="Times New Roman" w:cs="Times New Roman"/>
                <w:sz w:val="28"/>
                <w:szCs w:val="28"/>
              </w:rPr>
              <w:t>Впр.1, 2 ст.156</w:t>
            </w:r>
          </w:p>
        </w:tc>
      </w:tr>
      <w:tr w:rsidR="0014091C" w:rsidRPr="0014091C" w:rsidTr="007F1955">
        <w:trPr>
          <w:trHeight w:val="83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1C" w:rsidRPr="0014091C" w:rsidRDefault="0014091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091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1C" w:rsidRPr="0014091C" w:rsidRDefault="00140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91C">
              <w:rPr>
                <w:rFonts w:ascii="Times New Roman" w:hAnsi="Times New Roman" w:cs="Times New Roman"/>
                <w:sz w:val="28"/>
                <w:szCs w:val="28"/>
              </w:rPr>
              <w:t>Вдосконалення граматичних навичок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1C" w:rsidRPr="0014091C" w:rsidRDefault="0014091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1C" w:rsidRPr="0014091C" w:rsidRDefault="00140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91C">
              <w:rPr>
                <w:rFonts w:ascii="Times New Roman" w:hAnsi="Times New Roman" w:cs="Times New Roman"/>
                <w:sz w:val="28"/>
                <w:szCs w:val="28"/>
              </w:rPr>
              <w:t>Повторити вживання</w:t>
            </w:r>
          </w:p>
          <w:p w:rsidR="0014091C" w:rsidRPr="0014091C" w:rsidRDefault="0014091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409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Past Continuous</w:t>
            </w:r>
          </w:p>
          <w:p w:rsidR="0014091C" w:rsidRPr="0014091C" w:rsidRDefault="0014091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409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Present Continuous</w:t>
            </w:r>
          </w:p>
          <w:p w:rsidR="0014091C" w:rsidRPr="0014091C" w:rsidRDefault="0014091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09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Future Simple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1C" w:rsidRPr="0014091C" w:rsidRDefault="0014091C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1C" w:rsidRPr="0014091C" w:rsidRDefault="0014091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4091C"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  <w:proofErr w:type="spellEnd"/>
            <w:r w:rsidRPr="0014091C">
              <w:rPr>
                <w:rFonts w:ascii="Times New Roman" w:hAnsi="Times New Roman" w:cs="Times New Roman"/>
                <w:sz w:val="28"/>
                <w:szCs w:val="28"/>
              </w:rPr>
              <w:t xml:space="preserve"> . 5</w:t>
            </w:r>
            <w:r w:rsidRPr="001409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6 </w:t>
            </w:r>
            <w:r w:rsidRPr="0014091C">
              <w:rPr>
                <w:rFonts w:ascii="Times New Roman" w:hAnsi="Times New Roman" w:cs="Times New Roman"/>
                <w:sz w:val="28"/>
                <w:szCs w:val="28"/>
              </w:rPr>
              <w:t>ст.15</w:t>
            </w:r>
            <w:r w:rsidRPr="001409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</w:tbl>
    <w:p w:rsidR="00CE5DD3" w:rsidRDefault="00CE5DD3" w:rsidP="007F195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E5DD3" w:rsidRDefault="00CE5DD3" w:rsidP="007F195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E5DD3" w:rsidRDefault="00CE5DD3" w:rsidP="007F195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877" w:rsidRDefault="001F5877" w:rsidP="001F5877">
      <w:pPr>
        <w:shd w:val="clear" w:color="auto" w:fill="FFFFFF"/>
        <w:spacing w:after="160" w:line="235" w:lineRule="atLeast"/>
        <w:rPr>
          <w:rFonts w:ascii="Calibri" w:eastAsia="Times New Roman" w:hAnsi="Calibri" w:cs="Arial"/>
          <w:color w:val="000000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Трудове навчання 7клас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(12.03-23.04)</w:t>
      </w:r>
    </w:p>
    <w:p w:rsidR="001F5877" w:rsidRDefault="001F5877" w:rsidP="001F5877">
      <w:pPr>
        <w:shd w:val="clear" w:color="auto" w:fill="FFFFFF"/>
        <w:spacing w:after="160" w:line="235" w:lineRule="atLeast"/>
        <w:rPr>
          <w:rFonts w:ascii="Calibri" w:eastAsia="Times New Roman" w:hAnsi="Calibri" w:cs="Arial"/>
          <w:color w:val="000000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 Виготовлення виробів з бісеру(застосування кругового та паралельного плетіння)</w:t>
      </w:r>
    </w:p>
    <w:p w:rsidR="001F5877" w:rsidRDefault="001F5877" w:rsidP="001F5877">
      <w:pPr>
        <w:shd w:val="clear" w:color="auto" w:fill="FFFFFF"/>
        <w:spacing w:after="160" w:line="235" w:lineRule="atLeast"/>
        <w:rPr>
          <w:rFonts w:ascii="Calibri" w:eastAsia="Times New Roman" w:hAnsi="Calibri" w:cs="Arial"/>
          <w:color w:val="000000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(09.04-23.04) Проект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 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Підставка під гаряче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”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.Виготовлення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виробів ,застосовуючи техніку плетіння гачком .</w:t>
      </w:r>
    </w:p>
    <w:p w:rsidR="00CE5DD3" w:rsidRDefault="00CE5DD3" w:rsidP="007F195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Англійська мова</w:t>
      </w:r>
    </w:p>
    <w:p w:rsidR="007F1955" w:rsidRPr="007F1955" w:rsidRDefault="007F1955" w:rsidP="007F19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9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7 клас </w:t>
      </w:r>
      <w:r w:rsidRPr="007F1955">
        <w:rPr>
          <w:rFonts w:ascii="Times New Roman" w:hAnsi="Times New Roman" w:cs="Times New Roman"/>
          <w:b/>
          <w:sz w:val="28"/>
          <w:szCs w:val="28"/>
        </w:rPr>
        <w:t>(06.04  по 24.04.2020)</w:t>
      </w:r>
    </w:p>
    <w:p w:rsidR="007F1955" w:rsidRDefault="007F1955" w:rsidP="007F195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tbl>
      <w:tblPr>
        <w:tblpPr w:leftFromText="180" w:rightFromText="180" w:bottomFromText="200" w:vertAnchor="text" w:horzAnchor="margin" w:tblpXSpec="center" w:tblpY="151"/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4"/>
        <w:gridCol w:w="1851"/>
        <w:gridCol w:w="1461"/>
        <w:gridCol w:w="4114"/>
        <w:gridCol w:w="1702"/>
        <w:gridCol w:w="993"/>
      </w:tblGrid>
      <w:tr w:rsidR="007F1955" w:rsidTr="007F1955">
        <w:trPr>
          <w:trHeight w:val="65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55" w:rsidRDefault="007F195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55" w:rsidRDefault="007F195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55" w:rsidRDefault="007F195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55" w:rsidRDefault="007F195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55" w:rsidRDefault="007F195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Читання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55" w:rsidRDefault="007F195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</w:p>
        </w:tc>
      </w:tr>
      <w:tr w:rsidR="007F1955" w:rsidTr="007F1955">
        <w:trPr>
          <w:trHeight w:val="268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55" w:rsidRDefault="007F19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7F1955" w:rsidRDefault="007F19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F1955" w:rsidRDefault="007F19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F1955" w:rsidRDefault="007F19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F1955" w:rsidRDefault="007F19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55" w:rsidRDefault="007F1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Шкільне життя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55" w:rsidRDefault="007F19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Лексичні одиниці ст.162 впр.1 -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вивчити</w:t>
            </w:r>
          </w:p>
          <w:p w:rsidR="007F1955" w:rsidRDefault="007F1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955" w:rsidRDefault="007F1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955" w:rsidRDefault="007F1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55" w:rsidRDefault="007F1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Повторити вживання </w:t>
            </w:r>
          </w:p>
          <w:p w:rsidR="007F1955" w:rsidRDefault="007F195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Past</w:t>
            </w:r>
            <w:r w:rsidRPr="007F195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7F1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Simple</w:t>
            </w:r>
          </w:p>
          <w:p w:rsidR="007F1955" w:rsidRDefault="007F1955">
            <w:pPr>
              <w:rPr>
                <w:rFonts w:ascii="Helvetica" w:hAnsi="Helvetica" w:cs="Helvetica"/>
                <w:color w:val="385898"/>
                <w:sz w:val="21"/>
                <w:szCs w:val="21"/>
                <w:shd w:val="clear" w:color="auto" w:fill="FFFFFF"/>
              </w:rPr>
            </w:pPr>
            <w:r>
              <w:br/>
            </w:r>
            <w:r>
              <w:rPr>
                <w:rFonts w:ascii="Helvetica" w:hAnsi="Helvetica" w:cs="Helvetica"/>
                <w:color w:val="385898"/>
                <w:sz w:val="21"/>
                <w:szCs w:val="21"/>
                <w:shd w:val="clear" w:color="auto" w:fill="FFFFFF"/>
              </w:rPr>
              <w:t>https://www.youtube.com/watch?v=cQB2obSYEXU</w:t>
            </w:r>
          </w:p>
          <w:p w:rsidR="007F1955" w:rsidRDefault="008A14DD">
            <w:hyperlink r:id="rId7" w:tgtFrame="_blank" w:history="1">
              <w:r w:rsidR="007F1955">
                <w:rPr>
                  <w:rStyle w:val="a6"/>
                  <w:rFonts w:ascii="Helvetica" w:hAnsi="Helvetica" w:cs="Helvetica"/>
                  <w:color w:val="385898"/>
                  <w:sz w:val="21"/>
                  <w:szCs w:val="21"/>
                  <w:shd w:val="clear" w:color="auto" w:fill="FFFFFF"/>
                  <w:lang w:val="en-US"/>
                </w:rPr>
                <w:t>https</w:t>
              </w:r>
              <w:r w:rsidR="007F1955">
                <w:rPr>
                  <w:rStyle w:val="a6"/>
                  <w:rFonts w:ascii="Helvetica" w:hAnsi="Helvetica" w:cs="Helvetica"/>
                  <w:color w:val="385898"/>
                  <w:sz w:val="21"/>
                  <w:szCs w:val="21"/>
                  <w:shd w:val="clear" w:color="auto" w:fill="FFFFFF"/>
                </w:rPr>
                <w:t>://</w:t>
              </w:r>
              <w:r w:rsidR="007F1955">
                <w:rPr>
                  <w:rStyle w:val="a6"/>
                  <w:rFonts w:ascii="Helvetica" w:hAnsi="Helvetica" w:cs="Helvetica"/>
                  <w:color w:val="385898"/>
                  <w:sz w:val="21"/>
                  <w:szCs w:val="21"/>
                  <w:shd w:val="clear" w:color="auto" w:fill="FFFFFF"/>
                  <w:lang w:val="en-US"/>
                </w:rPr>
                <w:t>www</w:t>
              </w:r>
              <w:r w:rsidR="007F1955">
                <w:rPr>
                  <w:rStyle w:val="a6"/>
                  <w:rFonts w:ascii="Helvetica" w:hAnsi="Helvetica" w:cs="Helvetica"/>
                  <w:color w:val="385898"/>
                  <w:sz w:val="21"/>
                  <w:szCs w:val="21"/>
                  <w:shd w:val="clear" w:color="auto" w:fill="FFFFFF"/>
                </w:rPr>
                <w:t>.</w:t>
              </w:r>
              <w:proofErr w:type="spellStart"/>
              <w:r w:rsidR="007F1955">
                <w:rPr>
                  <w:rStyle w:val="a6"/>
                  <w:rFonts w:ascii="Helvetica" w:hAnsi="Helvetica" w:cs="Helvetica"/>
                  <w:color w:val="385898"/>
                  <w:sz w:val="21"/>
                  <w:szCs w:val="21"/>
                  <w:shd w:val="clear" w:color="auto" w:fill="FFFFFF"/>
                  <w:lang w:val="en-US"/>
                </w:rPr>
                <w:t>youtube</w:t>
              </w:r>
              <w:proofErr w:type="spellEnd"/>
              <w:r w:rsidR="007F1955">
                <w:rPr>
                  <w:rStyle w:val="a6"/>
                  <w:rFonts w:ascii="Helvetica" w:hAnsi="Helvetica" w:cs="Helvetica"/>
                  <w:color w:val="385898"/>
                  <w:sz w:val="21"/>
                  <w:szCs w:val="21"/>
                  <w:shd w:val="clear" w:color="auto" w:fill="FFFFFF"/>
                </w:rPr>
                <w:t>.</w:t>
              </w:r>
              <w:r w:rsidR="007F1955">
                <w:rPr>
                  <w:rStyle w:val="a6"/>
                  <w:rFonts w:ascii="Helvetica" w:hAnsi="Helvetica" w:cs="Helvetica"/>
                  <w:color w:val="385898"/>
                  <w:sz w:val="21"/>
                  <w:szCs w:val="21"/>
                  <w:shd w:val="clear" w:color="auto" w:fill="FFFFFF"/>
                  <w:lang w:val="en-US"/>
                </w:rPr>
                <w:t>com</w:t>
              </w:r>
              <w:r w:rsidR="007F1955">
                <w:rPr>
                  <w:rStyle w:val="a6"/>
                  <w:rFonts w:ascii="Helvetica" w:hAnsi="Helvetica" w:cs="Helvetica"/>
                  <w:color w:val="385898"/>
                  <w:sz w:val="21"/>
                  <w:szCs w:val="21"/>
                  <w:shd w:val="clear" w:color="auto" w:fill="FFFFFF"/>
                </w:rPr>
                <w:t>/</w:t>
              </w:r>
              <w:r w:rsidR="007F1955">
                <w:rPr>
                  <w:rStyle w:val="a6"/>
                  <w:rFonts w:ascii="Helvetica" w:hAnsi="Helvetica" w:cs="Helvetica"/>
                  <w:color w:val="385898"/>
                  <w:sz w:val="21"/>
                  <w:szCs w:val="21"/>
                  <w:shd w:val="clear" w:color="auto" w:fill="FFFFFF"/>
                  <w:lang w:val="en-US"/>
                </w:rPr>
                <w:t>watch</w:t>
              </w:r>
              <w:r w:rsidR="007F1955">
                <w:rPr>
                  <w:rStyle w:val="a6"/>
                  <w:rFonts w:ascii="Helvetica" w:hAnsi="Helvetica" w:cs="Helvetica"/>
                  <w:color w:val="385898"/>
                  <w:sz w:val="21"/>
                  <w:szCs w:val="21"/>
                  <w:shd w:val="clear" w:color="auto" w:fill="FFFFFF"/>
                </w:rPr>
                <w:t>?</w:t>
              </w:r>
              <w:r w:rsidR="007F1955">
                <w:rPr>
                  <w:rStyle w:val="a6"/>
                  <w:rFonts w:ascii="Helvetica" w:hAnsi="Helvetica" w:cs="Helvetica"/>
                  <w:color w:val="385898"/>
                  <w:sz w:val="21"/>
                  <w:szCs w:val="21"/>
                  <w:shd w:val="clear" w:color="auto" w:fill="FFFFFF"/>
                  <w:lang w:val="en-US"/>
                </w:rPr>
                <w:t>v</w:t>
              </w:r>
              <w:r w:rsidR="007F1955">
                <w:rPr>
                  <w:rStyle w:val="a6"/>
                  <w:rFonts w:ascii="Helvetica" w:hAnsi="Helvetica" w:cs="Helvetica"/>
                  <w:color w:val="385898"/>
                  <w:sz w:val="21"/>
                  <w:szCs w:val="21"/>
                  <w:shd w:val="clear" w:color="auto" w:fill="FFFFFF"/>
                </w:rPr>
                <w:t>=</w:t>
              </w:r>
              <w:r w:rsidR="007F1955">
                <w:rPr>
                  <w:rStyle w:val="a6"/>
                  <w:rFonts w:ascii="Helvetica" w:hAnsi="Helvetica" w:cs="Helvetica"/>
                  <w:color w:val="385898"/>
                  <w:sz w:val="21"/>
                  <w:szCs w:val="21"/>
                  <w:shd w:val="clear" w:color="auto" w:fill="FFFFFF"/>
                  <w:lang w:val="en-US"/>
                </w:rPr>
                <w:t>v</w:t>
              </w:r>
              <w:r w:rsidR="007F1955">
                <w:rPr>
                  <w:rStyle w:val="a6"/>
                  <w:rFonts w:ascii="Helvetica" w:hAnsi="Helvetica" w:cs="Helvetica"/>
                  <w:color w:val="385898"/>
                  <w:sz w:val="21"/>
                  <w:szCs w:val="21"/>
                  <w:shd w:val="clear" w:color="auto" w:fill="FFFFFF"/>
                </w:rPr>
                <w:t>-</w:t>
              </w:r>
              <w:proofErr w:type="spellStart"/>
              <w:r w:rsidR="007F1955">
                <w:rPr>
                  <w:rStyle w:val="a6"/>
                  <w:rFonts w:ascii="Helvetica" w:hAnsi="Helvetica" w:cs="Helvetica"/>
                  <w:color w:val="385898"/>
                  <w:sz w:val="21"/>
                  <w:szCs w:val="21"/>
                  <w:shd w:val="clear" w:color="auto" w:fill="FFFFFF"/>
                  <w:lang w:val="en-US"/>
                </w:rPr>
                <w:t>TJYGFkOfE</w:t>
              </w:r>
              <w:proofErr w:type="spellEnd"/>
            </w:hyperlink>
          </w:p>
          <w:p w:rsidR="007F1955" w:rsidRDefault="007F1955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Present Perfect</w:t>
            </w:r>
          </w:p>
          <w:p w:rsidR="007F1955" w:rsidRDefault="008A14DD">
            <w:pPr>
              <w:rPr>
                <w:lang w:val="en-US"/>
              </w:rPr>
            </w:pPr>
            <w:hyperlink r:id="rId8" w:tgtFrame="_blank" w:history="1">
              <w:r w:rsidR="007F1955">
                <w:rPr>
                  <w:rStyle w:val="a6"/>
                  <w:rFonts w:ascii="Helvetica" w:hAnsi="Helvetica" w:cs="Helvetica"/>
                  <w:color w:val="385898"/>
                  <w:sz w:val="21"/>
                  <w:szCs w:val="21"/>
                  <w:shd w:val="clear" w:color="auto" w:fill="FFFFFF"/>
                  <w:lang w:val="en-US"/>
                </w:rPr>
                <w:t>https://www.youtube.com/watch?v=X_a6yTr8hMw</w:t>
              </w:r>
            </w:hyperlink>
          </w:p>
          <w:p w:rsidR="007F1955" w:rsidRDefault="007F195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b/>
                <w:lang w:val="en-US"/>
              </w:rPr>
              <w:t>Present Perfect Continuous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55" w:rsidRDefault="007F1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Впр.3 ст.</w:t>
            </w:r>
          </w:p>
          <w:p w:rsidR="007F1955" w:rsidRDefault="007F195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163 -164)</w:t>
            </w:r>
          </w:p>
          <w:p w:rsidR="007F1955" w:rsidRDefault="007F1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Впр.4 ст.164 відповісти на запитання усно)</w:t>
            </w:r>
          </w:p>
          <w:p w:rsidR="007F1955" w:rsidRDefault="007F195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F1955" w:rsidRDefault="007F1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55" w:rsidRDefault="007F1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5ст.164</w:t>
            </w:r>
          </w:p>
          <w:p w:rsidR="007F1955" w:rsidRDefault="007F19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F1955" w:rsidRDefault="007F1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955" w:rsidTr="007F1955">
        <w:trPr>
          <w:trHeight w:val="271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55" w:rsidRDefault="007F1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955" w:rsidRDefault="007F1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7F1955" w:rsidRDefault="007F1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955" w:rsidRDefault="007F1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55" w:rsidRDefault="007F1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Вільний час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55" w:rsidRDefault="007F1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55" w:rsidRDefault="007F1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Вживання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So and Such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Ст.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підручн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правило)</w:t>
            </w:r>
          </w:p>
          <w:p w:rsidR="007F1955" w:rsidRDefault="007F19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55" w:rsidRDefault="007F1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Впр.3 ст.166-167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55" w:rsidRDefault="007F1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Впр.4, 5 ст.167</w:t>
            </w:r>
          </w:p>
        </w:tc>
      </w:tr>
      <w:tr w:rsidR="007F1955" w:rsidTr="007F1955">
        <w:trPr>
          <w:trHeight w:val="190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55" w:rsidRDefault="007F1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55" w:rsidRDefault="007F1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Соціальні проекти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55" w:rsidRDefault="007F1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Лексичні одиниці ст.169 впр.1(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вивчити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55" w:rsidRDefault="007F1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Повторити вживання</w:t>
            </w:r>
          </w:p>
          <w:p w:rsidR="007F1955" w:rsidRDefault="007F19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Past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Continuous</w:t>
            </w:r>
          </w:p>
          <w:p w:rsidR="007F1955" w:rsidRDefault="007F19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Present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Continuous</w:t>
            </w:r>
          </w:p>
          <w:p w:rsidR="007F1955" w:rsidRDefault="007F1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Future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Simple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55" w:rsidRDefault="007F19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55" w:rsidRDefault="007F1955">
            <w:pPr>
              <w:spacing w:after="0"/>
              <w:rPr>
                <w:rFonts w:eastAsiaTheme="minorEastAsia" w:cs="Times New Roman"/>
                <w:lang w:eastAsia="uk-UA"/>
              </w:rPr>
            </w:pPr>
          </w:p>
        </w:tc>
      </w:tr>
      <w:tr w:rsidR="007F1955" w:rsidTr="007F1955">
        <w:trPr>
          <w:trHeight w:val="70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55" w:rsidRDefault="007F19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55" w:rsidRDefault="007F1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Соціальні проекти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55" w:rsidRDefault="007F19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Лексичні одиниці ст.172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вивчити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55" w:rsidRDefault="007F1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55" w:rsidRDefault="007F1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55" w:rsidRDefault="007F19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ст.17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</w:tbl>
    <w:p w:rsidR="007F1955" w:rsidRDefault="007F1955" w:rsidP="007F1955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F1955" w:rsidRDefault="007F1955" w:rsidP="007F1955"/>
    <w:p w:rsidR="0014091C" w:rsidRPr="0014091C" w:rsidRDefault="0014091C" w:rsidP="0014091C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4091C" w:rsidRDefault="0014091C" w:rsidP="0014091C">
      <w:pPr>
        <w:rPr>
          <w:rFonts w:ascii="Times New Roman" w:hAnsi="Times New Roman" w:cs="Times New Roman"/>
          <w:b/>
          <w:sz w:val="28"/>
          <w:szCs w:val="28"/>
        </w:rPr>
      </w:pPr>
    </w:p>
    <w:p w:rsidR="00CE5DD3" w:rsidRDefault="00CE5DD3" w:rsidP="0014091C">
      <w:pPr>
        <w:rPr>
          <w:rFonts w:ascii="Times New Roman" w:hAnsi="Times New Roman" w:cs="Times New Roman"/>
          <w:b/>
          <w:sz w:val="28"/>
          <w:szCs w:val="28"/>
        </w:rPr>
      </w:pPr>
    </w:p>
    <w:p w:rsidR="00CE5DD3" w:rsidRPr="00CE5DD3" w:rsidRDefault="00CE5DD3" w:rsidP="0014091C">
      <w:pPr>
        <w:rPr>
          <w:rFonts w:ascii="Times New Roman" w:hAnsi="Times New Roman" w:cs="Times New Roman"/>
          <w:b/>
          <w:sz w:val="28"/>
          <w:szCs w:val="28"/>
        </w:rPr>
      </w:pPr>
    </w:p>
    <w:p w:rsidR="00C660F8" w:rsidRDefault="00C660F8" w:rsidP="00C660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клас</w:t>
      </w:r>
    </w:p>
    <w:p w:rsidR="00C660F8" w:rsidRDefault="00C660F8" w:rsidP="00C660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Зарубіжна література</w:t>
      </w:r>
    </w:p>
    <w:p w:rsidR="00C660F8" w:rsidRDefault="00C660F8" w:rsidP="00C660F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"Написати твір мініатюру "Чим вразила мене новела "Останній листок" О.Генрі".</w:t>
      </w:r>
    </w:p>
    <w:p w:rsidR="00C660F8" w:rsidRDefault="00C660F8" w:rsidP="00C660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Опрацювати біографію Г.</w:t>
      </w:r>
      <w:proofErr w:type="spellStart"/>
      <w:r>
        <w:rPr>
          <w:rFonts w:ascii="Times New Roman" w:hAnsi="Times New Roman" w:cs="Times New Roman"/>
          <w:sz w:val="28"/>
          <w:szCs w:val="28"/>
        </w:rPr>
        <w:t>Уеллса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.Виписати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основні події його життя та творчості.</w:t>
      </w:r>
    </w:p>
    <w:p w:rsidR="00C660F8" w:rsidRDefault="00C660F8" w:rsidP="00C660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Прочитати новелу "Чарівна крамниця". Попрацювати з питаннями:</w:t>
      </w:r>
    </w:p>
    <w:p w:rsidR="00C660F8" w:rsidRDefault="00C660F8" w:rsidP="00C660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Що ви відчули, коли прочитали новелу до кінця? Чи чекали саме такої авторської розв’язки? </w:t>
      </w:r>
    </w:p>
    <w:p w:rsidR="00C660F8" w:rsidRDefault="00C660F8" w:rsidP="00C660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Яке враження на вас справила новела? Що сподобалося найбільше? Що здалося дивним, незрозумілим? </w:t>
      </w:r>
    </w:p>
    <w:p w:rsidR="00C660F8" w:rsidRDefault="00C660F8" w:rsidP="00C660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 чому незвичайність ситуації?  </w:t>
      </w:r>
    </w:p>
    <w:p w:rsidR="00C660F8" w:rsidRDefault="00C660F8" w:rsidP="00C660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Чи можете ви одним реченням сказати про що цей твір?</w:t>
      </w:r>
    </w:p>
    <w:p w:rsidR="00C660F8" w:rsidRDefault="00C660F8" w:rsidP="00C660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Хто розповів нам історію про незвичайну крамницю? </w:t>
      </w:r>
    </w:p>
    <w:p w:rsidR="00C660F8" w:rsidRDefault="00C660F8" w:rsidP="00C660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Чому розповідь ведеться від першої особи (“я”)? –</w:t>
      </w:r>
    </w:p>
    <w:p w:rsidR="00C660F8" w:rsidRDefault="00C660F8" w:rsidP="00C660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Чому батько є оповідачем, а не автор?</w:t>
      </w:r>
    </w:p>
    <w:p w:rsidR="00C660F8" w:rsidRDefault="00C660F8" w:rsidP="00C660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Чому батько не міг точно визначити, де знаходиться крамниця?-</w:t>
      </w:r>
    </w:p>
    <w:p w:rsidR="00C660F8" w:rsidRDefault="00C660F8" w:rsidP="00C660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Чому він бачив її на протилежному боці вулиці, </w:t>
      </w:r>
      <w:proofErr w:type="spellStart"/>
      <w:r>
        <w:rPr>
          <w:rFonts w:ascii="Times New Roman" w:hAnsi="Times New Roman" w:cs="Times New Roman"/>
          <w:sz w:val="28"/>
          <w:szCs w:val="28"/>
        </w:rPr>
        <w:t>“так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що підійти до неї не було ніякої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змоги”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C660F8" w:rsidRDefault="00C660F8" w:rsidP="00C660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Чому для нього вона була схожою на міраж, </w:t>
      </w:r>
      <w:proofErr w:type="spellStart"/>
      <w:r>
        <w:rPr>
          <w:rFonts w:ascii="Times New Roman" w:hAnsi="Times New Roman" w:cs="Times New Roman"/>
          <w:sz w:val="28"/>
          <w:szCs w:val="28"/>
        </w:rPr>
        <w:t>“щось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ній було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невловиме”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- - Про які іграшки мріяв Джип? Як ця мрія характеризує хлопчика? </w:t>
      </w:r>
    </w:p>
    <w:p w:rsidR="00C660F8" w:rsidRDefault="00C660F8" w:rsidP="00C660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Чому, перш ніж увійти у крамницю, батько нагадує Джипу, що до його дня народження залишилося менше ста днів?</w:t>
      </w:r>
    </w:p>
    <w:p w:rsidR="00C660F8" w:rsidRDefault="00C660F8" w:rsidP="00C660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Яким постав перед батьком і сином світ чарівної крамниці?</w:t>
      </w:r>
    </w:p>
    <w:p w:rsidR="00C660F8" w:rsidRDefault="00C660F8" w:rsidP="00C660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Чи є у цій крамниці власник?</w:t>
      </w:r>
    </w:p>
    <w:p w:rsidR="00C660F8" w:rsidRDefault="00C660F8" w:rsidP="00C660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Ким є той загадковий чоловік: господарем, продавцем чи фокусником? </w:t>
      </w:r>
    </w:p>
    <w:p w:rsidR="00C660F8" w:rsidRDefault="00C660F8" w:rsidP="00C660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Як він з’явився? Чому саме так? </w:t>
      </w:r>
    </w:p>
    <w:p w:rsidR="00C660F8" w:rsidRDefault="00C660F8" w:rsidP="00C660F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–Чому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нього така незвичайна зовнішність? Для кого з відвідувачів, батька та сина, він є продавцем, а для кого – фокусником? Чому?</w:t>
      </w:r>
    </w:p>
    <w:p w:rsidR="00C660F8" w:rsidRDefault="00C660F8" w:rsidP="00C660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Чи можна стверджувати, що світ чарівної крамниці відкриває двері для всіх дітей? Всі діти можуть зайти до чарівної крамниці? </w:t>
      </w:r>
    </w:p>
    <w:p w:rsidR="00C660F8" w:rsidRDefault="00C660F8" w:rsidP="00C660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Як батько та син покинули чарівну крамницю? - Чому так сталося, адже прийшли вони разом? </w:t>
      </w:r>
    </w:p>
    <w:p w:rsidR="00C660F8" w:rsidRDefault="00C660F8" w:rsidP="00C660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Чи однаково реагували батько й син на те, що відбувалося в чарівній крамниці? Доведіть, на основі проведеного дослідження, що новела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“Чарівна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крамниця”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твір фантастичної літератури    Успіхів!</w:t>
      </w:r>
    </w:p>
    <w:p w:rsidR="00C660F8" w:rsidRDefault="00C660F8" w:rsidP="00C660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Опрацювати статтю підручника с. 248-250, відповісти на запитання.</w:t>
      </w:r>
    </w:p>
    <w:p w:rsidR="00C660F8" w:rsidRDefault="00C660F8" w:rsidP="00C660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Прочитати  новелу Р.Акутагава «Павутинка»</w:t>
      </w:r>
    </w:p>
    <w:p w:rsidR="00C660F8" w:rsidRDefault="00C660F8" w:rsidP="00C660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Виконати завдання с.253-254</w:t>
      </w:r>
    </w:p>
    <w:p w:rsidR="00C660F8" w:rsidRDefault="00C660F8" w:rsidP="00C660F8">
      <w:pPr>
        <w:rPr>
          <w:rFonts w:ascii="Times New Roman" w:hAnsi="Times New Roman" w:cs="Times New Roman"/>
          <w:sz w:val="28"/>
          <w:szCs w:val="28"/>
        </w:rPr>
      </w:pPr>
    </w:p>
    <w:p w:rsidR="0014091C" w:rsidRPr="001F5877" w:rsidRDefault="0014091C" w:rsidP="0014091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8763C" w:rsidRDefault="0048763C" w:rsidP="004876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клас Українська мова та література</w:t>
      </w:r>
    </w:p>
    <w:p w:rsidR="0048763C" w:rsidRDefault="0048763C" w:rsidP="00487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Шановні  мої  </w:t>
      </w:r>
      <w:r>
        <w:rPr>
          <w:rFonts w:ascii="Times New Roman" w:hAnsi="Times New Roman" w:cs="Times New Roman"/>
          <w:b/>
          <w:sz w:val="28"/>
          <w:szCs w:val="28"/>
        </w:rPr>
        <w:t>семикласники</w:t>
      </w:r>
      <w:r>
        <w:rPr>
          <w:rFonts w:ascii="Times New Roman" w:hAnsi="Times New Roman" w:cs="Times New Roman"/>
          <w:sz w:val="28"/>
          <w:szCs w:val="28"/>
        </w:rPr>
        <w:t>,  пропоную  Вам  основні  завдання  з  рідної  мови  на  квітень місяць. Отже,</w:t>
      </w:r>
    </w:p>
    <w:p w:rsidR="0048763C" w:rsidRDefault="0048763C" w:rsidP="00487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працюємо  над прийменником як  службовою  частиною  мови. Вивчаємо непохідні  й  похідні  прийменники.  Написання  похідних прийменників  разом, окремо  та  через дефіс. Особливості  вживання  прийменників. Вивчаємо  параграфи  42,  43,44. </w:t>
      </w:r>
    </w:p>
    <w:p w:rsidR="0048763C" w:rsidRDefault="0048763C" w:rsidP="00487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 треба  виконати  ряд  вправ-443, 451,459.</w:t>
      </w:r>
    </w:p>
    <w:p w:rsidR="0048763C" w:rsidRDefault="0048763C" w:rsidP="00487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Попрацюйте, будь  ласка, над  розбором  прийменника  як  частини  мови   -стор. 164.  Успіхів  Вам!!! Здоров’я!!!  До  зустрічі!!! </w:t>
      </w:r>
    </w:p>
    <w:p w:rsidR="0048763C" w:rsidRDefault="0048763C" w:rsidP="00487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 нам  треба  вивчити  з  української літератури  протягом  квітня місяця?</w:t>
      </w:r>
    </w:p>
    <w:p w:rsidR="0048763C" w:rsidRDefault="0048763C" w:rsidP="00487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Любов  Пономаренко.</w:t>
      </w:r>
      <w:r>
        <w:rPr>
          <w:rFonts w:ascii="Times New Roman" w:hAnsi="Times New Roman" w:cs="Times New Roman"/>
          <w:sz w:val="28"/>
          <w:szCs w:val="28"/>
        </w:rPr>
        <w:t xml:space="preserve"> «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переможений». Читати  цікаву  новелу. Дати  відповіді  на  запитання,  вміщені  у  підручнику  на  стор.219-220.  Спираючись  на  біографічну  статтю  у  підручнику  , запишіть  запитання  для  уявного  інтерв’ю  з  письменницею,  які  Ви  можете  поставити.</w:t>
      </w:r>
    </w:p>
    <w:p w:rsidR="0048763C" w:rsidRDefault="0048763C" w:rsidP="00487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Ознайомитися  з життєвим  та  творчим  шляхом  </w:t>
      </w:r>
      <w:r>
        <w:rPr>
          <w:rFonts w:ascii="Times New Roman" w:hAnsi="Times New Roman" w:cs="Times New Roman"/>
          <w:b/>
          <w:sz w:val="28"/>
          <w:szCs w:val="28"/>
        </w:rPr>
        <w:t>Олега  Ольжича.</w:t>
      </w:r>
      <w:r>
        <w:rPr>
          <w:rFonts w:ascii="Times New Roman" w:hAnsi="Times New Roman" w:cs="Times New Roman"/>
          <w:sz w:val="28"/>
          <w:szCs w:val="28"/>
        </w:rPr>
        <w:t xml:space="preserve"> Стор.224-226.</w:t>
      </w:r>
    </w:p>
    <w:p w:rsidR="0048763C" w:rsidRDefault="0048763C" w:rsidP="00487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Опрацювати  зміст  поезій «Господь  багатий  нас  благословив», «Захочеш – і будеш». Дати  відповіді  на  запитання , які  вміщені  у  підручнику  після  поетичних  творів  стор.227, 228 (поміркуй  над  прочитаним)</w:t>
      </w:r>
    </w:p>
    <w:p w:rsidR="0048763C" w:rsidRDefault="0048763C" w:rsidP="004876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Пропоную Вам  у  зошити  виписати  художні  засоби цих  двох  поетичних  творів. </w:t>
      </w:r>
      <w:r>
        <w:rPr>
          <w:rFonts w:ascii="Times New Roman" w:hAnsi="Times New Roman" w:cs="Times New Roman"/>
          <w:b/>
          <w:sz w:val="28"/>
          <w:szCs w:val="28"/>
        </w:rPr>
        <w:t xml:space="preserve"> Дякую!!!   Здоров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b/>
          <w:sz w:val="28"/>
          <w:szCs w:val="28"/>
        </w:rPr>
        <w:t>я  Вам  І  батькам!!!</w:t>
      </w:r>
    </w:p>
    <w:p w:rsidR="0048763C" w:rsidRDefault="0048763C" w:rsidP="0048763C">
      <w:pPr>
        <w:rPr>
          <w:sz w:val="32"/>
          <w:szCs w:val="32"/>
          <w:lang w:val="en-US"/>
        </w:rPr>
      </w:pPr>
    </w:p>
    <w:p w:rsidR="00921216" w:rsidRPr="0014091C" w:rsidRDefault="00921216">
      <w:pPr>
        <w:rPr>
          <w:rFonts w:ascii="Times New Roman" w:hAnsi="Times New Roman" w:cs="Times New Roman"/>
          <w:sz w:val="28"/>
          <w:szCs w:val="28"/>
        </w:rPr>
      </w:pPr>
    </w:p>
    <w:sectPr w:rsidR="00921216" w:rsidRPr="0014091C" w:rsidSect="00F42D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60BC7"/>
    <w:multiLevelType w:val="hybridMultilevel"/>
    <w:tmpl w:val="0BD8C274"/>
    <w:lvl w:ilvl="0" w:tplc="D262895C">
      <w:start w:val="1"/>
      <w:numFmt w:val="decimal"/>
      <w:lvlText w:val="%1."/>
      <w:lvlJc w:val="left"/>
      <w:pPr>
        <w:ind w:left="915" w:hanging="91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CB4A8D"/>
    <w:multiLevelType w:val="hybridMultilevel"/>
    <w:tmpl w:val="5602F446"/>
    <w:lvl w:ilvl="0" w:tplc="CA385AA8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35F5"/>
    <w:rsid w:val="000863C3"/>
    <w:rsid w:val="000E17A1"/>
    <w:rsid w:val="001236E8"/>
    <w:rsid w:val="0014091C"/>
    <w:rsid w:val="001F5877"/>
    <w:rsid w:val="002C0BB5"/>
    <w:rsid w:val="00415D85"/>
    <w:rsid w:val="0048763C"/>
    <w:rsid w:val="005579A0"/>
    <w:rsid w:val="005D1F35"/>
    <w:rsid w:val="005E1D2C"/>
    <w:rsid w:val="00701AF4"/>
    <w:rsid w:val="00717F82"/>
    <w:rsid w:val="00792A53"/>
    <w:rsid w:val="007F1955"/>
    <w:rsid w:val="008A14DD"/>
    <w:rsid w:val="00921216"/>
    <w:rsid w:val="009635F5"/>
    <w:rsid w:val="00BF6831"/>
    <w:rsid w:val="00C303B0"/>
    <w:rsid w:val="00C660F8"/>
    <w:rsid w:val="00CE5DD3"/>
    <w:rsid w:val="00F42D78"/>
    <w:rsid w:val="00F702A1"/>
    <w:rsid w:val="00FE4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F82"/>
    <w:pPr>
      <w:ind w:left="720"/>
      <w:contextualSpacing/>
    </w:pPr>
    <w:rPr>
      <w:lang w:val="ru-RU"/>
    </w:rPr>
  </w:style>
  <w:style w:type="paragraph" w:styleId="a4">
    <w:name w:val="No Spacing"/>
    <w:uiPriority w:val="1"/>
    <w:qFormat/>
    <w:rsid w:val="00C303B0"/>
    <w:pPr>
      <w:spacing w:after="0" w:line="240" w:lineRule="auto"/>
    </w:pPr>
    <w:rPr>
      <w:lang w:val="ru-RU"/>
    </w:rPr>
  </w:style>
  <w:style w:type="paragraph" w:styleId="a5">
    <w:name w:val="Normal (Web)"/>
    <w:basedOn w:val="a"/>
    <w:uiPriority w:val="99"/>
    <w:semiHidden/>
    <w:unhideWhenUsed/>
    <w:rsid w:val="00415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semiHidden/>
    <w:unhideWhenUsed/>
    <w:rsid w:val="001409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_a6yTr8hMw&amp;fbclid=IwAR034-NGi8bkOwAG0SBoGiAlKpfrW2cckNBYtwV-q_YXtum645Yc9lHYaj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-TJYGFkOfE&amp;fbclid=IwAR3nqsOmGcMdMsNNDcS13idwRMXM5ZoMLz5bsPuWJQw8dhZ7c9fwSTV4b7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_a6yTr8hMw&amp;fbclid=IwAR034-NGi8bkOwAG0SBoGiAlKpfrW2cckNBYtwV-q_YXtum645Yc9lHYajc" TargetMode="External"/><Relationship Id="rId5" Type="http://schemas.openxmlformats.org/officeDocument/2006/relationships/hyperlink" Target="https://www.youtube.com/watch?v=v-TJYGFkOfE&amp;fbclid=IwAR3nqsOmGcMdMsNNDcS13idwRMXM5ZoMLz5bsPuWJQw8dhZ7c9fwSTV4b7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5763</Words>
  <Characters>3286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География</dc:creator>
  <cp:keywords/>
  <dc:description/>
  <cp:lastModifiedBy>География</cp:lastModifiedBy>
  <cp:revision>25</cp:revision>
  <dcterms:created xsi:type="dcterms:W3CDTF">2020-04-07T16:55:00Z</dcterms:created>
  <dcterms:modified xsi:type="dcterms:W3CDTF">2020-04-08T09:10:00Z</dcterms:modified>
</cp:coreProperties>
</file>