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DC" w:rsidRDefault="00750BDC" w:rsidP="00750BD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клас інформатика (учитель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Нєізвєстний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Б.В.)</w:t>
      </w:r>
    </w:p>
    <w:p w:rsidR="00750BDC" w:rsidRDefault="00750BDC" w:rsidP="00750BDC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Опрацювати п.3.2 "Вкладені цикли". виконати завдання "Працюємо з комп'ютером" Задача. ст. 97, 98.</w:t>
      </w:r>
    </w:p>
    <w:p w:rsidR="00750BDC" w:rsidRDefault="00750BDC" w:rsidP="00750BDC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Опрацювати п.3.3 "Вкладені розгалуження". виконати завдання "Працюємо з комп'ютером" Задача. ст. 105, 106.</w:t>
      </w:r>
    </w:p>
    <w:p w:rsidR="006C135C" w:rsidRDefault="006C135C" w:rsidP="00750BDC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35C" w:rsidRDefault="006C135C" w:rsidP="006C135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основи здоров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6C135C" w:rsidRDefault="006C135C" w:rsidP="006C1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C135C" w:rsidRDefault="006C135C" w:rsidP="006C135C">
      <w:pPr>
        <w:pStyle w:val="a3"/>
        <w:spacing w:before="0" w:beforeAutospacing="0" w:after="295" w:afterAutospac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§2</w:t>
      </w:r>
      <w:r>
        <w:rPr>
          <w:color w:val="000000" w:themeColor="text1"/>
          <w:sz w:val="28"/>
          <w:szCs w:val="28"/>
          <w:lang w:val="uk-UA"/>
        </w:rPr>
        <w:t>8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" Як поводитися під час пожежі" ,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опрацювати</w:t>
      </w:r>
      <w:proofErr w:type="spellEnd"/>
      <w:r>
        <w:rPr>
          <w:color w:val="000000" w:themeColor="text1"/>
          <w:sz w:val="28"/>
          <w:szCs w:val="28"/>
          <w:lang w:val="uk-UA"/>
        </w:rPr>
        <w:t>, відповісти на запитання 1, 2 ст.161</w:t>
      </w:r>
    </w:p>
    <w:p w:rsidR="006C135C" w:rsidRDefault="006C135C" w:rsidP="006C135C">
      <w:pPr>
        <w:pStyle w:val="a3"/>
        <w:spacing w:before="0" w:beforeAutospacing="0" w:after="295" w:afterAutospac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§ 2</w:t>
      </w:r>
      <w:r>
        <w:rPr>
          <w:color w:val="000000" w:themeColor="text1"/>
          <w:sz w:val="28"/>
          <w:szCs w:val="28"/>
          <w:lang w:val="uk-UA"/>
        </w:rPr>
        <w:t>9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uk-UA"/>
        </w:rPr>
        <w:t>" Підприємства у твоєму населеному пункті. Проживання у промисловій зоні"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, опрацювати.</w:t>
      </w:r>
    </w:p>
    <w:p w:rsidR="00A760FC" w:rsidRDefault="00A760FC" w:rsidP="006C135C">
      <w:pPr>
        <w:pStyle w:val="a3"/>
        <w:spacing w:before="0" w:beforeAutospacing="0" w:after="295" w:afterAutospacing="0"/>
        <w:rPr>
          <w:color w:val="000000" w:themeColor="text1"/>
          <w:sz w:val="28"/>
          <w:szCs w:val="28"/>
          <w:lang w:val="uk-UA"/>
        </w:rPr>
      </w:pPr>
    </w:p>
    <w:p w:rsidR="00560BE8" w:rsidRPr="00A760FC" w:rsidRDefault="00A760FC" w:rsidP="00750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0FC">
        <w:rPr>
          <w:rFonts w:ascii="Times New Roman" w:hAnsi="Times New Roman" w:cs="Times New Roman"/>
          <w:b/>
          <w:sz w:val="28"/>
          <w:szCs w:val="28"/>
        </w:rPr>
        <w:t>Англійська мова</w:t>
      </w:r>
    </w:p>
    <w:p w:rsidR="00A760FC" w:rsidRPr="00A760FC" w:rsidRDefault="00A760FC" w:rsidP="00A76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FC">
        <w:rPr>
          <w:rFonts w:ascii="Times New Roman" w:hAnsi="Times New Roman" w:cs="Times New Roman"/>
          <w:b/>
          <w:sz w:val="28"/>
          <w:szCs w:val="28"/>
        </w:rPr>
        <w:t>6 клас з (30.03 по 03.04.2020)</w:t>
      </w:r>
    </w:p>
    <w:tbl>
      <w:tblPr>
        <w:tblpPr w:leftFromText="180" w:rightFromText="180" w:bottomFromText="200" w:vertAnchor="text" w:horzAnchor="margin" w:tblpXSpec="center" w:tblpY="1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1489"/>
        <w:gridCol w:w="1344"/>
        <w:gridCol w:w="3858"/>
        <w:gridCol w:w="1370"/>
        <w:gridCol w:w="1272"/>
      </w:tblGrid>
      <w:tr w:rsidR="00A760FC" w:rsidTr="00A760FC">
        <w:trPr>
          <w:trHeight w:val="65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Лексика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Граматика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Читання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Письмо</w:t>
            </w:r>
          </w:p>
        </w:tc>
      </w:tr>
      <w:tr w:rsidR="00A760FC" w:rsidTr="00A760FC">
        <w:trPr>
          <w:trHeight w:val="268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З'ясування напрямків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ст.146 впр.2 </w:t>
            </w:r>
          </w:p>
          <w:p w:rsidR="00A760FC" w:rsidRDefault="00A76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Повторити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Минулий неозначений час</w:t>
            </w:r>
          </w:p>
          <w:p w:rsidR="00A760FC" w:rsidRDefault="00FF0A07">
            <w:hyperlink r:id="rId5" w:tgtFrame="_blank" w:history="1">
              <w:r w:rsidR="00A760FC">
                <w:rPr>
                  <w:rStyle w:val="a4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https://www.youtube.com/watch?v=cQB2obSYEXU</w:t>
              </w:r>
            </w:hyperlink>
          </w:p>
          <w:p w:rsidR="00A760FC" w:rsidRDefault="00FF0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A760FC">
                <w:rPr>
                  <w:rStyle w:val="a4"/>
                  <w:rFonts w:ascii="Helvetica" w:hAnsi="Helvetica" w:cs="Helvetica"/>
                  <w:color w:val="385898"/>
                  <w:sz w:val="18"/>
                  <w:szCs w:val="18"/>
                  <w:shd w:val="clear" w:color="auto" w:fill="FFFFFF"/>
                </w:rPr>
                <w:t>https://www.youtube.com/watch?v=v-TJYGFkOfE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Впр.4ст.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148( переклад)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ст.147 (скласти один з діалогів)</w:t>
            </w:r>
          </w:p>
        </w:tc>
      </w:tr>
      <w:tr w:rsidR="00A760FC" w:rsidTr="00A760FC">
        <w:trPr>
          <w:trHeight w:val="23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дорожнього руху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ні одиниці ст.149- впр.1- вивчити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Повторити вживання модального дієслова "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Впр.4, ст.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150-151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(переклад)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ст.149</w:t>
            </w:r>
          </w:p>
        </w:tc>
      </w:tr>
      <w:tr w:rsidR="00A760FC" w:rsidTr="00A760FC">
        <w:trPr>
          <w:trHeight w:val="342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торгово-</w:t>
            </w:r>
            <w:proofErr w:type="spellEnd"/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центрі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Лексич-</w:t>
            </w:r>
            <w:proofErr w:type="spellEnd"/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 одиниці ст.152, впр.2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Повторити вживання 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Теперішнього неозначеного часу.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Впр.3, ст.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Впр.4, ст.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153(усно)</w:t>
            </w: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FC" w:rsidRDefault="00A7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 ст.154</w:t>
            </w:r>
          </w:p>
        </w:tc>
      </w:tr>
    </w:tbl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0B1E" w:rsidRPr="00C10B1E" w:rsidRDefault="00C10B1E" w:rsidP="00C1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1E">
        <w:rPr>
          <w:rFonts w:ascii="Times New Roman" w:hAnsi="Times New Roman" w:cs="Times New Roman"/>
          <w:b/>
          <w:sz w:val="28"/>
          <w:szCs w:val="28"/>
        </w:rPr>
        <w:t>Завдання для самостійного опрацювання з англійської мови на період з 06.04 по 24.04</w:t>
      </w:r>
    </w:p>
    <w:p w:rsidR="00C10B1E" w:rsidRPr="00C10B1E" w:rsidRDefault="00C10B1E" w:rsidP="00C1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1E">
        <w:rPr>
          <w:rFonts w:ascii="Times New Roman" w:hAnsi="Times New Roman" w:cs="Times New Roman"/>
          <w:b/>
          <w:sz w:val="28"/>
          <w:szCs w:val="28"/>
        </w:rPr>
        <w:t>6 клас</w:t>
      </w:r>
    </w:p>
    <w:tbl>
      <w:tblPr>
        <w:tblpPr w:leftFromText="180" w:rightFromText="180" w:bottomFromText="200" w:vertAnchor="text" w:horzAnchor="margin" w:tblpXSpec="center" w:tblpY="1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855"/>
        <w:gridCol w:w="1515"/>
        <w:gridCol w:w="1840"/>
        <w:gridCol w:w="1511"/>
        <w:gridCol w:w="2466"/>
      </w:tblGrid>
      <w:tr w:rsidR="00C10B1E" w:rsidTr="00C10B1E">
        <w:trPr>
          <w:trHeight w:val="65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Лексика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Граматика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Читання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Письмо</w:t>
            </w:r>
          </w:p>
        </w:tc>
      </w:tr>
      <w:tr w:rsidR="00C10B1E" w:rsidTr="00C10B1E">
        <w:trPr>
          <w:trHeight w:val="268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граматичних навичок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Повторити</w:t>
            </w: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Теперішній доконаний час, минулий та теперішній неозначений часи.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 ст.</w:t>
            </w: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 ст.157 (написати про одне з улюблених місць Києва)</w:t>
            </w:r>
          </w:p>
        </w:tc>
      </w:tr>
      <w:tr w:rsidR="00C10B1E" w:rsidTr="00C10B1E">
        <w:trPr>
          <w:trHeight w:val="23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Граматичні вправи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Виконати завдання</w:t>
            </w: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(додаток 1)</w:t>
            </w:r>
          </w:p>
        </w:tc>
      </w:tr>
      <w:tr w:rsidR="00C10B1E" w:rsidTr="00C10B1E">
        <w:trPr>
          <w:trHeight w:val="19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лексико - граматичного матеріалу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Повторити слова по темі :"Київ"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Виконати 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(додаток 2)</w:t>
            </w:r>
          </w:p>
        </w:tc>
      </w:tr>
      <w:tr w:rsidR="00C10B1E" w:rsidTr="00C10B1E">
        <w:trPr>
          <w:trHeight w:val="7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Шкільні предмети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впр.1 ст.160- вивчити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 ст.161</w:t>
            </w:r>
          </w:p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Впр.6, ст.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Впр.5 ст.162 скласти діалог,поставивши дієслова в дужках в теперішньому неозначеному часі</w:t>
            </w:r>
          </w:p>
        </w:tc>
      </w:tr>
      <w:tr w:rsidR="00C10B1E" w:rsidTr="00C10B1E">
        <w:trPr>
          <w:trHeight w:val="7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Улюблений шкільний предмет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 ст.165- 166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1E" w:rsidRDefault="00C10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Впр.5 ст.166</w:t>
            </w:r>
          </w:p>
        </w:tc>
      </w:tr>
    </w:tbl>
    <w:p w:rsidR="00C10B1E" w:rsidRDefault="00C10B1E" w:rsidP="00C10B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t>Додаток 1</w:t>
      </w:r>
    </w:p>
    <w:p w:rsidR="00C10B1E" w:rsidRDefault="00C10B1E" w:rsidP="00C10B1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Present Indefinite Tense</w:t>
      </w:r>
    </w:p>
    <w:p w:rsidR="00C10B1E" w:rsidRDefault="00C10B1E" w:rsidP="00C10B1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0B1E" w:rsidRDefault="00C10B1E" w:rsidP="00C10B1E">
      <w:pPr>
        <w:numPr>
          <w:ilvl w:val="1"/>
          <w:numId w:val="1"/>
        </w:numPr>
        <w:spacing w:after="0" w:line="240" w:lineRule="auto"/>
        <w:ind w:left="726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Translate into Ukrainian.</w:t>
      </w:r>
    </w:p>
    <w:p w:rsidR="00C10B1E" w:rsidRDefault="00C10B1E" w:rsidP="00C10B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live in Kyiv. </w:t>
      </w:r>
    </w:p>
    <w:p w:rsidR="00C10B1E" w:rsidRDefault="00C10B1E" w:rsidP="00C10B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Jane likes swimming. </w:t>
      </w:r>
    </w:p>
    <w:p w:rsidR="00C10B1E" w:rsidRDefault="00C10B1E" w:rsidP="00C10B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Schoolchildren like computer games. </w:t>
      </w:r>
    </w:p>
    <w:p w:rsidR="00C10B1E" w:rsidRDefault="00C10B1E" w:rsidP="00C10B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reads much. </w:t>
      </w:r>
    </w:p>
    <w:p w:rsidR="00C10B1E" w:rsidRDefault="00C10B1E" w:rsidP="00C10B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Bus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 stops here. </w:t>
      </w:r>
    </w:p>
    <w:p w:rsidR="00C10B1E" w:rsidRDefault="00C10B1E" w:rsidP="00C10B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children eat a lot of sweets. </w:t>
      </w:r>
    </w:p>
    <w:p w:rsidR="00C10B1E" w:rsidRDefault="00C10B1E" w:rsidP="00C10B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little brother draws very well.</w:t>
      </w:r>
    </w:p>
    <w:p w:rsidR="00C10B1E" w:rsidRDefault="00C10B1E" w:rsidP="00C10B1E">
      <w:pPr>
        <w:pStyle w:val="a5"/>
        <w:tabs>
          <w:tab w:val="left" w:pos="7250"/>
        </w:tabs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C10B1E" w:rsidRDefault="00C10B1E" w:rsidP="00C10B1E">
      <w:pPr>
        <w:pStyle w:val="a5"/>
        <w:tabs>
          <w:tab w:val="left" w:pos="7250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Розкрити дужки, використовуючи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</w:p>
    <w:p w:rsidR="00C10B1E" w:rsidRDefault="00C10B1E" w:rsidP="00C10B1E">
      <w:pPr>
        <w:pStyle w:val="a5"/>
        <w:tabs>
          <w:tab w:val="left" w:pos="7250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0B1E" w:rsidRDefault="00C10B1E" w:rsidP="00C10B1E">
      <w:pPr>
        <w:pStyle w:val="a5"/>
        <w:numPr>
          <w:ilvl w:val="0"/>
          <w:numId w:val="3"/>
        </w:numPr>
        <w:tabs>
          <w:tab w:val="left" w:pos="725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(to see) Ben this week.</w:t>
      </w:r>
    </w:p>
    <w:p w:rsidR="00C10B1E" w:rsidRDefault="00C10B1E" w:rsidP="00C10B1E">
      <w:pPr>
        <w:pStyle w:val="a5"/>
        <w:numPr>
          <w:ilvl w:val="0"/>
          <w:numId w:val="3"/>
        </w:numPr>
        <w:tabs>
          <w:tab w:val="left" w:pos="725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(not to move) to Kyiv yet.</w:t>
      </w:r>
    </w:p>
    <w:p w:rsidR="00C10B1E" w:rsidRDefault="00C10B1E" w:rsidP="00C10B1E">
      <w:pPr>
        <w:pStyle w:val="a5"/>
        <w:numPr>
          <w:ilvl w:val="0"/>
          <w:numId w:val="3"/>
        </w:numPr>
        <w:tabs>
          <w:tab w:val="left" w:pos="725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ever (to be) to America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C10B1E" w:rsidRDefault="00C10B1E" w:rsidP="00C10B1E">
      <w:pPr>
        <w:pStyle w:val="a5"/>
        <w:numPr>
          <w:ilvl w:val="0"/>
          <w:numId w:val="3"/>
        </w:numPr>
        <w:tabs>
          <w:tab w:val="left" w:pos="725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teacher just (to explain) this rule.</w:t>
      </w:r>
    </w:p>
    <w:p w:rsidR="00C10B1E" w:rsidRDefault="00C10B1E" w:rsidP="00C10B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Past Indefinite Tense</w:t>
      </w:r>
    </w:p>
    <w:p w:rsidR="00C10B1E" w:rsidRDefault="00C10B1E" w:rsidP="00C10B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0B1E" w:rsidRDefault="00C10B1E" w:rsidP="00C10B1E">
      <w:pPr>
        <w:numPr>
          <w:ilvl w:val="1"/>
          <w:numId w:val="4"/>
        </w:numPr>
        <w:spacing w:after="0" w:line="240" w:lineRule="auto"/>
        <w:ind w:left="71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Form the Past Indefinite of the following verbs.</w:t>
      </w:r>
    </w:p>
    <w:p w:rsidR="00C10B1E" w:rsidRDefault="00C10B1E" w:rsidP="00C10B1E">
      <w:pPr>
        <w:ind w:left="-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Утворити минулий час поданих дієслів)</w:t>
      </w: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jump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enjoy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read</w:t>
      </w: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take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carry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give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do</w:t>
      </w: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look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see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swim</w:t>
      </w: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wash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spend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play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go</w:t>
      </w: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hurry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write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find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cook</w:t>
      </w: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2</w:t>
      </w:r>
    </w:p>
    <w:p w:rsidR="00C10B1E" w:rsidRDefault="00C10B1E" w:rsidP="00C10B1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Test “Ukraine: Kyiv”</w:t>
      </w:r>
      <w:r>
        <w:rPr>
          <w:b/>
          <w:sz w:val="32"/>
          <w:szCs w:val="32"/>
        </w:rPr>
        <w:t xml:space="preserve"> 6</w:t>
      </w:r>
      <w:proofErr w:type="spellStart"/>
      <w:r>
        <w:rPr>
          <w:b/>
          <w:sz w:val="32"/>
          <w:szCs w:val="32"/>
          <w:vertAlign w:val="superscript"/>
          <w:lang w:val="en-US"/>
        </w:rPr>
        <w:t>th</w:t>
      </w:r>
      <w:proofErr w:type="spellEnd"/>
      <w:r>
        <w:rPr>
          <w:b/>
          <w:sz w:val="32"/>
          <w:szCs w:val="32"/>
          <w:lang w:val="en-US"/>
        </w:rPr>
        <w:t xml:space="preserve"> form </w:t>
      </w:r>
    </w:p>
    <w:p w:rsidR="00C10B1E" w:rsidRDefault="00C10B1E" w:rsidP="00C10B1E">
      <w:pPr>
        <w:rPr>
          <w:b/>
          <w:sz w:val="28"/>
          <w:szCs w:val="28"/>
          <w:lang w:val="en-US"/>
        </w:rPr>
      </w:pPr>
      <w:r>
        <w:rPr>
          <w:b/>
          <w:sz w:val="32"/>
          <w:szCs w:val="32"/>
          <w:lang w:val="en-US"/>
        </w:rPr>
        <w:t xml:space="preserve">         </w:t>
      </w:r>
      <w:r>
        <w:rPr>
          <w:b/>
          <w:sz w:val="32"/>
          <w:szCs w:val="32"/>
        </w:rPr>
        <w:t>1.</w:t>
      </w:r>
      <w:r>
        <w:rPr>
          <w:b/>
          <w:sz w:val="28"/>
          <w:szCs w:val="28"/>
          <w:lang w:val="en-US"/>
        </w:rPr>
        <w:t>Make up the word – combinations:</w:t>
      </w:r>
    </w:p>
    <w:p w:rsidR="00C10B1E" w:rsidRDefault="00C10B1E" w:rsidP="00C10B1E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Independence                 a)</w:t>
      </w:r>
      <w:proofErr w:type="spellStart"/>
      <w:r>
        <w:rPr>
          <w:sz w:val="28"/>
          <w:szCs w:val="28"/>
          <w:lang w:val="en-US"/>
        </w:rPr>
        <w:t>Lavra</w:t>
      </w:r>
      <w:proofErr w:type="spellEnd"/>
    </w:p>
    <w:p w:rsidR="00C10B1E" w:rsidRDefault="00C10B1E" w:rsidP="00C10B1E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Mariyinskiy</w:t>
      </w:r>
      <w:proofErr w:type="spellEnd"/>
      <w:r>
        <w:rPr>
          <w:sz w:val="28"/>
          <w:szCs w:val="28"/>
          <w:lang w:val="en-US"/>
        </w:rPr>
        <w:t xml:space="preserve">                        b)Church</w:t>
      </w:r>
    </w:p>
    <w:p w:rsidR="00C10B1E" w:rsidRDefault="00C10B1E" w:rsidP="00C10B1E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St. Andrew`s                      c) Square</w:t>
      </w:r>
    </w:p>
    <w:p w:rsidR="00C10B1E" w:rsidRDefault="00C10B1E" w:rsidP="00C10B1E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Kyiv- </w:t>
      </w:r>
      <w:proofErr w:type="spellStart"/>
      <w:r>
        <w:rPr>
          <w:sz w:val="28"/>
          <w:szCs w:val="28"/>
          <w:lang w:val="en-US"/>
        </w:rPr>
        <w:t>Pecherska</w:t>
      </w:r>
      <w:proofErr w:type="spellEnd"/>
      <w:r>
        <w:rPr>
          <w:sz w:val="28"/>
          <w:szCs w:val="28"/>
          <w:lang w:val="en-US"/>
        </w:rPr>
        <w:t xml:space="preserve">         d) Palace</w:t>
      </w:r>
    </w:p>
    <w:p w:rsidR="00C10B1E" w:rsidRDefault="00C10B1E" w:rsidP="00C10B1E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Khreshchatyk</w:t>
      </w:r>
      <w:proofErr w:type="spellEnd"/>
      <w:r>
        <w:rPr>
          <w:sz w:val="28"/>
          <w:szCs w:val="28"/>
          <w:lang w:val="en-US"/>
        </w:rPr>
        <w:t xml:space="preserve">                    e) Gate</w:t>
      </w:r>
    </w:p>
    <w:p w:rsidR="00C10B1E" w:rsidRDefault="00C10B1E" w:rsidP="00C10B1E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St. Sophia`s                        f) Street</w:t>
      </w:r>
    </w:p>
    <w:p w:rsidR="00C10B1E" w:rsidRDefault="00C10B1E" w:rsidP="00C10B1E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Golden                        g) Cathedral</w:t>
      </w:r>
    </w:p>
    <w:p w:rsidR="00C10B1E" w:rsidRDefault="00C10B1E" w:rsidP="00C10B1E">
      <w:pPr>
        <w:ind w:left="630"/>
        <w:rPr>
          <w:b/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>Make up words which are connected with our topic “Ukraine: Kyiv”:</w:t>
      </w:r>
    </w:p>
    <w:p w:rsidR="00C10B1E" w:rsidRDefault="00C10B1E" w:rsidP="00C10B1E">
      <w:pPr>
        <w:pStyle w:val="a5"/>
        <w:ind w:left="990"/>
        <w:rPr>
          <w:b/>
          <w:i/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>
        <w:rPr>
          <w:color w:val="000000" w:themeColor="text1"/>
          <w:sz w:val="28"/>
          <w:szCs w:val="28"/>
          <w:lang w:val="en-US"/>
        </w:rPr>
        <w:t>UKRAINE</w:t>
      </w:r>
    </w:p>
    <w:p w:rsidR="00C10B1E" w:rsidRDefault="00C10B1E" w:rsidP="00C10B1E">
      <w:pPr>
        <w:pStyle w:val="a5"/>
        <w:rPr>
          <w:sz w:val="28"/>
          <w:szCs w:val="28"/>
          <w:lang w:val="en-US"/>
        </w:rPr>
      </w:pPr>
    </w:p>
    <w:p w:rsidR="00C10B1E" w:rsidRDefault="00C10B1E" w:rsidP="00C10B1E">
      <w:pPr>
        <w:pStyle w:val="a5"/>
        <w:ind w:left="1080"/>
        <w:rPr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color w:val="000000" w:themeColor="text1"/>
          <w:sz w:val="28"/>
          <w:szCs w:val="28"/>
          <w:lang w:val="en-US"/>
        </w:rPr>
        <w:t>Write the words in the correct order to make sentences:</w:t>
      </w:r>
    </w:p>
    <w:p w:rsidR="00C10B1E" w:rsidRDefault="00C10B1E" w:rsidP="00C10B1E">
      <w:pPr>
        <w:pStyle w:val="a5"/>
        <w:numPr>
          <w:ilvl w:val="0"/>
          <w:numId w:val="6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famous\ is\ Kyiv\ its\ parks\ for\ attractive.</w:t>
      </w:r>
    </w:p>
    <w:p w:rsidR="00C10B1E" w:rsidRDefault="00C10B1E" w:rsidP="00C10B1E">
      <w:pPr>
        <w:pStyle w:val="a5"/>
        <w:numPr>
          <w:ilvl w:val="0"/>
          <w:numId w:val="6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year\ visit\ Kyiv\ people\ every\   system\A lot of.</w:t>
      </w:r>
    </w:p>
    <w:p w:rsidR="00C10B1E" w:rsidRDefault="00C10B1E" w:rsidP="00C10B1E">
      <w:pPr>
        <w:pStyle w:val="a5"/>
        <w:numPr>
          <w:ilvl w:val="0"/>
          <w:numId w:val="6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Has\ transport\ city\ well- developed\ The\ a\ system.</w:t>
      </w:r>
    </w:p>
    <w:p w:rsidR="00C10B1E" w:rsidRDefault="00C10B1E" w:rsidP="00C10B1E">
      <w:pPr>
        <w:pStyle w:val="a5"/>
        <w:numPr>
          <w:ilvl w:val="0"/>
          <w:numId w:val="6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Are\ many\ galleries\ Kyiv\ in\ art\There.</w:t>
      </w:r>
    </w:p>
    <w:p w:rsidR="00C10B1E" w:rsidRDefault="00C10B1E" w:rsidP="00C10B1E">
      <w:pPr>
        <w:pStyle w:val="a5"/>
        <w:numPr>
          <w:ilvl w:val="0"/>
          <w:numId w:val="6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proud\ capital\ Ukrainians\ of\ are\ there.</w:t>
      </w:r>
    </w:p>
    <w:p w:rsidR="00C10B1E" w:rsidRDefault="00C10B1E" w:rsidP="00C10B1E">
      <w:pPr>
        <w:pStyle w:val="a5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Write about your favorite places in Kyiv.</w:t>
      </w:r>
    </w:p>
    <w:p w:rsidR="00C10B1E" w:rsidRDefault="00C10B1E" w:rsidP="00C10B1E">
      <w:pPr>
        <w:pStyle w:val="a5"/>
        <w:ind w:left="1080"/>
        <w:rPr>
          <w:b/>
          <w:color w:val="000000" w:themeColor="text1"/>
          <w:sz w:val="28"/>
          <w:szCs w:val="28"/>
          <w:lang w:val="uk-UA"/>
        </w:rPr>
      </w:pPr>
    </w:p>
    <w:p w:rsidR="00543AA8" w:rsidRDefault="00543AA8" w:rsidP="00543AA8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543AA8" w:rsidRPr="00543AA8" w:rsidRDefault="00543AA8" w:rsidP="00543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A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 КЛАС математика</w:t>
      </w:r>
    </w:p>
    <w:p w:rsidR="00543AA8" w:rsidRPr="00543AA8" w:rsidRDefault="00543AA8" w:rsidP="00543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A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Шановні учні!</w:t>
      </w:r>
    </w:p>
    <w:p w:rsidR="00543AA8" w:rsidRPr="00543AA8" w:rsidRDefault="00543AA8" w:rsidP="00543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A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Для вас подано перелік тем, які ми повинні опрацювати протягом карантину. Читайте теоретичний матеріал у підручнику, правила вивчайте,  тренувальні вправи виконуйте у робочих зошитах, а перевірочні роботи у </w:t>
      </w:r>
      <w:proofErr w:type="spellStart"/>
      <w:r w:rsidRPr="00543A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class</w:t>
      </w:r>
      <w:proofErr w:type="spellEnd"/>
      <w:r w:rsidRPr="00543A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proofErr w:type="spellStart"/>
      <w:r w:rsidRPr="00543A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room</w:t>
      </w:r>
      <w:proofErr w:type="spellEnd"/>
      <w:r w:rsidRPr="00543A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Слідкуйте за подачею практичних завдань на сторінці вашого класу.</w:t>
      </w:r>
    </w:p>
    <w:p w:rsidR="00543AA8" w:rsidRPr="00543AA8" w:rsidRDefault="00543AA8" w:rsidP="00543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8"/>
        <w:gridCol w:w="4114"/>
        <w:gridCol w:w="968"/>
        <w:gridCol w:w="4245"/>
      </w:tblGrid>
      <w:tr w:rsidR="00543AA8" w:rsidRPr="00543AA8" w:rsidTr="00543AA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Теоретичний матеріал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§§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 завдання</w:t>
            </w:r>
          </w:p>
        </w:tc>
      </w:tr>
      <w:tr w:rsidR="00543AA8" w:rsidRPr="00543AA8" w:rsidTr="00543AA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 правила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 письмово до 15.04.2020</w:t>
            </w:r>
          </w:p>
        </w:tc>
      </w:tr>
      <w:tr w:rsidR="00543AA8" w:rsidRPr="00543AA8" w:rsidTr="00543AA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Арифметичні дії з раціональними числами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26-29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1344; 1349; 1356</w:t>
            </w:r>
          </w:p>
        </w:tc>
      </w:tr>
      <w:tr w:rsidR="00543AA8" w:rsidRPr="00543AA8" w:rsidTr="00543AA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Вирази та їх спрощення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1380; 1386; 1391; 1394;1397;</w:t>
            </w:r>
          </w:p>
        </w:tc>
      </w:tr>
      <w:tr w:rsidR="00543AA8" w:rsidRPr="00543AA8" w:rsidTr="00543AA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Рівняння. Основні властивості рівнянь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1416; 1421; 1424</w:t>
            </w:r>
          </w:p>
        </w:tc>
      </w:tr>
      <w:tr w:rsidR="00543AA8" w:rsidRPr="00543AA8" w:rsidTr="00543AA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 письмово до 24.04.2020</w:t>
            </w:r>
          </w:p>
        </w:tc>
      </w:tr>
      <w:tr w:rsidR="00543AA8" w:rsidRPr="00543AA8" w:rsidTr="00543AA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Застосування рівнянь до розв’язування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1440; 1442; 1444; 1446; 1448;1450</w:t>
            </w:r>
          </w:p>
        </w:tc>
      </w:tr>
      <w:tr w:rsidR="00543AA8" w:rsidRPr="00543AA8" w:rsidTr="00543AA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A8" w:rsidRPr="00543AA8" w:rsidRDefault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A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Стор.286 тести (розділ 5 №1)</w:t>
            </w:r>
          </w:p>
        </w:tc>
      </w:tr>
    </w:tbl>
    <w:p w:rsidR="00C10B1E" w:rsidRPr="00543AA8" w:rsidRDefault="00C10B1E" w:rsidP="00C10B1E">
      <w:pPr>
        <w:pStyle w:val="a5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C10B1E" w:rsidRDefault="00C10B1E" w:rsidP="00C10B1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0B1E" w:rsidRDefault="00C10B1E" w:rsidP="00C10B1E">
      <w:pPr>
        <w:pStyle w:val="a5"/>
        <w:tabs>
          <w:tab w:val="left" w:pos="725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2B604B" w:rsidRPr="002B604B" w:rsidRDefault="002B604B" w:rsidP="002B60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    </w:t>
      </w:r>
      <w:r w:rsidRPr="002B604B">
        <w:rPr>
          <w:rFonts w:ascii="Times New Roman" w:hAnsi="Times New Roman"/>
          <w:b/>
          <w:sz w:val="28"/>
          <w:szCs w:val="28"/>
        </w:rPr>
        <w:t xml:space="preserve"> Всесвітня історія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134"/>
        <w:gridCol w:w="5723"/>
        <w:gridCol w:w="2464"/>
      </w:tblGrid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Кризові явища в Римській імперії. Виникнення і поширення християнства.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§47. Завдання ст.. 208.</w:t>
            </w: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Перетворення християнства на державну релігію в Римській імперії. Поділ Римської імперії.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§46. Завдання ст.. 204</w:t>
            </w: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Початок великого переселення народів.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§49. Завдання ст.. 220-221.</w:t>
            </w: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Готи і гуни на території України.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§49. Завдання ст.. 220-221.</w:t>
            </w: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Взаємини з місцевим населенням.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§50. Завдання ст..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223</w:t>
            </w: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Падіння Західної Римської Імперії.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§46</w:t>
            </w: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Практичне заняття. Позначити на контурній карті кордони Босфорського царства, Перської держави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Македонського, римської держави часів принципату Октавіана Августа, Спарту, Афіни, Александрію, Рим, Константинополь.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04B" w:rsidTr="002B6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B" w:rsidRDefault="002B60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04B" w:rsidRDefault="002B604B" w:rsidP="002B604B">
      <w:pPr>
        <w:rPr>
          <w:rFonts w:ascii="Calibri" w:hAnsi="Calibri"/>
          <w:b/>
        </w:rPr>
      </w:pPr>
    </w:p>
    <w:p w:rsidR="00C10B1E" w:rsidRPr="002B604B" w:rsidRDefault="00C10B1E" w:rsidP="00C10B1E">
      <w:pPr>
        <w:rPr>
          <w:rFonts w:ascii="Times New Roman" w:hAnsi="Times New Roman" w:cs="Times New Roman"/>
          <w:b/>
          <w:sz w:val="28"/>
          <w:szCs w:val="28"/>
        </w:rPr>
      </w:pPr>
    </w:p>
    <w:p w:rsidR="00492A1E" w:rsidRPr="00492A1E" w:rsidRDefault="00492A1E" w:rsidP="00492A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2A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клас</w:t>
      </w:r>
    </w:p>
    <w:p w:rsidR="00492A1E" w:rsidRPr="00492A1E" w:rsidRDefault="00492A1E" w:rsidP="00492A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2A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Російська мова</w:t>
      </w:r>
    </w:p>
    <w:p w:rsidR="00492A1E" w:rsidRDefault="00492A1E" w:rsidP="00492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Теоретичний матеріал </w:t>
      </w:r>
      <w:r>
        <w:rPr>
          <w:rFonts w:ascii="Times New Roman" w:hAnsi="Times New Roman" w:cs="Times New Roman"/>
          <w:sz w:val="28"/>
          <w:szCs w:val="28"/>
        </w:rPr>
        <w:t>– підручник с. 206, 208, 209,211 – правила, табличка</w:t>
      </w:r>
    </w:p>
    <w:p w:rsidR="00492A1E" w:rsidRDefault="00492A1E" w:rsidP="00492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вправи 472,  479,481, 482 – письмово, 483, 484- усно</w:t>
      </w:r>
    </w:p>
    <w:p w:rsidR="00492A1E" w:rsidRDefault="00492A1E" w:rsidP="00492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Зарубіжна література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статтю підручника  про Р.Бернса –с.195-196. Виписати у зошит визначення  з літературознавчої довідки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ліричного героя.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Вивчити напам’ять вірш Р.Бернса «Моє серце в верховині»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Запитання і завдання після вірша – усно 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статтю підручника  про Г. В. Лонгфелло – с.197-198.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у зошит визначення  з літературознавчої довідки про поему.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Виразно читати уривок з поеми Г.В.Лонгфелло «Пісня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Гайявату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-  «Люлька згоди» 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Відповісти на питання на с. 202.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статтю підручника 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Дж.Родарі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Виразно читати вірш «Листівки з видами міст»</w:t>
      </w:r>
    </w:p>
    <w:p w:rsidR="00492A1E" w:rsidRDefault="00492A1E" w:rsidP="00492A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Визначте тему головну думку вірша.</w:t>
      </w:r>
    </w:p>
    <w:p w:rsidR="00492A1E" w:rsidRDefault="00492A1E" w:rsidP="00492A1E">
      <w:pPr>
        <w:rPr>
          <w:rFonts w:ascii="Times New Roman" w:hAnsi="Times New Roman" w:cs="Times New Roman"/>
          <w:b/>
          <w:sz w:val="28"/>
          <w:szCs w:val="28"/>
        </w:rPr>
      </w:pPr>
    </w:p>
    <w:p w:rsidR="00492A1E" w:rsidRDefault="00492A1E" w:rsidP="00492A1E">
      <w:pPr>
        <w:rPr>
          <w:rFonts w:ascii="Times New Roman" w:hAnsi="Times New Roman" w:cs="Times New Roman"/>
          <w:sz w:val="28"/>
          <w:szCs w:val="28"/>
        </w:rPr>
      </w:pPr>
    </w:p>
    <w:p w:rsidR="0068795D" w:rsidRDefault="0068795D" w:rsidP="00687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95D" w:rsidRDefault="0068795D" w:rsidP="00687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95D" w:rsidRDefault="0068795D" w:rsidP="00687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 клас Українська література</w:t>
      </w:r>
    </w:p>
    <w:p w:rsidR="0068795D" w:rsidRDefault="0068795D" w:rsidP="0068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Шановні  мої  </w:t>
      </w:r>
      <w:r>
        <w:rPr>
          <w:rFonts w:ascii="Times New Roman" w:hAnsi="Times New Roman" w:cs="Times New Roman"/>
          <w:b/>
          <w:sz w:val="28"/>
          <w:szCs w:val="28"/>
        </w:rPr>
        <w:t>шестикласники</w:t>
      </w:r>
      <w:r>
        <w:rPr>
          <w:rFonts w:ascii="Times New Roman" w:hAnsi="Times New Roman" w:cs="Times New Roman"/>
          <w:sz w:val="28"/>
          <w:szCs w:val="28"/>
        </w:rPr>
        <w:t>!!!  Щиро  Вам  пропоную  попрацювати  над  такими  завданнями  з  української  літератури  у  квітні  місяці.  Отже,</w:t>
      </w:r>
    </w:p>
    <w:p w:rsidR="0068795D" w:rsidRDefault="0068795D" w:rsidP="0068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Вивчаємо  напам’ять   байку  </w:t>
      </w:r>
      <w:r>
        <w:rPr>
          <w:rFonts w:ascii="Times New Roman" w:hAnsi="Times New Roman" w:cs="Times New Roman"/>
          <w:b/>
          <w:sz w:val="28"/>
          <w:szCs w:val="28"/>
        </w:rPr>
        <w:t>Леоніда  Глібова</w:t>
      </w:r>
      <w:r>
        <w:rPr>
          <w:rFonts w:ascii="Times New Roman" w:hAnsi="Times New Roman" w:cs="Times New Roman"/>
          <w:sz w:val="28"/>
          <w:szCs w:val="28"/>
        </w:rPr>
        <w:t xml:space="preserve">  «  Щука»  (При  зустрічі  я  Вам  прочитаю  напам’ять).  Треба  вивчити  і  Вам.</w:t>
      </w:r>
    </w:p>
    <w:p w:rsidR="0068795D" w:rsidRDefault="0068795D" w:rsidP="0068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Читаємо  з  цікавістю  його  байки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й  Бджола», «  Жаба  і  Віл»… Дуже  цікаві  твори,  читайте  їх  із  задоволенням,  виразно!!!</w:t>
      </w:r>
    </w:p>
    <w:p w:rsidR="0068795D" w:rsidRDefault="0068795D" w:rsidP="0068795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Попробуйте  пояснити,  чи  трапляються  ситуації,  подібні  тій,  що  зображена  в  байці,  у  твоєму  житті.</w:t>
      </w:r>
    </w:p>
    <w:p w:rsidR="0068795D" w:rsidRDefault="0068795D" w:rsidP="0068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 згадав!!!  Нам  треба  навчитися виразно  читати  байку  Л. Глібова  “ Жаба  й  Віл».  </w:t>
      </w:r>
      <w:r>
        <w:rPr>
          <w:rFonts w:ascii="Times New Roman" w:hAnsi="Times New Roman" w:cs="Times New Roman"/>
          <w:b/>
          <w:sz w:val="28"/>
          <w:szCs w:val="28"/>
        </w:rPr>
        <w:t>Дякую!!!  Здоров</w:t>
      </w:r>
      <w:r w:rsidRPr="00E717A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я!!!  Успіхів  Вам  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батькам!!!</w:t>
      </w:r>
    </w:p>
    <w:p w:rsidR="00C10B1E" w:rsidRDefault="00C10B1E" w:rsidP="00C10B1E"/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</w:rPr>
      </w:pPr>
    </w:p>
    <w:p w:rsidR="00D14D81" w:rsidRDefault="00D14D81" w:rsidP="00D14D81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Трудове навчання 6 клас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(13.03.-24.04.)</w:t>
      </w:r>
    </w:p>
    <w:p w:rsidR="00D14D81" w:rsidRDefault="00D14D81" w:rsidP="00D14D81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Технологія виготовлення вишитих виробів. Серветка(використання рослинних та геометричних орнаментів)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.Оздоблення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країв виробу торочками, мережками.</w:t>
      </w:r>
    </w:p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</w:rPr>
      </w:pPr>
    </w:p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</w:rPr>
      </w:pPr>
    </w:p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</w:rPr>
      </w:pPr>
    </w:p>
    <w:p w:rsidR="00E717AA" w:rsidRDefault="00E717AA">
      <w:pPr>
        <w:rPr>
          <w:rFonts w:ascii="Times New Roman" w:hAnsi="Times New Roman" w:cs="Times New Roman" w:hint="eastAsia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17AA" w:rsidRPr="00E717AA" w:rsidRDefault="00E717AA">
      <w:pPr>
        <w:rPr>
          <w:rFonts w:ascii="Times New Roman" w:hAnsi="Times New Roman" w:cs="Times New Roman"/>
          <w:sz w:val="36"/>
          <w:szCs w:val="36"/>
          <w:lang w:eastAsia="ja-JP"/>
        </w:rPr>
      </w:pPr>
      <w:r w:rsidRPr="00E717AA">
        <w:rPr>
          <w:rFonts w:ascii="Times New Roman" w:hAnsi="Times New Roman" w:cs="Times New Roman"/>
          <w:sz w:val="36"/>
          <w:szCs w:val="36"/>
        </w:rPr>
        <w:lastRenderedPageBreak/>
        <w:t>Завдання з української мови та літератури на період карантину з 30.03 по 24.04.</w:t>
      </w:r>
    </w:p>
    <w:tbl>
      <w:tblPr>
        <w:tblStyle w:val="a6"/>
        <w:tblW w:w="0" w:type="auto"/>
        <w:tblLook w:val="01E0"/>
      </w:tblPr>
      <w:tblGrid>
        <w:gridCol w:w="828"/>
        <w:gridCol w:w="1440"/>
        <w:gridCol w:w="7303"/>
      </w:tblGrid>
      <w:tr w:rsidR="00E717AA" w:rsidTr="001D3165">
        <w:trPr>
          <w:trHeight w:val="802"/>
        </w:trPr>
        <w:tc>
          <w:tcPr>
            <w:tcW w:w="828" w:type="dxa"/>
          </w:tcPr>
          <w:p w:rsidR="00E717AA" w:rsidRDefault="00E717AA" w:rsidP="001D3165">
            <w:r>
              <w:t>Клас</w:t>
            </w:r>
          </w:p>
        </w:tc>
        <w:tc>
          <w:tcPr>
            <w:tcW w:w="1440" w:type="dxa"/>
          </w:tcPr>
          <w:p w:rsidR="00E717AA" w:rsidRDefault="00E717AA" w:rsidP="001D3165">
            <w:r>
              <w:t>Навчальний предмет</w:t>
            </w:r>
          </w:p>
        </w:tc>
        <w:tc>
          <w:tcPr>
            <w:tcW w:w="7303" w:type="dxa"/>
          </w:tcPr>
          <w:p w:rsidR="00E717AA" w:rsidRDefault="00E717AA" w:rsidP="001D3165">
            <w:r>
              <w:t xml:space="preserve">                                Домашнє завдання</w:t>
            </w:r>
          </w:p>
        </w:tc>
      </w:tr>
      <w:tr w:rsidR="00E717AA" w:rsidTr="001D3165">
        <w:trPr>
          <w:trHeight w:val="12746"/>
        </w:trPr>
        <w:tc>
          <w:tcPr>
            <w:tcW w:w="828" w:type="dxa"/>
          </w:tcPr>
          <w:p w:rsidR="00E717AA" w:rsidRDefault="00E717AA" w:rsidP="001D3165">
            <w:r>
              <w:t xml:space="preserve">6       </w:t>
            </w:r>
          </w:p>
        </w:tc>
        <w:tc>
          <w:tcPr>
            <w:tcW w:w="1440" w:type="dxa"/>
          </w:tcPr>
          <w:p w:rsidR="00E717AA" w:rsidRDefault="00E717AA" w:rsidP="001D3165">
            <w:r>
              <w:t>Українська мова</w:t>
            </w:r>
          </w:p>
        </w:tc>
        <w:tc>
          <w:tcPr>
            <w:tcW w:w="7303" w:type="dxa"/>
          </w:tcPr>
          <w:p w:rsidR="00E717AA" w:rsidRPr="00712D5B" w:rsidRDefault="00E717AA" w:rsidP="001D3165">
            <w:r>
              <w:t xml:space="preserve">1.  Виконати тестові завдання з теми «Прикметник» (Див. </w:t>
            </w:r>
            <w:r>
              <w:rPr>
                <w:lang w:val="en-US"/>
              </w:rPr>
              <w:t>Google</w:t>
            </w:r>
            <w:r w:rsidRPr="00712D5B">
              <w:t xml:space="preserve"> клас)</w:t>
            </w:r>
          </w:p>
          <w:p w:rsidR="00E717AA" w:rsidRDefault="00E717AA" w:rsidP="001D3165">
            <w:r>
              <w:t>2. Опрацювати за підручником теми: «Числівник: загальне значення, морфологічні ознаки, синтаксична роль» (с.164, 167), «Числівники кількісні й порядкові», Числівники прості, складні та складені», «Відмінювання числівників», «Буква ь на кінці числівників перед закінченням у непрямих відмінках» (с.168, 169,171,172, 173,175, 176). Переглянути відео урок з теми.</w:t>
            </w:r>
          </w:p>
          <w:p w:rsidR="00E717AA" w:rsidRDefault="00E717AA" w:rsidP="001D3165">
            <w:r>
              <w:t>3. Виконати вправи 434, 436, 440, 453, 454, 455.</w:t>
            </w:r>
          </w:p>
          <w:p w:rsidR="00E717AA" w:rsidRDefault="00E717AA" w:rsidP="001D3165">
            <w:r>
              <w:t xml:space="preserve">4. Опрацювати теоретичний матеріал підручника : «Роздільне написання складених числівників», «Написання разом порядкових числівників з </w:t>
            </w:r>
            <w:proofErr w:type="spellStart"/>
            <w:r>
              <w:t>–тисячний</w:t>
            </w:r>
            <w:proofErr w:type="spellEnd"/>
            <w:r>
              <w:t>», «Узгодження числівників з іменниками» (с. 177, 178, 179,182). Переглянути відео урок з теми.</w:t>
            </w:r>
          </w:p>
          <w:p w:rsidR="00E717AA" w:rsidRDefault="00E717AA" w:rsidP="001D3165">
            <w:r>
              <w:t>5. Виконати впр.457, 466, 475, 478, 487, 490.</w:t>
            </w:r>
          </w:p>
          <w:p w:rsidR="00E717AA" w:rsidRPr="007A4590" w:rsidRDefault="00E717AA" w:rsidP="001D3165">
            <w:r>
              <w:t xml:space="preserve">6. Виконати тестові завдання з теми «Числівник» (Див. </w:t>
            </w:r>
            <w:r>
              <w:rPr>
                <w:lang w:val="en-US"/>
              </w:rPr>
              <w:t>Google</w:t>
            </w:r>
            <w:r w:rsidRPr="007A4590">
              <w:t xml:space="preserve"> клас).</w:t>
            </w:r>
          </w:p>
          <w:p w:rsidR="00E717AA" w:rsidRPr="007A4590" w:rsidRDefault="00E717AA" w:rsidP="001D3165">
            <w:r>
              <w:t>7. Написати твір-опис природи в художньому стилі за картиною Ф.</w:t>
            </w:r>
            <w:proofErr w:type="spellStart"/>
            <w:r>
              <w:t>Манайла</w:t>
            </w:r>
            <w:proofErr w:type="spellEnd"/>
            <w:r>
              <w:t xml:space="preserve"> «Золота осінь» (допоміжний матеріал на с.242-243).</w:t>
            </w:r>
          </w:p>
          <w:p w:rsidR="00E717AA" w:rsidRPr="00B5161F" w:rsidRDefault="00E717AA" w:rsidP="001D3165"/>
        </w:tc>
      </w:tr>
    </w:tbl>
    <w:p w:rsidR="00E717AA" w:rsidRDefault="00E717AA" w:rsidP="00E717AA"/>
    <w:p w:rsidR="00E717AA" w:rsidRDefault="00E717AA" w:rsidP="00E717AA"/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</w:rPr>
      </w:pPr>
    </w:p>
    <w:p w:rsidR="00A760FC" w:rsidRDefault="00A760FC" w:rsidP="00A760FC">
      <w:pPr>
        <w:rPr>
          <w:rFonts w:ascii="Times New Roman" w:hAnsi="Times New Roman" w:cs="Times New Roman"/>
          <w:b/>
          <w:sz w:val="24"/>
          <w:szCs w:val="24"/>
        </w:rPr>
      </w:pPr>
    </w:p>
    <w:p w:rsidR="003D7F8A" w:rsidRDefault="003D7F8A" w:rsidP="00750BDC">
      <w:pPr>
        <w:jc w:val="center"/>
      </w:pPr>
    </w:p>
    <w:sectPr w:rsidR="003D7F8A" w:rsidSect="00560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6788D"/>
    <w:multiLevelType w:val="hybridMultilevel"/>
    <w:tmpl w:val="4F6C4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A5A81"/>
    <w:multiLevelType w:val="hybridMultilevel"/>
    <w:tmpl w:val="A6CA1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B6D80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B4A8D"/>
    <w:multiLevelType w:val="hybridMultilevel"/>
    <w:tmpl w:val="5602F446"/>
    <w:lvl w:ilvl="0" w:tplc="CA385AA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F5681"/>
    <w:multiLevelType w:val="hybridMultilevel"/>
    <w:tmpl w:val="A1A4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F0D3E"/>
    <w:multiLevelType w:val="hybridMultilevel"/>
    <w:tmpl w:val="1C1CE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C0744">
      <w:start w:val="1"/>
      <w:numFmt w:val="decimal"/>
      <w:lvlText w:val="%2."/>
      <w:lvlJc w:val="left"/>
      <w:pPr>
        <w:tabs>
          <w:tab w:val="num" w:pos="1566"/>
        </w:tabs>
        <w:ind w:left="1566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50BDC"/>
    <w:rsid w:val="000C0897"/>
    <w:rsid w:val="001C14A3"/>
    <w:rsid w:val="002B604B"/>
    <w:rsid w:val="003D7F8A"/>
    <w:rsid w:val="00423A36"/>
    <w:rsid w:val="00472BBE"/>
    <w:rsid w:val="00492A1E"/>
    <w:rsid w:val="00543AA8"/>
    <w:rsid w:val="00560BE8"/>
    <w:rsid w:val="00676FCC"/>
    <w:rsid w:val="0068795D"/>
    <w:rsid w:val="006C135C"/>
    <w:rsid w:val="00750BDC"/>
    <w:rsid w:val="0082438B"/>
    <w:rsid w:val="008F5021"/>
    <w:rsid w:val="009D7CDF"/>
    <w:rsid w:val="00A464CA"/>
    <w:rsid w:val="00A760FC"/>
    <w:rsid w:val="00C10B1E"/>
    <w:rsid w:val="00D14D81"/>
    <w:rsid w:val="00E717AA"/>
    <w:rsid w:val="00FF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760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0B1E"/>
    <w:pPr>
      <w:ind w:left="720"/>
      <w:contextualSpacing/>
    </w:pPr>
    <w:rPr>
      <w:lang w:val="ru-RU"/>
    </w:rPr>
  </w:style>
  <w:style w:type="table" w:styleId="a6">
    <w:name w:val="Table Grid"/>
    <w:basedOn w:val="a1"/>
    <w:rsid w:val="00E7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-TJYGFkOfE&amp;fbclid=IwAR2oejdLCCs3kVHaIVlge9mWZsyfZLh8qbiNX0q7T6ul_fx4yEJXuRt7k5Y" TargetMode="External"/><Relationship Id="rId5" Type="http://schemas.openxmlformats.org/officeDocument/2006/relationships/hyperlink" Target="https://www.youtube.com/watch?v=cQB2obSYEXU&amp;fbclid=IwAR32EQq0Q6-YfQQH-vM6r5alqS65KjwfDF4uyrf4r8Xn5hu5BP18OC0AX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5117</Words>
  <Characters>2917</Characters>
  <Application>Microsoft Office Word</Application>
  <DocSecurity>0</DocSecurity>
  <Lines>24</Lines>
  <Paragraphs>16</Paragraphs>
  <ScaleCrop>false</ScaleCrop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Savluk</cp:lastModifiedBy>
  <cp:revision>22</cp:revision>
  <dcterms:created xsi:type="dcterms:W3CDTF">2020-04-07T16:41:00Z</dcterms:created>
  <dcterms:modified xsi:type="dcterms:W3CDTF">2020-04-17T18:31:00Z</dcterms:modified>
</cp:coreProperties>
</file>