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E4" w:rsidRDefault="00EA38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учнів 2-А класу ОНЗ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Суботцівська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загальноосвітня школа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38E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ступенів»</w:t>
      </w:r>
    </w:p>
    <w:p w:rsidR="00EA38E4" w:rsidRDefault="00EA38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період карантину з 06.04 по 24.04.2020 рік вчитель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Лінчевська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Л.А.</w:t>
      </w:r>
    </w:p>
    <w:p w:rsidR="00004D2A" w:rsidRDefault="00EA38E4" w:rsidP="00EA38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Спілкуємося в групі «Веселка», в телефонному режимі. Зворотний зв'язок через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Messenger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A38E4" w:rsidRDefault="00EA38E4" w:rsidP="00EA38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Українська мова </w:t>
      </w:r>
    </w:p>
    <w:p w:rsidR="00EA38E4" w:rsidRDefault="00EA38E4" w:rsidP="00EA38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Читання </w:t>
      </w:r>
    </w:p>
    <w:p w:rsidR="00EA38E4" w:rsidRDefault="00EA38E4" w:rsidP="00EA38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06-04 робота з дитячою книгою </w:t>
      </w:r>
    </w:p>
    <w:p w:rsidR="00EA38E4" w:rsidRDefault="00EA38E4" w:rsidP="00EA38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«Казки братів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грімм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104E4" w:rsidRDefault="00EA38E4" w:rsidP="00EA38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07.04 про що може йти мова </w:t>
      </w:r>
      <w:r w:rsidR="00510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казці? </w:t>
      </w:r>
      <w:proofErr w:type="spellStart"/>
      <w:r w:rsidR="005104E4">
        <w:rPr>
          <w:rFonts w:ascii="Times New Roman" w:hAnsi="Times New Roman" w:cs="Times New Roman"/>
          <w:b/>
          <w:sz w:val="28"/>
          <w:szCs w:val="28"/>
          <w:lang w:val="uk-UA"/>
        </w:rPr>
        <w:t>В.Сухомлинський</w:t>
      </w:r>
      <w:proofErr w:type="spellEnd"/>
      <w:r w:rsidR="00510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«Хлопчик і Дзвіночок Конвалії» читання в особах Т</w:t>
      </w:r>
    </w:p>
    <w:p w:rsidR="005104E4" w:rsidRDefault="005104E4" w:rsidP="005104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відповіді на запитання в підручнику</w:t>
      </w:r>
    </w:p>
    <w:p w:rsidR="005104E4" w:rsidRDefault="005104E4" w:rsidP="005104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08.04 Гей, Великдень! Гей, Весна!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А.Камінчук</w:t>
      </w:r>
      <w:proofErr w:type="spellEnd"/>
    </w:p>
    <w:p w:rsidR="005104E4" w:rsidRDefault="005104E4" w:rsidP="005104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«Українська писанка…»  </w:t>
      </w:r>
    </w:p>
    <w:p w:rsidR="005104E4" w:rsidRDefault="005104E4" w:rsidP="005104E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Виразно читати </w:t>
      </w:r>
    </w:p>
    <w:p w:rsidR="005104E4" w:rsidRDefault="005104E4" w:rsidP="005104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09.04 Складання розповіді про великодні свята, використовуючи поданні слова ст.118</w:t>
      </w:r>
    </w:p>
    <w:p w:rsidR="002C3403" w:rsidRDefault="005104E4" w:rsidP="005104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13.04 Почуття любові. Порівняння-образ.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В.Лучуук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Тільки мама»</w:t>
      </w:r>
      <w:r w:rsidR="002C3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ст.119</w:t>
      </w:r>
    </w:p>
    <w:p w:rsidR="002C3403" w:rsidRDefault="002C3403" w:rsidP="005104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14.04 Леся Українка «На зеленому горбочку» ст.119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напам</w:t>
      </w:r>
      <w:proofErr w:type="spellEnd"/>
      <w:r w:rsidRPr="002C3403">
        <w:rPr>
          <w:rFonts w:ascii="Times New Roman" w:hAnsi="Times New Roman" w:cs="Times New Roman"/>
          <w:b/>
          <w:sz w:val="28"/>
          <w:szCs w:val="28"/>
        </w:rPr>
        <w:t>`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ять)</w:t>
      </w:r>
    </w:p>
    <w:p w:rsidR="002C3403" w:rsidRDefault="002C3403" w:rsidP="005104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15.04 Мир-це життя!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Т.Майдановий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«Що таке мир?» </w:t>
      </w:r>
    </w:p>
    <w:p w:rsidR="002C3403" w:rsidRDefault="002C3403" w:rsidP="002C340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Мурал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опрацювати ст.120</w:t>
      </w:r>
    </w:p>
    <w:p w:rsidR="002C3403" w:rsidRDefault="002C3403" w:rsidP="002C3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16.04 Перевіряю свої досягнення опрацювати ст.121</w:t>
      </w:r>
    </w:p>
    <w:p w:rsidR="002C3403" w:rsidRDefault="002C3403" w:rsidP="002C3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21.04 Робота з дитячою книгою </w:t>
      </w:r>
    </w:p>
    <w:p w:rsidR="002C3403" w:rsidRDefault="002C3403" w:rsidP="002C340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Прочитати оповідання про весну</w:t>
      </w:r>
    </w:p>
    <w:p w:rsidR="002C3403" w:rsidRDefault="002C3403" w:rsidP="002C3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22.04 Прочитати казку </w:t>
      </w:r>
    </w:p>
    <w:p w:rsidR="002C3403" w:rsidRDefault="002C3403" w:rsidP="002C3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23.04 Скільки на Землі іще цікавого Що? Де? Чому? Навіщо?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О.Дерманський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«Чудо із чудес» виразно читати відповідати на запитання ст.122-123</w:t>
      </w:r>
    </w:p>
    <w:p w:rsidR="009F199C" w:rsidRDefault="002C3403" w:rsidP="002C3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24.04 Погортаємо сторінки журналу «Барвінок» «Читання-класні ліки» </w:t>
      </w:r>
    </w:p>
    <w:p w:rsidR="009F199C" w:rsidRDefault="009F199C" w:rsidP="009F19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Українська мова </w:t>
      </w:r>
    </w:p>
    <w:p w:rsidR="009F199C" w:rsidRDefault="009F199C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06.04 Досліджую розповідні речення опрацювати ст.114-115 вивчити правила </w:t>
      </w:r>
    </w:p>
    <w:p w:rsidR="009F199C" w:rsidRDefault="009F199C" w:rsidP="009F199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виконати вправу 10 зошит ст.62 </w:t>
      </w:r>
    </w:p>
    <w:p w:rsidR="009F199C" w:rsidRDefault="009F199C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07.04 Досліджую питальні речення складання речень за малюнками опрацювати ст.115-116 виконати вправу 8 вивчити правила зошит ст.63</w:t>
      </w:r>
    </w:p>
    <w:p w:rsidR="009F199C" w:rsidRDefault="009F199C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08.04 Досліджую спонукальні речення опрацювати ст.117-118 виконати вправу 5 вивчити правила </w:t>
      </w:r>
    </w:p>
    <w:p w:rsidR="009F199C" w:rsidRDefault="009F199C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09.04 Досліджую спонукальні речення опрацювати ст.118 виконати вправу 8</w:t>
      </w:r>
    </w:p>
    <w:p w:rsidR="009F199C" w:rsidRDefault="009F199C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13.04 розрізняю окличні і не окличні речення опрацювати ст.118-119 виконати вправу 7 вивчити правила</w:t>
      </w:r>
      <w:r w:rsidR="00192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зошит ст.65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924AB" w:rsidRDefault="001924AB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14.04 Розвиток зв</w:t>
      </w:r>
      <w:r w:rsidRPr="001924AB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язного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мовлення скласти і записати не велике оповідання про весну зошит </w:t>
      </w:r>
    </w:p>
    <w:p w:rsidR="001924AB" w:rsidRDefault="001924AB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15.04 Визначаю головні слова в реченні опрацювати ст.120 виконати вправу 2 вивчити правило друкований зошит ст.66</w:t>
      </w:r>
    </w:p>
    <w:p w:rsidR="001924AB" w:rsidRDefault="001924AB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16.04 Визначаю головні слова в реченні опрацювати ст.121 виконати вправу 6</w:t>
      </w:r>
    </w:p>
    <w:p w:rsidR="001924AB" w:rsidRDefault="001924AB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21.04 Поширюю речення за питаннями опрацювати ст.122-123 виконати 4</w:t>
      </w:r>
    </w:p>
    <w:p w:rsidR="00887182" w:rsidRDefault="001924AB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22.04 Складаю речення опрацювати ст.123-124 виконати вправу 7 зошит ст.</w:t>
      </w:r>
      <w:r w:rsidR="00887182">
        <w:rPr>
          <w:rFonts w:ascii="Times New Roman" w:hAnsi="Times New Roman" w:cs="Times New Roman"/>
          <w:b/>
          <w:sz w:val="28"/>
          <w:szCs w:val="28"/>
          <w:lang w:val="uk-UA"/>
        </w:rPr>
        <w:t>68</w:t>
      </w:r>
    </w:p>
    <w:p w:rsidR="00887182" w:rsidRDefault="00887182" w:rsidP="009F19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23.04 Узагальнення і систематизація знань учнів із розділу «Досліджую речення»</w:t>
      </w:r>
    </w:p>
    <w:p w:rsidR="00887182" w:rsidRDefault="00887182" w:rsidP="00887182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Діагностична робота </w:t>
      </w:r>
    </w:p>
    <w:p w:rsidR="009F199C" w:rsidRDefault="00887182" w:rsidP="00887182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  <w:r w:rsidR="00192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19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A38E4" w:rsidRDefault="00887182" w:rsidP="008871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Математика </w:t>
      </w:r>
    </w:p>
    <w:p w:rsidR="00887182" w:rsidRDefault="00887182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07.04 Розв</w:t>
      </w:r>
      <w:r w:rsidRPr="00887182">
        <w:rPr>
          <w:rFonts w:ascii="Times New Roman" w:hAnsi="Times New Roman" w:cs="Times New Roman"/>
          <w:b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язування вправ і задач на засвоєння вивчених таблиць множення і ділення опрацювати №871-878 виконати №879-880 </w:t>
      </w:r>
    </w:p>
    <w:p w:rsidR="00887182" w:rsidRDefault="00887182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08.04 Складання за схемою добутків з множником 8 і частки з дільником опрацювати №881-887 виконати №888-889 вивчити таблицю множення і ділення на 8 </w:t>
      </w:r>
    </w:p>
    <w:p w:rsidR="00887182" w:rsidRDefault="00887182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09.04 Знаходження невідомого дільника опрацювати №890-895 виконати №896-897</w:t>
      </w:r>
    </w:p>
    <w:p w:rsidR="00954456" w:rsidRDefault="00887182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10.04 Складання за схемою добутк</w:t>
      </w:r>
      <w:r w:rsidR="009544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з першим множником на 9 вивчити таблицю множення на 9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54456">
        <w:rPr>
          <w:rFonts w:ascii="Times New Roman" w:hAnsi="Times New Roman" w:cs="Times New Roman"/>
          <w:b/>
          <w:sz w:val="28"/>
          <w:szCs w:val="28"/>
          <w:lang w:val="uk-UA"/>
        </w:rPr>
        <w:t>опрацювати №898-905 виконати №906-907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14.04 Робота з узагальненою таблицею множення опрацювати №908-913 виконати №914-915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15.04 Складання за схемою добутків з множником 9 і частки з дільником 9 опрацювати №916-922 виконати №923-924 вивчити таблицю ділення на 9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16.04 Знаходження невідомого діленого опрацювати №925-931 виконати №932-933 повторювати таблиці множення і ділення на 9 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17.04 Множення з числами 1 і 0 опрацювати №934-940 виконати №941-942 повторити таблиці множення і ділення 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21.04 Ділення на 1 і ділення рівних чисел опрацювати №943-949 виконати №950-951 </w:t>
      </w:r>
    </w:p>
    <w:p w:rsidR="00954456" w:rsidRDefault="00954456" w:rsidP="008871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22.04 Ділення числа 0 опрацювати №952-958 виконати №959-960 </w:t>
      </w:r>
    </w:p>
    <w:p w:rsidR="00954456" w:rsidRDefault="00954456" w:rsidP="00954456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Повторювати таблиці множення і ділення </w:t>
      </w:r>
    </w:p>
    <w:p w:rsidR="00954456" w:rsidRDefault="00954456" w:rsidP="009544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23.04 Множення і ділення чисел на 10 опрацювати №962-970 виконати №971-972</w:t>
      </w:r>
    </w:p>
    <w:p w:rsidR="00954456" w:rsidRDefault="00954456" w:rsidP="00954456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Повторювати таблиці множення і ділення </w:t>
      </w:r>
    </w:p>
    <w:p w:rsidR="00F35707" w:rsidRPr="00F35707" w:rsidRDefault="00954456" w:rsidP="009544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24.04 Закріплення вивчених випадків множення опрацювати №</w:t>
      </w:r>
      <w:r w:rsidR="00D95A16">
        <w:rPr>
          <w:rFonts w:ascii="Times New Roman" w:hAnsi="Times New Roman" w:cs="Times New Roman"/>
          <w:b/>
          <w:sz w:val="28"/>
          <w:szCs w:val="28"/>
          <w:lang w:val="uk-UA"/>
        </w:rPr>
        <w:t>973-978 виконати №979-980</w:t>
      </w:r>
    </w:p>
    <w:p w:rsidR="00F35707" w:rsidRDefault="00F35707" w:rsidP="00F3570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 Досліджую світ </w:t>
      </w:r>
    </w:p>
    <w:p w:rsidR="00F35707" w:rsidRDefault="00F35707" w:rsidP="00F3570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 в світі</w:t>
      </w:r>
    </w:p>
    <w:p w:rsidR="00F35707" w:rsidRDefault="00F35707" w:rsidP="00F357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06.04 Різноманітність людей в світі. Країни світу опрацювати ст.100-102 </w:t>
      </w:r>
    </w:p>
    <w:p w:rsidR="00F35707" w:rsidRDefault="00F35707" w:rsidP="00F357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08.04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Взаємозв</w:t>
      </w:r>
      <w:proofErr w:type="spellEnd"/>
      <w:r w:rsidRPr="00F35707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 з іншими країнами опрацювати ст.103</w:t>
      </w:r>
    </w:p>
    <w:p w:rsidR="00F35707" w:rsidRDefault="00F35707" w:rsidP="00F357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10.04 Внесок українців у світовій досягнення опрацювати ст.104-105  ст.108 </w:t>
      </w:r>
    </w:p>
    <w:p w:rsidR="00F35707" w:rsidRDefault="00F35707" w:rsidP="00F35707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Мрії та бажання </w:t>
      </w:r>
    </w:p>
    <w:p w:rsidR="00F35707" w:rsidRDefault="00F35707" w:rsidP="00F3570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13.04 Мрія здатна змінювати життя людей. Завдання в групі «Веселка»</w:t>
      </w:r>
    </w:p>
    <w:p w:rsidR="00F35707" w:rsidRDefault="00F35707" w:rsidP="00F3570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15.04 Можливість здійснення бажань </w:t>
      </w:r>
    </w:p>
    <w:p w:rsidR="00F35707" w:rsidRDefault="00F35707" w:rsidP="00F3570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17.04 Життя по правилах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обов</w:t>
      </w:r>
      <w:proofErr w:type="spellEnd"/>
      <w:r w:rsidRPr="00F35707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язках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315A" w:rsidRDefault="00F35707" w:rsidP="0098315A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Мої цінності </w:t>
      </w:r>
    </w:p>
    <w:p w:rsidR="00F35707" w:rsidRDefault="0098315A" w:rsidP="0098315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20.04 Мої цінності </w:t>
      </w:r>
      <w:r w:rsidR="00F35707">
        <w:rPr>
          <w:rFonts w:ascii="Times New Roman" w:hAnsi="Times New Roman" w:cs="Times New Roman"/>
          <w:b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найдорожче в світі?</w:t>
      </w:r>
    </w:p>
    <w:p w:rsidR="0098315A" w:rsidRDefault="0098315A" w:rsidP="0098315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22.04 Природні цінності </w:t>
      </w:r>
    </w:p>
    <w:p w:rsidR="0098315A" w:rsidRDefault="0098315A" w:rsidP="0098315A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Технології і дизайн </w:t>
      </w:r>
    </w:p>
    <w:p w:rsidR="0098315A" w:rsidRDefault="0098315A" w:rsidP="0098315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07.04 Прошивання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гудзика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315A" w:rsidRDefault="0098315A" w:rsidP="0098315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14.04 Колаж «наші бажання та мрії» </w:t>
      </w:r>
    </w:p>
    <w:p w:rsidR="0098315A" w:rsidRDefault="0098315A" w:rsidP="0098315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21.04 Виготовлення мила майстер клас </w:t>
      </w:r>
    </w:p>
    <w:p w:rsidR="0098315A" w:rsidRDefault="0098315A" w:rsidP="0098315A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Інформатика </w:t>
      </w:r>
    </w:p>
    <w:p w:rsidR="0098315A" w:rsidRDefault="0098315A" w:rsidP="009831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10.04 Поняття команди та виконавця ст.106-107</w:t>
      </w:r>
    </w:p>
    <w:p w:rsidR="0098315A" w:rsidRDefault="0098315A" w:rsidP="009831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17.04 Назви групи однорідних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придметів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315A" w:rsidRDefault="0098315A" w:rsidP="0098315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24.04 Складання цілого із-за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пропунованих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частин.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Танграм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315A" w:rsidRDefault="0098315A" w:rsidP="0098315A">
      <w:pPr>
        <w:pStyle w:val="a3"/>
        <w:ind w:left="2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Фізична культура </w:t>
      </w:r>
    </w:p>
    <w:p w:rsidR="0098315A" w:rsidRDefault="0098315A" w:rsidP="0098315A">
      <w:pPr>
        <w:pStyle w:val="a3"/>
        <w:ind w:left="113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Виконувати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фізкульт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хвилинки і вправи для розминки в домашніх умовах </w:t>
      </w:r>
    </w:p>
    <w:p w:rsidR="0098315A" w:rsidRDefault="0098315A" w:rsidP="0098315A">
      <w:pPr>
        <w:pStyle w:val="a3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Мистецтво</w:t>
      </w:r>
    </w:p>
    <w:p w:rsidR="0098315A" w:rsidRDefault="0098315A" w:rsidP="0098315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06.04 Намалювати захід сонця на морі відео в групі </w:t>
      </w:r>
    </w:p>
    <w:p w:rsidR="007B1B02" w:rsidRDefault="007B1B02" w:rsidP="0098315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10.04 Намалювати будинок, де живе родина </w:t>
      </w:r>
    </w:p>
    <w:p w:rsidR="007B1B02" w:rsidRDefault="007B1B02" w:rsidP="0098315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17.04 Намалювати вишитий рушник </w:t>
      </w:r>
    </w:p>
    <w:p w:rsidR="007B1B02" w:rsidRDefault="007B1B02" w:rsidP="007B1B02">
      <w:pPr>
        <w:pStyle w:val="a3"/>
        <w:ind w:left="14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Вивчити слова пісні «Вишиванка» муз. В.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Верменича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М.Сингаївського</w:t>
      </w:r>
      <w:proofErr w:type="spellEnd"/>
    </w:p>
    <w:p w:rsidR="007B1B02" w:rsidRDefault="007B1B02" w:rsidP="0098315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24.04 Слова пісні «Будем козаками» муз 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А.Загрудного</w:t>
      </w:r>
      <w:proofErr w:type="spellEnd"/>
    </w:p>
    <w:p w:rsidR="007B1B02" w:rsidRDefault="007B1B02" w:rsidP="007B1B02">
      <w:pPr>
        <w:pStyle w:val="a3"/>
        <w:ind w:left="149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Лінчевська.Л.А</w:t>
      </w:r>
      <w:proofErr w:type="spellEnd"/>
    </w:p>
    <w:p w:rsidR="00F35707" w:rsidRDefault="00F35707" w:rsidP="00F35707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5707" w:rsidRPr="00F35707" w:rsidRDefault="00F35707" w:rsidP="00F35707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35707" w:rsidRPr="00F35707" w:rsidSect="00887182">
      <w:pgSz w:w="11906" w:h="16838"/>
      <w:pgMar w:top="0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1CB"/>
    <w:multiLevelType w:val="hybridMultilevel"/>
    <w:tmpl w:val="F6A852AE"/>
    <w:lvl w:ilvl="0" w:tplc="592C4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3151"/>
    <w:multiLevelType w:val="hybridMultilevel"/>
    <w:tmpl w:val="7730E4EA"/>
    <w:lvl w:ilvl="0" w:tplc="9C4CAB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7973D9"/>
    <w:multiLevelType w:val="hybridMultilevel"/>
    <w:tmpl w:val="F8F435B2"/>
    <w:lvl w:ilvl="0" w:tplc="80D869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E028DA"/>
    <w:multiLevelType w:val="hybridMultilevel"/>
    <w:tmpl w:val="8B62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0C0D"/>
    <w:multiLevelType w:val="hybridMultilevel"/>
    <w:tmpl w:val="183C2934"/>
    <w:lvl w:ilvl="0" w:tplc="74A683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F660E4"/>
    <w:multiLevelType w:val="hybridMultilevel"/>
    <w:tmpl w:val="CC3480F0"/>
    <w:lvl w:ilvl="0" w:tplc="B852A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EE1DB8"/>
    <w:multiLevelType w:val="hybridMultilevel"/>
    <w:tmpl w:val="0BC60EB4"/>
    <w:lvl w:ilvl="0" w:tplc="6F78B2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166AC8"/>
    <w:multiLevelType w:val="hybridMultilevel"/>
    <w:tmpl w:val="4B36D0F4"/>
    <w:lvl w:ilvl="0" w:tplc="7ED40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0E20A6"/>
    <w:multiLevelType w:val="hybridMultilevel"/>
    <w:tmpl w:val="F15276AE"/>
    <w:lvl w:ilvl="0" w:tplc="AD4A7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E4"/>
    <w:rsid w:val="001924AB"/>
    <w:rsid w:val="002C3403"/>
    <w:rsid w:val="003A5C0B"/>
    <w:rsid w:val="005104E4"/>
    <w:rsid w:val="007B1B02"/>
    <w:rsid w:val="00887182"/>
    <w:rsid w:val="00954456"/>
    <w:rsid w:val="0098315A"/>
    <w:rsid w:val="009F199C"/>
    <w:rsid w:val="00D95A16"/>
    <w:rsid w:val="00EA38E4"/>
    <w:rsid w:val="00EF3BA5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1C5"/>
  <w15:chartTrackingRefBased/>
  <w15:docId w15:val="{E41129F4-9D03-480E-870D-07A8953C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Mubarakzaynova</dc:creator>
  <cp:keywords/>
  <dc:description/>
  <cp:lastModifiedBy>Alina Mubarakzaynova</cp:lastModifiedBy>
  <cp:revision>1</cp:revision>
  <dcterms:created xsi:type="dcterms:W3CDTF">2020-04-06T12:24:00Z</dcterms:created>
  <dcterms:modified xsi:type="dcterms:W3CDTF">2020-04-06T15:31:00Z</dcterms:modified>
</cp:coreProperties>
</file>