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8F" w:rsidRDefault="00E4448F" w:rsidP="00E4448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для самост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йного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опрацювання учнями з Історії України на період карантину з 30.03 - 03.04.2020</w:t>
      </w:r>
    </w:p>
    <w:p w:rsidR="00E4448F" w:rsidRDefault="00E4448F" w:rsidP="00E4448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 клас Історія України</w:t>
      </w:r>
    </w:p>
    <w:p w:rsidR="00E4448F" w:rsidRDefault="00E4448F" w:rsidP="00E4448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&amp;49-50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завдання с.239( 3 пункт розгорнутий план)</w:t>
      </w:r>
    </w:p>
    <w:p w:rsidR="00E4448F" w:rsidRDefault="00E4448F" w:rsidP="00E4448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ЗНО: Тема - 13, 14, ( Тестові завдання)</w:t>
      </w:r>
    </w:p>
    <w:p w:rsidR="00130E3D" w:rsidRDefault="00130E3D" w:rsidP="00E4448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30E3D" w:rsidRPr="00130E3D" w:rsidRDefault="00130E3D" w:rsidP="00130E3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E3D">
        <w:rPr>
          <w:rFonts w:ascii="Times New Roman" w:hAnsi="Times New Roman" w:cs="Times New Roman"/>
          <w:b/>
          <w:sz w:val="28"/>
          <w:szCs w:val="28"/>
          <w:lang w:val="uk-UA"/>
        </w:rPr>
        <w:t>Фізика і астрономія 11 клас</w:t>
      </w:r>
    </w:p>
    <w:p w:rsidR="00130E3D" w:rsidRDefault="00130E3D" w:rsidP="00130E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Опрацювати §38 – 41</w:t>
      </w:r>
    </w:p>
    <w:p w:rsidR="00130E3D" w:rsidRDefault="00130E3D" w:rsidP="00130E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Вправи: №39, 40, 41</w:t>
      </w:r>
    </w:p>
    <w:p w:rsidR="00130E3D" w:rsidRDefault="00C820BA" w:rsidP="00130E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130E3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https://www.youtube.com/watch?v=IcTJ6Buf5JI</w:t>
        </w:r>
      </w:hyperlink>
    </w:p>
    <w:p w:rsidR="00130E3D" w:rsidRDefault="00C820BA" w:rsidP="00130E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130E3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https://www.youtube.com/watch?v=yncuPJOCAmU</w:t>
        </w:r>
      </w:hyperlink>
    </w:p>
    <w:p w:rsidR="00130E3D" w:rsidRDefault="00C820BA" w:rsidP="00130E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130E3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https://www.youtube.com/watch?v=UfRTjziYGP</w:t>
        </w:r>
      </w:hyperlink>
    </w:p>
    <w:p w:rsidR="00130E3D" w:rsidRDefault="00130E3D" w:rsidP="00130E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https://www.youtube.com/watch?v=LkexUPPrft8</w:t>
      </w:r>
    </w:p>
    <w:p w:rsidR="00130E3D" w:rsidRPr="00130E3D" w:rsidRDefault="00130E3D" w:rsidP="00130E3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E3D">
        <w:rPr>
          <w:rFonts w:ascii="Times New Roman" w:hAnsi="Times New Roman" w:cs="Times New Roman"/>
          <w:b/>
          <w:sz w:val="28"/>
          <w:szCs w:val="28"/>
          <w:lang w:val="uk-UA"/>
        </w:rPr>
        <w:t>Астрономія</w:t>
      </w:r>
    </w:p>
    <w:p w:rsidR="00130E3D" w:rsidRDefault="00C820BA" w:rsidP="00130E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130E3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https://www.youtube.com/watch?v=CR73ALv5T50</w:t>
        </w:r>
      </w:hyperlink>
    </w:p>
    <w:p w:rsidR="00130E3D" w:rsidRDefault="00130E3D" w:rsidP="00130E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Опрацювати теми № 6 – 7 «Підсистеми Галактики та її спіральна структура. Надмасивна чорна діра в центрі Галактики.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Походження і еволюція Всесвіту). </w:t>
      </w:r>
    </w:p>
    <w:p w:rsidR="00130E3D" w:rsidRDefault="00130E3D" w:rsidP="00130E3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B2317" w:rsidRDefault="002B2317" w:rsidP="002B231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2317">
        <w:rPr>
          <w:rFonts w:ascii="Times New Roman" w:hAnsi="Times New Roman" w:cs="Times New Roman"/>
          <w:b/>
          <w:sz w:val="28"/>
          <w:szCs w:val="28"/>
          <w:lang w:val="uk-UA"/>
        </w:rPr>
        <w:t>Зарубіжна література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11 клас</w:t>
      </w:r>
    </w:p>
    <w:p w:rsidR="002B2317" w:rsidRPr="002B2317" w:rsidRDefault="002B2317" w:rsidP="002B231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2317" w:rsidRDefault="002B2317" w:rsidP="002B2317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Виконати письмові завдання.Стор. 175 зап.10, 11, 12. Стор.181 зап.6. Прочитати </w:t>
      </w:r>
    </w:p>
    <w:p w:rsidR="002B2317" w:rsidRDefault="002B2317" w:rsidP="002B2317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Ернест Міллер Гемінгвей «Старий і море». </w:t>
      </w:r>
    </w:p>
    <w:p w:rsidR="008A0DF6" w:rsidRDefault="008A0DF6" w:rsidP="002B2317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A0DF6" w:rsidRDefault="008A0DF6" w:rsidP="002B2317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A0DF6" w:rsidRPr="008A0DF6" w:rsidRDefault="008A0DF6" w:rsidP="008A0D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 клас    Українська мова та література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Шановні одинадцятикласники! Продовжуємо працювати. Прошу Вас виконати такі завдання з мови.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Публіцистичний стиль, сфера його використання. 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Домашнє завдання.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Охарактеризувати основні ознаки цього стилю. 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Тема.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Словотвір іменників на позначення назв жителів певного населеного пункту.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Домашнє завдання. 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Записати назви обласних центрів та утворити від них назви місцевих жителів.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Тема.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Творення присвійних прикметників.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Домашнє завдання.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Записати прикметники із суфіксами -ськ -зьк -цьк .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Тема.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способи творення дієслів.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Домашнє завдання.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Записати декілька прикладів дієслів, що утворені префіксально-суфіксальним способом.</w:t>
      </w:r>
    </w:p>
    <w:p w:rsidR="008A0DF6" w:rsidRPr="008A0DF6" w:rsidRDefault="008A0DF6" w:rsidP="008A0D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0DF6"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Григір Тютюнник "Три зозулі з поклоном" 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Домашнє завдання.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Прочитати твір та скласти його паспорт.</w:t>
      </w:r>
    </w:p>
    <w:p w:rsidR="008A0DF6" w:rsidRDefault="008A0DF6" w:rsidP="008A0D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Знайти у новелі художні деталі. Виписати їх у зошит. Міцного здоров'я Вам та успішного виконання завдань! Прошу не забувати дивитись онлай- уроки на каналі М1. Початок о десятій годині ранку (уроки мови та літератури).</w:t>
      </w:r>
    </w:p>
    <w:p w:rsidR="005420BC" w:rsidRDefault="005420BC" w:rsidP="008A0D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20BC" w:rsidRDefault="005420BC" w:rsidP="008A0D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20BC" w:rsidRDefault="005420BC" w:rsidP="005420BC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Технології 11 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(17.03-24.04.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5420BC" w:rsidRDefault="005420BC" w:rsidP="005420BC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 Основи технології виготовлення сувенірів із текстильних матеріалів.</w:t>
      </w:r>
    </w:p>
    <w:p w:rsidR="005420BC" w:rsidRDefault="005420BC" w:rsidP="005420BC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Виготовлення виробів за вибором учня.(м'яка іграшка, аплікація з тканини та інше).</w:t>
      </w:r>
    </w:p>
    <w:p w:rsidR="005420BC" w:rsidRDefault="005420BC" w:rsidP="00542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A7AA2" w:rsidRPr="005420BC" w:rsidRDefault="007A7AA2"/>
    <w:sectPr w:rsidR="007A7AA2" w:rsidRPr="005420BC" w:rsidSect="007A7A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422B2"/>
    <w:multiLevelType w:val="hybridMultilevel"/>
    <w:tmpl w:val="9C0C0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781D9F"/>
    <w:multiLevelType w:val="hybridMultilevel"/>
    <w:tmpl w:val="9DC039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448F"/>
    <w:rsid w:val="00130E3D"/>
    <w:rsid w:val="002B2317"/>
    <w:rsid w:val="0041649B"/>
    <w:rsid w:val="00522934"/>
    <w:rsid w:val="005420BC"/>
    <w:rsid w:val="007A7AA2"/>
    <w:rsid w:val="008A0DF6"/>
    <w:rsid w:val="00C820BA"/>
    <w:rsid w:val="00CE17CA"/>
    <w:rsid w:val="00E4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8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E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30E3D"/>
    <w:pPr>
      <w:ind w:left="720"/>
      <w:contextualSpacing/>
    </w:pPr>
  </w:style>
  <w:style w:type="paragraph" w:styleId="a5">
    <w:name w:val="No Spacing"/>
    <w:uiPriority w:val="1"/>
    <w:qFormat/>
    <w:rsid w:val="002B2317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R73ALv5T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fRTjziYG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ncuPJOCAmU" TargetMode="External"/><Relationship Id="rId5" Type="http://schemas.openxmlformats.org/officeDocument/2006/relationships/hyperlink" Target="https://www.youtube.com/watch?v=IcTJ6Buf5J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1439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11</cp:revision>
  <dcterms:created xsi:type="dcterms:W3CDTF">2020-04-07T18:37:00Z</dcterms:created>
  <dcterms:modified xsi:type="dcterms:W3CDTF">2020-04-08T09:13:00Z</dcterms:modified>
</cp:coreProperties>
</file>