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90" w:rsidRDefault="00802C90" w:rsidP="00802C9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Завдання для учнів 7 класу</w:t>
      </w:r>
    </w:p>
    <w:p w:rsidR="00802C90" w:rsidRDefault="00802C90" w:rsidP="00802C9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клас  українська мова</w:t>
      </w:r>
    </w:p>
    <w:p w:rsidR="00802C90" w:rsidRDefault="00802C90" w:rsidP="00802C9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1.Ступені порівняння  прислівників. Стор. 123-126. Виконати вправу№347.</w:t>
      </w:r>
    </w:p>
    <w:p w:rsidR="00802C90" w:rsidRDefault="00802C90" w:rsidP="00802C9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2.Букви н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прислівниках. Стор. 130-131. Виконати вправу №364</w:t>
      </w:r>
    </w:p>
    <w:p w:rsidR="00802C90" w:rsidRDefault="00802C90" w:rsidP="00802C9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3.Написання и та  і в кінці прислівників . стор134-136. Виконати вправу№382.</w:t>
      </w:r>
    </w:p>
    <w:p w:rsidR="00802C90" w:rsidRDefault="00802C90" w:rsidP="00802C9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Правопис прислівників на –о, -е, утворених від прикметників і дієприкметників. Стор.136-137. Виконати вправу №388.</w:t>
      </w:r>
    </w:p>
    <w:p w:rsidR="00802C90" w:rsidRDefault="00802C90" w:rsidP="00802C9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2C90" w:rsidRDefault="00802C90" w:rsidP="00802C9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7 клас  українська література</w:t>
      </w:r>
    </w:p>
    <w:p w:rsidR="00802C90" w:rsidRDefault="00802C90" w:rsidP="00802C9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2C90" w:rsidRDefault="00802C90" w:rsidP="00802C9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Марина Павленко.  Основні відомості про письменницю.  «Русалонька із  7 – В, або прокляття роду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Кулаківських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 Казкове й реалістичне в повісті-казці, час теперішній і минулий у ній.   Образи дітей та дорослих, аналіз їх учинків. Роль  художніх засобів у творі.</w:t>
      </w:r>
    </w:p>
    <w:p w:rsidR="00802C90" w:rsidRDefault="00802C90" w:rsidP="00802C90">
      <w:pPr>
        <w:pStyle w:val="a4"/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Дати відповіді на питання, які вміщені у підручнику на стор. 214 (усно).</w:t>
      </w:r>
    </w:p>
    <w:p w:rsidR="00802C90" w:rsidRDefault="00802C90" w:rsidP="00802C90">
      <w:pPr>
        <w:pStyle w:val="a4"/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 літературний проект – стор. 214 ( письмово).</w:t>
      </w:r>
    </w:p>
    <w:p w:rsidR="00802C90" w:rsidRDefault="00802C90" w:rsidP="00802C90">
      <w:pPr>
        <w:pStyle w:val="a4"/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2C90" w:rsidRDefault="00802C90" w:rsidP="00802C9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клас російська мова</w:t>
      </w:r>
    </w:p>
    <w:p w:rsidR="00802C90" w:rsidRDefault="00802C90" w:rsidP="00802C9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Виписати уривок художнього стилю, підкреслити засоби художньої виразності.</w:t>
      </w:r>
    </w:p>
    <w:p w:rsidR="00802C90" w:rsidRDefault="00802C90" w:rsidP="00802C9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клас основи здоров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</w:p>
    <w:p w:rsidR="00802C90" w:rsidRDefault="00802C90" w:rsidP="00802C90">
      <w:pPr>
        <w:pStyle w:val="a3"/>
        <w:spacing w:before="0" w:beforeAutospacing="0" w:after="295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§ 24 " Впливи найближчого оточення "опрацювати</w:t>
      </w:r>
    </w:p>
    <w:p w:rsidR="00802C90" w:rsidRDefault="00802C90" w:rsidP="00802C90">
      <w:pPr>
        <w:pStyle w:val="a3"/>
        <w:spacing w:before="0" w:beforeAutospacing="0" w:after="295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§ 25 " Хвороби цивілізації" опрацювати</w:t>
      </w:r>
    </w:p>
    <w:p w:rsidR="00802C90" w:rsidRDefault="00802C90" w:rsidP="00802C90">
      <w:pPr>
        <w:pStyle w:val="a3"/>
        <w:spacing w:before="0" w:beforeAutospacing="0" w:after="295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Підготуватися до практичної роботи</w:t>
      </w:r>
    </w:p>
    <w:p w:rsidR="00802C90" w:rsidRDefault="00802C90" w:rsidP="00802C9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клас інформатика(учитель Борець Л.С.)</w:t>
      </w:r>
    </w:p>
    <w:p w:rsidR="00802C90" w:rsidRDefault="00802C90" w:rsidP="00802C90">
      <w:pPr>
        <w:spacing w:line="36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Алгоритми та програми</w:t>
      </w:r>
    </w:p>
    <w:p w:rsidR="00802C90" w:rsidRDefault="00802C90" w:rsidP="00802C90">
      <w:pPr>
        <w:spacing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Величини. Змінні. Вказівка присвоювання.</w:t>
      </w:r>
    </w:p>
    <w:p w:rsidR="00802C90" w:rsidRDefault="00802C90" w:rsidP="00802C90">
      <w:pPr>
        <w:spacing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Створення алгоритмів і програм з використанням змінних і  лінійної алгоритмічної структури</w:t>
      </w:r>
    </w:p>
    <w:p w:rsidR="00802C90" w:rsidRDefault="00802C90" w:rsidP="00802C90">
      <w:pPr>
        <w:spacing w:after="29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клас інформатика (учитель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Нєізвєстний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Б.В.)</w:t>
      </w:r>
    </w:p>
    <w:p w:rsidR="00802C90" w:rsidRDefault="00802C90" w:rsidP="00802C90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Опрацювати п. 3.3 "Алгоритми з розгалуженням" виконати впр.4 ст. 71.</w:t>
      </w:r>
    </w:p>
    <w:p w:rsidR="00802C90" w:rsidRDefault="00802C90" w:rsidP="00802C90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02C90" w:rsidRDefault="00802C90" w:rsidP="00802C90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</w:p>
    <w:p w:rsidR="00802C90" w:rsidRDefault="00802C90" w:rsidP="00802C9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7 клас англійська мова</w:t>
      </w:r>
    </w:p>
    <w:tbl>
      <w:tblPr>
        <w:tblpPr w:leftFromText="180" w:rightFromText="180" w:bottomFromText="200" w:vertAnchor="text" w:horzAnchor="margin" w:tblpXSpec="center" w:tblpY="151"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1706"/>
        <w:gridCol w:w="2099"/>
        <w:gridCol w:w="2096"/>
        <w:gridCol w:w="1555"/>
        <w:gridCol w:w="1391"/>
      </w:tblGrid>
      <w:tr w:rsidR="00802C90" w:rsidTr="00802C90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Читання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</w:tr>
      <w:tr w:rsidR="00802C90" w:rsidTr="00802C90">
        <w:trPr>
          <w:trHeight w:val="26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Визначні місця Києва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ст.144 впр.1 </w:t>
            </w: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Впр.2 ст.</w:t>
            </w: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Впр.4 ст.146</w:t>
            </w: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 ст.147</w:t>
            </w: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C90" w:rsidTr="00802C90">
        <w:trPr>
          <w:trHeight w:val="27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Стародавній </w:t>
            </w: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Київ. Поділ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ст., 151 впр.2( в тексті)</w:t>
            </w: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Впр.2, ст.</w:t>
            </w: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  Впр.7 ст.149 відповісти на запитання усно)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6 ст.149 Впр.9 ст.150</w:t>
            </w:r>
          </w:p>
        </w:tc>
      </w:tr>
      <w:tr w:rsidR="00802C90" w:rsidTr="00802C90">
        <w:trPr>
          <w:trHeight w:val="8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Серце столиці - Хрещатик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ст., 147 впр.1</w:t>
            </w: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Впр.2, ст.</w:t>
            </w:r>
          </w:p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  Впр.3 ст.151 відповісти на запитання усно)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90" w:rsidRDefault="0080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5 ст.152</w:t>
            </w:r>
          </w:p>
        </w:tc>
      </w:tr>
    </w:tbl>
    <w:p w:rsidR="00802C90" w:rsidRDefault="00802C90" w:rsidP="00802C90">
      <w:pPr>
        <w:rPr>
          <w:rFonts w:ascii="Times New Roman" w:hAnsi="Times New Roman" w:cs="Times New Roman"/>
          <w:b/>
          <w:sz w:val="28"/>
          <w:szCs w:val="28"/>
        </w:rPr>
      </w:pPr>
    </w:p>
    <w:p w:rsidR="00802C90" w:rsidRDefault="00802C90" w:rsidP="00802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 зарубіжна література</w:t>
      </w:r>
    </w:p>
    <w:p w:rsidR="00802C90" w:rsidRDefault="00802C90" w:rsidP="00802C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C90" w:rsidRDefault="00802C90" w:rsidP="00802C9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біографію  О. Генрі, скласти план у зошиті.</w:t>
      </w:r>
    </w:p>
    <w:p w:rsidR="00802C90" w:rsidRDefault="00802C90" w:rsidP="00802C9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Прочитати новелу «Останній листок».</w:t>
      </w:r>
    </w:p>
    <w:p w:rsidR="00802C90" w:rsidRDefault="00802C90" w:rsidP="00802C9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Виписати в зошит визначення новели.</w:t>
      </w:r>
    </w:p>
    <w:p w:rsidR="00802C90" w:rsidRDefault="00802C90" w:rsidP="00802C9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 6 питань за змістом твору.</w:t>
      </w:r>
    </w:p>
    <w:p w:rsidR="00802C90" w:rsidRDefault="00802C90" w:rsidP="00802C9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Прочитати новелу О. Генрі «Дари волхвів»</w:t>
      </w:r>
    </w:p>
    <w:p w:rsidR="00802C90" w:rsidRDefault="00802C90" w:rsidP="00802C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2C90" w:rsidRDefault="00802C90" w:rsidP="00802C9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2C90" w:rsidRDefault="00802C90" w:rsidP="00802C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2C90" w:rsidRDefault="00802C90" w:rsidP="00802C9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  географія</w:t>
      </w:r>
    </w:p>
    <w:p w:rsidR="00802C90" w:rsidRDefault="00802C90" w:rsidP="00802C9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 суходолу. Практична робота 10.Позначення на контурній карті  річок та озер Євразії.§48, стор.206</w:t>
      </w:r>
    </w:p>
    <w:p w:rsidR="00802C90" w:rsidRDefault="00802C90" w:rsidP="00802C9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Природні зони Євразії.   Вертикальна поясність. Зміна природи материка людиною.§§47 – 49.</w:t>
      </w:r>
    </w:p>
    <w:p w:rsidR="00802C90" w:rsidRDefault="00802C90" w:rsidP="00802C9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Населення Євразії.§50.</w:t>
      </w:r>
    </w:p>
    <w:p w:rsidR="00802C90" w:rsidRDefault="00802C90" w:rsidP="00802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  біологія</w:t>
      </w:r>
    </w:p>
    <w:p w:rsidR="00802C90" w:rsidRDefault="00802C90" w:rsidP="00802C9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Нервова система, її значення і розвиток у різних тварин, Практична робота 6.  Порівняння будови  головного мозку хребетних тварин. §36 , стор. 158</w:t>
      </w:r>
    </w:p>
    <w:p w:rsidR="00802C90" w:rsidRDefault="00802C90" w:rsidP="00802C9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 чуття, їх значення.§37.</w:t>
      </w:r>
    </w:p>
    <w:p w:rsidR="00802C90" w:rsidRDefault="00802C90" w:rsidP="00802C9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Розмноження та його значення. Форми розмноження тварин.§§38,39.</w:t>
      </w:r>
    </w:p>
    <w:p w:rsidR="0005415D" w:rsidRDefault="0005415D" w:rsidP="0005415D">
      <w:pPr>
        <w:pStyle w:val="a4"/>
        <w:ind w:left="645"/>
        <w:rPr>
          <w:rFonts w:ascii="Times New Roman" w:hAnsi="Times New Roman" w:cs="Times New Roman"/>
          <w:sz w:val="28"/>
          <w:szCs w:val="28"/>
        </w:rPr>
      </w:pPr>
    </w:p>
    <w:p w:rsidR="00802C90" w:rsidRDefault="0005415D" w:rsidP="00054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 математика</w:t>
      </w:r>
    </w:p>
    <w:p w:rsidR="0005415D" w:rsidRDefault="0005415D" w:rsidP="000541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05415D" w:rsidRDefault="0005415D" w:rsidP="000541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7 клас АЛГЕБРА</w:t>
      </w:r>
    </w:p>
    <w:tbl>
      <w:tblPr>
        <w:tblpPr w:leftFromText="45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3892"/>
        <w:gridCol w:w="681"/>
        <w:gridCol w:w="4422"/>
      </w:tblGrid>
      <w:tr w:rsidR="0005415D" w:rsidTr="0005415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Теоретичний матеріал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§§</w:t>
            </w:r>
          </w:p>
        </w:tc>
        <w:tc>
          <w:tcPr>
            <w:tcW w:w="4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Виконати письмово</w:t>
            </w:r>
          </w:p>
        </w:tc>
      </w:tr>
      <w:tr w:rsidR="0005415D" w:rsidTr="0005415D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Що таке функція?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№681;684;694;700;709</w:t>
            </w:r>
          </w:p>
        </w:tc>
      </w:tr>
      <w:tr w:rsidR="0005415D" w:rsidTr="0005415D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Графік функції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№726;729;732;736;741</w:t>
            </w:r>
          </w:p>
        </w:tc>
      </w:tr>
      <w:tr w:rsidR="0005415D" w:rsidTr="0005415D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Лінійна функція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№762;766;772;775;777;782</w:t>
            </w:r>
          </w:p>
        </w:tc>
      </w:tr>
      <w:tr w:rsidR="0005415D" w:rsidTr="0005415D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Стор. 175 Типові завдання до контрольної роботи №8</w:t>
            </w:r>
          </w:p>
        </w:tc>
      </w:tr>
    </w:tbl>
    <w:p w:rsidR="0005415D" w:rsidRDefault="0005415D" w:rsidP="00054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05415D" w:rsidRDefault="0005415D" w:rsidP="000541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7 клас ГЕОМЕТРІЯ</w:t>
      </w:r>
    </w:p>
    <w:tbl>
      <w:tblPr>
        <w:tblpPr w:leftFromText="45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3892"/>
        <w:gridCol w:w="681"/>
        <w:gridCol w:w="4422"/>
      </w:tblGrid>
      <w:tr w:rsidR="0005415D" w:rsidTr="0005415D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Теоретичний матеріал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§§</w:t>
            </w:r>
          </w:p>
        </w:tc>
        <w:tc>
          <w:tcPr>
            <w:tcW w:w="4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Виконати письмово</w:t>
            </w:r>
          </w:p>
        </w:tc>
      </w:tr>
      <w:tr w:rsidR="0005415D" w:rsidTr="0005415D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Прямокутний трикутник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№475;478;483;487</w:t>
            </w:r>
          </w:p>
        </w:tc>
      </w:tr>
      <w:tr w:rsidR="0005415D" w:rsidTr="0005415D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Стор. 118 рівневі задачі за готовими малюнками</w:t>
            </w:r>
          </w:p>
        </w:tc>
      </w:tr>
      <w:tr w:rsidR="0005415D" w:rsidTr="0005415D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D" w:rsidRDefault="00054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 121 типові задачі для контрольної роботи</w:t>
            </w:r>
          </w:p>
        </w:tc>
      </w:tr>
    </w:tbl>
    <w:p w:rsidR="0005415D" w:rsidRDefault="0005415D" w:rsidP="00054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05415D" w:rsidRDefault="0005415D" w:rsidP="00802C90">
      <w:pPr>
        <w:rPr>
          <w:rFonts w:ascii="Times New Roman" w:hAnsi="Times New Roman" w:cs="Times New Roman"/>
          <w:b/>
          <w:sz w:val="28"/>
          <w:szCs w:val="28"/>
        </w:rPr>
      </w:pPr>
    </w:p>
    <w:p w:rsidR="0005415D" w:rsidRDefault="0005415D" w:rsidP="00802C90">
      <w:pPr>
        <w:rPr>
          <w:rFonts w:ascii="Times New Roman" w:hAnsi="Times New Roman" w:cs="Times New Roman"/>
          <w:b/>
          <w:sz w:val="28"/>
          <w:szCs w:val="28"/>
        </w:rPr>
      </w:pPr>
    </w:p>
    <w:p w:rsidR="0005415D" w:rsidRDefault="0005415D" w:rsidP="00802C90">
      <w:pPr>
        <w:rPr>
          <w:rFonts w:ascii="Times New Roman" w:hAnsi="Times New Roman" w:cs="Times New Roman"/>
          <w:b/>
          <w:sz w:val="28"/>
          <w:szCs w:val="28"/>
        </w:rPr>
      </w:pPr>
    </w:p>
    <w:p w:rsidR="0005415D" w:rsidRDefault="0005415D" w:rsidP="00802C90">
      <w:pPr>
        <w:rPr>
          <w:rFonts w:ascii="Times New Roman" w:hAnsi="Times New Roman" w:cs="Times New Roman"/>
          <w:b/>
          <w:sz w:val="28"/>
          <w:szCs w:val="28"/>
        </w:rPr>
      </w:pPr>
    </w:p>
    <w:p w:rsidR="0005415D" w:rsidRDefault="0005415D" w:rsidP="00802C90">
      <w:pPr>
        <w:rPr>
          <w:rFonts w:ascii="Times New Roman" w:hAnsi="Times New Roman" w:cs="Times New Roman"/>
          <w:b/>
          <w:sz w:val="28"/>
          <w:szCs w:val="28"/>
        </w:rPr>
      </w:pPr>
    </w:p>
    <w:p w:rsidR="0005415D" w:rsidRDefault="0005415D" w:rsidP="00802C90">
      <w:pPr>
        <w:rPr>
          <w:rFonts w:ascii="Times New Roman" w:hAnsi="Times New Roman" w:cs="Times New Roman"/>
          <w:b/>
          <w:sz w:val="28"/>
          <w:szCs w:val="28"/>
        </w:rPr>
      </w:pPr>
    </w:p>
    <w:p w:rsidR="0005415D" w:rsidRDefault="0005415D" w:rsidP="00802C90">
      <w:pPr>
        <w:rPr>
          <w:rFonts w:ascii="Times New Roman" w:hAnsi="Times New Roman" w:cs="Times New Roman"/>
          <w:b/>
          <w:sz w:val="28"/>
          <w:szCs w:val="28"/>
        </w:rPr>
      </w:pPr>
    </w:p>
    <w:p w:rsidR="00AD620B" w:rsidRDefault="0005415D" w:rsidP="00AD6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AD620B">
        <w:rPr>
          <w:rFonts w:ascii="Times New Roman" w:hAnsi="Times New Roman" w:cs="Times New Roman"/>
          <w:b/>
          <w:sz w:val="28"/>
          <w:szCs w:val="28"/>
        </w:rPr>
        <w:t xml:space="preserve"> клас  фізика </w:t>
      </w:r>
    </w:p>
    <w:p w:rsidR="00AD620B" w:rsidRDefault="00AD620B" w:rsidP="00AD620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§38- 39(конспект)</w:t>
      </w:r>
      <w:bookmarkStart w:id="0" w:name="_GoBack"/>
      <w:bookmarkEnd w:id="0"/>
    </w:p>
    <w:p w:rsidR="00AD620B" w:rsidRDefault="00AD620B" w:rsidP="00AD620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SchoolBookC" w:hAnsi="Times New Roman"/>
          <w:b/>
          <w:bCs/>
          <w:sz w:val="28"/>
          <w:szCs w:val="28"/>
          <w:lang w:eastAsia="ru-RU"/>
        </w:rPr>
        <w:t>Приклади розв’язування задач</w:t>
      </w:r>
    </w:p>
    <w:p w:rsidR="00AD620B" w:rsidRDefault="00AD620B" w:rsidP="00AD62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choolBookC" w:hAnsi="Times New Roman"/>
          <w:bCs/>
          <w:sz w:val="28"/>
          <w:szCs w:val="28"/>
          <w:lang w:eastAsia="ru-RU"/>
        </w:rPr>
      </w:pPr>
      <w:r>
        <w:rPr>
          <w:rFonts w:ascii="Times New Roman" w:eastAsia="SchoolBookC" w:hAnsi="Times New Roman"/>
          <w:bCs/>
          <w:sz w:val="28"/>
          <w:szCs w:val="28"/>
          <w:lang w:eastAsia="ru-RU"/>
        </w:rPr>
        <w:t>1. Об’єм шматка заліза дорівнює 0,2 дм</w:t>
      </w:r>
      <w:r>
        <w:rPr>
          <w:rFonts w:ascii="Times New Roman" w:eastAsia="SchoolBookC" w:hAnsi="Times New Roman"/>
          <w:bCs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SchoolBookC" w:hAnsi="Times New Roman"/>
          <w:bCs/>
          <w:sz w:val="28"/>
          <w:szCs w:val="28"/>
          <w:lang w:eastAsia="ru-RU"/>
        </w:rPr>
        <w:t xml:space="preserve">. Визначте </w:t>
      </w:r>
      <w:proofErr w:type="spellStart"/>
      <w:r>
        <w:rPr>
          <w:rFonts w:ascii="Times New Roman" w:eastAsia="SchoolBookC" w:hAnsi="Times New Roman"/>
          <w:bCs/>
          <w:sz w:val="28"/>
          <w:szCs w:val="28"/>
          <w:lang w:eastAsia="ru-RU"/>
        </w:rPr>
        <w:t>виштовхувальну</w:t>
      </w:r>
      <w:proofErr w:type="spellEnd"/>
      <w:r>
        <w:rPr>
          <w:rFonts w:ascii="Times New Roman" w:eastAsia="SchoolBookC" w:hAnsi="Times New Roman"/>
          <w:bCs/>
          <w:sz w:val="28"/>
          <w:szCs w:val="28"/>
          <w:lang w:eastAsia="ru-RU"/>
        </w:rPr>
        <w:t xml:space="preserve"> силу, що діє на нього при повному зануренні у воду; у гас.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493"/>
        <w:gridCol w:w="7209"/>
      </w:tblGrid>
      <w:tr w:rsidR="00AD620B" w:rsidTr="00AD620B">
        <w:trPr>
          <w:trHeight w:val="59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vertAlign w:val="superscript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зал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=0,2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гасу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=800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0,2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=0,0002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left="397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Тіло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занурене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воду</w:t>
            </w:r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g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заліза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∙0,0002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=2Н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AD620B" w:rsidRDefault="00AD620B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Тіло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занурене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у гас</w:t>
            </w:r>
            <w:proofErr w:type="gram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Учням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пропонується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самостійно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виконати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обчислення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, а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поті</w:t>
            </w:r>
            <w:proofErr w:type="gram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перевіряється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ab/>
            </w:r>
            <w:proofErr w:type="spellStart"/>
            <w:proofErr w:type="gramStart"/>
            <w:r>
              <w:rPr>
                <w:rFonts w:ascii="Times New Roman" w:eastAsia="SchoolBookC" w:hAnsi="Times New Roman"/>
                <w:bCs/>
                <w:i/>
                <w:sz w:val="28"/>
                <w:szCs w:val="28"/>
                <w:lang w:eastAsia="ru-RU"/>
              </w:rPr>
              <w:t>F</w:t>
            </w:r>
            <w:proofErr w:type="gramEnd"/>
            <w:r>
              <w:rPr>
                <w:rFonts w:ascii="Times New Roman" w:eastAsia="SchoolBookC" w:hAnsi="Times New Roman"/>
                <w:bCs/>
                <w:sz w:val="28"/>
                <w:szCs w:val="28"/>
                <w:vertAlign w:val="subscript"/>
                <w:lang w:eastAsia="ru-RU"/>
              </w:rPr>
              <w:t>арх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= 1,6 Н.</w:t>
            </w:r>
          </w:p>
          <w:p w:rsidR="00AD620B" w:rsidRDefault="00AD620B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для води </w:t>
            </w:r>
            <w:proofErr w:type="spellStart"/>
            <w:r>
              <w:rPr>
                <w:rFonts w:ascii="Times New Roman" w:eastAsia="SchoolBookC" w:hAnsi="Times New Roman"/>
                <w:bCs/>
                <w:i/>
                <w:sz w:val="28"/>
                <w:szCs w:val="28"/>
                <w:lang w:eastAsia="ru-RU"/>
              </w:rPr>
              <w:t>F</w:t>
            </w:r>
            <w:r>
              <w:rPr>
                <w:rFonts w:ascii="Times New Roman" w:eastAsia="SchoolBookC" w:hAnsi="Times New Roman"/>
                <w:bCs/>
                <w:sz w:val="28"/>
                <w:szCs w:val="28"/>
                <w:vertAlign w:val="subscript"/>
                <w:lang w:eastAsia="ru-RU"/>
              </w:rPr>
              <w:t>арх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= 2 Н; для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гасу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i/>
                <w:sz w:val="28"/>
                <w:szCs w:val="28"/>
                <w:lang w:eastAsia="ru-RU"/>
              </w:rPr>
              <w:t>F</w:t>
            </w:r>
            <w:r>
              <w:rPr>
                <w:rFonts w:ascii="Times New Roman" w:eastAsia="SchoolBookC" w:hAnsi="Times New Roman"/>
                <w:bCs/>
                <w:sz w:val="28"/>
                <w:szCs w:val="28"/>
                <w:vertAlign w:val="subscript"/>
                <w:lang w:eastAsia="ru-RU"/>
              </w:rPr>
              <w:t>арх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= 1,6 Н</w:t>
            </w:r>
            <w:proofErr w:type="gram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  <w:tr w:rsidR="00AD620B" w:rsidTr="00AD620B">
        <w:trPr>
          <w:trHeight w:val="777"/>
        </w:trPr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D620B" w:rsidRDefault="00370AE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20B" w:rsidRDefault="00AD620B">
            <w:pP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AD620B" w:rsidRDefault="00AD620B" w:rsidP="00AD62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choolBookC" w:hAnsi="Times New Roman"/>
          <w:bCs/>
          <w:sz w:val="28"/>
          <w:szCs w:val="28"/>
          <w:lang w:eastAsia="ru-RU"/>
        </w:rPr>
      </w:pPr>
    </w:p>
    <w:p w:rsidR="00AD620B" w:rsidRDefault="00AD620B" w:rsidP="00AD62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choolBookC" w:hAnsi="Times New Roman"/>
          <w:bCs/>
          <w:sz w:val="28"/>
          <w:szCs w:val="28"/>
          <w:lang w:eastAsia="ru-RU"/>
        </w:rPr>
      </w:pPr>
      <w:r>
        <w:rPr>
          <w:rFonts w:ascii="Times New Roman" w:eastAsia="SchoolBookC" w:hAnsi="Times New Roman"/>
          <w:bCs/>
          <w:sz w:val="28"/>
          <w:szCs w:val="28"/>
          <w:lang w:eastAsia="ru-RU"/>
        </w:rPr>
        <w:t xml:space="preserve">2. На кулю, повністю занурену в бензин, діє </w:t>
      </w:r>
      <w:proofErr w:type="spellStart"/>
      <w:r>
        <w:rPr>
          <w:rFonts w:ascii="Times New Roman" w:eastAsia="SchoolBookC" w:hAnsi="Times New Roman"/>
          <w:bCs/>
          <w:sz w:val="28"/>
          <w:szCs w:val="28"/>
          <w:lang w:eastAsia="ru-RU"/>
        </w:rPr>
        <w:t>архімедова</w:t>
      </w:r>
      <w:proofErr w:type="spellEnd"/>
      <w:r>
        <w:rPr>
          <w:rFonts w:ascii="Times New Roman" w:eastAsia="SchoolBookC" w:hAnsi="Times New Roman"/>
          <w:bCs/>
          <w:sz w:val="28"/>
          <w:szCs w:val="28"/>
          <w:lang w:eastAsia="ru-RU"/>
        </w:rPr>
        <w:t xml:space="preserve"> сила 300 Н. Обчисліть об’єм кулі.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493"/>
        <w:gridCol w:w="7209"/>
      </w:tblGrid>
      <w:tr w:rsidR="00AD620B" w:rsidTr="00AD620B">
        <w:trPr>
          <w:trHeight w:val="59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vertAlign w:val="superscript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=300 Н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бенз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=710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бенз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g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кулі</m:t>
                    </m:r>
                  </m:sub>
                </m:sSub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кулі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арх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бенз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g</m:t>
                    </m:r>
                  </m:den>
                </m:f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кулі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300 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710 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∙10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Н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</m:den>
                    </m:f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=0,04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кулі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=0,04 </m:t>
              </m:r>
              <m:sSup>
                <m:sSup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</m:oMath>
          </w:p>
        </w:tc>
      </w:tr>
      <w:tr w:rsidR="00AD620B" w:rsidTr="00AD620B">
        <w:trPr>
          <w:trHeight w:val="777"/>
        </w:trPr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D620B" w:rsidRDefault="00370AE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кулі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20B" w:rsidRDefault="00AD620B">
            <w:pP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AD620B" w:rsidRDefault="00AD620B" w:rsidP="00AD62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choolBookC" w:hAnsi="Times New Roman"/>
          <w:bCs/>
          <w:sz w:val="28"/>
          <w:szCs w:val="28"/>
          <w:lang w:eastAsia="ru-RU"/>
        </w:rPr>
      </w:pPr>
      <w:r>
        <w:rPr>
          <w:rFonts w:ascii="Times New Roman" w:eastAsia="SchoolBookC" w:hAnsi="Times New Roman"/>
          <w:bCs/>
          <w:sz w:val="28"/>
          <w:szCs w:val="28"/>
          <w:lang w:eastAsia="ru-RU"/>
        </w:rPr>
        <w:t xml:space="preserve">3. Знайдіть </w:t>
      </w:r>
      <w:proofErr w:type="spellStart"/>
      <w:r>
        <w:rPr>
          <w:rFonts w:ascii="Times New Roman" w:eastAsia="SchoolBookC" w:hAnsi="Times New Roman"/>
          <w:bCs/>
          <w:sz w:val="28"/>
          <w:szCs w:val="28"/>
          <w:lang w:eastAsia="ru-RU"/>
        </w:rPr>
        <w:t>архімедову</w:t>
      </w:r>
      <w:proofErr w:type="spellEnd"/>
      <w:r>
        <w:rPr>
          <w:rFonts w:ascii="Times New Roman" w:eastAsia="SchoolBookC" w:hAnsi="Times New Roman"/>
          <w:bCs/>
          <w:sz w:val="28"/>
          <w:szCs w:val="28"/>
          <w:lang w:eastAsia="ru-RU"/>
        </w:rPr>
        <w:t xml:space="preserve"> силу, яка діє на суцільний сталевий брусок масою 3 кг, якщо він повністю занурений у воду і не торкається дна та стінок посудини.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493"/>
        <w:gridCol w:w="7209"/>
      </w:tblGrid>
      <w:tr w:rsidR="00AD620B" w:rsidTr="00AD620B">
        <w:trPr>
          <w:trHeight w:val="59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vertAlign w:val="superscript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m=3 кг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сталі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=7800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g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сталі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сталі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сталі</m:t>
                        </m:r>
                      </m:sub>
                    </m:sSub>
                  </m:den>
                </m:f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сталі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 кг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7800 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</m:den>
                    </m:f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≈0,0004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∙0,0004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=4Н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AD620B" w:rsidRDefault="00AD620B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SchoolBookC" w:hAnsi="Times New Roman"/>
                <w:bCs/>
                <w:i/>
                <w:sz w:val="28"/>
                <w:szCs w:val="28"/>
                <w:lang w:eastAsia="ru-RU"/>
              </w:rPr>
              <w:t>F</w:t>
            </w:r>
            <w:proofErr w:type="gramEnd"/>
            <w:r>
              <w:rPr>
                <w:rFonts w:ascii="Times New Roman" w:eastAsia="SchoolBookC" w:hAnsi="Times New Roman"/>
                <w:bCs/>
                <w:sz w:val="28"/>
                <w:szCs w:val="28"/>
                <w:vertAlign w:val="subscript"/>
                <w:lang w:eastAsia="ru-RU"/>
              </w:rPr>
              <w:t>арх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= 4 Н.</w:t>
            </w:r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  <w:tr w:rsidR="00AD620B" w:rsidTr="00AD620B">
        <w:trPr>
          <w:trHeight w:val="777"/>
        </w:trPr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D620B" w:rsidRDefault="00370AE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20B" w:rsidRDefault="00AD620B">
            <w:pP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AD620B" w:rsidRDefault="00AD620B" w:rsidP="00AD62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choolBookC" w:hAnsi="Times New Roman"/>
          <w:bCs/>
          <w:sz w:val="28"/>
          <w:szCs w:val="28"/>
          <w:lang w:eastAsia="ru-RU"/>
        </w:rPr>
      </w:pPr>
      <w:r>
        <w:rPr>
          <w:rFonts w:ascii="Times New Roman" w:eastAsia="SchoolBookC" w:hAnsi="Times New Roman"/>
          <w:bCs/>
          <w:sz w:val="28"/>
          <w:szCs w:val="28"/>
          <w:lang w:eastAsia="ru-RU"/>
        </w:rPr>
        <w:lastRenderedPageBreak/>
        <w:t xml:space="preserve">4. На тіло, що повністю занурене в гас, діє </w:t>
      </w:r>
      <w:proofErr w:type="spellStart"/>
      <w:r>
        <w:rPr>
          <w:rFonts w:ascii="Times New Roman" w:eastAsia="SchoolBookC" w:hAnsi="Times New Roman"/>
          <w:bCs/>
          <w:sz w:val="28"/>
          <w:szCs w:val="28"/>
          <w:lang w:eastAsia="ru-RU"/>
        </w:rPr>
        <w:t>архімедова</w:t>
      </w:r>
      <w:proofErr w:type="spellEnd"/>
      <w:r>
        <w:rPr>
          <w:rFonts w:ascii="Times New Roman" w:eastAsia="SchoolBookC" w:hAnsi="Times New Roman"/>
          <w:bCs/>
          <w:sz w:val="28"/>
          <w:szCs w:val="28"/>
          <w:lang w:eastAsia="ru-RU"/>
        </w:rPr>
        <w:t xml:space="preserve"> сила 4 Н. Яку густину має тіло, якщо його маса становить 900 г?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493"/>
        <w:gridCol w:w="7209"/>
      </w:tblGrid>
      <w:tr w:rsidR="00AD620B" w:rsidTr="00AD620B">
        <w:trPr>
          <w:trHeight w:val="59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гасу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=800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=4 Н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m=900 г=0,9 кг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тіла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   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гасу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g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  =&gt;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арх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гасу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g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    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4 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800 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∙10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Н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</m:den>
                    </m:f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=0,0005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0,9 кг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0,0005 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=1800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AD620B" w:rsidRDefault="00AD620B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ρ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тіла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=1800</m:t>
              </m:r>
              <m:f>
                <m:f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eastAsia="MyriadPro-Regular" w:hAnsi="Cambria Math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MyriadPro-Regular" w:hAnsi="Cambria Math"/>
                          <w:sz w:val="28"/>
                          <w:szCs w:val="28"/>
                          <w:lang w:eastAsia="ru-RU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eastAsia="MyriadPro-Regular" w:hAnsi="Cambria Math"/>
                          <w:sz w:val="28"/>
                          <w:szCs w:val="28"/>
                          <w:lang w:eastAsia="ru-RU"/>
                        </w:rPr>
                        <m:t>3</m:t>
                      </m:r>
                    </m:sup>
                  </m:sSup>
                </m:den>
              </m:f>
            </m:oMath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  <w:tr w:rsidR="00AD620B" w:rsidTr="00AD620B">
        <w:trPr>
          <w:trHeight w:val="777"/>
        </w:trPr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D620B" w:rsidRDefault="00370AE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20B" w:rsidRDefault="00AD620B">
            <w:pP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AD620B" w:rsidRDefault="00AD620B" w:rsidP="00AD62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choolBookC" w:hAnsi="Times New Roman"/>
          <w:bCs/>
          <w:sz w:val="28"/>
          <w:szCs w:val="28"/>
          <w:lang w:eastAsia="ru-RU"/>
        </w:rPr>
      </w:pPr>
    </w:p>
    <w:p w:rsidR="00AD620B" w:rsidRDefault="00AD620B" w:rsidP="00AD62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choolBookC" w:hAnsi="Times New Roman"/>
          <w:bCs/>
          <w:sz w:val="28"/>
          <w:szCs w:val="28"/>
          <w:lang w:eastAsia="ru-RU"/>
        </w:rPr>
      </w:pPr>
    </w:p>
    <w:p w:rsidR="00AD620B" w:rsidRDefault="00AD620B" w:rsidP="00AD62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choolBookC" w:hAnsi="Times New Roman"/>
          <w:bCs/>
          <w:sz w:val="28"/>
          <w:szCs w:val="28"/>
          <w:lang w:eastAsia="ru-RU"/>
        </w:rPr>
      </w:pPr>
    </w:p>
    <w:p w:rsidR="00AD620B" w:rsidRDefault="00AD620B" w:rsidP="00AD62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choolBookC" w:hAnsi="Times New Roman"/>
          <w:bCs/>
          <w:sz w:val="28"/>
          <w:szCs w:val="28"/>
          <w:lang w:eastAsia="ru-RU"/>
        </w:rPr>
      </w:pPr>
      <w:r>
        <w:rPr>
          <w:rFonts w:ascii="Times New Roman" w:eastAsia="SchoolBookC" w:hAnsi="Times New Roman"/>
          <w:bCs/>
          <w:sz w:val="28"/>
          <w:szCs w:val="28"/>
          <w:lang w:eastAsia="ru-RU"/>
        </w:rPr>
        <w:t>5. Що покаже динамометр, якщо підвішене до нього тіло повністю занурити у воду? Маса тіла дорівнює 200 г, об’єм — 50 см</w:t>
      </w:r>
      <w:r>
        <w:rPr>
          <w:rFonts w:ascii="Times New Roman" w:eastAsia="SchoolBookC" w:hAnsi="Times New Roman"/>
          <w:bCs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SchoolBookC" w:hAnsi="Times New Roman"/>
          <w:bCs/>
          <w:sz w:val="28"/>
          <w:szCs w:val="28"/>
          <w:lang w:eastAsia="ru-RU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479"/>
        <w:gridCol w:w="7092"/>
      </w:tblGrid>
      <w:tr w:rsidR="00AD620B" w:rsidTr="00AD620B">
        <w:trPr>
          <w:trHeight w:val="592"/>
        </w:trPr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m=200 г=0,2 кг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SchoolBookC" w:hAnsi="Cambria Math"/>
                    <w:sz w:val="28"/>
                    <w:szCs w:val="28"/>
                    <w:lang w:eastAsia="ru-RU"/>
                  </w:rPr>
                  <m:t xml:space="preserve">50 </m:t>
                </m:r>
                <m:sSup>
                  <m:sSupPr>
                    <m:ctrlPr>
                      <w:rPr>
                        <w:rFonts w:ascii="Cambria Math" w:eastAsia="SchoolBookC" w:hAnsi="Cambria Math"/>
                        <w:bCs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>см</m:t>
                    </m:r>
                  </m:e>
                  <m:sup>
                    <m: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=0,00005 </m:t>
                </m:r>
                <m:sSup>
                  <m:sSupPr>
                    <m:ctrlPr>
                      <w:rPr>
                        <w:rFonts w:ascii="Cambria Math" w:eastAsia="SchoolBookC" w:hAnsi="Cambria Math"/>
                        <w:bCs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</m:oMath>
            </m:oMathPara>
          </w:p>
        </w:tc>
        <w:tc>
          <w:tcPr>
            <w:tcW w:w="70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F=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тяж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тяж 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=mg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g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 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F=mg-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g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F=0,2 кг∙10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-1000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∙0,00005 </m:t>
                </m:r>
                <m:sSup>
                  <m:sSupPr>
                    <m:ctrlPr>
                      <w:rPr>
                        <w:rFonts w:ascii="Cambria Math" w:eastAsia="SchoolBookC" w:hAnsi="Cambria Math"/>
                        <w:bCs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SchoolBookC" w:hAnsi="Cambria Math"/>
                    <w:sz w:val="28"/>
                    <w:szCs w:val="28"/>
                    <w:lang w:eastAsia="ru-RU"/>
                  </w:rPr>
                  <m:t>=1,5 Н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: </w:t>
            </w:r>
            <m:oMath>
              <m:r>
                <w:rPr>
                  <w:rFonts w:ascii="Cambria Math" w:eastAsia="SchoolBookC" w:hAnsi="Cambria Math"/>
                  <w:sz w:val="28"/>
                  <w:szCs w:val="28"/>
                  <w:lang w:eastAsia="ru-RU"/>
                </w:rPr>
                <m:t>F=1,5 Н</m:t>
              </m:r>
            </m:oMath>
          </w:p>
        </w:tc>
      </w:tr>
      <w:tr w:rsidR="00AD620B" w:rsidTr="00AD620B">
        <w:trPr>
          <w:trHeight w:val="777"/>
        </w:trPr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20B" w:rsidRDefault="00AD620B">
            <w:pP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D620B" w:rsidRDefault="00AD620B" w:rsidP="00AD620B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  <w:t>6.</w:t>
      </w:r>
      <w:r>
        <w:rPr>
          <w:rFonts w:ascii="Times New Roman" w:eastAsia="SchoolBookC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  <w:t>Чому дорівнює об’єм тіла, якщо під час повного занурення його у воду на нього діє сила Архімеда 500 Н?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493"/>
        <w:gridCol w:w="7209"/>
      </w:tblGrid>
      <w:tr w:rsidR="00AD620B" w:rsidTr="00AD620B">
        <w:trPr>
          <w:trHeight w:val="59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vertAlign w:val="superscript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 xml:space="preserve">=500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Н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g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арх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води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g</m:t>
                    </m:r>
                  </m:den>
                </m:f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 xml:space="preserve">500 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1000 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∙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10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Н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</m:den>
                    </m:f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=0,05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кулі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=0,05 </m:t>
              </m:r>
              <m:sSup>
                <m:sSup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</m:oMath>
          </w:p>
        </w:tc>
      </w:tr>
      <w:tr w:rsidR="00AD620B" w:rsidTr="00AD620B">
        <w:trPr>
          <w:trHeight w:val="777"/>
        </w:trPr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D620B" w:rsidRDefault="00370AE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тіла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20B" w:rsidRDefault="00AD620B">
            <w:pP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AD620B" w:rsidRDefault="00AD620B" w:rsidP="00AD6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  <w:t>7. Чому дорівнює сила Архімеда, яка діє на бетонну плиту розмірами 3×2,5×0,5 м, занурену у воду наполовину свого об’єму?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119"/>
        <w:gridCol w:w="6583"/>
      </w:tblGrid>
      <w:tr w:rsidR="00AD620B" w:rsidTr="00AD620B">
        <w:trPr>
          <w:trHeight w:val="592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lastRenderedPageBreak/>
              <w:t>Дано:</w:t>
            </w:r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vertAlign w:val="superscript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плити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SchoolBookC" w:hAnsi="Cambria Math"/>
                    <w:sz w:val="28"/>
                    <w:szCs w:val="28"/>
                    <w:lang w:eastAsia="ru-RU"/>
                  </w:rPr>
                  <m:t xml:space="preserve">3×2,5×0,5 м=3,75 </m:t>
                </m:r>
                <m:sSup>
                  <m:sSupPr>
                    <m:ctrlPr>
                      <w:rPr>
                        <w:rFonts w:ascii="Cambria Math" w:eastAsia="SchoolBookC" w:hAnsi="Cambria Math"/>
                        <w:bCs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g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зан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зан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плити</m:t>
                        </m:r>
                      </m:sub>
                    </m:sSub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зан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 xml:space="preserve">3,75 </m:t>
                    </m:r>
                    <m:sSup>
                      <m:sSupPr>
                        <m:ctrlPr>
                          <w:rPr>
                            <w:rFonts w:ascii="Cambria Math" w:eastAsia="SchoolBookC" w:hAnsi="Cambria Math"/>
                            <w:bCs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SchoolBookC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SchoolBookC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=1,875 </m:t>
                </m:r>
                <m:sSup>
                  <m:sSupPr>
                    <m:ctrlPr>
                      <w:rPr>
                        <w:rFonts w:ascii="Cambria Math" w:eastAsia="SchoolBookC" w:hAnsi="Cambria Math"/>
                        <w:bCs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</w:p>
          <w:p w:rsidR="00AD620B" w:rsidRDefault="00370AE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∙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1,875 </m:t>
                </m:r>
                <m:sSup>
                  <m:sSupPr>
                    <m:ctrlPr>
                      <w:rPr>
                        <w:rFonts w:ascii="Cambria Math" w:eastAsia="SchoolBookC" w:hAnsi="Cambria Math"/>
                        <w:bCs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SchoolBookC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=18750 Н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арх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=18750 Н</m:t>
              </m:r>
            </m:oMath>
          </w:p>
          <w:p w:rsidR="00AD620B" w:rsidRDefault="00AD620B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  <w:tr w:rsidR="00AD620B" w:rsidTr="00AD620B">
        <w:trPr>
          <w:trHeight w:val="7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D620B" w:rsidRDefault="00370AE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20B" w:rsidRDefault="00AD620B">
            <w:pP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AD620B" w:rsidRDefault="00AD620B" w:rsidP="00AD6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  <w:t>8. Деяке тіло має вагу в повітрі 380 Н і об’єм 0,045 м</w:t>
      </w:r>
      <w:r>
        <w:rPr>
          <w:rFonts w:ascii="Times New Roman" w:eastAsia="SchoolBookC" w:hAnsi="Times New Roman" w:cs="Times New Roman"/>
          <w:bCs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  <w:t>. Плаває це тіло у воді чи тоне?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119"/>
        <w:gridCol w:w="6583"/>
      </w:tblGrid>
      <w:tr w:rsidR="00AD620B" w:rsidTr="00AD620B">
        <w:trPr>
          <w:trHeight w:val="592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P=380 Н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vertAlign w:val="superscript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V=0,045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205105</wp:posOffset>
                  </wp:positionV>
                  <wp:extent cx="1170940" cy="1424940"/>
                  <wp:effectExtent l="19050" t="0" r="0" b="0"/>
                  <wp:wrapTight wrapText="bothSides">
                    <wp:wrapPolygon edited="0">
                      <wp:start x="-351" y="0"/>
                      <wp:lineTo x="-351" y="21369"/>
                      <wp:lineTo x="21436" y="21369"/>
                      <wp:lineTo x="21436" y="0"/>
                      <wp:lineTo x="-351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1424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тяж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=P=380 Н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g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V 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∙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0,045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=450 Н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&gt;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тяж</m:t>
                    </m:r>
                  </m:sub>
                </m:sSub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тіло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спливає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воді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потім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плава</w:t>
            </w:r>
            <w:proofErr w:type="gram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є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частково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занурившись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у воду.</w:t>
            </w:r>
          </w:p>
        </w:tc>
      </w:tr>
      <w:tr w:rsidR="00AD620B" w:rsidTr="00AD620B">
        <w:trPr>
          <w:trHeight w:val="7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D620B" w:rsidRDefault="00AD620B">
            <w:pPr>
              <w:autoSpaceDE w:val="0"/>
              <w:autoSpaceDN w:val="0"/>
              <w:adjustRightInd w:val="0"/>
              <w:jc w:val="center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Перев</w:t>
            </w:r>
            <w:proofErr w:type="gram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ірити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умови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плавання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20B" w:rsidRDefault="00AD620B">
            <w:pP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AD620B" w:rsidRDefault="00AD620B" w:rsidP="00AD6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  <w:t>9. Яку силу необхідно прикласти до шматка міді об’ємом 30 см</w:t>
      </w:r>
      <w:r>
        <w:rPr>
          <w:rFonts w:ascii="Times New Roman" w:eastAsia="SchoolBookC" w:hAnsi="Times New Roman" w:cs="Times New Roman"/>
          <w:bCs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  <w:t>, щоб утримати його у воді?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493"/>
        <w:gridCol w:w="7209"/>
      </w:tblGrid>
      <w:tr w:rsidR="00AD620B" w:rsidTr="00AD620B">
        <w:trPr>
          <w:trHeight w:val="59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vertAlign w:val="superscript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міді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=30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міді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=8900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30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 30∙1см∙1см∙1см=30∙0,01м∙0,01м∙0,01м=30∙0,000001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 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=0,00003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 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left="397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F+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тяж</m:t>
                    </m:r>
                  </m:sub>
                </m:sSub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left="397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F=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тяж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left="397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тяж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=mg=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міді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міді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g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left="397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води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g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міда</m:t>
                    </m:r>
                  </m:sub>
                </m:sSub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left="397"/>
              <w:rPr>
                <w:rFonts w:ascii="Times New Roman" w:eastAsia="MyriadPro-Regular" w:hAnsi="Times New Roman"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тяж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=8900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∙0,00003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 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=2,67 Н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left="397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∙0,00003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 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=0,3 Н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left="397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F=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2,67 Н-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0,3 Н=2,37 Н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потрібно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>прикласти</w:t>
            </w:r>
            <w:proofErr w:type="spellEnd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силу 2,37 Н</w:t>
            </w:r>
          </w:p>
        </w:tc>
      </w:tr>
      <w:tr w:rsidR="00AD620B" w:rsidTr="00AD620B">
        <w:trPr>
          <w:trHeight w:val="777"/>
        </w:trPr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20B" w:rsidRDefault="00AD620B">
            <w:pP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D620B" w:rsidRDefault="00AD620B" w:rsidP="00AD6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</w:pPr>
    </w:p>
    <w:p w:rsidR="00AD620B" w:rsidRDefault="00AD620B" w:rsidP="00AD620B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</w:pPr>
    </w:p>
    <w:p w:rsidR="00AD620B" w:rsidRDefault="00AD620B" w:rsidP="00AD620B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</w:pPr>
    </w:p>
    <w:p w:rsidR="00AD620B" w:rsidRDefault="00AD620B" w:rsidP="00AD620B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</w:pPr>
    </w:p>
    <w:p w:rsidR="00AD620B" w:rsidRDefault="00AD620B" w:rsidP="00AD620B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SchoolBookC" w:hAnsi="Times New Roman" w:cs="Times New Roman"/>
          <w:bCs/>
          <w:sz w:val="28"/>
          <w:szCs w:val="28"/>
          <w:lang w:eastAsia="ru-RU"/>
        </w:rPr>
        <w:t>10. Соснова дошка завтовшки 8 см плаває у воді. На скільки вона виступає над водою?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493"/>
        <w:gridCol w:w="7209"/>
      </w:tblGrid>
      <w:tr w:rsidR="00AD620B" w:rsidTr="00AD620B">
        <w:trPr>
          <w:trHeight w:val="592"/>
        </w:trPr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lastRenderedPageBreak/>
              <w:t>Дано:</w:t>
            </w:r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H=8 см=0,08 м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=440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20B" w:rsidRDefault="00AD620B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223520</wp:posOffset>
                  </wp:positionV>
                  <wp:extent cx="2231390" cy="1423035"/>
                  <wp:effectExtent l="19050" t="0" r="0" b="0"/>
                  <wp:wrapTight wrapText="bothSides">
                    <wp:wrapPolygon edited="0">
                      <wp:start x="-184" y="0"/>
                      <wp:lineTo x="-184" y="21398"/>
                      <wp:lineTo x="21575" y="21398"/>
                      <wp:lineTo x="21575" y="0"/>
                      <wp:lineTo x="-184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1423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AD620B" w:rsidRDefault="00AD620B">
            <w:pPr>
              <w:autoSpaceDE w:val="0"/>
              <w:autoSpaceDN w:val="0"/>
              <w:adjustRightInd w:val="0"/>
              <w:ind w:firstLine="95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Дошка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плаває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випадку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якщо</w:t>
            </w:r>
            <w:proofErr w:type="spellEnd"/>
            <w:r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арх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тяж</m:t>
                  </m:r>
                </m:sub>
              </m:sSub>
            </m:oMath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тяж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mg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val="en-US" w:eastAsia="ru-RU"/>
                </w:rPr>
                <m:t>m=</m:t>
              </m:r>
              <m:sSub>
                <m:sSubPr>
                  <m:ctrlP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ρ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с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V</m:t>
              </m:r>
            </m:oMath>
            <w:r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  <w:t xml:space="preserve">            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V=SH</m:t>
              </m:r>
            </m:oMath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тяж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SHg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занурену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у воду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частину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дошки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діє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сила </w:t>
            </w:r>
            <w:proofErr w:type="spellStart"/>
            <w:proofErr w:type="gram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Арх</w:t>
            </w:r>
            <w:proofErr w:type="gram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імеда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:</w:t>
            </w:r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SchoolBookC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g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зан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зан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S(H-h)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арх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g S(H-h)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ідставимо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отримані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результати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умову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плавання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тіл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:</w:t>
            </w:r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g S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H-h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SHg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H-h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H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H-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h=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H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h=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H-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H</m:t>
                </m:r>
              </m:oMath>
            </m:oMathPara>
          </w:p>
          <w:p w:rsidR="00AD620B" w:rsidRDefault="00370AEA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h=H(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)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h=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H(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</m:t>
                        </m:r>
                      </m:sub>
                    </m:sSub>
                  </m:den>
                </m:f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h=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0,08 м(1000 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-440 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)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1000 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</m:den>
                    </m:f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=0,0448 м</m:t>
                </m:r>
              </m:oMath>
            </m:oMathPara>
          </w:p>
          <w:p w:rsidR="00AD620B" w:rsidRDefault="00AD620B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SchoolBookC" w:hAnsi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 h=0,0448 м</m:t>
              </m:r>
            </m:oMath>
            <w:proofErr w:type="gramStart"/>
            <w:r>
              <w:rPr>
                <w:rFonts w:ascii="Times New Roman" w:eastAsia="SchoolBookC" w:hAnsi="Times New Roman"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D620B" w:rsidRDefault="00AD620B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AD620B" w:rsidRDefault="00AD620B" w:rsidP="00AD620B"/>
    <w:p w:rsidR="00AD620B" w:rsidRDefault="00AD620B" w:rsidP="00AD620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Самостійно виконати (ст..153 -15511110</w:t>
      </w:r>
    </w:p>
    <w:p w:rsidR="00AD620B" w:rsidRDefault="00AD620B" w:rsidP="00AD620B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1). Усно: №(252 – 256), №266 – 276</w:t>
      </w:r>
    </w:p>
    <w:p w:rsidR="00AD620B" w:rsidRDefault="00AD620B" w:rsidP="00AD620B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Письмово:№257 – 265; №282, 287</w:t>
      </w:r>
    </w:p>
    <w:p w:rsidR="00AD620B" w:rsidRDefault="00AD620B" w:rsidP="00AD620B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Навчальний проект «Розвиток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судно-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повітроплавання»</w:t>
      </w:r>
    </w:p>
    <w:p w:rsidR="00C426A5" w:rsidRDefault="00C426A5"/>
    <w:sectPr w:rsidR="00C426A5" w:rsidSect="00C426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panose1 w:val="000000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50C"/>
    <w:multiLevelType w:val="hybridMultilevel"/>
    <w:tmpl w:val="CA163C74"/>
    <w:lvl w:ilvl="0" w:tplc="1A0A597E">
      <w:start w:val="1"/>
      <w:numFmt w:val="decimal"/>
      <w:lvlText w:val="%1."/>
      <w:lvlJc w:val="left"/>
      <w:pPr>
        <w:ind w:left="7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875E8"/>
    <w:multiLevelType w:val="hybridMultilevel"/>
    <w:tmpl w:val="3258C280"/>
    <w:lvl w:ilvl="0" w:tplc="C5E4347E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17E03"/>
    <w:multiLevelType w:val="hybridMultilevel"/>
    <w:tmpl w:val="DB142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D56E9C"/>
    <w:multiLevelType w:val="hybridMultilevel"/>
    <w:tmpl w:val="582E2E24"/>
    <w:lvl w:ilvl="0" w:tplc="C5E4347E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565823"/>
    <w:multiLevelType w:val="hybridMultilevel"/>
    <w:tmpl w:val="2252FE76"/>
    <w:lvl w:ilvl="0" w:tplc="8D9E66A2">
      <w:start w:val="7"/>
      <w:numFmt w:val="decimal"/>
      <w:lvlText w:val="%1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A45E70"/>
    <w:multiLevelType w:val="hybridMultilevel"/>
    <w:tmpl w:val="55424E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C90"/>
    <w:rsid w:val="0005415D"/>
    <w:rsid w:val="001C6CB6"/>
    <w:rsid w:val="00370AEA"/>
    <w:rsid w:val="00802C90"/>
    <w:rsid w:val="00AD620B"/>
    <w:rsid w:val="00C4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802C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620B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D620B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D620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uiPriority w:val="59"/>
    <w:rsid w:val="00AD620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5031</Words>
  <Characters>2869</Characters>
  <Application>Microsoft Office Word</Application>
  <DocSecurity>0</DocSecurity>
  <Lines>23</Lines>
  <Paragraphs>15</Paragraphs>
  <ScaleCrop>false</ScaleCrop>
  <Company/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7</cp:revision>
  <dcterms:created xsi:type="dcterms:W3CDTF">2020-03-21T11:11:00Z</dcterms:created>
  <dcterms:modified xsi:type="dcterms:W3CDTF">2020-03-21T19:38:00Z</dcterms:modified>
</cp:coreProperties>
</file>