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3A" w:rsidRDefault="00DC533A" w:rsidP="00DC533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Завдання для учнів 6 класу</w:t>
      </w:r>
    </w:p>
    <w:p w:rsidR="00DC533A" w:rsidRDefault="00DC533A" w:rsidP="00DC53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  географія</w:t>
      </w:r>
    </w:p>
    <w:p w:rsidR="00DC533A" w:rsidRDefault="00DC533A" w:rsidP="00DC533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Води суходолу.  Річка:  річкова система, басейн річки, річкова долина. Пороги і водоспади. Живлення, водний режим і робота річок. §47, §48.На контурній карті  позначити річки та водоспади  - стор. 191.Переглянути відеоролик Поверхневі води Річки.</w:t>
      </w:r>
      <w:r>
        <w:t xml:space="preserve"> </w:t>
      </w:r>
      <w:hyperlink r:id="rId5" w:history="1">
        <w:r>
          <w:rPr>
            <w:rStyle w:val="a3"/>
          </w:rPr>
          <w:t>https://www.facebook.com/subottsi/posts/2441626012605572</w:t>
        </w:r>
      </w:hyperlink>
    </w:p>
    <w:p w:rsidR="00DC533A" w:rsidRDefault="00DC533A" w:rsidP="00DC533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Озера, їх різноманітність. Болота. §49,§50 На контурній карті позначити озера – стор. 195</w:t>
      </w:r>
    </w:p>
    <w:p w:rsidR="00DC533A" w:rsidRDefault="00DC533A" w:rsidP="00DC533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Штучні водойми.  </w:t>
      </w:r>
      <w:proofErr w:type="spellStart"/>
      <w:r>
        <w:rPr>
          <w:rFonts w:ascii="Times New Roman" w:hAnsi="Times New Roman" w:cs="Times New Roman"/>
          <w:sz w:val="28"/>
          <w:szCs w:val="28"/>
        </w:rPr>
        <w:t>Льодовики-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багаторічні природні скупчення  льоду. Багаторічна мерзлота.§51,§52.</w:t>
      </w:r>
    </w:p>
    <w:p w:rsidR="00DC533A" w:rsidRDefault="00DC533A" w:rsidP="00DC53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 клас   біологія</w:t>
      </w:r>
    </w:p>
    <w:p w:rsidR="00DC533A" w:rsidRDefault="00DC533A" w:rsidP="00DC533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Водорості:зелені, бурі, червоні.§38.</w:t>
      </w:r>
    </w:p>
    <w:p w:rsidR="00DC533A" w:rsidRDefault="00DC533A" w:rsidP="00DC533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Мохи. Будова моху.§39</w:t>
      </w:r>
    </w:p>
    <w:p w:rsidR="00DC533A" w:rsidRDefault="00DC533A" w:rsidP="00DC533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Плауни і хвощі. §40.заповнити таблицю  стор. 181</w:t>
      </w:r>
    </w:p>
    <w:p w:rsidR="00DC533A" w:rsidRDefault="00DC533A" w:rsidP="00DC533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Папороті §41, таблиця стор.185.</w:t>
      </w:r>
    </w:p>
    <w:p w:rsidR="00DC533A" w:rsidRDefault="00DC533A" w:rsidP="00DC533A">
      <w:pPr>
        <w:ind w:left="60"/>
        <w:rPr>
          <w:rFonts w:ascii="Times New Roman" w:hAnsi="Times New Roman" w:cs="Times New Roman"/>
          <w:sz w:val="28"/>
          <w:szCs w:val="28"/>
        </w:rPr>
      </w:pPr>
    </w:p>
    <w:p w:rsidR="00DC533A" w:rsidRDefault="00DC533A" w:rsidP="00DC53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 російська мова</w:t>
      </w:r>
    </w:p>
    <w:p w:rsidR="00DC533A" w:rsidRDefault="00DC533A" w:rsidP="00DC5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Теоретичний матеріал </w:t>
      </w:r>
      <w:r>
        <w:rPr>
          <w:rFonts w:ascii="Times New Roman" w:hAnsi="Times New Roman" w:cs="Times New Roman"/>
          <w:sz w:val="28"/>
          <w:szCs w:val="28"/>
        </w:rPr>
        <w:t>– підручник с.200, 202 – таблиці, 203-204 - правила</w:t>
      </w:r>
    </w:p>
    <w:p w:rsidR="00DC533A" w:rsidRDefault="00DC533A" w:rsidP="00DC5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Виконати вправи: 463, 466, 467, 469, 470 – письмово</w:t>
      </w:r>
    </w:p>
    <w:p w:rsidR="00DC533A" w:rsidRDefault="00DC533A" w:rsidP="00DC5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Виконати вправи: 473, 475 – усно</w:t>
      </w:r>
    </w:p>
    <w:p w:rsidR="00DC533A" w:rsidRDefault="00DC533A" w:rsidP="00DC53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 зарубіжна література</w:t>
      </w:r>
    </w:p>
    <w:p w:rsidR="00DC533A" w:rsidRDefault="00DC533A" w:rsidP="00DC5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Аналізувати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Басьо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планом:</w:t>
      </w:r>
    </w:p>
    <w:p w:rsidR="00DC533A" w:rsidRDefault="00DC533A" w:rsidP="00DC533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що цей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хайку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C533A" w:rsidRDefault="00DC533A" w:rsidP="00DC533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 образи  чи  картини  ви  побачили в ньому?</w:t>
      </w:r>
    </w:p>
    <w:p w:rsidR="00DC533A" w:rsidRDefault="00DC533A" w:rsidP="00DC533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Який настрій твору? Чому ви так вирішили?</w:t>
      </w:r>
    </w:p>
    <w:p w:rsidR="00DC533A" w:rsidRDefault="00DC533A" w:rsidP="00DC533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 кольори переважають?</w:t>
      </w:r>
    </w:p>
    <w:p w:rsidR="00DC533A" w:rsidRDefault="00DC533A" w:rsidP="00DC533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 «сезонні» слова використовує автор? (матеріал статті підручника –с.193)</w:t>
      </w:r>
    </w:p>
    <w:p w:rsidR="00DC533A" w:rsidRDefault="00DC533A" w:rsidP="00DC533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Завдання на вибір</w:t>
      </w:r>
      <w:r>
        <w:rPr>
          <w:rFonts w:ascii="Times New Roman" w:hAnsi="Times New Roman" w:cs="Times New Roman"/>
          <w:sz w:val="28"/>
          <w:szCs w:val="28"/>
        </w:rPr>
        <w:t xml:space="preserve"> Намалювати ілюстрацію будь-якого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хайку</w:t>
      </w:r>
      <w:proofErr w:type="spellEnd"/>
    </w:p>
    <w:p w:rsidR="00DC533A" w:rsidRDefault="00DC533A" w:rsidP="00DC533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Або  скласти свій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будь – яку тему</w:t>
      </w:r>
    </w:p>
    <w:p w:rsidR="00DC533A" w:rsidRDefault="00DC533A" w:rsidP="00DC533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C533A" w:rsidRDefault="00DC533A" w:rsidP="00DC53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 англійська мова</w:t>
      </w:r>
    </w:p>
    <w:tbl>
      <w:tblPr>
        <w:tblpPr w:leftFromText="180" w:rightFromText="180" w:bottomFromText="200" w:vertAnchor="text" w:horzAnchor="margin" w:tblpXSpec="center" w:tblpY="151"/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1634"/>
        <w:gridCol w:w="2130"/>
        <w:gridCol w:w="2120"/>
        <w:gridCol w:w="1559"/>
        <w:gridCol w:w="1401"/>
      </w:tblGrid>
      <w:tr w:rsidR="00DC533A" w:rsidTr="00DC533A">
        <w:trPr>
          <w:trHeight w:val="6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3A" w:rsidRDefault="00DC5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3A" w:rsidRDefault="00DC5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3A" w:rsidRDefault="00DC5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3A" w:rsidRDefault="00DC5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3A" w:rsidRDefault="00DC5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Читання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3A" w:rsidRDefault="00DC5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</w:tr>
      <w:tr w:rsidR="00DC533A" w:rsidTr="00DC533A">
        <w:trPr>
          <w:trHeight w:val="268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3A" w:rsidRDefault="00DC53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DC533A" w:rsidRDefault="00DC53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C533A" w:rsidRDefault="00DC53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C533A" w:rsidRDefault="00DC53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C533A" w:rsidRDefault="00DC53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3A" w:rsidRDefault="00DC5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Пам'ятки Києва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3A" w:rsidRDefault="00DC5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Лексичні одиниці ст.140 впр.1 </w:t>
            </w:r>
          </w:p>
          <w:p w:rsidR="00DC533A" w:rsidRDefault="00DC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33A" w:rsidRDefault="00DC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33A" w:rsidRDefault="00DC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3A" w:rsidRDefault="00DC5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Теперішній доконаний час</w:t>
            </w:r>
          </w:p>
          <w:p w:rsidR="00DC533A" w:rsidRDefault="00DC5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Ст.199(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підручн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правило)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3A" w:rsidRDefault="00DC5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Впр.3ст.</w:t>
            </w:r>
          </w:p>
          <w:p w:rsidR="00DC533A" w:rsidRDefault="00DC5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  <w:p w:rsidR="00DC533A" w:rsidRDefault="00DC5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3A" w:rsidRDefault="00DC5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4 ст.142</w:t>
            </w:r>
          </w:p>
        </w:tc>
      </w:tr>
    </w:tbl>
    <w:p w:rsidR="00DC533A" w:rsidRDefault="00DC533A" w:rsidP="00DC533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 клас інформатика (учитель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Нєізвєстний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Б.В.)</w:t>
      </w:r>
    </w:p>
    <w:p w:rsidR="00DC533A" w:rsidRDefault="00DC533A" w:rsidP="00DC533A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Опрацювати п.3.1 " Програмні об'єкти  та програмне опрацювання події 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Scratch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". виконати завдання "Працюємо з комп'ютером" ст. 87, 88.</w:t>
      </w:r>
    </w:p>
    <w:p w:rsidR="00DC533A" w:rsidRDefault="00DC533A" w:rsidP="00DC53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 українська мова</w:t>
      </w:r>
    </w:p>
    <w:p w:rsidR="00DC533A" w:rsidRDefault="00DC533A" w:rsidP="00DC533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1.Повторити вивчений матеріал з теми «Прикметник».</w:t>
      </w:r>
    </w:p>
    <w:p w:rsidR="00DC533A" w:rsidRDefault="00DC533A" w:rsidP="00DC533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Виконати вправи 424, 427, 429.</w:t>
      </w:r>
    </w:p>
    <w:p w:rsidR="00DC533A" w:rsidRDefault="00DC533A" w:rsidP="00DC533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Виконати тестові завдання (с. 160 – 161).</w:t>
      </w:r>
    </w:p>
    <w:p w:rsidR="00DC533A" w:rsidRDefault="00DC533A" w:rsidP="00DC533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C533A" w:rsidRDefault="00DC533A" w:rsidP="00DC5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C533A" w:rsidRDefault="00DC533A" w:rsidP="00DC5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6 клас   українська література</w:t>
      </w:r>
    </w:p>
    <w:p w:rsidR="00DC533A" w:rsidRDefault="00DC533A" w:rsidP="00DC5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C533A" w:rsidRDefault="00DC533A" w:rsidP="00DC533A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Ярослав Стельмах. «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Митькозавр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із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Юрківки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, або химера лісового озера».</w:t>
      </w:r>
    </w:p>
    <w:p w:rsidR="00DC533A" w:rsidRDefault="00DC533A" w:rsidP="00DC533A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Зміст твору. Характеристика образів Сергія і Митька. Скласти план до твору.</w:t>
      </w:r>
    </w:p>
    <w:p w:rsidR="00DC533A" w:rsidRDefault="00DC533A" w:rsidP="00DC533A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Дати відповіді на 14 запитань, які є у підручнику на стор. 193. (усно) 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</w:t>
      </w:r>
    </w:p>
    <w:p w:rsidR="00DC533A" w:rsidRDefault="00DC533A" w:rsidP="00DC533A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Леся  Вороніна. Повість «  Таємне товариство боягузів…»</w:t>
      </w:r>
    </w:p>
    <w:p w:rsidR="00DC533A" w:rsidRDefault="00DC533A" w:rsidP="00DC533A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Прочитати повість. Охарактеризувати образ Климка,користуючись пам’яткою на стор. 236. </w:t>
      </w:r>
    </w:p>
    <w:p w:rsidR="00DC533A" w:rsidRDefault="00DC533A" w:rsidP="00DC533A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Скласти гру – вікторину за матеріалами другого форзацу підручника. Стор. 211.</w:t>
      </w:r>
    </w:p>
    <w:p w:rsidR="00DC533A" w:rsidRDefault="00DC533A" w:rsidP="00DC533A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C533A" w:rsidRDefault="00DC533A" w:rsidP="00DC533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 основи здоров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DC533A" w:rsidRDefault="00DC533A" w:rsidP="00DC5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C533A" w:rsidRPr="00097DE0" w:rsidRDefault="00DC533A" w:rsidP="00DC533A">
      <w:pPr>
        <w:pStyle w:val="a4"/>
        <w:spacing w:before="0" w:beforeAutospacing="0" w:after="295" w:afterAutospacing="0"/>
        <w:rPr>
          <w:color w:val="000000" w:themeColor="text1"/>
          <w:sz w:val="28"/>
          <w:szCs w:val="28"/>
        </w:rPr>
      </w:pPr>
      <w:r w:rsidRPr="00097DE0">
        <w:rPr>
          <w:color w:val="000000" w:themeColor="text1"/>
          <w:sz w:val="28"/>
          <w:szCs w:val="28"/>
        </w:rPr>
        <w:t>§26,</w:t>
      </w:r>
      <w:r w:rsidRPr="00097DE0">
        <w:rPr>
          <w:color w:val="000000" w:themeColor="text1"/>
          <w:sz w:val="28"/>
          <w:szCs w:val="28"/>
          <w:lang w:val="uk-UA"/>
        </w:rPr>
        <w:t xml:space="preserve"> " Безпека в побуті й навколишньому середовищі", </w:t>
      </w:r>
      <w:r w:rsidRPr="00097DE0">
        <w:rPr>
          <w:color w:val="000000" w:themeColor="text1"/>
          <w:sz w:val="28"/>
          <w:szCs w:val="28"/>
        </w:rPr>
        <w:t xml:space="preserve"> </w:t>
      </w:r>
      <w:proofErr w:type="spellStart"/>
      <w:r w:rsidRPr="00097DE0">
        <w:rPr>
          <w:color w:val="000000" w:themeColor="text1"/>
          <w:sz w:val="28"/>
          <w:szCs w:val="28"/>
        </w:rPr>
        <w:t>опрацювати</w:t>
      </w:r>
      <w:proofErr w:type="spellEnd"/>
    </w:p>
    <w:p w:rsidR="00DC533A" w:rsidRPr="00097DE0" w:rsidRDefault="00DC533A" w:rsidP="00DC533A">
      <w:pPr>
        <w:pStyle w:val="a4"/>
        <w:spacing w:before="0" w:beforeAutospacing="0" w:after="295" w:afterAutospacing="0"/>
        <w:rPr>
          <w:color w:val="000000" w:themeColor="text1"/>
          <w:sz w:val="28"/>
          <w:szCs w:val="28"/>
          <w:lang w:val="uk-UA"/>
        </w:rPr>
      </w:pPr>
      <w:r w:rsidRPr="00097DE0">
        <w:rPr>
          <w:color w:val="000000" w:themeColor="text1"/>
          <w:sz w:val="28"/>
          <w:szCs w:val="28"/>
        </w:rPr>
        <w:t>§ 27,</w:t>
      </w:r>
      <w:r w:rsidRPr="00097DE0">
        <w:rPr>
          <w:color w:val="000000" w:themeColor="text1"/>
          <w:sz w:val="28"/>
          <w:szCs w:val="28"/>
          <w:lang w:val="uk-UA"/>
        </w:rPr>
        <w:t>" Пожежна безпека оселі"</w:t>
      </w:r>
      <w:proofErr w:type="gramStart"/>
      <w:r w:rsidRPr="00097DE0">
        <w:rPr>
          <w:color w:val="000000" w:themeColor="text1"/>
          <w:sz w:val="28"/>
          <w:szCs w:val="28"/>
        </w:rPr>
        <w:t xml:space="preserve"> </w:t>
      </w:r>
      <w:r w:rsidRPr="00097DE0">
        <w:rPr>
          <w:color w:val="000000" w:themeColor="text1"/>
          <w:sz w:val="28"/>
          <w:szCs w:val="28"/>
          <w:lang w:val="uk-UA"/>
        </w:rPr>
        <w:t>,</w:t>
      </w:r>
      <w:proofErr w:type="gramEnd"/>
      <w:r w:rsidRPr="00097DE0">
        <w:rPr>
          <w:color w:val="000000" w:themeColor="text1"/>
          <w:sz w:val="28"/>
          <w:szCs w:val="28"/>
          <w:lang w:val="uk-UA"/>
        </w:rPr>
        <w:t xml:space="preserve"> опрацювати</w:t>
      </w:r>
    </w:p>
    <w:p w:rsidR="00DC533A" w:rsidRDefault="00DC533A" w:rsidP="00DC533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  <w:sz w:val="36"/>
          <w:szCs w:val="36"/>
        </w:rPr>
      </w:pPr>
    </w:p>
    <w:p w:rsidR="00DC533A" w:rsidRDefault="00DC533A" w:rsidP="00DC533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6  клас  інформатика(учитель Борець Л.С.)</w:t>
      </w:r>
    </w:p>
    <w:p w:rsidR="00DC533A" w:rsidRDefault="00DC533A" w:rsidP="00DC533A">
      <w:pPr>
        <w:rPr>
          <w:b/>
          <w:bCs/>
          <w:iCs/>
          <w:color w:val="000000"/>
          <w:sz w:val="28"/>
          <w:szCs w:val="28"/>
        </w:rPr>
      </w:pPr>
      <w:r>
        <w:rPr>
          <w:b/>
          <w:sz w:val="28"/>
          <w:szCs w:val="28"/>
        </w:rPr>
        <w:t>Програмне забезпечення для створення й відтворення комп’ютерних презентацій.</w:t>
      </w:r>
    </w:p>
    <w:p w:rsidR="00DC533A" w:rsidRDefault="00097DE0" w:rsidP="00DC533A">
      <w:pPr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Планування </w:t>
      </w:r>
      <w:r w:rsidR="00DC533A">
        <w:rPr>
          <w:bCs/>
          <w:iCs/>
          <w:color w:val="000000"/>
          <w:sz w:val="28"/>
          <w:szCs w:val="28"/>
        </w:rPr>
        <w:t>представлення презентації. Вдосконалення презентації. (за обраною темою)</w:t>
      </w:r>
    </w:p>
    <w:p w:rsidR="00DC533A" w:rsidRDefault="00DC533A" w:rsidP="00DC533A">
      <w:pPr>
        <w:jc w:val="center"/>
        <w:rPr>
          <w:b/>
          <w:bCs/>
          <w:iCs/>
          <w:color w:val="000000"/>
          <w:sz w:val="36"/>
          <w:szCs w:val="36"/>
        </w:rPr>
      </w:pPr>
    </w:p>
    <w:p w:rsidR="00DC533A" w:rsidRDefault="00DC533A" w:rsidP="00DC533A">
      <w:pPr>
        <w:rPr>
          <w:sz w:val="28"/>
          <w:szCs w:val="28"/>
          <w:lang w:val="ru-RU"/>
        </w:rPr>
      </w:pPr>
    </w:p>
    <w:p w:rsidR="0004094E" w:rsidRDefault="00110AA0" w:rsidP="00110A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AA0">
        <w:rPr>
          <w:rFonts w:ascii="Times New Roman" w:hAnsi="Times New Roman" w:cs="Times New Roman"/>
          <w:b/>
          <w:sz w:val="28"/>
          <w:szCs w:val="28"/>
        </w:rPr>
        <w:t>6 клас математика</w:t>
      </w:r>
    </w:p>
    <w:p w:rsidR="0082328F" w:rsidRDefault="0082328F" w:rsidP="008232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tbl>
      <w:tblPr>
        <w:tblpPr w:leftFromText="45" w:rightFromText="180" w:bottomFromText="20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4"/>
        <w:gridCol w:w="3869"/>
        <w:gridCol w:w="817"/>
        <w:gridCol w:w="4407"/>
      </w:tblGrid>
      <w:tr w:rsidR="0082328F" w:rsidTr="0082328F"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28F" w:rsidRDefault="0082328F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38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28F" w:rsidRDefault="0082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Теоретичний матеріал</w:t>
            </w:r>
          </w:p>
        </w:tc>
        <w:tc>
          <w:tcPr>
            <w:tcW w:w="7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28F" w:rsidRDefault="0082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§§</w:t>
            </w:r>
          </w:p>
        </w:tc>
        <w:tc>
          <w:tcPr>
            <w:tcW w:w="44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28F" w:rsidRDefault="0082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Виконати письмово</w:t>
            </w:r>
          </w:p>
        </w:tc>
      </w:tr>
      <w:tr w:rsidR="0082328F" w:rsidTr="0082328F"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28F" w:rsidRDefault="0082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28F" w:rsidRDefault="0082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Ділення раціональних чисел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28F" w:rsidRDefault="0082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28F" w:rsidRDefault="0082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№1316;1318;1326;1338</w:t>
            </w:r>
          </w:p>
        </w:tc>
      </w:tr>
      <w:tr w:rsidR="0082328F" w:rsidTr="0082328F"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28F" w:rsidRDefault="0082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28F" w:rsidRDefault="0082328F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28F" w:rsidRDefault="0082328F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28F" w:rsidRDefault="0082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Стор.285 тестові завдання №3</w:t>
            </w:r>
          </w:p>
        </w:tc>
      </w:tr>
      <w:tr w:rsidR="0082328F" w:rsidTr="0082328F"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28F" w:rsidRDefault="0082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28F" w:rsidRDefault="0082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Властивості  множення і ділення раціональних чисел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28F" w:rsidRDefault="0082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28;29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28F" w:rsidRDefault="0082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№1352;1356; 1359</w:t>
            </w:r>
          </w:p>
        </w:tc>
      </w:tr>
      <w:tr w:rsidR="0082328F" w:rsidTr="0082328F"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28F" w:rsidRDefault="0082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28F" w:rsidRDefault="0082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Вирази та їх спрощення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28F" w:rsidRDefault="0082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28F" w:rsidRDefault="0082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№1379;1381;1383;1385;1387</w:t>
            </w:r>
          </w:p>
        </w:tc>
      </w:tr>
    </w:tbl>
    <w:p w:rsidR="00110AA0" w:rsidRPr="00110AA0" w:rsidRDefault="00110AA0" w:rsidP="00110A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10AA0" w:rsidRPr="00110AA0" w:rsidSect="000409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964A6"/>
    <w:multiLevelType w:val="hybridMultilevel"/>
    <w:tmpl w:val="DC288050"/>
    <w:lvl w:ilvl="0" w:tplc="C5E4347E">
      <w:start w:val="1"/>
      <w:numFmt w:val="decimal"/>
      <w:lvlText w:val="%1."/>
      <w:lvlJc w:val="left"/>
      <w:pPr>
        <w:ind w:left="64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2A3EBB"/>
    <w:multiLevelType w:val="hybridMultilevel"/>
    <w:tmpl w:val="5058A760"/>
    <w:lvl w:ilvl="0" w:tplc="64766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C30A1A"/>
    <w:multiLevelType w:val="hybridMultilevel"/>
    <w:tmpl w:val="49EEAB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1B0256"/>
    <w:multiLevelType w:val="hybridMultilevel"/>
    <w:tmpl w:val="4D90D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533A"/>
    <w:rsid w:val="0004094E"/>
    <w:rsid w:val="00097DE0"/>
    <w:rsid w:val="000D444E"/>
    <w:rsid w:val="00110AA0"/>
    <w:rsid w:val="007C0F57"/>
    <w:rsid w:val="0082328F"/>
    <w:rsid w:val="00DC533A"/>
    <w:rsid w:val="00F00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53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C5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DC53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subottsi/posts/24416260126055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1891</Words>
  <Characters>1079</Characters>
  <Application>Microsoft Office Word</Application>
  <DocSecurity>0</DocSecurity>
  <Lines>8</Lines>
  <Paragraphs>5</Paragraphs>
  <ScaleCrop>false</ScaleCrop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География</dc:creator>
  <cp:keywords/>
  <dc:description/>
  <cp:lastModifiedBy>География</cp:lastModifiedBy>
  <cp:revision>9</cp:revision>
  <dcterms:created xsi:type="dcterms:W3CDTF">2020-03-21T11:07:00Z</dcterms:created>
  <dcterms:modified xsi:type="dcterms:W3CDTF">2020-03-21T19:35:00Z</dcterms:modified>
</cp:coreProperties>
</file>