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AE" w:rsidRPr="007F062D" w:rsidRDefault="002531AE" w:rsidP="002531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Завдання для учнів 2-А класу (учитель </w:t>
      </w:r>
      <w:proofErr w:type="spellStart"/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>Лінчевська</w:t>
      </w:r>
      <w:proofErr w:type="spellEnd"/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Л.А.)</w:t>
      </w:r>
    </w:p>
    <w:p w:rsidR="002531AE" w:rsidRDefault="002531AE" w:rsidP="00253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4E" w:rsidRDefault="003A764E" w:rsidP="003A76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2-А клас вчитель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Лінчевська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Анатоліївна   класна група «Веселка»</w:t>
      </w:r>
      <w:bookmarkStart w:id="0" w:name="_GoBack"/>
      <w:bookmarkEnd w:id="0"/>
    </w:p>
    <w:p w:rsidR="003A764E" w:rsidRPr="003A764E" w:rsidRDefault="003A764E" w:rsidP="003A764E">
      <w:pPr>
        <w:rPr>
          <w:rFonts w:ascii="Times New Roman" w:hAnsi="Times New Roman" w:cs="Times New Roman"/>
          <w:sz w:val="28"/>
          <w:szCs w:val="28"/>
        </w:rPr>
      </w:pPr>
      <w:r w:rsidRPr="003A76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Українська мова 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Розпізнаю службові слова.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ст.105-106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Виконати в.8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Друкований зошит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ст.57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Пишу службові слова окремо від інших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ст.106-107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в.5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Друкований зошит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ст.58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 службові слова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ст.108-109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в.14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Друк.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зош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. ст.59  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Розрізняю частини мови за питаннями ст.110-111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Виконати в.8 Друк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зош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ст.60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Узагальнення і систематизація з розділу «Досліджую службові слова»</w:t>
      </w:r>
    </w:p>
    <w:p w:rsidR="003A764E" w:rsidRPr="003A764E" w:rsidRDefault="003A764E" w:rsidP="003A76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Розпізнаю речення 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ст.112-113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Вивчити правила і вправа 10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Друк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зош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61</w:t>
      </w:r>
    </w:p>
    <w:p w:rsidR="003A764E" w:rsidRPr="003A764E" w:rsidRDefault="003A764E" w:rsidP="003A764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Читання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Тарас Шевченко «Зацвіла в долині…» на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r w:rsidRPr="003A764E">
        <w:rPr>
          <w:rFonts w:ascii="Times New Roman" w:hAnsi="Times New Roman" w:cs="Times New Roman"/>
          <w:sz w:val="28"/>
          <w:szCs w:val="28"/>
          <w:lang w:val="uk-UA"/>
        </w:rPr>
        <w:t>ять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Робота з дитячою книгою.</w:t>
      </w:r>
    </w:p>
    <w:p w:rsidR="003A764E" w:rsidRPr="003A764E" w:rsidRDefault="003A764E" w:rsidP="003A764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Читати вірші Т.Шевченка 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Підсумок за темою </w:t>
      </w:r>
    </w:p>
    <w:p w:rsidR="003A764E" w:rsidRPr="003A764E" w:rsidRDefault="003A764E" w:rsidP="003A764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за підручником ст.109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Надійшла весна прекрасна 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за підручником ст.110-111 « Ой весна, весна…» на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r w:rsidRPr="003A764E">
        <w:rPr>
          <w:rFonts w:ascii="Times New Roman" w:hAnsi="Times New Roman" w:cs="Times New Roman"/>
          <w:sz w:val="28"/>
          <w:szCs w:val="28"/>
          <w:lang w:val="uk-UA"/>
        </w:rPr>
        <w:t>ять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Досліджуємо текст </w:t>
      </w:r>
    </w:p>
    <w:p w:rsidR="003A764E" w:rsidRPr="003A764E" w:rsidRDefault="003A764E" w:rsidP="003A764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ст.112-113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Образ весни в поезії І.Франко «Надійшла весна прекрасна…» на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r w:rsidRPr="003A764E">
        <w:rPr>
          <w:rFonts w:ascii="Times New Roman" w:hAnsi="Times New Roman" w:cs="Times New Roman"/>
          <w:sz w:val="28"/>
          <w:szCs w:val="28"/>
          <w:lang w:val="uk-UA"/>
        </w:rPr>
        <w:t>ять</w:t>
      </w:r>
    </w:p>
    <w:p w:rsidR="003A764E" w:rsidRPr="003A764E" w:rsidRDefault="003A764E" w:rsidP="003A7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Вчимося слухати і розуміти текст </w:t>
      </w:r>
    </w:p>
    <w:p w:rsidR="003A764E" w:rsidRPr="003A764E" w:rsidRDefault="003A764E" w:rsidP="003A764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ст.116</w:t>
      </w:r>
    </w:p>
    <w:p w:rsidR="003A764E" w:rsidRPr="003A764E" w:rsidRDefault="003A764E" w:rsidP="003A764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Математика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Буквенні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вирази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ст.127-128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№781-782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часу за годинником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ст.128-129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Виконати№789-790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задач ст.129-130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№798-799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вправ і задач на засвоєння вивчених таблиць множення і ділення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ст.130-131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806-807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Обчислення значень буквених виразів таблиця множення  на «6» вивчити ст.132-133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№815-816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Коло і круг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ст.134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№824-825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і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задач таблиця множення на «7» вивчити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№832-834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Способи обчислення периметра прямокутника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ст.137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№842-843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Таблиця ділення на «7» периметр квадрата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ст.138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№851-852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Знаходження невідомого множника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ст.139-140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№859-860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Дії з іменованими числами 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Опрацювати ст.140-141</w:t>
      </w:r>
    </w:p>
    <w:p w:rsidR="003A764E" w:rsidRPr="003A764E" w:rsidRDefault="003A764E" w:rsidP="003A764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Виконати №869-870</w:t>
      </w:r>
    </w:p>
    <w:p w:rsidR="003A764E" w:rsidRPr="003A764E" w:rsidRDefault="003A764E" w:rsidP="003A76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Друкований зошит ст.66-68</w:t>
      </w:r>
    </w:p>
    <w:p w:rsidR="003A764E" w:rsidRPr="003A764E" w:rsidRDefault="003A764E" w:rsidP="003A7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64E">
        <w:rPr>
          <w:rFonts w:ascii="Times New Roman" w:hAnsi="Times New Roman" w:cs="Times New Roman"/>
          <w:sz w:val="28"/>
          <w:szCs w:val="28"/>
        </w:rPr>
        <w:t xml:space="preserve">Я Досліджую світ 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Праця людей на весні. Весняні свята ст.78-80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Поведінка на природі на весні ст.80-81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Україна-європейська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країна символи держави ст.86-87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Мої громадянські права та 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3A764E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3A764E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Pr="003A764E">
        <w:rPr>
          <w:rFonts w:ascii="Times New Roman" w:hAnsi="Times New Roman" w:cs="Times New Roman"/>
          <w:sz w:val="28"/>
          <w:szCs w:val="28"/>
          <w:lang w:val="uk-UA"/>
        </w:rPr>
        <w:t xml:space="preserve"> як члена суспільства ст.88-89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Славетні українці ст.90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Які буваю громадські місця ст.94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Я в бібліотеці ст.95</w:t>
      </w:r>
    </w:p>
    <w:p w:rsidR="003A764E" w:rsidRPr="003A764E" w:rsidRDefault="003A764E" w:rsidP="003A76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t>Я в театрі ст.96-97</w:t>
      </w:r>
    </w:p>
    <w:p w:rsidR="003A764E" w:rsidRPr="003A764E" w:rsidRDefault="003A764E" w:rsidP="003A76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6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</w:p>
    <w:p w:rsidR="005866C2" w:rsidRPr="007F062D" w:rsidRDefault="002531AE" w:rsidP="002531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Завдання для учнів 3-А класу (учитель </w:t>
      </w:r>
      <w:proofErr w:type="spellStart"/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>Чевельча</w:t>
      </w:r>
      <w:proofErr w:type="spellEnd"/>
      <w:r w:rsidRPr="007F06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О.М.)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Завдання з математики для учнів 3 -А класу .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Правило ділення числа на добуток двох чисел.  №№ 885 -893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Ділення на двоцифрове число виду : 64 : 16 .     №№ 894 -922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 Вивчити правило , розглянути пояснення . Виконувати завдання в робочих зошитах )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          Завдання з української мови  для учнів 3 -А класу.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1 . Змінювання іменників за відмінками . Вправи 278 - 280 .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2 . Розбір іменника як частини мови . Вправи 290 -293 . ( Вивчити правила на стор. 117 ,118 . Завдання виконувати в робочих зошитах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        Завдання з літературного читання для учнів 3 -А класу . 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 .  Творчість Юрія </w:t>
      </w:r>
      <w:proofErr w:type="spellStart"/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Старостенка</w:t>
      </w:r>
      <w:proofErr w:type="spellEnd"/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стор. 132 - 134 .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.  Творчість Григора Тютюнника стор. 134.</w:t>
      </w:r>
    </w:p>
    <w:p w:rsidR="002531AE" w:rsidRPr="003A764E" w:rsidRDefault="002531AE" w:rsidP="00253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   ( Виконувати завдання в зошиті " </w:t>
      </w:r>
      <w:proofErr w:type="spellStart"/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Читайлик</w:t>
      </w:r>
      <w:proofErr w:type="spellEnd"/>
      <w:r w:rsidRPr="003A76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" )</w:t>
      </w:r>
    </w:p>
    <w:p w:rsidR="002531AE" w:rsidRPr="003A764E" w:rsidRDefault="002531AE" w:rsidP="002531AE">
      <w:pPr>
        <w:rPr>
          <w:rFonts w:ascii="Times New Roman" w:hAnsi="Times New Roman" w:cs="Times New Roman"/>
          <w:sz w:val="28"/>
          <w:szCs w:val="28"/>
        </w:rPr>
      </w:pPr>
    </w:p>
    <w:p w:rsidR="002531AE" w:rsidRPr="003A764E" w:rsidRDefault="002531AE" w:rsidP="00253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31AE" w:rsidRPr="003A764E" w:rsidSect="00586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DA1"/>
    <w:multiLevelType w:val="hybridMultilevel"/>
    <w:tmpl w:val="656EC85C"/>
    <w:lvl w:ilvl="0" w:tplc="043E3C5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0799A"/>
    <w:multiLevelType w:val="hybridMultilevel"/>
    <w:tmpl w:val="29E0D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65374"/>
    <w:multiLevelType w:val="hybridMultilevel"/>
    <w:tmpl w:val="7BFE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9225E"/>
    <w:multiLevelType w:val="hybridMultilevel"/>
    <w:tmpl w:val="13644660"/>
    <w:lvl w:ilvl="0" w:tplc="1970468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1AE"/>
    <w:rsid w:val="00204EC6"/>
    <w:rsid w:val="002531AE"/>
    <w:rsid w:val="003A764E"/>
    <w:rsid w:val="005866C2"/>
    <w:rsid w:val="007F062D"/>
    <w:rsid w:val="00E9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64E"/>
    <w:pPr>
      <w:spacing w:after="160" w:line="25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1968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7</cp:revision>
  <dcterms:created xsi:type="dcterms:W3CDTF">2020-03-20T21:35:00Z</dcterms:created>
  <dcterms:modified xsi:type="dcterms:W3CDTF">2020-03-21T17:08:00Z</dcterms:modified>
</cp:coreProperties>
</file>